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2d794w6oetnd" w:id="0"/>
      <w:bookmarkEnd w:id="0"/>
      <w:r w:rsidDel="00000000" w:rsidR="00000000" w:rsidRPr="00000000">
        <w:rPr>
          <w:rtl w:val="0"/>
        </w:rPr>
        <w:t xml:space="preserve">1 Задачки математические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Пользователь вводит 2 числа, вывести квадрат каждого числа.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108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b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sum2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Дано значение (пользователь вводит) в Фаренгейтах, вывести это же значение в Цельсии. </w:t>
      </w:r>
    </w:p>
    <w:p w:rsidR="00000000" w:rsidDel="00000000" w:rsidP="00000000" w:rsidRDefault="00000000" w:rsidRPr="00000000" w14:paraId="0000000E">
      <w:pPr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cToF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celsius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cTemp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celsius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cToFahr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cTemp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highlight w:val="whit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highlight w:val="whit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highlight w:val="white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cTemp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highlight w:val="white"/>
          <w:rtl w:val="0"/>
        </w:rPr>
        <w:t xml:space="preserve">\xB0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C is 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cToFahr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' 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highlight w:val="white"/>
          <w:rtl w:val="0"/>
        </w:rPr>
        <w:t xml:space="preserve">\xB0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F.'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fToC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fahrenheit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fTemp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fahrenheit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fToCel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fTemp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highlight w:val="white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highlight w:val="whit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highlight w:val="whit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fTemp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highlight w:val="white"/>
          <w:rtl w:val="0"/>
        </w:rPr>
        <w:t xml:space="preserve">\xB0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F is 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fToCel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highlight w:val="white"/>
          <w:rtl w:val="0"/>
        </w:rPr>
        <w:t xml:space="preserve">\xB0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C.'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cToF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highlight w:val="white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fToC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highlight w:val="white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Дано число x. Выведите x, 2x, 3x, 4x и 5x, разделенных тремя дефисами, как показано ниже.</w:t>
        <w:br w:type="textWrapping"/>
      </w: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</w:rPr>
        <w:drawing>
          <wp:inline distB="114300" distT="114300" distL="114300" distR="114300">
            <wp:extent cx="5731200" cy="533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highlight w:val="whit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highlight w:val="whit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highlight w:val="whit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];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9865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highlight w:val="white"/>
          <w:rtl w:val="0"/>
        </w:rPr>
        <w:t xml:space="preserve">7—--14—--21—--28—--35;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Напишите программу, которая запрашивает у пользователя вес в килограммах и конвертирует его в фунты. В килограмме 2,2 фунта.</w:t>
      </w:r>
    </w:p>
    <w:p w:rsidR="00000000" w:rsidDel="00000000" w:rsidP="00000000" w:rsidRDefault="00000000" w:rsidRPr="00000000" w14:paraId="00000027">
      <w:pPr>
        <w:ind w:left="0" w:firstLine="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72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5. Напишите программу, которая просит пользователя ввести три числа (используйте три отдельных оператора ввода). Создайте переменные с именами </w:t>
      </w: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highlight w:val="white"/>
          <w:rtl w:val="0"/>
        </w:rPr>
        <w:t xml:space="preserve">total </w:t>
      </w: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и </w:t>
      </w: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highlight w:val="white"/>
          <w:rtl w:val="0"/>
        </w:rPr>
        <w:t xml:space="preserve">average</w:t>
      </w: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, которые содержат сумму и среднее значение трех чисел, и распечатайте значения </w:t>
      </w: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highlight w:val="white"/>
          <w:rtl w:val="0"/>
        </w:rPr>
        <w:t xml:space="preserve">total </w:t>
      </w: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и </w:t>
      </w: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highlight w:val="white"/>
          <w:rtl w:val="0"/>
        </w:rPr>
        <w:t xml:space="preserve">average</w:t>
      </w: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B">
      <w:pPr>
        <w:ind w:left="0" w:firstLine="72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());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());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());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09865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)/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highlight w:val="white"/>
          <w:rtl w:val="0"/>
        </w:rPr>
        <w:t xml:space="preserve">3;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average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'('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')/3='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average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ind w:left="0" w:firstLine="72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Пользователь вводит число (цена за обед) и программа должна расчитать процент за обслуживание (15%) и добавить этот процент к итоговому счету. Надо вывести итоговый счет.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highlight w:val="white"/>
          <w:rtl w:val="0"/>
        </w:rPr>
        <w:t xml:space="preserve">// initial: начальная сумма денег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highlight w:val="white"/>
          <w:rtl w:val="0"/>
        </w:rPr>
        <w:t xml:space="preserve">// interest: проценты 15% за обслуживание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highlight w:val="white"/>
          <w:rtl w:val="0"/>
        </w:rPr>
        <w:t xml:space="preserve">// bill: итоговый счет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initial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* 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interest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bill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));</w:t>
      </w:r>
    </w:p>
    <w:p w:rsidR="00000000" w:rsidDel="00000000" w:rsidP="00000000" w:rsidRDefault="00000000" w:rsidRPr="00000000" w14:paraId="0000003B">
      <w:pPr>
        <w:ind w:left="720" w:firstLine="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brtoqzmeezkk" w:id="1"/>
      <w:bookmarkEnd w:id="1"/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rtl w:val="0"/>
        </w:rPr>
        <w:t xml:space="preserve">Задачки на strings (строки)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hd w:fill="ffffff" w:val="clear"/>
        <w:spacing w:line="325.71428571428567" w:lineRule="auto"/>
        <w:ind w:left="720" w:hanging="360"/>
        <w:rPr>
          <w:rFonts w:ascii="Roboto" w:cs="Roboto" w:eastAsia="Roboto" w:hAnsi="Roboto"/>
          <w:color w:val="22222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1"/>
          <w:szCs w:val="21"/>
          <w:highlight w:val="white"/>
          <w:rtl w:val="0"/>
        </w:rPr>
        <w:t xml:space="preserve">Попросить пользователя ввести имя и вывести alert с сообщением “Здравствуйте, {имя}!!! Мы рады видеть вас”. Где вместо {имя} будет введенное имя.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nachalo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'Здравствуйте,'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konec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'!!!Мы рады видеть вас'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fraza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'Здравствуйте, Жанара!!! Мы рады видеть вас'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imya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promt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'Жанара'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highlight w:val="white"/>
          <w:rtl w:val="0"/>
        </w:rPr>
        <w:t xml:space="preserve">//for (let I = 0; i&lt;)</w:t>
      </w:r>
    </w:p>
    <w:p w:rsidR="00000000" w:rsidDel="00000000" w:rsidP="00000000" w:rsidRDefault="00000000" w:rsidRPr="00000000" w14:paraId="00000044">
      <w:pPr>
        <w:ind w:left="720" w:firstLine="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Попросить пользователя ввести наименование города и вывести из скольких букв оно состоит.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"London"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highlight w:val="whit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];</w:t>
      </w:r>
    </w:p>
    <w:p w:rsidR="00000000" w:rsidDel="00000000" w:rsidP="00000000" w:rsidRDefault="00000000" w:rsidRPr="00000000" w14:paraId="00000048">
      <w:pPr>
        <w:ind w:left="720" w:firstLine="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Пользователь вводит свое имя и число (место буквы). Надо вывести какая буква находится под этим номером (числом).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           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"Nazi5"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highlight w:val="whit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      'k'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highlight w:val="whit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:]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Пользователь вводит предложение, надо вывести предложение где все буквы заглавные.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'.output ul'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cities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'бишКек'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'нАрын'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'балЫкчы'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'ТалАс'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];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cities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++) {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var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cities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];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var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var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listItem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'li'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listItem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listItem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5C">
      <w:pPr>
        <w:ind w:left="720" w:firstLine="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d7slzpek4w5" w:id="2"/>
      <w:bookmarkEnd w:id="2"/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0"/>
        </w:rPr>
        <w:t xml:space="preserve">Задачки на if (условния)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Даны 3 целых числа. Вывести наибольшее из них. 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Даны 3 вещественных числа a,b,c. Существует ли треугольник со сторонами a,b,c.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var (a,b,c: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highlight w:val="white"/>
          <w:rtl w:val="0"/>
        </w:rPr>
        <w:t xml:space="preserve">real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){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begin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writeln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'Введите 3 числа'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readln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)then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'треугольник существует'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'треугольник не существует'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readln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Дано 3 целых числа. Вывести их в порядке возрастания. 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writeln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'Введите три числа: 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readln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){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 then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writeln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 then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writeln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 then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writeln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 then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writeln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 then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writeln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 then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writeln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 then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writeln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74">
      <w:pPr>
        <w:ind w:left="720" w:firstLine="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Дано целое число. Верно ли, что оно делится на 5 и на 7? 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writeln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'vvedite 4islo-'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){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readln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mod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7=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mod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5=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 then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writeln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'verno'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else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writeln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'neverno'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Даны два целых числа. Верно ли, что они заканчиваются на одну и ту же цифру? 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mod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 =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mod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writeln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'Верно'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eslse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writeln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'Неверно'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rPr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Дано четырехзначное число. Верно ли, что сумма двух крайних цифр равна сумме двух средних?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writeln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'Введите четырёхзначное число'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){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readln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a: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highlight w:val="white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; {первая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цифра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:=(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highlight w:val="white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mod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; {вторая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цифра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:=(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mod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; {третья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цифра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:=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mod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;{четвёртая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цифра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 =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'верно'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'неверно'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Дано 5 целых чисел. Вывести наибольшее из них.</w:t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for (let counter = 0; counter &gt; 5; counter++){</w:t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console.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 (counter);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Расширение задачи </w:t>
        <w:br w:type="textWrapping"/>
        <w:t xml:space="preserve">“Пользователь вводит свое имя и число (место буквы). Надо вывести какая буква находится под этим номером (числом).”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"Hello, Nazik!"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'H'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highlight w:val="whit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:]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'Nazik!'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[::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'Hlo ol!'</w:t>
      </w:r>
    </w:p>
    <w:p w:rsidR="00000000" w:rsidDel="00000000" w:rsidP="00000000" w:rsidRDefault="00000000" w:rsidRPr="00000000" w14:paraId="0000009D">
      <w:pPr>
        <w:ind w:left="0" w:firstLine="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br w:type="textWrapping"/>
        <w:t xml:space="preserve">9.Если пользователь вводит число больше чем количество букв в имени или вводит отрицательное число, выводить ссобщение что буквы под таким числом в имени нет.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'Введите число: 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"Все нормально. Вы ввели число"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"Вы ввели не отрицательное число"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A3">
      <w:pPr>
        <w:ind w:left="0" w:firstLine="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agda9xx1tc1p" w:id="3"/>
      <w:bookmarkEnd w:id="3"/>
      <w:r w:rsidDel="00000000" w:rsidR="00000000" w:rsidRPr="00000000">
        <w:rPr>
          <w:rtl w:val="0"/>
        </w:rPr>
        <w:t xml:space="preserve">4 </w:t>
      </w:r>
      <w:r w:rsidDel="00000000" w:rsidR="00000000" w:rsidRPr="00000000">
        <w:rPr>
          <w:rtl w:val="0"/>
        </w:rPr>
        <w:t xml:space="preserve">Задачки на Loops (циклы)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Для вывода используйте только console.log по умолчанию.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Пользователь вводит предложение. Вывести каждый символ из предложения отдельно в каждой строке. </w:t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"Введите предложение"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placeOfSymbols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promt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"Место буквы"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place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placeOfSymbol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neededSymbol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place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needed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placeOfSymbol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)];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neededSymbol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Дано целое положительное число </w:t>
      </w:r>
      <w:r w:rsidDel="00000000" w:rsidR="00000000" w:rsidRPr="00000000">
        <w:rPr>
          <w:i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. Найти сумму квадратов всех натуральных чисел от 0 до </w:t>
      </w:r>
      <w:r w:rsidDel="00000000" w:rsidR="00000000" w:rsidRPr="00000000">
        <w:rPr>
          <w:i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'n='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:=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'S='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Дано целое число</w:t>
      </w:r>
      <w:r w:rsidDel="00000000" w:rsidR="00000000" w:rsidRPr="00000000">
        <w:rPr>
          <w:i w:val="1"/>
          <w:rtl w:val="0"/>
        </w:rPr>
        <w:t xml:space="preserve"> N</w:t>
      </w:r>
      <w:r w:rsidDel="00000000" w:rsidR="00000000" w:rsidRPr="00000000">
        <w:rPr>
          <w:rtl w:val="0"/>
        </w:rPr>
        <w:t xml:space="preserve">. </w:t>
        <w:br w:type="textWrapping"/>
      </w:r>
      <w:r w:rsidDel="00000000" w:rsidR="00000000" w:rsidRPr="00000000">
        <w:rPr/>
        <w:drawing>
          <wp:inline distB="114300" distT="114300" distL="114300" distR="114300">
            <wp:extent cx="1485900" cy="581025"/>
            <wp:effectExtent b="12700" l="12700" r="12700" t="127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5810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Вычислить с точностью 2 знака после запятой.</w:t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int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c;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cin &gt;&gt;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c;</w:t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int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cout &lt;&lt; n;</w:t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Последовательность Фибоначчи определяется следующим образом: первые два члена последовательности равны 1, а каждый следующий равен сумме двух предыдущих. Т.е. числами Фибоначчи являются 1,1,2,3,5,8,13,… . Вводится номер N. Определить N-е по порядку число Фибоначчи. </w:t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fib1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fib2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fib1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fib2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fib1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fib2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fib2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fib1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fib2</w:t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fib2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Пользователь вводит произвольное число N. Далее программа просит ввести N раз числа на каждый ввод, выводится alert с сообщением что число четное (если делится на 2 без остатка) или нечетное.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D2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;+++){</w:t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multipletotwo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multipletotwo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multipletotwo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summOfNumbers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+=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multipletotwo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cyan"/>
          <w:rtl w:val="0"/>
        </w:rPr>
        <w:t xml:space="preserve">НОВОЕ!</w:t>
      </w:r>
      <w:r w:rsidDel="00000000" w:rsidR="00000000" w:rsidRPr="00000000">
        <w:rPr>
          <w:sz w:val="20"/>
          <w:szCs w:val="20"/>
          <w:highlight w:val="cyan"/>
          <w:rtl w:val="0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Убрать лишние повторяющиеся символы в предложении</w:t>
      </w:r>
    </w:p>
    <w:p w:rsidR="00000000" w:rsidDel="00000000" w:rsidP="00000000" w:rsidRDefault="00000000" w:rsidRPr="00000000" w14:paraId="000000DC">
      <w:pPr>
        <w:ind w:left="720" w:firstLine="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Вводится предложение с лишними символами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“Write  a program   that asks the user to enter a number….”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720" w:firstLine="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Вывод:</w:t>
      </w: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“Write a program that asks the user to enter a number.”</w:t>
      </w:r>
    </w:p>
    <w:p w:rsidR="00000000" w:rsidDel="00000000" w:rsidP="00000000" w:rsidRDefault="00000000" w:rsidRPr="00000000" w14:paraId="000000DE">
      <w:pPr>
        <w:ind w:left="720" w:firstLine="0"/>
        <w:rPr>
          <w:rFonts w:ascii="Source Code Pro" w:cs="Source Code Pro" w:eastAsia="Source Code Pro" w:hAnsi="Source Code Pro"/>
          <w:sz w:val="20"/>
          <w:szCs w:val="20"/>
          <w:highlight w:val="white"/>
        </w:rPr>
      </w:pPr>
      <w:r w:rsidDel="00000000" w:rsidR="00000000" w:rsidRPr="00000000">
        <w:rPr>
          <w:b w:val="1"/>
          <w:rtl w:val="0"/>
        </w:rPr>
        <w:t xml:space="preserve">Подсказка 1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можно открыть цикл где надо смотреть текущий символ </w:t>
      </w: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highlight w:val="white"/>
          <w:rtl w:val="0"/>
        </w:rPr>
        <w:t xml:space="preserve">string[i]</w:t>
      </w: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и следующий </w:t>
      </w: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highlight w:val="white"/>
          <w:rtl w:val="0"/>
        </w:rPr>
        <w:t xml:space="preserve">string[i+1]. </w:t>
      </w: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Но можно попасть в ошибку при</w:t>
      </w: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highlight w:val="white"/>
          <w:rtl w:val="0"/>
        </w:rPr>
        <w:t xml:space="preserve"> string[i+1] </w:t>
      </w: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что пытается посмотреть символ которого уже нет в предложении (вне размера предложения, out of index), тогда можно сократить рост счетчика с</w:t>
      </w: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highlight w:val="white"/>
          <w:rtl w:val="0"/>
        </w:rPr>
        <w:t xml:space="preserve"> i&lt;string.length </w:t>
      </w: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на</w:t>
      </w: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highlight w:val="white"/>
          <w:rtl w:val="0"/>
        </w:rPr>
        <w:t xml:space="preserve"> i&lt;string.length-1</w:t>
      </w:r>
    </w:p>
    <w:tbl>
      <w:tblPr>
        <w:tblStyle w:val="Table1"/>
        <w:tblW w:w="8309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20"/>
                <w:szCs w:val="20"/>
                <w:highlight w:val="white"/>
                <w:rtl w:val="0"/>
              </w:rPr>
              <w:t xml:space="preserve">for (let i=0; i&lt;string.length-1; i++){}</w:t>
            </w:r>
          </w:p>
        </w:tc>
      </w:tr>
    </w:tbl>
    <w:p w:rsidR="00000000" w:rsidDel="00000000" w:rsidP="00000000" w:rsidRDefault="00000000" w:rsidRPr="00000000" w14:paraId="000000E0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Подсказка 2: </w:t>
      </w:r>
      <w:r w:rsidDel="00000000" w:rsidR="00000000" w:rsidRPr="00000000">
        <w:rPr>
          <w:rtl w:val="0"/>
        </w:rPr>
        <w:t xml:space="preserve">лучше создать второй string который будет со временем наполняться, первый string по которому и открыли цикл не стоит менять.</w:t>
      </w:r>
    </w:p>
    <w:p w:rsidR="00000000" w:rsidDel="00000000" w:rsidP="00000000" w:rsidRDefault="00000000" w:rsidRPr="00000000" w14:paraId="000000E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i&lt;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++){</w:t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"------"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rPr/>
      </w:pPr>
      <w:bookmarkStart w:colFirst="0" w:colLast="0" w:name="_j5qd7kfc9zfs" w:id="4"/>
      <w:bookmarkEnd w:id="4"/>
      <w:r w:rsidDel="00000000" w:rsidR="00000000" w:rsidRPr="00000000">
        <w:rPr>
          <w:rtl w:val="0"/>
        </w:rPr>
        <w:t xml:space="preserve">Задачки на Nested Loops (вложенные циклы)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[c`111</w:t>
      </w:r>
    </w:p>
    <w:p w:rsidR="00000000" w:rsidDel="00000000" w:rsidP="00000000" w:rsidRDefault="00000000" w:rsidRPr="00000000" w14:paraId="000000EA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Пример ввода 1:</w:t>
      </w:r>
      <w:r w:rsidDel="00000000" w:rsidR="00000000" w:rsidRPr="00000000">
        <w:rPr>
          <w:rtl w:val="0"/>
        </w:rPr>
        <w:t xml:space="preserve"> 5 3</w:t>
      </w:r>
    </w:p>
    <w:p w:rsidR="00000000" w:rsidDel="00000000" w:rsidP="00000000" w:rsidRDefault="00000000" w:rsidRPr="00000000" w14:paraId="000000EB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Пример ввода 2:</w:t>
      </w:r>
      <w:r w:rsidDel="00000000" w:rsidR="00000000" w:rsidRPr="00000000">
        <w:rPr>
          <w:rtl w:val="0"/>
        </w:rPr>
        <w:t xml:space="preserve"> 8 4</w:t>
        <w:br w:type="textWrapping"/>
      </w:r>
      <w:r w:rsidDel="00000000" w:rsidR="00000000" w:rsidRPr="00000000">
        <w:rPr/>
        <w:drawing>
          <wp:inline distB="114300" distT="114300" distL="114300" distR="114300">
            <wp:extent cx="3257550" cy="17621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720" w:firstLine="0"/>
        <w:rPr/>
      </w:pPr>
      <w:r w:rsidDel="00000000" w:rsidR="00000000" w:rsidRPr="00000000">
        <w:rPr>
          <w:rtl w:val="0"/>
        </w:rPr>
        <w:t xml:space="preserve">Тут можно значения внутреннего цикла собирать в переменную и после откработки внутреннего цикла сделать вывод:</w:t>
      </w:r>
    </w:p>
    <w:tbl>
      <w:tblPr>
        <w:tblStyle w:val="Table2"/>
        <w:tblW w:w="8309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for(let i=0; i&lt;n; i++){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  let stringToOutput = ‘’;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  for(let j=0; j&lt;m; j++){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    stringToOutput += counter;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b w:val="1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  </w:t>
            </w: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rtl w:val="0"/>
              </w:rPr>
              <w:t xml:space="preserve">console.log()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F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Задача на сортировку массива чисел. Нельзя использовать готовые функции, напишите программу которая сортирует массив.</w:t>
      </w:r>
    </w:p>
    <w:p w:rsidR="00000000" w:rsidDel="00000000" w:rsidP="00000000" w:rsidRDefault="00000000" w:rsidRPr="00000000" w14:paraId="000000F6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Ввод: </w:t>
      </w:r>
      <w:r w:rsidDel="00000000" w:rsidR="00000000" w:rsidRPr="00000000">
        <w:rPr>
          <w:rtl w:val="0"/>
        </w:rPr>
        <w:t xml:space="preserve">[6, 45, 2, 8, 7, 10, 0]</w:t>
      </w:r>
    </w:p>
    <w:p w:rsidR="00000000" w:rsidDel="00000000" w:rsidP="00000000" w:rsidRDefault="00000000" w:rsidRPr="00000000" w14:paraId="000000F7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Вывод:</w:t>
      </w:r>
      <w:r w:rsidDel="00000000" w:rsidR="00000000" w:rsidRPr="00000000">
        <w:rPr>
          <w:rtl w:val="0"/>
        </w:rPr>
        <w:t xml:space="preserve"> [0, 2, 6, 7, 8, 10, 45]</w:t>
      </w:r>
    </w:p>
    <w:p w:rsidR="00000000" w:rsidDel="00000000" w:rsidP="00000000" w:rsidRDefault="00000000" w:rsidRPr="00000000" w14:paraId="000000F8">
      <w:pPr>
        <w:ind w:left="720" w:firstLine="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720" w:firstLine="0"/>
        <w:rPr/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Визуальное представление, есть много разных алгоритмов сортировки: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72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https://www.youtube.com/playlist?list=PLOmdoKois7_FK-ySGwHBkltzB11snW7KQ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B">
      <w:pPr>
        <w:ind w:left="720" w:firstLine="0"/>
        <w:rPr/>
      </w:pPr>
      <w:r w:rsidDel="00000000" w:rsidR="00000000" w:rsidRPr="00000000">
        <w:rPr>
          <w:rtl w:val="0"/>
        </w:rPr>
        <w:t xml:space="preserve">Можете обдумать свое, либо запрограммировать одно из видео которое вы поняли. Самое простое и легкое для понимания и написания сортировка вложенным циклом.</w:t>
      </w:r>
    </w:p>
    <w:p w:rsidR="00000000" w:rsidDel="00000000" w:rsidP="00000000" w:rsidRDefault="00000000" w:rsidRPr="00000000" w14:paraId="000000F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massiveChisel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]{</w:t>
      </w:r>
    </w:p>
    <w:p w:rsidR="00000000" w:rsidDel="00000000" w:rsidP="00000000" w:rsidRDefault="00000000" w:rsidRPr="00000000" w14:paraId="000000F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massiveChisel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F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console.log (massiveChisel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F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console.log (massiveChisel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0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console.log (massiveChisel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0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console.log (massiveChisel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0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console.log (massiveChisel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0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console.log (massiveChisel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0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console.log ("Separator");  </w:t>
      </w:r>
    </w:p>
    <w:p w:rsidR="00000000" w:rsidDel="00000000" w:rsidP="00000000" w:rsidRDefault="00000000" w:rsidRPr="00000000" w14:paraId="0000010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Посчитать количество артиклей в тексте. Где артикли это 'a', 'an', 'the'.</w:t>
      </w:r>
    </w:p>
    <w:p w:rsidR="00000000" w:rsidDel="00000000" w:rsidP="00000000" w:rsidRDefault="00000000" w:rsidRPr="00000000" w14:paraId="00000109">
      <w:pPr>
        <w:ind w:left="720" w:firstLine="0"/>
        <w:rPr/>
      </w:pPr>
      <w:r w:rsidDel="00000000" w:rsidR="00000000" w:rsidRPr="00000000">
        <w:rPr>
          <w:rtl w:val="0"/>
        </w:rPr>
        <w:t xml:space="preserve">Текст для работы:</w:t>
      </w:r>
    </w:p>
    <w:tbl>
      <w:tblPr>
        <w:tblStyle w:val="Table3"/>
        <w:tblW w:w="8309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If the stars should appear one night in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 thousand years,  how would  men  believe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and  adore,  and  preserve  for  many  generations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the remembrance of the city of God?'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EMERSON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Aton 77, director of Saro  University, thrust  out a  belligerent lower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lip and glared at the young newspaperman in a hot fury.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Theremon 762 took that  fury in his  stride. In his earlier  days, when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  now widely syndicated column was  only a mad idea  in a cub  reporter's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mind,  he  had  specialized  in 'impossible'  interviews.  It  had  cost him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bruises, black  eyes, and broken bones; but it had given him an ample supply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 coolness and self-confidence. So he  lowered the outthrust  hand that had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been so pointedly ignored  and calmly  waited  for the aged director to  get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 the  worst. Astronomers were queer ducks, anyway, and if Aton's actions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 the last two months meant anything; this same Aton was the queer-duckiest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 the lot.</w:t>
            </w:r>
          </w:p>
        </w:tc>
      </w:tr>
    </w:tbl>
    <w:p w:rsidR="00000000" w:rsidDel="00000000" w:rsidP="00000000" w:rsidRDefault="00000000" w:rsidRPr="00000000" w14:paraId="000001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вставлять текст в несколько строк?</w:t>
      </w:r>
    </w:p>
    <w:p w:rsidR="00000000" w:rsidDel="00000000" w:rsidP="00000000" w:rsidRDefault="00000000" w:rsidRPr="00000000" w14:paraId="0000011E">
      <w:pPr>
        <w:ind w:left="0" w:firstLine="0"/>
        <w:rPr/>
      </w:pPr>
      <w:r w:rsidDel="00000000" w:rsidR="00000000" w:rsidRPr="00000000">
        <w:rPr>
          <w:rtl w:val="0"/>
        </w:rPr>
        <w:t xml:space="preserve">Используйте `` кавычки (они обычно стоят там же где и буква ё)</w:t>
      </w:r>
    </w:p>
    <w:p w:rsidR="00000000" w:rsidDel="00000000" w:rsidP="00000000" w:rsidRDefault="00000000" w:rsidRPr="00000000" w14:paraId="0000011F">
      <w:pPr>
        <w:ind w:left="0" w:firstLine="0"/>
        <w:rPr/>
      </w:pPr>
      <w:r w:rsidDel="00000000" w:rsidR="00000000" w:rsidRPr="00000000">
        <w:rPr>
          <w:rtl w:val="0"/>
        </w:rPr>
        <w:t xml:space="preserve">Как выглядит в коде:</w:t>
      </w:r>
    </w:p>
    <w:p w:rsidR="00000000" w:rsidDel="00000000" w:rsidP="00000000" w:rsidRDefault="00000000" w:rsidRPr="00000000" w14:paraId="0000012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("My text is: 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my text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\"\n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1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Code Pr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hyperlink" Target="https://www.youtube.com/playlist?list=PLOmdoKois7_FK-ySGwHBkltzB11snW7KQ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SourceCodePro-regular.ttf"/><Relationship Id="rId6" Type="http://schemas.openxmlformats.org/officeDocument/2006/relationships/font" Target="fonts/SourceCodePro-bold.ttf"/><Relationship Id="rId7" Type="http://schemas.openxmlformats.org/officeDocument/2006/relationships/font" Target="fonts/SourceCodePro-italic.ttf"/><Relationship Id="rId8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