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id w:val="121161405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2"/>
          <w:lang w:val="en-IN"/>
          <w14:ligatures w14:val="standardContextual"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2D232452" w14:textId="1401A789" w:rsidR="00F6132F" w:rsidRDefault="008055E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01431" w:history="1">
            <w:r w:rsidR="00F6132F" w:rsidRPr="00B721F7">
              <w:rPr>
                <w:rStyle w:val="Hyperlink"/>
                <w:noProof/>
                <w:lang w:val="en-US"/>
              </w:rPr>
              <w:t>1. Spread Sheets Intro</w:t>
            </w:r>
            <w:r w:rsidR="00F6132F">
              <w:rPr>
                <w:noProof/>
                <w:webHidden/>
              </w:rPr>
              <w:tab/>
            </w:r>
            <w:r w:rsidR="00F6132F">
              <w:rPr>
                <w:noProof/>
                <w:webHidden/>
              </w:rPr>
              <w:fldChar w:fldCharType="begin"/>
            </w:r>
            <w:r w:rsidR="00F6132F">
              <w:rPr>
                <w:noProof/>
                <w:webHidden/>
              </w:rPr>
              <w:instrText xml:space="preserve"> PAGEREF _Toc231801431 \h </w:instrText>
            </w:r>
            <w:r w:rsidR="00F6132F">
              <w:rPr>
                <w:noProof/>
                <w:webHidden/>
              </w:rPr>
            </w:r>
            <w:r w:rsidR="00F6132F">
              <w:rPr>
                <w:noProof/>
                <w:webHidden/>
              </w:rPr>
              <w:fldChar w:fldCharType="separate"/>
            </w:r>
            <w:r w:rsidR="00F6132F">
              <w:rPr>
                <w:noProof/>
                <w:webHidden/>
              </w:rPr>
              <w:t>2</w:t>
            </w:r>
            <w:r w:rsidR="00F6132F">
              <w:rPr>
                <w:noProof/>
                <w:webHidden/>
              </w:rPr>
              <w:fldChar w:fldCharType="end"/>
            </w:r>
          </w:hyperlink>
        </w:p>
        <w:p w14:paraId="383527BE" w14:textId="6CCF418E" w:rsidR="00F6132F" w:rsidRDefault="00F6132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01432" w:history="1">
            <w:r w:rsidRPr="00B721F7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721F7">
              <w:rPr>
                <w:rStyle w:val="Hyperlink"/>
                <w:noProof/>
                <w:lang w:val="en-US"/>
              </w:rPr>
              <w:t>W</w:t>
            </w:r>
            <w:r w:rsidRPr="00B721F7">
              <w:rPr>
                <w:rStyle w:val="Hyperlink"/>
                <w:noProof/>
                <w:lang w:val="en-US"/>
              </w:rPr>
              <w:t>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28893" w14:textId="7B284A6C" w:rsidR="00F6132F" w:rsidRDefault="00F6132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1801433" w:history="1">
            <w:r w:rsidRPr="00B721F7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6677" w14:textId="71EA1C5D" w:rsidR="00F6132F" w:rsidRDefault="00F6132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1801434" w:history="1">
            <w:r w:rsidRPr="00B721F7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DAEC2" w14:textId="1E1FB42D" w:rsidR="00F6132F" w:rsidRDefault="00F6132F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01435" w:history="1">
            <w:r w:rsidRPr="00B721F7">
              <w:rPr>
                <w:rStyle w:val="Hyperlink"/>
                <w:rFonts w:ascii="Wingdings" w:hAnsi="Wingdings"/>
                <w:noProof/>
              </w:rPr>
              <w:t>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721F7">
              <w:rPr>
                <w:rStyle w:val="Hyperlink"/>
                <w:noProof/>
              </w:rPr>
              <w:t>Short 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4C9625E9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77777777" w:rsidR="008055E4" w:rsidRDefault="008055E4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0" w:name="_Toc231801431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0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1" w:name="_Toc231801432"/>
      <w:r>
        <w:rPr>
          <w:lang w:val="en-US"/>
        </w:rPr>
        <w:t>Worksheets</w:t>
      </w:r>
      <w:bookmarkEnd w:id="1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77777777" w:rsidR="0019012F" w:rsidRDefault="0019012F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2" w:name="_Toc231801433"/>
      <w:r>
        <w:rPr>
          <w:lang w:val="en-US"/>
        </w:rPr>
        <w:t>Formulas</w:t>
      </w:r>
      <w:bookmarkEnd w:id="2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3" w:name="_Toc231801434"/>
      <w:r>
        <w:rPr>
          <w:lang w:val="en-US"/>
        </w:rPr>
        <w:t>Ranges – Collection of Cells</w:t>
      </w:r>
      <w:bookmarkEnd w:id="3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6DD836D" w14:textId="2DCE41C5" w:rsidR="0068092D" w:rsidRDefault="0068092D" w:rsidP="001A29D3">
      <w:pPr>
        <w:rPr>
          <w:lang w:val="en-US"/>
        </w:rPr>
      </w:pPr>
      <w:r>
        <w:rPr>
          <w:lang w:val="en-US"/>
        </w:rPr>
        <w:br w:type="page"/>
      </w:r>
    </w:p>
    <w:p w14:paraId="1C033072" w14:textId="7291D989" w:rsidR="00D33BAC" w:rsidRDefault="00997921" w:rsidP="00997921">
      <w:pPr>
        <w:pStyle w:val="Heading1"/>
        <w:numPr>
          <w:ilvl w:val="0"/>
          <w:numId w:val="3"/>
        </w:numPr>
      </w:pPr>
      <w:bookmarkStart w:id="4" w:name="_Toc231801435"/>
      <w:r>
        <w:lastRenderedPageBreak/>
        <w:t>Short Cuts</w:t>
      </w:r>
      <w:bookmarkEnd w:id="4"/>
    </w:p>
    <w:p w14:paraId="4360C5D2" w14:textId="77777777" w:rsidR="00997921" w:rsidRDefault="00997921" w:rsidP="00997921"/>
    <w:p w14:paraId="76794CED" w14:textId="0A0DCDDD" w:rsidR="00997921" w:rsidRDefault="00997921" w:rsidP="00997921">
      <w:r w:rsidRPr="00B46AF3">
        <w:rPr>
          <w:b/>
          <w:bCs/>
        </w:rPr>
        <w:t>Double Click</w:t>
      </w:r>
      <w:r>
        <w:t xml:space="preserve"> on Ribbon name to close Ribbon</w:t>
      </w:r>
    </w:p>
    <w:p w14:paraId="2199A039" w14:textId="2263314C" w:rsidR="008C28D1" w:rsidRPr="00997921" w:rsidRDefault="008C28D1" w:rsidP="00997921">
      <w:r w:rsidRPr="00B46AF3">
        <w:rPr>
          <w:b/>
          <w:bCs/>
        </w:rPr>
        <w:t>Enter:</w:t>
      </w:r>
      <w:r>
        <w:t xml:space="preserve"> To move down to column to another cell</w:t>
      </w:r>
    </w:p>
    <w:sectPr w:rsidR="008C28D1" w:rsidRPr="009979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1"/>
  </w:num>
  <w:num w:numId="2" w16cid:durableId="406732299">
    <w:abstractNumId w:val="2"/>
  </w:num>
  <w:num w:numId="3" w16cid:durableId="2119064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87861"/>
    <w:rsid w:val="000C53D4"/>
    <w:rsid w:val="0019012F"/>
    <w:rsid w:val="001A29D3"/>
    <w:rsid w:val="001A3E17"/>
    <w:rsid w:val="001B580F"/>
    <w:rsid w:val="001C728E"/>
    <w:rsid w:val="002F2DEF"/>
    <w:rsid w:val="00357E35"/>
    <w:rsid w:val="003742C6"/>
    <w:rsid w:val="00392036"/>
    <w:rsid w:val="0045181A"/>
    <w:rsid w:val="00482480"/>
    <w:rsid w:val="005165AD"/>
    <w:rsid w:val="0052340A"/>
    <w:rsid w:val="0055663B"/>
    <w:rsid w:val="005F77FC"/>
    <w:rsid w:val="0068092D"/>
    <w:rsid w:val="00690BD8"/>
    <w:rsid w:val="006B1DEC"/>
    <w:rsid w:val="008055E4"/>
    <w:rsid w:val="00876394"/>
    <w:rsid w:val="008C28D1"/>
    <w:rsid w:val="00966810"/>
    <w:rsid w:val="00987AE8"/>
    <w:rsid w:val="00997921"/>
    <w:rsid w:val="00AE6DD2"/>
    <w:rsid w:val="00B31261"/>
    <w:rsid w:val="00B46AF3"/>
    <w:rsid w:val="00BC0FEB"/>
    <w:rsid w:val="00CA31A0"/>
    <w:rsid w:val="00D01EC3"/>
    <w:rsid w:val="00D33BAC"/>
    <w:rsid w:val="00D471F8"/>
    <w:rsid w:val="00D63D1B"/>
    <w:rsid w:val="00DF2D8B"/>
    <w:rsid w:val="00E703F4"/>
    <w:rsid w:val="00E76159"/>
    <w:rsid w:val="00E92B94"/>
    <w:rsid w:val="00EF6775"/>
    <w:rsid w:val="00F6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8F3CAA5A-08CC-41A9-BEA2-B986E83F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38</cp:revision>
  <dcterms:created xsi:type="dcterms:W3CDTF">2026-06-08T02:04:00Z</dcterms:created>
  <dcterms:modified xsi:type="dcterms:W3CDTF">2026-06-08T03:27:00Z</dcterms:modified>
</cp:coreProperties>
</file>