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01A02CDA" w14:textId="0BC4CCC8" w:rsidR="002D5A29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01976" w:history="1">
            <w:r w:rsidR="002D5A29" w:rsidRPr="00942553">
              <w:rPr>
                <w:rStyle w:val="Hyperlink"/>
                <w:rFonts w:ascii="Wingdings" w:hAnsi="Wingdings"/>
                <w:noProof/>
              </w:rPr>
              <w:t></w:t>
            </w:r>
            <w:r w:rsidR="002D5A29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2D5A29" w:rsidRPr="00942553">
              <w:rPr>
                <w:rStyle w:val="Hyperlink"/>
                <w:noProof/>
              </w:rPr>
              <w:t>Short Cuts</w:t>
            </w:r>
            <w:r w:rsidR="002D5A29">
              <w:rPr>
                <w:noProof/>
                <w:webHidden/>
              </w:rPr>
              <w:tab/>
            </w:r>
            <w:r w:rsidR="002D5A29">
              <w:rPr>
                <w:noProof/>
                <w:webHidden/>
              </w:rPr>
              <w:fldChar w:fldCharType="begin"/>
            </w:r>
            <w:r w:rsidR="002D5A29">
              <w:rPr>
                <w:noProof/>
                <w:webHidden/>
              </w:rPr>
              <w:instrText xml:space="preserve"> PAGEREF _Toc233901976 \h </w:instrText>
            </w:r>
            <w:r w:rsidR="002D5A29">
              <w:rPr>
                <w:noProof/>
                <w:webHidden/>
              </w:rPr>
            </w:r>
            <w:r w:rsidR="002D5A29">
              <w:rPr>
                <w:noProof/>
                <w:webHidden/>
              </w:rPr>
              <w:fldChar w:fldCharType="separate"/>
            </w:r>
            <w:r w:rsidR="002D5A29">
              <w:rPr>
                <w:noProof/>
                <w:webHidden/>
              </w:rPr>
              <w:t>3</w:t>
            </w:r>
            <w:r w:rsidR="002D5A29">
              <w:rPr>
                <w:noProof/>
                <w:webHidden/>
              </w:rPr>
              <w:fldChar w:fldCharType="end"/>
            </w:r>
          </w:hyperlink>
        </w:p>
        <w:p w14:paraId="78E56934" w14:textId="0E3CEF5E" w:rsidR="002D5A29" w:rsidRDefault="002D5A2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77" w:history="1">
            <w:r w:rsidRPr="00942553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F112" w14:textId="6A25AA9A" w:rsidR="002D5A29" w:rsidRDefault="002D5A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78" w:history="1">
            <w:r w:rsidRPr="00942553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42553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0440" w14:textId="4E683F68" w:rsidR="002D5A29" w:rsidRDefault="002D5A2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79" w:history="1">
            <w:r w:rsidRPr="00942553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D462" w14:textId="35DC1D96" w:rsidR="002D5A29" w:rsidRDefault="002D5A2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0" w:history="1">
            <w:r w:rsidRPr="00942553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D71DE" w14:textId="24944CB0" w:rsidR="002D5A29" w:rsidRDefault="002D5A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1" w:history="1">
            <w:r w:rsidRPr="00942553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42553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2950" w14:textId="3338474B" w:rsidR="002D5A29" w:rsidRDefault="002D5A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2" w:history="1">
            <w:r w:rsidRPr="00942553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42553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BCFD5" w14:textId="42623CD6" w:rsidR="002D5A29" w:rsidRDefault="002D5A2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3" w:history="1">
            <w:r w:rsidRPr="00942553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0FC30" w14:textId="10674DEC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4" w:history="1">
            <w:r w:rsidRPr="00942553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7A729" w14:textId="37C5F71D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5" w:history="1">
            <w:r w:rsidRPr="00942553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4B50C" w14:textId="39E37E49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6" w:history="1">
            <w:r w:rsidRPr="00942553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26F71" w14:textId="662AD666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7" w:history="1">
            <w:r w:rsidRPr="00942553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A12FA" w14:textId="27AE0DD7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8" w:history="1">
            <w:r w:rsidRPr="00942553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6BAE4" w14:textId="0506FB36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89" w:history="1">
            <w:r w:rsidRPr="00942553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C8DE7" w14:textId="66847CA6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0" w:history="1">
            <w:r w:rsidRPr="00942553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C9EED" w14:textId="641F3DA9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1" w:history="1">
            <w:r w:rsidRPr="00942553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9B2ED" w14:textId="56E39769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2" w:history="1">
            <w:r w:rsidRPr="00942553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21D37" w14:textId="1B5DBF88" w:rsidR="002D5A29" w:rsidRDefault="002D5A2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3" w:history="1">
            <w:r w:rsidRPr="00942553">
              <w:rPr>
                <w:rStyle w:val="Hyperlink"/>
                <w:noProof/>
              </w:rPr>
              <w:t>3. Charts And Graphs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7AF34" w14:textId="144FD930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4" w:history="1">
            <w:r w:rsidRPr="00942553">
              <w:rPr>
                <w:rStyle w:val="Hyperlink"/>
                <w:noProof/>
              </w:rPr>
              <w:t>3.3 Charts –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95134" w14:textId="345B7E55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5" w:history="1">
            <w:r w:rsidRPr="00942553">
              <w:rPr>
                <w:rStyle w:val="Hyperlink"/>
                <w:noProof/>
              </w:rPr>
              <w:t>3.4 Sparklines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D26A3" w14:textId="693214E9" w:rsidR="002D5A29" w:rsidRDefault="002D5A2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6" w:history="1">
            <w:r w:rsidRPr="00942553">
              <w:rPr>
                <w:rStyle w:val="Hyperlink"/>
                <w:noProof/>
              </w:rPr>
              <w:t>4. Spreadsheets Advanced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000AD" w14:textId="1356244E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7" w:history="1">
            <w:r w:rsidRPr="00942553">
              <w:rPr>
                <w:rStyle w:val="Hyperlink"/>
                <w:noProof/>
              </w:rPr>
              <w:t>4.1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6AEEE" w14:textId="33860888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8" w:history="1">
            <w:r w:rsidRPr="00942553">
              <w:rPr>
                <w:rStyle w:val="Hyperlink"/>
                <w:noProof/>
              </w:rPr>
              <w:t>4.3 Collaboration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1E89C" w14:textId="4251991D" w:rsidR="002D5A29" w:rsidRDefault="002D5A2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1999" w:history="1">
            <w:r w:rsidRPr="00942553">
              <w:rPr>
                <w:rStyle w:val="Hyperlink"/>
                <w:noProof/>
              </w:rPr>
              <w:t>Data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56955" w14:textId="75F1B25A" w:rsidR="002D5A29" w:rsidRDefault="002D5A2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2000" w:history="1">
            <w:r w:rsidRPr="00942553">
              <w:rPr>
                <w:rStyle w:val="Hyperlink"/>
                <w:noProof/>
              </w:rPr>
              <w:t>How to Protect Sheets?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6D8B6" w14:textId="3B93153C" w:rsidR="002D5A29" w:rsidRDefault="002D5A2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2001" w:history="1">
            <w:r w:rsidRPr="00942553">
              <w:rPr>
                <w:rStyle w:val="Hyperlink"/>
                <w:noProof/>
              </w:rPr>
              <w:t>How to protect Workbooks?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C19F" w14:textId="34D31B3A" w:rsidR="002D5A29" w:rsidRDefault="002D5A2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2002" w:history="1">
            <w:r w:rsidRPr="00942553">
              <w:rPr>
                <w:rStyle w:val="Hyperlink"/>
                <w:noProof/>
              </w:rPr>
              <w:t>Project 1: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49BD9" w14:textId="1F2DE5CF" w:rsidR="002D5A29" w:rsidRDefault="002D5A2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2003" w:history="1">
            <w:r w:rsidRPr="00942553">
              <w:rPr>
                <w:rStyle w:val="Hyperlink"/>
                <w:noProof/>
              </w:rPr>
              <w:t>5. Pivot Tables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B9852" w14:textId="31E7E733" w:rsidR="002D5A29" w:rsidRDefault="002D5A2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2004" w:history="1">
            <w:r w:rsidRPr="00942553">
              <w:rPr>
                <w:rStyle w:val="Hyperlink"/>
                <w:noProof/>
              </w:rPr>
              <w:t>4.2 Pivot Table Advance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3603" w14:textId="36C99063" w:rsidR="002D5A29" w:rsidRDefault="002D5A2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2005" w:history="1">
            <w:r w:rsidRPr="00942553">
              <w:rPr>
                <w:rStyle w:val="Hyperlink"/>
                <w:noProof/>
              </w:rPr>
              <w:t>Automatic Grouping: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80215" w14:textId="511192AD" w:rsidR="002D5A29" w:rsidRDefault="002D5A2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902006" w:history="1">
            <w:r w:rsidRPr="00942553">
              <w:rPr>
                <w:rStyle w:val="Hyperlink"/>
                <w:noProof/>
              </w:rPr>
              <w:t>Manual Groupin</w:t>
            </w:r>
            <w:r w:rsidRPr="00942553">
              <w:rPr>
                <w:rStyle w:val="Hyperlink"/>
                <w:noProof/>
              </w:rPr>
              <w:t>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2E84B62C" w:rsidR="008055E4" w:rsidRDefault="008055E4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901976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13C22391" w14:textId="77777777" w:rsidR="003A3F6D" w:rsidRDefault="00212469" w:rsidP="00ED548D">
      <w:pPr>
        <w:rPr>
          <w:rFonts w:cs="Times New Roman"/>
        </w:rPr>
      </w:pPr>
      <w:r w:rsidRPr="0049379A">
        <w:rPr>
          <w:b/>
          <w:bCs/>
        </w:rPr>
        <w:t>Ctrl + Shift + Arrow key (</w:t>
      </w:r>
      <w:r w:rsidRPr="0049379A">
        <w:rPr>
          <w:rFonts w:ascii="Cambria Math" w:hAnsi="Cambria Math" w:cs="Cambria Math"/>
          <w:b/>
          <w:bCs/>
        </w:rPr>
        <w:t>⬇</w:t>
      </w:r>
      <w:proofErr w:type="gramStart"/>
      <w:r w:rsidRPr="0049379A">
        <w:rPr>
          <w:rFonts w:ascii="Cambria Math" w:hAnsi="Cambria Math" w:cs="Cambria Math"/>
          <w:b/>
          <w:bCs/>
        </w:rPr>
        <w:t>️,</w:t>
      </w:r>
      <w:r w:rsidRPr="0049379A">
        <w:rPr>
          <w:rFonts w:ascii="Segoe UI Symbol" w:hAnsi="Segoe UI Symbol" w:cs="Segoe UI Symbol"/>
          <w:b/>
          <w:bCs/>
        </w:rPr>
        <w:t>➡️,⬆️,⬅</w:t>
      </w:r>
      <w:proofErr w:type="gramEnd"/>
      <w:r w:rsidRPr="0049379A">
        <w:rPr>
          <w:rFonts w:ascii="Segoe UI Symbol" w:hAnsi="Segoe UI Symbol" w:cs="Segoe UI Symbol"/>
          <w:b/>
          <w:bCs/>
        </w:rPr>
        <w:t>️):</w:t>
      </w:r>
      <w:r>
        <w:rPr>
          <w:rFonts w:ascii="Segoe UI Symbol" w:hAnsi="Segoe UI Symbol" w:cs="Segoe UI Symbol"/>
        </w:rPr>
        <w:t xml:space="preserve"> </w:t>
      </w:r>
      <w:r w:rsidRPr="00A60A4F">
        <w:rPr>
          <w:rFonts w:cs="Times New Roman"/>
        </w:rPr>
        <w:t xml:space="preserve">To select </w:t>
      </w:r>
      <w:r w:rsidR="004377B5" w:rsidRPr="00A60A4F">
        <w:rPr>
          <w:rFonts w:cs="Times New Roman"/>
        </w:rPr>
        <w:t>all content in particular column</w:t>
      </w:r>
    </w:p>
    <w:p w14:paraId="17FFEE08" w14:textId="2825C012" w:rsidR="00212469" w:rsidRPr="00A60A4F" w:rsidRDefault="003A3F6D" w:rsidP="00ED548D">
      <w:pPr>
        <w:rPr>
          <w:rFonts w:cs="Times New Roman"/>
        </w:rPr>
      </w:pPr>
      <w:r w:rsidRPr="00600C87">
        <w:rPr>
          <w:rFonts w:cs="Times New Roman"/>
          <w:b/>
          <w:bCs/>
        </w:rPr>
        <w:t>Ctrl + Shift + U:</w:t>
      </w:r>
      <w:r>
        <w:rPr>
          <w:rFonts w:cs="Times New Roman"/>
        </w:rPr>
        <w:t xml:space="preserve"> </w:t>
      </w:r>
      <w:r w:rsidR="00537146">
        <w:rPr>
          <w:rFonts w:cs="Times New Roman"/>
        </w:rPr>
        <w:t xml:space="preserve">To Expand Formula </w:t>
      </w:r>
      <w:r w:rsidR="00C351A1">
        <w:rPr>
          <w:rFonts w:cs="Times New Roman"/>
        </w:rPr>
        <w:t>Input box</w:t>
      </w:r>
      <w:r w:rsidR="004377B5" w:rsidRPr="00A60A4F">
        <w:rPr>
          <w:rFonts w:cs="Times New Roman"/>
        </w:rPr>
        <w:t xml:space="preserve"> 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901977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901978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901979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901980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901981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901982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901983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901984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901985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901986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spellStart"/>
      <w:proofErr w:type="gramEnd"/>
      <w:r w:rsidRPr="00722C52">
        <w:rPr>
          <w:i/>
          <w:iCs/>
          <w:lang w:val="en-US"/>
        </w:rPr>
        <w:t>Cell_location</w:t>
      </w:r>
      <w:proofErr w:type="spellEnd"/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901987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901988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spellStart"/>
      <w:proofErr w:type="gramStart"/>
      <w:r>
        <w:t>Quartile.EXC</w:t>
      </w:r>
      <w:proofErr w:type="spellEnd"/>
      <w:r>
        <w:t>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901989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901990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901991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901992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48511E3D" w14:textId="7FF7EB21" w:rsidR="00267630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p w14:paraId="736EE22A" w14:textId="07DD9B08" w:rsidR="00791064" w:rsidRDefault="00244355" w:rsidP="00244355">
      <w:pPr>
        <w:pStyle w:val="Heading1"/>
      </w:pPr>
      <w:bookmarkStart w:id="17" w:name="_Toc233901993"/>
      <w:r>
        <w:lastRenderedPageBreak/>
        <w:t xml:space="preserve">3. </w:t>
      </w:r>
      <w:r w:rsidR="00CD7AE2">
        <w:t>Charts And Graphs</w:t>
      </w:r>
      <w:bookmarkEnd w:id="17"/>
    </w:p>
    <w:p w14:paraId="6AEDD6F7" w14:textId="77777777" w:rsidR="00CD7AE2" w:rsidRDefault="00CD7AE2" w:rsidP="00CD7AE2"/>
    <w:p w14:paraId="19CBB626" w14:textId="279D00D5" w:rsidR="00CD7AE2" w:rsidRDefault="005C6696" w:rsidP="005C6696">
      <w:pPr>
        <w:pStyle w:val="Heading2"/>
      </w:pPr>
      <w:bookmarkStart w:id="18" w:name="_Toc233901994"/>
      <w:r>
        <w:t>3.3 Charts – Statistics</w:t>
      </w:r>
      <w:bookmarkEnd w:id="18"/>
    </w:p>
    <w:p w14:paraId="0D154075" w14:textId="77777777" w:rsidR="005C6696" w:rsidRDefault="005C6696" w:rsidP="005C6696"/>
    <w:p w14:paraId="1FBF8AD7" w14:textId="11F2603B" w:rsidR="005C6696" w:rsidRDefault="0067191D" w:rsidP="005C6696">
      <w:r w:rsidRPr="0067191D">
        <w:rPr>
          <w:noProof/>
        </w:rPr>
        <w:drawing>
          <wp:inline distT="0" distB="0" distL="0" distR="0" wp14:anchorId="1A627AB9" wp14:editId="10A60FEB">
            <wp:extent cx="5731510" cy="3688080"/>
            <wp:effectExtent l="0" t="0" r="2540" b="7620"/>
            <wp:docPr id="19126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5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EEE" w14:textId="77777777" w:rsidR="007E536E" w:rsidRDefault="007E536E" w:rsidP="005C6696"/>
    <w:p w14:paraId="4E1274B8" w14:textId="77777777" w:rsidR="007E536E" w:rsidRDefault="007E536E" w:rsidP="005C6696"/>
    <w:p w14:paraId="744F5518" w14:textId="3DADBAF7" w:rsidR="007E536E" w:rsidRDefault="007E536E" w:rsidP="005C6696">
      <w:r>
        <w:t>Blue bars are known as “Bins”</w:t>
      </w:r>
    </w:p>
    <w:p w14:paraId="572078B9" w14:textId="0EAB7DE8" w:rsidR="007E536E" w:rsidRDefault="00775FB6" w:rsidP="005C6696">
      <w:r>
        <w:t>We can adjust the size of bins</w:t>
      </w:r>
      <w:r w:rsidR="00FF3D26">
        <w:t>.</w:t>
      </w:r>
    </w:p>
    <w:p w14:paraId="5DB78661" w14:textId="77777777" w:rsidR="000F18E3" w:rsidRDefault="000F18E3" w:rsidP="005C6696"/>
    <w:p w14:paraId="1386E940" w14:textId="77777777" w:rsidR="000F18E3" w:rsidRDefault="000F18E3" w:rsidP="005C6696"/>
    <w:p w14:paraId="22BB0DF5" w14:textId="2ED12616" w:rsidR="00EB7B3D" w:rsidRDefault="00EB7B3D" w:rsidP="00007600">
      <w:pPr>
        <w:pStyle w:val="Heading2"/>
      </w:pPr>
      <w:bookmarkStart w:id="19" w:name="_Toc233901995"/>
      <w:r>
        <w:t>3.4 Sparklines</w:t>
      </w:r>
      <w:bookmarkEnd w:id="19"/>
    </w:p>
    <w:p w14:paraId="62BDB1EC" w14:textId="596FF750" w:rsidR="00EB7B3D" w:rsidRDefault="00EB7B3D" w:rsidP="00EB7B3D">
      <w:r>
        <w:t>Sparklines are visualization of data within the cell.</w:t>
      </w:r>
    </w:p>
    <w:p w14:paraId="29CE1021" w14:textId="503B0F1E" w:rsidR="007B7DCE" w:rsidRDefault="00EB7B3D" w:rsidP="00325F2B">
      <w:pPr>
        <w:jc w:val="center"/>
      </w:pPr>
      <w:r w:rsidRPr="00EB7B3D">
        <w:rPr>
          <w:noProof/>
        </w:rPr>
        <w:drawing>
          <wp:inline distT="0" distB="0" distL="0" distR="0" wp14:anchorId="64A2C172" wp14:editId="02ED359A">
            <wp:extent cx="3281671" cy="1652954"/>
            <wp:effectExtent l="19050" t="19050" r="14605" b="23495"/>
            <wp:docPr id="121460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016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9363" cy="16618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7BC65D" w14:textId="7B2F5FD6" w:rsidR="00325F2B" w:rsidRDefault="00325F2B" w:rsidP="00325F2B">
      <w:pPr>
        <w:pStyle w:val="Heading1"/>
      </w:pPr>
      <w:bookmarkStart w:id="20" w:name="_Toc233901996"/>
      <w:r>
        <w:lastRenderedPageBreak/>
        <w:t xml:space="preserve">4. </w:t>
      </w:r>
      <w:r w:rsidR="00834CDA">
        <w:t>Spreadsheets Advanced</w:t>
      </w:r>
      <w:bookmarkEnd w:id="20"/>
    </w:p>
    <w:p w14:paraId="3D7938F1" w14:textId="77777777" w:rsidR="00834CDA" w:rsidRDefault="00834CDA" w:rsidP="00834CDA"/>
    <w:p w14:paraId="47ECC557" w14:textId="77777777" w:rsidR="00834CDA" w:rsidRDefault="00834CDA" w:rsidP="00834CDA"/>
    <w:p w14:paraId="4E3C0E0E" w14:textId="0AA8530A" w:rsidR="005935AD" w:rsidRDefault="00F809FF" w:rsidP="00F809FF">
      <w:pPr>
        <w:pStyle w:val="Heading2"/>
      </w:pPr>
      <w:bookmarkStart w:id="21" w:name="_Toc233901997"/>
      <w:r>
        <w:t>4.1 Tables</w:t>
      </w:r>
      <w:bookmarkEnd w:id="21"/>
    </w:p>
    <w:p w14:paraId="1B2D567E" w14:textId="77777777" w:rsidR="00F809FF" w:rsidRDefault="00F809FF" w:rsidP="00F809FF"/>
    <w:p w14:paraId="21CC2D02" w14:textId="672D28D3" w:rsidR="00F809FF" w:rsidRDefault="007A6E2E" w:rsidP="00F809FF">
      <w:r>
        <w:t>To create table:</w:t>
      </w:r>
    </w:p>
    <w:p w14:paraId="47F0B278" w14:textId="45441A33" w:rsidR="007A6E2E" w:rsidRDefault="007A6E2E" w:rsidP="00F809FF">
      <w:r>
        <w:t>If you already have a dataset with you, keep your cell on 1</w:t>
      </w:r>
      <w:r w:rsidRPr="007A6E2E">
        <w:rPr>
          <w:vertAlign w:val="superscript"/>
        </w:rPr>
        <w:t>st</w:t>
      </w:r>
      <w:r>
        <w:t xml:space="preserve"> cell of table and row - and then go to – Insert &gt; Table</w:t>
      </w:r>
    </w:p>
    <w:p w14:paraId="22A07770" w14:textId="77777777" w:rsidR="00564677" w:rsidRDefault="00564677" w:rsidP="00F809FF"/>
    <w:p w14:paraId="479925F4" w14:textId="25A49D07" w:rsidR="00564677" w:rsidRDefault="00337647" w:rsidP="00337647">
      <w:pPr>
        <w:pStyle w:val="ListParagraph"/>
        <w:numPr>
          <w:ilvl w:val="0"/>
          <w:numId w:val="11"/>
        </w:numPr>
      </w:pPr>
      <w:r>
        <w:t>When you will create a new column just (right) next to your table</w:t>
      </w:r>
      <w:r w:rsidR="00972BC3">
        <w:t xml:space="preserve"> </w:t>
      </w:r>
      <w:proofErr w:type="gramStart"/>
      <w:r w:rsidR="00972BC3">
        <w:t>-  Excel</w:t>
      </w:r>
      <w:proofErr w:type="gramEnd"/>
      <w:r w:rsidR="00972BC3">
        <w:t xml:space="preserve"> will automatically consider that column to table’s column and will include newly created column to table</w:t>
      </w:r>
    </w:p>
    <w:p w14:paraId="7CDC6108" w14:textId="3833815B" w:rsidR="00972BC3" w:rsidRDefault="00972BC3" w:rsidP="00337647">
      <w:pPr>
        <w:pStyle w:val="ListParagraph"/>
        <w:numPr>
          <w:ilvl w:val="0"/>
          <w:numId w:val="11"/>
        </w:numPr>
      </w:pPr>
      <w:r>
        <w:t xml:space="preserve">To copy column </w:t>
      </w:r>
      <w:r w:rsidR="00A962D6">
        <w:t>–</w:t>
      </w:r>
      <w:r>
        <w:t xml:space="preserve"> </w:t>
      </w:r>
    </w:p>
    <w:p w14:paraId="56BE590F" w14:textId="2990D023" w:rsidR="00A962D6" w:rsidRDefault="00A962D6" w:rsidP="00A962D6">
      <w:pPr>
        <w:pStyle w:val="ListParagraph"/>
        <w:numPr>
          <w:ilvl w:val="1"/>
          <w:numId w:val="11"/>
        </w:numPr>
      </w:pPr>
      <w:r>
        <w:t>=[@[column_name]]</w:t>
      </w:r>
      <w:r w:rsidR="00D659AC">
        <w:t xml:space="preserve"> (just select the cell – Excel automatically fills the formula)</w:t>
      </w:r>
    </w:p>
    <w:p w14:paraId="2F3BE8D1" w14:textId="66BB6BC5" w:rsidR="00667A70" w:rsidRDefault="00667A70" w:rsidP="00667A70"/>
    <w:p w14:paraId="03B82295" w14:textId="3F226512" w:rsidR="00667A70" w:rsidRDefault="005A22E5" w:rsidP="00667A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4C9E12" wp14:editId="48235C42">
                <wp:simplePos x="0" y="0"/>
                <wp:positionH relativeFrom="column">
                  <wp:posOffset>609600</wp:posOffset>
                </wp:positionH>
                <wp:positionV relativeFrom="page">
                  <wp:posOffset>4929188</wp:posOffset>
                </wp:positionV>
                <wp:extent cx="552450" cy="149860"/>
                <wp:effectExtent l="38100" t="19050" r="19050" b="78740"/>
                <wp:wrapNone/>
                <wp:docPr id="173869493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14986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713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8pt;margin-top:388.15pt;width:43.5pt;height:11.8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" strokecolor="#e00" strokeweight="3pt">
                <v:stroke endarrow="block" joinstyle="miter"/>
                <w10:wrap anchory="page"/>
              </v:shape>
            </w:pict>
          </mc:Fallback>
        </mc:AlternateContent>
      </w:r>
      <w:r w:rsidR="00667A70" w:rsidRPr="00667A70">
        <w:rPr>
          <w:noProof/>
        </w:rPr>
        <w:drawing>
          <wp:inline distT="0" distB="0" distL="0" distR="0" wp14:anchorId="18774715" wp14:editId="4E1312DB">
            <wp:extent cx="5731510" cy="649605"/>
            <wp:effectExtent l="0" t="0" r="2540" b="0"/>
            <wp:docPr id="27493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38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0EFA" w14:textId="77777777" w:rsidR="005049EF" w:rsidRDefault="005049EF" w:rsidP="00667A70"/>
    <w:p w14:paraId="78724FFA" w14:textId="1785C241" w:rsidR="005049EF" w:rsidRDefault="005049EF" w:rsidP="00667A70">
      <w:r>
        <w:t xml:space="preserve">Keep the table name simple – So that It would be easy for you to </w:t>
      </w:r>
      <w:r w:rsidR="001D79CA">
        <w:t xml:space="preserve">refer </w:t>
      </w:r>
      <w:r w:rsidR="00633221">
        <w:t>later on…</w:t>
      </w:r>
    </w:p>
    <w:p w14:paraId="57CDCD5A" w14:textId="77777777" w:rsidR="00B80E06" w:rsidRDefault="00B80E06" w:rsidP="00667A70"/>
    <w:p w14:paraId="30E406C1" w14:textId="77777777" w:rsidR="00B80E06" w:rsidRDefault="00B80E06" w:rsidP="00667A70"/>
    <w:p w14:paraId="0F2E9044" w14:textId="77777777" w:rsidR="0059147F" w:rsidRDefault="0059147F" w:rsidP="00667A70"/>
    <w:p w14:paraId="1263CE2C" w14:textId="1FC2C841" w:rsidR="0059147F" w:rsidRDefault="003D5EA9" w:rsidP="003D5EA9">
      <w:pPr>
        <w:pStyle w:val="ListParagraph"/>
        <w:numPr>
          <w:ilvl w:val="0"/>
          <w:numId w:val="18"/>
        </w:numPr>
      </w:pPr>
      <w:r>
        <w:t xml:space="preserve">To refer the created table, we can use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3D5EA9" w14:paraId="66ED72EB" w14:textId="77777777" w:rsidTr="003D5EA9">
        <w:tc>
          <w:tcPr>
            <w:tcW w:w="9016" w:type="dxa"/>
            <w:shd w:val="clear" w:color="auto" w:fill="E7E6E6" w:themeFill="background2"/>
          </w:tcPr>
          <w:p w14:paraId="1758DED5" w14:textId="73ACC791" w:rsidR="003D5EA9" w:rsidRDefault="003D5EA9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</w:p>
          <w:p w14:paraId="4AA3505B" w14:textId="77777777" w:rsidR="005B0DFC" w:rsidRPr="00065D9B" w:rsidRDefault="005B0DFC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EE881F1" w14:textId="77777777" w:rsidR="005B0DFC" w:rsidRDefault="005B0DFC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 w:rsidR="00393E3C">
              <w:t>[#All]</w:t>
            </w:r>
          </w:p>
          <w:p w14:paraId="565F7AC9" w14:textId="77777777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OR</w:t>
            </w:r>
            <w:r>
              <w:br/>
              <w:t>=</w:t>
            </w:r>
            <w:proofErr w:type="spellStart"/>
            <w:r>
              <w:t>table_name</w:t>
            </w:r>
            <w:proofErr w:type="spellEnd"/>
            <w:r>
              <w:t>[#Headers]</w:t>
            </w:r>
          </w:p>
          <w:p w14:paraId="5B48E7C3" w14:textId="0F54145A" w:rsidR="009408AB" w:rsidRPr="00065D9B" w:rsidRDefault="009408AB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08F75DC" w14:textId="0CC2F609" w:rsidR="009408AB" w:rsidRDefault="009408AB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>
              <w:t>[</w:t>
            </w:r>
            <w:proofErr w:type="spellStart"/>
            <w:r>
              <w:t>column_name</w:t>
            </w:r>
            <w:proofErr w:type="spellEnd"/>
            <w:r>
              <w:t>]</w:t>
            </w:r>
            <w:r w:rsidR="00A902D8">
              <w:t xml:space="preserve"> </w:t>
            </w:r>
            <w:r w:rsidR="00A902D8">
              <w:sym w:font="Wingdings" w:char="F0E8"/>
            </w:r>
            <w:r w:rsidR="00A902D8">
              <w:t xml:space="preserve"> To access particular column</w:t>
            </w:r>
          </w:p>
          <w:p w14:paraId="77508439" w14:textId="3C114793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Etc……</w:t>
            </w:r>
          </w:p>
        </w:tc>
      </w:tr>
    </w:tbl>
    <w:p w14:paraId="3E0FC7F5" w14:textId="77777777" w:rsidR="003D5EA9" w:rsidRDefault="003D5EA9" w:rsidP="003D5EA9">
      <w:pPr>
        <w:pStyle w:val="ListParagraph"/>
      </w:pPr>
    </w:p>
    <w:p w14:paraId="7BDAE0D0" w14:textId="77777777" w:rsidR="003B1E68" w:rsidRDefault="003B1E68" w:rsidP="003D5EA9">
      <w:pPr>
        <w:pStyle w:val="ListParagraph"/>
      </w:pPr>
    </w:p>
    <w:p w14:paraId="1B09F0B1" w14:textId="77777777" w:rsidR="009F7D09" w:rsidRDefault="009F7D09" w:rsidP="009F7D09">
      <w:pPr>
        <w:pStyle w:val="ListParagraph"/>
      </w:pPr>
    </w:p>
    <w:p w14:paraId="319D3B9B" w14:textId="4A2195CD" w:rsidR="002A5533" w:rsidRDefault="00514442" w:rsidP="003D5EA9">
      <w:pPr>
        <w:pStyle w:val="ListParagraph"/>
      </w:pPr>
      <w:r w:rsidRPr="00514442">
        <w:rPr>
          <w:noProof/>
        </w:rPr>
        <w:lastRenderedPageBreak/>
        <w:drawing>
          <wp:inline distT="0" distB="0" distL="0" distR="0" wp14:anchorId="057CB111" wp14:editId="39E0DEE0">
            <wp:extent cx="5731510" cy="2580640"/>
            <wp:effectExtent l="0" t="0" r="2540" b="0"/>
            <wp:docPr id="191058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816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6E9A" w14:textId="77777777" w:rsidR="00925A34" w:rsidRDefault="00925A34" w:rsidP="003D5EA9">
      <w:pPr>
        <w:pStyle w:val="ListParagraph"/>
      </w:pPr>
    </w:p>
    <w:p w14:paraId="47235C63" w14:textId="77777777" w:rsidR="00925A34" w:rsidRDefault="00925A34" w:rsidP="003D5EA9">
      <w:pPr>
        <w:pStyle w:val="ListParagraph"/>
      </w:pPr>
    </w:p>
    <w:p w14:paraId="21BD7D79" w14:textId="77777777" w:rsidR="00925A34" w:rsidRDefault="00925A34" w:rsidP="00925A34">
      <w:pPr>
        <w:pStyle w:val="ListParagraph"/>
        <w:numPr>
          <w:ilvl w:val="0"/>
          <w:numId w:val="19"/>
        </w:numPr>
      </w:pPr>
      <w:r>
        <w:t>We can include “Total” row:</w:t>
      </w:r>
    </w:p>
    <w:p w14:paraId="2842B243" w14:textId="22AD0819" w:rsidR="00925A34" w:rsidRDefault="00925A34" w:rsidP="003D5EA9">
      <w:pPr>
        <w:pStyle w:val="ListParagraph"/>
      </w:pPr>
      <w:r>
        <w:rPr>
          <w:noProof/>
        </w:rPr>
        <w:drawing>
          <wp:inline distT="0" distB="0" distL="0" distR="0" wp14:anchorId="631C6353" wp14:editId="12227908">
            <wp:extent cx="3130062" cy="955800"/>
            <wp:effectExtent l="0" t="0" r="0" b="0"/>
            <wp:docPr id="172192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3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7248" cy="95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572" w14:textId="77777777" w:rsidR="00925A34" w:rsidRDefault="00925A34" w:rsidP="003D5EA9">
      <w:pPr>
        <w:pStyle w:val="ListParagraph"/>
      </w:pPr>
    </w:p>
    <w:p w14:paraId="7D1C8C7A" w14:textId="77777777" w:rsidR="00925A34" w:rsidRDefault="00925A34" w:rsidP="003D5EA9">
      <w:pPr>
        <w:pStyle w:val="ListParagraph"/>
      </w:pPr>
    </w:p>
    <w:p w14:paraId="5A02DC4F" w14:textId="5BFF27DD" w:rsidR="00925A34" w:rsidRDefault="00F92F44" w:rsidP="00F92F44">
      <w:pPr>
        <w:pStyle w:val="ListParagraph"/>
        <w:numPr>
          <w:ilvl w:val="0"/>
          <w:numId w:val="19"/>
        </w:numPr>
      </w:pPr>
      <w:r>
        <w:t>When we will include Total row, then Total row uses special formular / function</w:t>
      </w:r>
    </w:p>
    <w:p w14:paraId="02844AFD" w14:textId="181599A4" w:rsidR="00F92F44" w:rsidRDefault="00F92F44" w:rsidP="00F92F44">
      <w:pPr>
        <w:pStyle w:val="ListParagraph"/>
      </w:pPr>
      <w:r>
        <w:t>=</w:t>
      </w:r>
      <w:proofErr w:type="gramStart"/>
      <w:r>
        <w:t>SUBTOTAL(</w:t>
      </w:r>
      <w:proofErr w:type="spellStart"/>
      <w:proofErr w:type="gramEnd"/>
      <w:r>
        <w:t>func_</w:t>
      </w:r>
      <w:proofErr w:type="gramStart"/>
      <w:r>
        <w:t>number</w:t>
      </w:r>
      <w:proofErr w:type="spellEnd"/>
      <w:r>
        <w:t>,</w:t>
      </w:r>
      <w:r w:rsidR="00C961EC">
        <w:t>[</w:t>
      </w:r>
      <w:proofErr w:type="gramEnd"/>
      <w:r w:rsidR="00C961EC">
        <w:t>range])</w:t>
      </w:r>
    </w:p>
    <w:p w14:paraId="3B254380" w14:textId="6C2D5DEC" w:rsidR="00DB2AA5" w:rsidRDefault="00DB2AA5" w:rsidP="00F92F44">
      <w:pPr>
        <w:pStyle w:val="ListParagraph"/>
      </w:pPr>
      <w:r>
        <w:t>=</w:t>
      </w:r>
      <w:proofErr w:type="gramStart"/>
      <w:r w:rsidR="004A7BA2">
        <w:t>AGGREGATE(</w:t>
      </w:r>
      <w:proofErr w:type="spellStart"/>
      <w:proofErr w:type="gramEnd"/>
      <w:r w:rsidR="004A7BA2">
        <w:t>func_</w:t>
      </w:r>
      <w:proofErr w:type="gramStart"/>
      <w:r w:rsidR="004A7BA2">
        <w:t>number,options</w:t>
      </w:r>
      <w:proofErr w:type="spellEnd"/>
      <w:proofErr w:type="gramEnd"/>
      <w:r w:rsidR="004A7BA2">
        <w:t>,[range])</w:t>
      </w:r>
    </w:p>
    <w:p w14:paraId="7916FF85" w14:textId="77777777" w:rsidR="004A7BA2" w:rsidRDefault="004A7BA2" w:rsidP="00F92F44">
      <w:pPr>
        <w:pStyle w:val="ListParagraph"/>
      </w:pPr>
    </w:p>
    <w:p w14:paraId="28CD80DB" w14:textId="55ACBA70" w:rsidR="004A7BA2" w:rsidRDefault="004A7BA2" w:rsidP="00F92F44">
      <w:pPr>
        <w:pStyle w:val="ListParagraph"/>
      </w:pPr>
      <w:r>
        <w:t xml:space="preserve">Luke suggests and recommends to use </w:t>
      </w:r>
      <w:proofErr w:type="gramStart"/>
      <w:r>
        <w:t>this formulas</w:t>
      </w:r>
      <w:proofErr w:type="gramEnd"/>
      <w:r>
        <w:t xml:space="preserve"> in Total rows.</w:t>
      </w:r>
    </w:p>
    <w:p w14:paraId="01FAC020" w14:textId="77777777" w:rsidR="009D62CC" w:rsidRDefault="009D62CC" w:rsidP="009D62CC">
      <w:pPr>
        <w:rPr>
          <w:u w:val="single"/>
        </w:rPr>
      </w:pPr>
    </w:p>
    <w:p w14:paraId="5D7D75C3" w14:textId="77777777" w:rsidR="009D62CC" w:rsidRDefault="009D62CC" w:rsidP="009D62CC">
      <w:pPr>
        <w:rPr>
          <w:u w:val="single"/>
        </w:rPr>
      </w:pPr>
    </w:p>
    <w:p w14:paraId="0C954E03" w14:textId="41644E4C" w:rsidR="009D62CC" w:rsidRPr="00C36196" w:rsidRDefault="00C36196" w:rsidP="00C36196">
      <w:pPr>
        <w:pStyle w:val="ListParagraph"/>
        <w:numPr>
          <w:ilvl w:val="0"/>
          <w:numId w:val="3"/>
        </w:numPr>
        <w:rPr>
          <w:u w:val="single"/>
        </w:rPr>
      </w:pPr>
      <w:r>
        <w:t>Inserting Slicers:</w:t>
      </w:r>
    </w:p>
    <w:p w14:paraId="24E3E258" w14:textId="79AE9ADC" w:rsidR="00C36196" w:rsidRDefault="00C36196" w:rsidP="004555F1">
      <w:pPr>
        <w:pStyle w:val="ListParagraph"/>
        <w:ind w:left="360"/>
        <w:jc w:val="center"/>
        <w:rPr>
          <w:u w:val="single"/>
        </w:rPr>
      </w:pPr>
      <w:r w:rsidRPr="00C36196">
        <w:rPr>
          <w:noProof/>
          <w:u w:val="single"/>
        </w:rPr>
        <w:drawing>
          <wp:inline distT="0" distB="0" distL="0" distR="0" wp14:anchorId="3A77F464" wp14:editId="738BCA3B">
            <wp:extent cx="4507523" cy="2355638"/>
            <wp:effectExtent l="0" t="0" r="7620" b="6985"/>
            <wp:docPr id="149350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53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0055" cy="235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26AF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371D83CE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41221537" w14:textId="24B6D8D1" w:rsidR="004555F1" w:rsidRDefault="004555F1" w:rsidP="004555F1">
      <w:pPr>
        <w:pStyle w:val="ListParagraph"/>
        <w:ind w:left="360"/>
        <w:jc w:val="center"/>
        <w:rPr>
          <w:u w:val="single"/>
        </w:rPr>
      </w:pPr>
      <w:r>
        <w:rPr>
          <w:noProof/>
        </w:rPr>
        <w:drawing>
          <wp:inline distT="0" distB="0" distL="0" distR="0" wp14:anchorId="45B72698" wp14:editId="32DB72B6">
            <wp:extent cx="4120662" cy="3153726"/>
            <wp:effectExtent l="0" t="0" r="0" b="8890"/>
            <wp:docPr id="73958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50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0662" cy="315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4ABB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7521EC64" w14:textId="77777777" w:rsidR="00843FE9" w:rsidRDefault="00843FE9" w:rsidP="00843FE9">
      <w:pPr>
        <w:pStyle w:val="ListParagraph"/>
        <w:ind w:left="360"/>
        <w:rPr>
          <w:u w:val="single"/>
        </w:rPr>
      </w:pPr>
    </w:p>
    <w:p w14:paraId="2ECF1667" w14:textId="371B90EA" w:rsidR="00843FE9" w:rsidRDefault="00843FE9" w:rsidP="00605209"/>
    <w:p w14:paraId="66AB8183" w14:textId="2C9C0B2B" w:rsidR="00C24256" w:rsidRDefault="001A513F" w:rsidP="001A513F">
      <w:pPr>
        <w:pStyle w:val="Heading2"/>
      </w:pPr>
      <w:bookmarkStart w:id="22" w:name="_Toc233901998"/>
      <w:r>
        <w:t>4.3 Collaboration</w:t>
      </w:r>
      <w:bookmarkEnd w:id="22"/>
    </w:p>
    <w:p w14:paraId="57B7AD36" w14:textId="77777777" w:rsidR="00FD10E4" w:rsidRDefault="00FD10E4" w:rsidP="00FD10E4"/>
    <w:p w14:paraId="1D8BF85B" w14:textId="77777777" w:rsidR="00FD10E4" w:rsidRDefault="00FD10E4" w:rsidP="00FD10E4"/>
    <w:p w14:paraId="6ECA600D" w14:textId="4C035E58" w:rsidR="00FD10E4" w:rsidRDefault="00794BFE" w:rsidP="00794BFE">
      <w:pPr>
        <w:pStyle w:val="Heading3"/>
      </w:pPr>
      <w:bookmarkStart w:id="23" w:name="_Toc233901999"/>
      <w:r>
        <w:t>Data Validation</w:t>
      </w:r>
      <w:bookmarkEnd w:id="23"/>
    </w:p>
    <w:p w14:paraId="20F0281F" w14:textId="3E6D1ABF" w:rsidR="00794BFE" w:rsidRDefault="001F049C" w:rsidP="00794BFE">
      <w:r>
        <w:t>We can make our cell as List by this:</w:t>
      </w:r>
    </w:p>
    <w:p w14:paraId="1437A16E" w14:textId="12BF0086" w:rsidR="001F049C" w:rsidRDefault="001F049C" w:rsidP="00794BFE">
      <w:r>
        <w:t xml:space="preserve">Data &gt; Data Validation &gt; </w:t>
      </w:r>
      <w:proofErr w:type="spellStart"/>
      <w:proofErr w:type="gramStart"/>
      <w:r>
        <w:t>Allow:List</w:t>
      </w:r>
      <w:proofErr w:type="spellEnd"/>
      <w:proofErr w:type="gramEnd"/>
    </w:p>
    <w:p w14:paraId="0555A792" w14:textId="063EDBFB" w:rsidR="00794BFE" w:rsidRPr="00794BFE" w:rsidRDefault="004F57F1" w:rsidP="001F049C">
      <w:pPr>
        <w:jc w:val="center"/>
      </w:pPr>
      <w:r w:rsidRPr="004F57F1">
        <w:rPr>
          <w:noProof/>
        </w:rPr>
        <w:drawing>
          <wp:inline distT="0" distB="0" distL="0" distR="0" wp14:anchorId="3489D399" wp14:editId="26CE0C87">
            <wp:extent cx="5731510" cy="2358390"/>
            <wp:effectExtent l="0" t="0" r="2540" b="3810"/>
            <wp:docPr id="80914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466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976E" w14:textId="77777777" w:rsidR="00C24256" w:rsidRDefault="00C24256" w:rsidP="00605209"/>
    <w:p w14:paraId="0563FD24" w14:textId="15ECB3DA" w:rsidR="00C24256" w:rsidRDefault="00604310" w:rsidP="00605209">
      <w:r w:rsidRPr="00DF6A41">
        <w:rPr>
          <w:b/>
          <w:bCs/>
          <w:color w:val="EE0000"/>
          <w:u w:val="single"/>
        </w:rPr>
        <w:t xml:space="preserve">Note: </w:t>
      </w:r>
      <w:r w:rsidR="00DF6A41">
        <w:t>We can Rename any Excel cell to anything</w:t>
      </w:r>
      <w:r w:rsidR="00144C31">
        <w:t xml:space="preserve"> and can access that cell in any </w:t>
      </w:r>
      <w:r w:rsidR="001D55D6">
        <w:t>sheet.</w:t>
      </w:r>
    </w:p>
    <w:p w14:paraId="3CEB2E42" w14:textId="77777777" w:rsidR="001D55D6" w:rsidRDefault="001D55D6" w:rsidP="00605209"/>
    <w:p w14:paraId="180EC223" w14:textId="58743C8B" w:rsidR="001D55D6" w:rsidRDefault="001D55D6" w:rsidP="00605209">
      <w:r>
        <w:t>E.g.</w:t>
      </w:r>
    </w:p>
    <w:p w14:paraId="01849B35" w14:textId="714920D5" w:rsidR="001D55D6" w:rsidRDefault="00B03EDC" w:rsidP="00605209">
      <w:r>
        <w:t xml:space="preserve">From C2 </w:t>
      </w:r>
      <w:r>
        <w:sym w:font="Wingdings" w:char="F0E0"/>
      </w:r>
      <w:r>
        <w:t xml:space="preserve"> title</w:t>
      </w:r>
    </w:p>
    <w:p w14:paraId="73F369CA" w14:textId="6DC1ED5F" w:rsidR="00B03EDC" w:rsidRDefault="00B03EDC" w:rsidP="00605209">
      <w:r w:rsidRPr="00B03EDC">
        <w:rPr>
          <w:noProof/>
        </w:rPr>
        <w:drawing>
          <wp:inline distT="0" distB="0" distL="0" distR="0" wp14:anchorId="43BC490D" wp14:editId="1595731C">
            <wp:extent cx="3839308" cy="1443890"/>
            <wp:effectExtent l="19050" t="19050" r="8890" b="23495"/>
            <wp:docPr id="101045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523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73271" cy="14566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37261" w14:textId="77777777" w:rsidR="00FB1984" w:rsidRDefault="00FB1984" w:rsidP="00605209"/>
    <w:p w14:paraId="5EE00095" w14:textId="77777777" w:rsidR="005C3435" w:rsidRDefault="005C3435" w:rsidP="00605209"/>
    <w:p w14:paraId="12781BDE" w14:textId="77777777" w:rsidR="005C3435" w:rsidRDefault="005C3435" w:rsidP="00605209"/>
    <w:p w14:paraId="1D38BAAA" w14:textId="77777777" w:rsidR="005C3435" w:rsidRDefault="005C3435" w:rsidP="00605209"/>
    <w:p w14:paraId="50E2A3F3" w14:textId="1AF25FCD" w:rsidR="00FB1984" w:rsidRDefault="00BA79A5" w:rsidP="00605209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52049A" wp14:editId="26D72BF2">
                <wp:simplePos x="0" y="0"/>
                <wp:positionH relativeFrom="column">
                  <wp:posOffset>691662</wp:posOffset>
                </wp:positionH>
                <wp:positionV relativeFrom="paragraph">
                  <wp:posOffset>0</wp:posOffset>
                </wp:positionV>
                <wp:extent cx="1177778" cy="597877"/>
                <wp:effectExtent l="38100" t="19050" r="22860" b="126365"/>
                <wp:wrapNone/>
                <wp:docPr id="856380888" name="Connector: Curv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7778" cy="597877"/>
                        </a:xfrm>
                        <a:prstGeom prst="curvedConnector3">
                          <a:avLst>
                            <a:gd name="adj1" fmla="val 21178"/>
                          </a:avLst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A1462A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" o:spid="_x0000_s1026" type="#_x0000_t38" style="position:absolute;margin-left:54.45pt;margin-top:0;width:92.75pt;height:47.1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" adj="4574" strokecolor="#e00" strokeweight="4.5pt">
                <v:stroke endarrow="block" joinstyle="miter"/>
              </v:shape>
            </w:pict>
          </mc:Fallback>
        </mc:AlternateContent>
      </w:r>
      <w:r w:rsidR="00FB1984">
        <w:t>Accessing it:</w:t>
      </w:r>
    </w:p>
    <w:p w14:paraId="04EAD142" w14:textId="29AEAF2C" w:rsidR="00FB1984" w:rsidRDefault="005451C5" w:rsidP="0060520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82E1AF" wp14:editId="2F0CD422">
                <wp:simplePos x="0" y="0"/>
                <wp:positionH relativeFrom="column">
                  <wp:posOffset>579755</wp:posOffset>
                </wp:positionH>
                <wp:positionV relativeFrom="paragraph">
                  <wp:posOffset>212237</wp:posOffset>
                </wp:positionV>
                <wp:extent cx="146539" cy="0"/>
                <wp:effectExtent l="0" t="38100" r="44450" b="38100"/>
                <wp:wrapNone/>
                <wp:docPr id="106739135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539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0D1B6E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65pt,16.7pt" to="57.2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" strokecolor="#e00" strokeweight="6pt">
                <v:stroke joinstyle="miter"/>
              </v:line>
            </w:pict>
          </mc:Fallback>
        </mc:AlternateContent>
      </w:r>
      <w:r w:rsidR="00C84688" w:rsidRPr="00C84688">
        <w:rPr>
          <w:noProof/>
        </w:rPr>
        <w:drawing>
          <wp:inline distT="0" distB="0" distL="0" distR="0" wp14:anchorId="28E36C82" wp14:editId="47113B6F">
            <wp:extent cx="5568462" cy="1578739"/>
            <wp:effectExtent l="0" t="0" r="0" b="2540"/>
            <wp:docPr id="14438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8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90036" cy="15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CC65" w14:textId="77777777" w:rsidR="00592C08" w:rsidRDefault="00592C08" w:rsidP="00605209"/>
    <w:p w14:paraId="10CF9E4C" w14:textId="77777777" w:rsidR="00592C08" w:rsidRDefault="00592C08" w:rsidP="00605209"/>
    <w:p w14:paraId="662AE0E6" w14:textId="77777777" w:rsidR="00592C08" w:rsidRDefault="00592C08" w:rsidP="00605209"/>
    <w:p w14:paraId="762715A0" w14:textId="77777777" w:rsidR="00B66EA0" w:rsidRDefault="00B66EA0" w:rsidP="00605209"/>
    <w:p w14:paraId="3C119714" w14:textId="02437E3D" w:rsidR="00B66EA0" w:rsidRDefault="00B66EA0" w:rsidP="004A043A">
      <w:pPr>
        <w:pStyle w:val="Heading3"/>
      </w:pPr>
      <w:bookmarkStart w:id="24" w:name="_Toc233902000"/>
      <w:r>
        <w:t xml:space="preserve">How to Protect </w:t>
      </w:r>
      <w:r w:rsidR="004650CC">
        <w:t>Sheets</w:t>
      </w:r>
      <w:r>
        <w:t>?</w:t>
      </w:r>
      <w:bookmarkEnd w:id="24"/>
    </w:p>
    <w:p w14:paraId="00699819" w14:textId="77777777" w:rsidR="00B3442B" w:rsidRDefault="00B3442B" w:rsidP="00B3442B"/>
    <w:p w14:paraId="10AF470F" w14:textId="1F4E472C" w:rsidR="00B3442B" w:rsidRPr="00B3442B" w:rsidRDefault="00B3442B" w:rsidP="00B3442B">
      <w:r>
        <w:t xml:space="preserve">Under Review Tab, </w:t>
      </w:r>
      <w:proofErr w:type="gramStart"/>
      <w:r>
        <w:t>We</w:t>
      </w:r>
      <w:proofErr w:type="gramEnd"/>
      <w:r>
        <w:t xml:space="preserve"> have this Protech Sheet, Protect Workbook Option:</w:t>
      </w:r>
    </w:p>
    <w:p w14:paraId="5C7498FD" w14:textId="66E76B14" w:rsidR="004A043A" w:rsidRDefault="00B3442B" w:rsidP="00B3442B">
      <w:pPr>
        <w:jc w:val="center"/>
      </w:pPr>
      <w:r w:rsidRPr="00B3442B">
        <w:rPr>
          <w:noProof/>
        </w:rPr>
        <w:lastRenderedPageBreak/>
        <w:drawing>
          <wp:inline distT="0" distB="0" distL="0" distR="0" wp14:anchorId="5703D327" wp14:editId="5E07D132">
            <wp:extent cx="5035062" cy="3494309"/>
            <wp:effectExtent l="0" t="0" r="0" b="0"/>
            <wp:docPr id="184807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774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8264" cy="350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85C1" w14:textId="77777777" w:rsidR="00C352FD" w:rsidRDefault="00C352FD" w:rsidP="00C352FD"/>
    <w:p w14:paraId="3C5687AF" w14:textId="77777777" w:rsidR="00C352FD" w:rsidRDefault="00C352FD" w:rsidP="00C352FD"/>
    <w:p w14:paraId="405F72CF" w14:textId="77777777" w:rsidR="00C352FD" w:rsidRDefault="00C352FD" w:rsidP="00C352FD"/>
    <w:p w14:paraId="2B7E8D42" w14:textId="77777777" w:rsidR="00210B6F" w:rsidRDefault="00210B6F" w:rsidP="00C352FD"/>
    <w:p w14:paraId="17380107" w14:textId="6E32B5BD" w:rsidR="00210B6F" w:rsidRDefault="00DA16F1" w:rsidP="00C352FD">
      <w:r>
        <w:t>Allowing user to access only List</w:t>
      </w:r>
    </w:p>
    <w:p w14:paraId="1A104B01" w14:textId="25FBF66E" w:rsidR="00DA16F1" w:rsidRDefault="00FE3229" w:rsidP="00C352FD">
      <w:r>
        <w:t>Select all &gt; Right Click &gt; Format Cells</w:t>
      </w:r>
    </w:p>
    <w:p w14:paraId="4DE3B77D" w14:textId="2C8406B3" w:rsidR="00DA16F1" w:rsidRDefault="00664AF4" w:rsidP="00C352FD">
      <w:r w:rsidRPr="00664AF4">
        <w:rPr>
          <w:noProof/>
        </w:rPr>
        <w:drawing>
          <wp:inline distT="0" distB="0" distL="0" distR="0" wp14:anchorId="6001BD1E" wp14:editId="761CDAAB">
            <wp:extent cx="5731510" cy="2562225"/>
            <wp:effectExtent l="0" t="0" r="2540" b="9525"/>
            <wp:docPr id="63229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934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8989E" w14:textId="77777777" w:rsidR="00382F82" w:rsidRDefault="00382F82" w:rsidP="00C352FD"/>
    <w:p w14:paraId="2E4A20DA" w14:textId="77777777" w:rsidR="00382F82" w:rsidRDefault="00382F82" w:rsidP="00C352FD"/>
    <w:p w14:paraId="38A852B9" w14:textId="77777777" w:rsidR="00382F82" w:rsidRDefault="00382F82" w:rsidP="00C352FD"/>
    <w:p w14:paraId="6A370AB9" w14:textId="3E3A1A8B" w:rsidR="00382F82" w:rsidRDefault="00382F82" w:rsidP="00C352FD">
      <w:r>
        <w:lastRenderedPageBreak/>
        <w:t>Check on “Locked” and now, All the selected cells are locked.</w:t>
      </w:r>
    </w:p>
    <w:p w14:paraId="2736EA4C" w14:textId="18A230EE" w:rsidR="00DD4C40" w:rsidRPr="00DD4C40" w:rsidRDefault="00DD4C40" w:rsidP="00C352FD">
      <w:r>
        <w:t xml:space="preserve">But </w:t>
      </w:r>
      <w:proofErr w:type="gramStart"/>
      <w:r>
        <w:t>Immediately</w:t>
      </w:r>
      <w:proofErr w:type="gramEnd"/>
      <w:r>
        <w:t xml:space="preserve"> after this, </w:t>
      </w:r>
      <w:proofErr w:type="gramStart"/>
      <w:r>
        <w:t>It</w:t>
      </w:r>
      <w:proofErr w:type="gramEnd"/>
      <w:r>
        <w:t xml:space="preserve"> won’t work. To work You have </w:t>
      </w:r>
      <w:proofErr w:type="gramStart"/>
      <w:r>
        <w:t xml:space="preserve">“ </w:t>
      </w:r>
      <w:r>
        <w:rPr>
          <w:b/>
          <w:bCs/>
          <w:i/>
          <w:iCs/>
          <w:u w:val="single"/>
        </w:rPr>
        <w:t>Protect</w:t>
      </w:r>
      <w:proofErr w:type="gramEnd"/>
      <w:r>
        <w:rPr>
          <w:b/>
          <w:bCs/>
          <w:i/>
          <w:iCs/>
          <w:u w:val="single"/>
        </w:rPr>
        <w:t xml:space="preserve"> </w:t>
      </w:r>
      <w:proofErr w:type="gramStart"/>
      <w:r>
        <w:rPr>
          <w:b/>
          <w:bCs/>
          <w:i/>
          <w:iCs/>
          <w:u w:val="single"/>
        </w:rPr>
        <w:t xml:space="preserve">Sheet </w:t>
      </w:r>
      <w:r>
        <w:t>”</w:t>
      </w:r>
      <w:proofErr w:type="gramEnd"/>
      <w:r>
        <w:t xml:space="preserve">. </w:t>
      </w:r>
    </w:p>
    <w:p w14:paraId="2C233339" w14:textId="13A43D05" w:rsidR="00382F82" w:rsidRDefault="00382F82" w:rsidP="00C352FD">
      <w:r w:rsidRPr="00382F82">
        <w:rPr>
          <w:noProof/>
        </w:rPr>
        <w:drawing>
          <wp:inline distT="0" distB="0" distL="0" distR="0" wp14:anchorId="1EC5B47F" wp14:editId="18152539">
            <wp:extent cx="5731510" cy="2661920"/>
            <wp:effectExtent l="0" t="0" r="2540" b="5080"/>
            <wp:docPr id="34003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0316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51F3" w14:textId="77777777" w:rsidR="005E2B73" w:rsidRDefault="005E2B73" w:rsidP="00C352FD"/>
    <w:p w14:paraId="14F6B33F" w14:textId="0BE1D845" w:rsidR="005E2B73" w:rsidRDefault="005E2B73" w:rsidP="00C874B8">
      <w:pPr>
        <w:jc w:val="center"/>
      </w:pPr>
      <w:r w:rsidRPr="005E2B73">
        <w:rPr>
          <w:noProof/>
        </w:rPr>
        <w:drawing>
          <wp:inline distT="0" distB="0" distL="0" distR="0" wp14:anchorId="723279C6" wp14:editId="32F73440">
            <wp:extent cx="2296886" cy="2695819"/>
            <wp:effectExtent l="0" t="0" r="8255" b="9525"/>
            <wp:docPr id="75826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678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0251" cy="269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F7CCB" w14:textId="77777777" w:rsidR="00172912" w:rsidRDefault="00172912" w:rsidP="00172912"/>
    <w:p w14:paraId="139A2B68" w14:textId="77777777" w:rsidR="00172912" w:rsidRDefault="00172912" w:rsidP="00172912"/>
    <w:p w14:paraId="733FEF29" w14:textId="2CE9434B" w:rsidR="00172912" w:rsidRDefault="001A5732" w:rsidP="001A5732">
      <w:pPr>
        <w:pStyle w:val="Heading3"/>
      </w:pPr>
      <w:bookmarkStart w:id="25" w:name="_Toc233902001"/>
      <w:r>
        <w:t>How to protect Workbooks?</w:t>
      </w:r>
      <w:bookmarkEnd w:id="25"/>
    </w:p>
    <w:p w14:paraId="77C98DDC" w14:textId="77777777" w:rsidR="001A5732" w:rsidRDefault="001A5732" w:rsidP="001A5732"/>
    <w:p w14:paraId="571096DC" w14:textId="7EF8087A" w:rsidR="001A5732" w:rsidRDefault="00082A4C" w:rsidP="001A5732">
      <w:r>
        <w:t>This can be useful – If we have multiple workbooks available in sheet, and You want to hide some of workbooks of sheet and don’t want user to unhide those hidden workbooks and see them.</w:t>
      </w:r>
    </w:p>
    <w:p w14:paraId="60FC949D" w14:textId="54A3BBDC" w:rsidR="00082A4C" w:rsidRDefault="00082A4C" w:rsidP="001A5732">
      <w:r>
        <w:t>For this we can use “</w:t>
      </w:r>
      <w:r w:rsidRPr="00B41299">
        <w:rPr>
          <w:b/>
          <w:bCs/>
          <w:i/>
          <w:iCs/>
          <w:u w:val="single"/>
        </w:rPr>
        <w:t>Protect Wor</w:t>
      </w:r>
      <w:r w:rsidR="00B41299" w:rsidRPr="00B41299">
        <w:rPr>
          <w:b/>
          <w:bCs/>
          <w:i/>
          <w:iCs/>
          <w:u w:val="single"/>
        </w:rPr>
        <w:t>k</w:t>
      </w:r>
      <w:r w:rsidRPr="00B41299">
        <w:rPr>
          <w:b/>
          <w:bCs/>
          <w:i/>
          <w:iCs/>
          <w:u w:val="single"/>
        </w:rPr>
        <w:t>book</w:t>
      </w:r>
      <w:r>
        <w:t>”</w:t>
      </w:r>
    </w:p>
    <w:p w14:paraId="0989C0AA" w14:textId="15D31A69" w:rsidR="00082A4C" w:rsidRDefault="007E796B" w:rsidP="00F07666">
      <w:pPr>
        <w:jc w:val="center"/>
      </w:pPr>
      <w:r w:rsidRPr="007E796B">
        <w:rPr>
          <w:noProof/>
        </w:rPr>
        <w:lastRenderedPageBreak/>
        <w:drawing>
          <wp:inline distT="0" distB="0" distL="0" distR="0" wp14:anchorId="5EA8E644" wp14:editId="28751FD6">
            <wp:extent cx="2558143" cy="2061468"/>
            <wp:effectExtent l="0" t="0" r="0" b="0"/>
            <wp:docPr id="10060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4750" cy="206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909D" w14:textId="77777777" w:rsidR="00F07666" w:rsidRDefault="00F07666" w:rsidP="00F07666"/>
    <w:p w14:paraId="09F2D7A6" w14:textId="77777777" w:rsidR="00F07666" w:rsidRDefault="00F07666" w:rsidP="00F07666"/>
    <w:p w14:paraId="0F450698" w14:textId="40A93337" w:rsidR="00F07666" w:rsidRDefault="00D83175" w:rsidP="00F07666">
      <w:r>
        <w:t>Now, User can’t unhide workbooks</w:t>
      </w:r>
    </w:p>
    <w:p w14:paraId="5157DD99" w14:textId="5FD5BC8A" w:rsidR="00D83175" w:rsidRDefault="00D83175" w:rsidP="00756331">
      <w:pPr>
        <w:jc w:val="center"/>
      </w:pPr>
      <w:r w:rsidRPr="00D83175">
        <w:rPr>
          <w:noProof/>
        </w:rPr>
        <w:drawing>
          <wp:inline distT="0" distB="0" distL="0" distR="0" wp14:anchorId="25AED792" wp14:editId="72F6D701">
            <wp:extent cx="1785257" cy="2478892"/>
            <wp:effectExtent l="0" t="0" r="5715" b="0"/>
            <wp:docPr id="23030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059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93010" cy="248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E0A3" w14:textId="77777777" w:rsidR="00994205" w:rsidRDefault="00994205" w:rsidP="00994205"/>
    <w:p w14:paraId="12C2AB6E" w14:textId="77777777" w:rsidR="00994205" w:rsidRDefault="00994205" w:rsidP="00994205"/>
    <w:p w14:paraId="550D6AB9" w14:textId="77777777" w:rsidR="00994205" w:rsidRDefault="00994205" w:rsidP="00994205"/>
    <w:p w14:paraId="47986ECB" w14:textId="5AEA35DC" w:rsidR="00994205" w:rsidRDefault="006F14CD" w:rsidP="006F14CD">
      <w:pPr>
        <w:pStyle w:val="Heading1"/>
      </w:pPr>
      <w:bookmarkStart w:id="26" w:name="_Toc233902002"/>
      <w:r>
        <w:t>Project 1: Dash</w:t>
      </w:r>
      <w:r w:rsidR="00467788">
        <w:t>b</w:t>
      </w:r>
      <w:r>
        <w:t>oard</w:t>
      </w:r>
      <w:bookmarkEnd w:id="26"/>
    </w:p>
    <w:p w14:paraId="25EDB4F5" w14:textId="77777777" w:rsidR="006F14CD" w:rsidRDefault="006F14CD" w:rsidP="006F14CD"/>
    <w:p w14:paraId="67712705" w14:textId="4733437F" w:rsidR="006F14CD" w:rsidRDefault="00C8726C" w:rsidP="006F14CD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="008E1ABF" w:rsidRPr="00C8726C">
        <w:rPr>
          <w:b/>
          <w:bCs/>
          <w:u w:val="single"/>
        </w:rPr>
        <w:t>SEARCH(</w:t>
      </w:r>
      <w:proofErr w:type="gramEnd"/>
      <w:r w:rsidR="008E1ABF" w:rsidRPr="00C8726C">
        <w:rPr>
          <w:b/>
          <w:bCs/>
          <w:u w:val="single"/>
        </w:rPr>
        <w:t>):</w:t>
      </w:r>
    </w:p>
    <w:p w14:paraId="0D9213B8" w14:textId="186A4CAC" w:rsidR="00C8726C" w:rsidRDefault="001B4D2D" w:rsidP="006F14CD">
      <w:r w:rsidRPr="001B4D2D">
        <w:t xml:space="preserve">The </w:t>
      </w:r>
      <w:proofErr w:type="gramStart"/>
      <w:r w:rsidRPr="001B4D2D">
        <w:rPr>
          <w:b/>
          <w:bCs/>
        </w:rPr>
        <w:t>SEARCH(</w:t>
      </w:r>
      <w:proofErr w:type="gramEnd"/>
      <w:r w:rsidRPr="001B4D2D">
        <w:rPr>
          <w:b/>
          <w:bCs/>
        </w:rPr>
        <w:t>)</w:t>
      </w:r>
      <w:r w:rsidRPr="001B4D2D">
        <w:t xml:space="preserve"> function in Microsoft Excel finds the </w:t>
      </w:r>
      <w:r w:rsidRPr="001B4D2D">
        <w:rPr>
          <w:b/>
          <w:bCs/>
        </w:rPr>
        <w:t>position of one text string inside another</w:t>
      </w:r>
      <w:r w:rsidRPr="001B4D2D">
        <w:t xml:space="preserve">. It is </w:t>
      </w:r>
      <w:r w:rsidRPr="001B4D2D">
        <w:rPr>
          <w:b/>
          <w:bCs/>
        </w:rPr>
        <w:t>not case-sensitive</w:t>
      </w:r>
      <w:r w:rsidRPr="001B4D2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0ABC" w14:paraId="3E25F344" w14:textId="77777777" w:rsidTr="00B63458">
        <w:tc>
          <w:tcPr>
            <w:tcW w:w="9016" w:type="dxa"/>
            <w:shd w:val="clear" w:color="auto" w:fill="E7E6E6" w:themeFill="background2"/>
          </w:tcPr>
          <w:p w14:paraId="0407E697" w14:textId="3B541D4C" w:rsidR="007C0ABC" w:rsidRDefault="007C0ABC" w:rsidP="006F14CD">
            <w:r w:rsidRPr="007C0ABC">
              <w:t>=</w:t>
            </w:r>
            <w:proofErr w:type="gramStart"/>
            <w:r w:rsidRPr="007C0ABC">
              <w:t>SEARCH(</w:t>
            </w:r>
            <w:proofErr w:type="spellStart"/>
            <w:proofErr w:type="gramEnd"/>
            <w:r w:rsidRPr="007C0ABC">
              <w:t>find_text</w:t>
            </w:r>
            <w:proofErr w:type="spellEnd"/>
            <w:r w:rsidRPr="007C0ABC">
              <w:t xml:space="preserve">, </w:t>
            </w:r>
            <w:proofErr w:type="spellStart"/>
            <w:r w:rsidRPr="007C0ABC">
              <w:t>within_text</w:t>
            </w:r>
            <w:proofErr w:type="spellEnd"/>
            <w:r w:rsidRPr="007C0ABC">
              <w:t>, [</w:t>
            </w:r>
            <w:proofErr w:type="spellStart"/>
            <w:r w:rsidRPr="007C0ABC">
              <w:t>start_num</w:t>
            </w:r>
            <w:proofErr w:type="spellEnd"/>
            <w:r w:rsidRPr="007C0ABC">
              <w:t>])</w:t>
            </w:r>
          </w:p>
        </w:tc>
      </w:tr>
    </w:tbl>
    <w:p w14:paraId="77FB35E8" w14:textId="77777777" w:rsidR="00904874" w:rsidRDefault="00904874" w:rsidP="006F14CD"/>
    <w:p w14:paraId="73C92173" w14:textId="2912274B" w:rsidR="00C222F9" w:rsidRPr="00C222F9" w:rsidRDefault="00C222F9" w:rsidP="006F14CD">
      <w:pPr>
        <w:rPr>
          <w:b/>
          <w:bCs/>
        </w:rPr>
      </w:pPr>
      <w:r w:rsidRPr="00C222F9">
        <w:rPr>
          <w:b/>
          <w:bCs/>
        </w:rPr>
        <w:t xml:space="preserve">Arguments: </w:t>
      </w:r>
    </w:p>
    <w:p w14:paraId="782E070E" w14:textId="03C490CC" w:rsidR="00C222F9" w:rsidRPr="00E105D1" w:rsidRDefault="00C222F9" w:rsidP="00E105D1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find_text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text you want to find. </w:t>
      </w:r>
    </w:p>
    <w:p w14:paraId="18D19DD9" w14:textId="5314AED7" w:rsidR="00C222F9" w:rsidRPr="00E105D1" w:rsidRDefault="00C222F9" w:rsidP="00E105D1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lastRenderedPageBreak/>
        <w:t>within_text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text in which you want to search. </w:t>
      </w:r>
    </w:p>
    <w:p w14:paraId="1B35F516" w14:textId="6AFFED6E" w:rsidR="00B63458" w:rsidRPr="00C151F9" w:rsidRDefault="00C222F9" w:rsidP="00E105D1">
      <w:pPr>
        <w:pStyle w:val="ListParagraph"/>
        <w:numPr>
          <w:ilvl w:val="0"/>
          <w:numId w:val="19"/>
        </w:numPr>
      </w:pPr>
      <w:proofErr w:type="spellStart"/>
      <w:r w:rsidRPr="00E105D1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start_num</w:t>
      </w:r>
      <w:proofErr w:type="spellEnd"/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</w:t>
      </w:r>
      <w:r w:rsidRPr="00E105D1">
        <w:rPr>
          <w:rFonts w:eastAsia="Times New Roman" w:cs="Times New Roman"/>
          <w:i/>
          <w:iCs/>
          <w:kern w:val="0"/>
          <w:szCs w:val="24"/>
          <w:lang w:eastAsia="en-IN" w:bidi="gu-IN"/>
          <w14:ligatures w14:val="none"/>
        </w:rPr>
        <w:t>(optional)</w:t>
      </w:r>
      <w:r w:rsidRPr="00E105D1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The position from which to start searching.</w:t>
      </w:r>
    </w:p>
    <w:p w14:paraId="76D391D6" w14:textId="77777777" w:rsidR="00C151F9" w:rsidRDefault="00C151F9" w:rsidP="00C151F9"/>
    <w:p w14:paraId="067F0944" w14:textId="77777777" w:rsidR="00C151F9" w:rsidRDefault="00C151F9" w:rsidP="00C151F9"/>
    <w:p w14:paraId="4D83D00B" w14:textId="053E656E" w:rsidR="00FE1DA2" w:rsidRDefault="00FE1DA2" w:rsidP="00C151F9">
      <w:r>
        <w:sym w:font="Wingdings" w:char="F0E8"/>
      </w:r>
      <w:r>
        <w:t xml:space="preserve"> </w:t>
      </w:r>
      <w:proofErr w:type="gramStart"/>
      <w:r w:rsidRPr="00F64677">
        <w:rPr>
          <w:b/>
          <w:bCs/>
          <w:u w:val="single"/>
        </w:rPr>
        <w:t>FILTER(</w:t>
      </w:r>
      <w:proofErr w:type="gramEnd"/>
      <w:r w:rsidRPr="00F64677">
        <w:rPr>
          <w:b/>
          <w:bCs/>
          <w:u w:val="single"/>
        </w:rPr>
        <w:t>):</w:t>
      </w:r>
    </w:p>
    <w:p w14:paraId="50B93775" w14:textId="7E39D745" w:rsidR="00FE1DA2" w:rsidRDefault="00A94723" w:rsidP="00C151F9">
      <w:r w:rsidRPr="00A94723">
        <w:t xml:space="preserve">The </w:t>
      </w:r>
      <w:proofErr w:type="gramStart"/>
      <w:r w:rsidRPr="00A94723">
        <w:t>FILTER(</w:t>
      </w:r>
      <w:proofErr w:type="gramEnd"/>
      <w:r w:rsidRPr="00A94723">
        <w:t>) function returns only the rows or columns that meet a condition.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769AF" w14:paraId="032E9CDB" w14:textId="77777777" w:rsidTr="00E873B8">
        <w:tc>
          <w:tcPr>
            <w:tcW w:w="9016" w:type="dxa"/>
            <w:shd w:val="clear" w:color="auto" w:fill="E7E6E6" w:themeFill="background2"/>
          </w:tcPr>
          <w:p w14:paraId="3798FCFF" w14:textId="5207293B" w:rsidR="003769AF" w:rsidRDefault="003769AF" w:rsidP="00C151F9">
            <w:r w:rsidRPr="003769AF">
              <w:t>=</w:t>
            </w:r>
            <w:proofErr w:type="gramStart"/>
            <w:r w:rsidRPr="003769AF">
              <w:t>FILTER(</w:t>
            </w:r>
            <w:proofErr w:type="gramEnd"/>
            <w:r w:rsidRPr="003769AF">
              <w:t>array, include, [</w:t>
            </w:r>
            <w:proofErr w:type="spellStart"/>
            <w:r w:rsidRPr="003769AF">
              <w:t>if_empty</w:t>
            </w:r>
            <w:proofErr w:type="spellEnd"/>
            <w:r w:rsidRPr="003769AF">
              <w:t>])</w:t>
            </w:r>
          </w:p>
        </w:tc>
      </w:tr>
    </w:tbl>
    <w:p w14:paraId="68654AE5" w14:textId="77777777" w:rsidR="00CC45EB" w:rsidRDefault="00CC45EB" w:rsidP="00C151F9"/>
    <w:p w14:paraId="2D9509B2" w14:textId="42478187" w:rsidR="00E873B8" w:rsidRDefault="0088683F" w:rsidP="00C151F9">
      <w:pPr>
        <w:rPr>
          <w:b/>
          <w:bCs/>
        </w:rPr>
      </w:pPr>
      <w:r>
        <w:rPr>
          <w:b/>
          <w:bCs/>
        </w:rPr>
        <w:t>Arguments:</w:t>
      </w:r>
    </w:p>
    <w:p w14:paraId="17654E38" w14:textId="290A908B" w:rsidR="0088683F" w:rsidRPr="0088683F" w:rsidRDefault="0088683F" w:rsidP="0088683F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array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Data to filter. </w:t>
      </w:r>
    </w:p>
    <w:p w14:paraId="2476777D" w14:textId="6CE7844F" w:rsidR="0088683F" w:rsidRPr="0088683F" w:rsidRDefault="0088683F" w:rsidP="0088683F">
      <w:pPr>
        <w:pStyle w:val="ListParagraph"/>
        <w:numPr>
          <w:ilvl w:val="0"/>
          <w:numId w:val="19"/>
        </w:numPr>
        <w:spacing w:after="0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include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Condition (TRUE/FALSE). </w:t>
      </w:r>
    </w:p>
    <w:p w14:paraId="732A55A8" w14:textId="1CEEEACB" w:rsidR="0088683F" w:rsidRPr="002B6DB7" w:rsidRDefault="0088683F" w:rsidP="0088683F">
      <w:pPr>
        <w:pStyle w:val="ListParagraph"/>
        <w:numPr>
          <w:ilvl w:val="0"/>
          <w:numId w:val="19"/>
        </w:numPr>
        <w:rPr>
          <w:b/>
          <w:bCs/>
        </w:rPr>
      </w:pPr>
      <w:proofErr w:type="spellStart"/>
      <w:r w:rsidRPr="0088683F">
        <w:rPr>
          <w:rFonts w:eastAsia="Times New Roman" w:cs="Times New Roman"/>
          <w:b/>
          <w:bCs/>
          <w:kern w:val="0"/>
          <w:szCs w:val="24"/>
          <w:lang w:eastAsia="en-IN" w:bidi="gu-IN"/>
          <w14:ligatures w14:val="none"/>
        </w:rPr>
        <w:t>if_empty</w:t>
      </w:r>
      <w:proofErr w:type="spellEnd"/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</w:t>
      </w:r>
      <w:r w:rsidRPr="0088683F">
        <w:rPr>
          <w:rFonts w:eastAsia="Times New Roman" w:cs="Times New Roman"/>
          <w:i/>
          <w:iCs/>
          <w:kern w:val="0"/>
          <w:szCs w:val="24"/>
          <w:lang w:eastAsia="en-IN" w:bidi="gu-IN"/>
          <w14:ligatures w14:val="none"/>
        </w:rPr>
        <w:t>(optional)</w:t>
      </w:r>
      <w:r w:rsidRPr="0088683F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 – Value to return if nothing matches.</w:t>
      </w:r>
    </w:p>
    <w:p w14:paraId="305E437E" w14:textId="77777777" w:rsidR="002B6DB7" w:rsidRDefault="002B6DB7" w:rsidP="002B6DB7"/>
    <w:p w14:paraId="764EB04E" w14:textId="6A9754F4" w:rsidR="002B6DB7" w:rsidRDefault="00CD74F8" w:rsidP="002B6DB7">
      <w:r>
        <w:sym w:font="Wingdings" w:char="F0E8"/>
      </w:r>
      <w:r>
        <w:t xml:space="preserve"> </w:t>
      </w:r>
      <w:proofErr w:type="gramStart"/>
      <w:r w:rsidRPr="00CD74F8">
        <w:rPr>
          <w:b/>
          <w:bCs/>
          <w:u w:val="single"/>
        </w:rPr>
        <w:t>NOT(</w:t>
      </w:r>
      <w:proofErr w:type="gramEnd"/>
      <w:r w:rsidRPr="00CD74F8">
        <w:rPr>
          <w:b/>
          <w:bCs/>
          <w:u w:val="single"/>
        </w:rPr>
        <w:t>):</w:t>
      </w:r>
    </w:p>
    <w:p w14:paraId="24F902FA" w14:textId="77777777" w:rsidR="00DB501D" w:rsidRPr="00DB501D" w:rsidRDefault="00DB501D" w:rsidP="00DB501D">
      <w:r w:rsidRPr="00DB501D">
        <w:t xml:space="preserve">The </w:t>
      </w:r>
      <w:proofErr w:type="gramStart"/>
      <w:r w:rsidRPr="00DB501D">
        <w:t>NOT(</w:t>
      </w:r>
      <w:proofErr w:type="gramEnd"/>
      <w:r w:rsidRPr="00DB501D">
        <w:t>) function reverses a logical value.</w:t>
      </w:r>
    </w:p>
    <w:p w14:paraId="7FF40556" w14:textId="77777777" w:rsidR="00DB501D" w:rsidRPr="00DB501D" w:rsidRDefault="00DB501D" w:rsidP="00DB501D">
      <w:pPr>
        <w:numPr>
          <w:ilvl w:val="0"/>
          <w:numId w:val="21"/>
        </w:numPr>
      </w:pPr>
      <w:r w:rsidRPr="00DB501D">
        <w:t xml:space="preserve">TRUE → FALSE </w:t>
      </w:r>
    </w:p>
    <w:p w14:paraId="4F7DB03F" w14:textId="77777777" w:rsidR="00DB501D" w:rsidRPr="00DB501D" w:rsidRDefault="00DB501D" w:rsidP="00DB501D">
      <w:pPr>
        <w:numPr>
          <w:ilvl w:val="0"/>
          <w:numId w:val="21"/>
        </w:numPr>
      </w:pPr>
      <w:r w:rsidRPr="00DB501D">
        <w:t>FALSE → TRUE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B7E1D" w14:paraId="1BEAAD71" w14:textId="77777777" w:rsidTr="00FB7E1D">
        <w:tc>
          <w:tcPr>
            <w:tcW w:w="9016" w:type="dxa"/>
            <w:shd w:val="clear" w:color="auto" w:fill="E7E6E6" w:themeFill="background2"/>
          </w:tcPr>
          <w:p w14:paraId="291168B5" w14:textId="49469B9E" w:rsidR="00FB7E1D" w:rsidRDefault="00FB7E1D" w:rsidP="002B6DB7">
            <w:r w:rsidRPr="00FB7E1D">
              <w:t>=</w:t>
            </w:r>
            <w:proofErr w:type="gramStart"/>
            <w:r w:rsidRPr="00FB7E1D">
              <w:t>NOT(</w:t>
            </w:r>
            <w:proofErr w:type="gramEnd"/>
            <w:r w:rsidRPr="00FB7E1D">
              <w:t>logical)</w:t>
            </w:r>
          </w:p>
        </w:tc>
      </w:tr>
    </w:tbl>
    <w:p w14:paraId="6DAB67E8" w14:textId="77777777" w:rsidR="00CD74F8" w:rsidRDefault="00CD74F8" w:rsidP="002B6DB7"/>
    <w:p w14:paraId="4D90F9A5" w14:textId="77777777" w:rsidR="00FB7E1D" w:rsidRDefault="00FB7E1D" w:rsidP="002B6DB7"/>
    <w:p w14:paraId="431A7D82" w14:textId="77777777" w:rsidR="00FB7E1D" w:rsidRDefault="00FB7E1D" w:rsidP="002B6DB7"/>
    <w:p w14:paraId="7B0E9CE3" w14:textId="76A29051" w:rsidR="00D0032C" w:rsidRDefault="00D0032C" w:rsidP="002B6DB7">
      <w:r>
        <w:sym w:font="Wingdings" w:char="F0E8"/>
      </w:r>
      <w:r>
        <w:t xml:space="preserve"> </w:t>
      </w:r>
      <w:proofErr w:type="gramStart"/>
      <w:r w:rsidRPr="00CD0A5E">
        <w:rPr>
          <w:b/>
          <w:bCs/>
          <w:u w:val="single"/>
        </w:rPr>
        <w:t>ISNUMBER(</w:t>
      </w:r>
      <w:proofErr w:type="gramEnd"/>
      <w:r w:rsidRPr="00CD0A5E">
        <w:rPr>
          <w:b/>
          <w:bCs/>
          <w:u w:val="single"/>
        </w:rPr>
        <w:t>):</w:t>
      </w:r>
    </w:p>
    <w:p w14:paraId="4F698547" w14:textId="7DAB4B55" w:rsidR="00F13EDC" w:rsidRDefault="00CF240A" w:rsidP="002B6DB7">
      <w:r w:rsidRPr="00CF240A">
        <w:t xml:space="preserve">The </w:t>
      </w:r>
      <w:proofErr w:type="gramStart"/>
      <w:r w:rsidRPr="00CF240A">
        <w:t>ISNUMBER(</w:t>
      </w:r>
      <w:proofErr w:type="gramEnd"/>
      <w:r w:rsidRPr="00CF240A">
        <w:t>) function checks whether a value is a number.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2EB2" w14:paraId="1A32C223" w14:textId="77777777" w:rsidTr="006774EF">
        <w:tc>
          <w:tcPr>
            <w:tcW w:w="9016" w:type="dxa"/>
            <w:shd w:val="clear" w:color="auto" w:fill="E7E6E6" w:themeFill="background2"/>
          </w:tcPr>
          <w:p w14:paraId="6594D816" w14:textId="763DAFB3" w:rsidR="007B2EB2" w:rsidRDefault="007B2EB2" w:rsidP="002B6DB7">
            <w:r w:rsidRPr="007B2EB2">
              <w:t>=</w:t>
            </w:r>
            <w:proofErr w:type="gramStart"/>
            <w:r w:rsidRPr="007B2EB2">
              <w:t>ISNUMBER(</w:t>
            </w:r>
            <w:proofErr w:type="gramEnd"/>
            <w:r w:rsidRPr="007B2EB2">
              <w:t>value)</w:t>
            </w:r>
          </w:p>
        </w:tc>
      </w:tr>
    </w:tbl>
    <w:p w14:paraId="6CF7FAFE" w14:textId="77777777" w:rsidR="00F13EDC" w:rsidRDefault="00F13EDC" w:rsidP="002B6DB7"/>
    <w:p w14:paraId="5E6E0B44" w14:textId="77777777" w:rsidR="006774EF" w:rsidRDefault="006774EF" w:rsidP="002B6DB7"/>
    <w:p w14:paraId="1438A751" w14:textId="199D4177" w:rsidR="003528FA" w:rsidRDefault="005F3B2A" w:rsidP="002B6DB7">
      <w:r>
        <w:sym w:font="Wingdings" w:char="F0E8"/>
      </w:r>
      <w:r>
        <w:t xml:space="preserve"> </w:t>
      </w:r>
      <w:proofErr w:type="gramStart"/>
      <w:r w:rsidRPr="00486735">
        <w:rPr>
          <w:b/>
          <w:bCs/>
          <w:u w:val="single"/>
        </w:rPr>
        <w:t>SUBSTITUTE(</w:t>
      </w:r>
      <w:proofErr w:type="gramEnd"/>
      <w:r w:rsidRPr="00486735">
        <w:rPr>
          <w:b/>
          <w:bCs/>
          <w:u w:val="single"/>
        </w:rPr>
        <w:t>):</w:t>
      </w:r>
    </w:p>
    <w:p w14:paraId="35D55509" w14:textId="3A7D1775" w:rsidR="005F3B2A" w:rsidRDefault="005F3B2A" w:rsidP="002B6DB7">
      <w:proofErr w:type="gramStart"/>
      <w:r w:rsidRPr="005F3B2A">
        <w:t>SUBSTITUTE(</w:t>
      </w:r>
      <w:proofErr w:type="gramEnd"/>
      <w:r w:rsidRPr="005F3B2A">
        <w:t xml:space="preserve">) is an Excel function used to </w:t>
      </w:r>
      <w:r w:rsidRPr="005F3B2A">
        <w:rPr>
          <w:b/>
          <w:bCs/>
        </w:rPr>
        <w:t>replace specific text within a string</w:t>
      </w:r>
      <w:r w:rsidRPr="005F3B2A">
        <w:t xml:space="preserve"> with different text.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473C5" w14:paraId="4B96D971" w14:textId="77777777" w:rsidTr="003012F9">
        <w:tc>
          <w:tcPr>
            <w:tcW w:w="9016" w:type="dxa"/>
            <w:shd w:val="clear" w:color="auto" w:fill="E7E6E6" w:themeFill="background2"/>
          </w:tcPr>
          <w:p w14:paraId="12366394" w14:textId="31F030EF" w:rsidR="005473C5" w:rsidRDefault="005473C5" w:rsidP="002B6DB7">
            <w:proofErr w:type="gramStart"/>
            <w:r w:rsidRPr="005473C5">
              <w:t>SUBSTITUTE(</w:t>
            </w:r>
            <w:proofErr w:type="gramEnd"/>
            <w:r w:rsidRPr="005473C5">
              <w:t xml:space="preserve">text, </w:t>
            </w:r>
            <w:proofErr w:type="spellStart"/>
            <w:r w:rsidRPr="005473C5">
              <w:t>old_text</w:t>
            </w:r>
            <w:proofErr w:type="spellEnd"/>
            <w:r w:rsidRPr="005473C5">
              <w:t xml:space="preserve">, </w:t>
            </w:r>
            <w:proofErr w:type="spellStart"/>
            <w:r w:rsidRPr="005473C5">
              <w:t>new_text</w:t>
            </w:r>
            <w:proofErr w:type="spellEnd"/>
            <w:r w:rsidRPr="005473C5">
              <w:t>, [</w:t>
            </w:r>
            <w:proofErr w:type="spellStart"/>
            <w:r w:rsidRPr="005473C5">
              <w:t>instance_num</w:t>
            </w:r>
            <w:proofErr w:type="spellEnd"/>
            <w:r w:rsidRPr="005473C5">
              <w:t>])</w:t>
            </w:r>
          </w:p>
        </w:tc>
      </w:tr>
    </w:tbl>
    <w:p w14:paraId="70CD5284" w14:textId="77777777" w:rsidR="005473C5" w:rsidRDefault="005473C5" w:rsidP="002B6DB7"/>
    <w:p w14:paraId="76A0B04F" w14:textId="77777777" w:rsidR="00750AE3" w:rsidRPr="00750AE3" w:rsidRDefault="00750AE3" w:rsidP="00750AE3">
      <w:pPr>
        <w:rPr>
          <w:b/>
          <w:bCs/>
        </w:rPr>
      </w:pPr>
      <w:r w:rsidRPr="00750AE3">
        <w:rPr>
          <w:b/>
          <w:bCs/>
        </w:rPr>
        <w:t>Parameters</w:t>
      </w:r>
    </w:p>
    <w:p w14:paraId="0D98CC73" w14:textId="77777777" w:rsidR="00750AE3" w:rsidRPr="00750AE3" w:rsidRDefault="00750AE3" w:rsidP="00750AE3">
      <w:pPr>
        <w:numPr>
          <w:ilvl w:val="0"/>
          <w:numId w:val="22"/>
        </w:numPr>
      </w:pPr>
      <w:r w:rsidRPr="00750AE3">
        <w:rPr>
          <w:b/>
          <w:bCs/>
        </w:rPr>
        <w:t>text</w:t>
      </w:r>
      <w:r w:rsidRPr="00750AE3">
        <w:t xml:space="preserve"> – The original text. </w:t>
      </w:r>
    </w:p>
    <w:p w14:paraId="39E81418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lastRenderedPageBreak/>
        <w:t>old_text</w:t>
      </w:r>
      <w:proofErr w:type="spellEnd"/>
      <w:r w:rsidRPr="00750AE3">
        <w:t xml:space="preserve"> – The text you want to replace. </w:t>
      </w:r>
    </w:p>
    <w:p w14:paraId="1757BF07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t>new_text</w:t>
      </w:r>
      <w:proofErr w:type="spellEnd"/>
      <w:r w:rsidRPr="00750AE3">
        <w:t xml:space="preserve"> – The replacement text. </w:t>
      </w:r>
    </w:p>
    <w:p w14:paraId="1C482F02" w14:textId="77777777" w:rsidR="00750AE3" w:rsidRPr="00750AE3" w:rsidRDefault="00750AE3" w:rsidP="00750AE3">
      <w:pPr>
        <w:numPr>
          <w:ilvl w:val="0"/>
          <w:numId w:val="22"/>
        </w:numPr>
      </w:pPr>
      <w:proofErr w:type="spellStart"/>
      <w:r w:rsidRPr="00750AE3">
        <w:rPr>
          <w:b/>
          <w:bCs/>
        </w:rPr>
        <w:t>instance_num</w:t>
      </w:r>
      <w:proofErr w:type="spellEnd"/>
      <w:r w:rsidRPr="00750AE3">
        <w:t xml:space="preserve"> </w:t>
      </w:r>
      <w:r w:rsidRPr="00750AE3">
        <w:rPr>
          <w:i/>
          <w:iCs/>
        </w:rPr>
        <w:t>(Optional)</w:t>
      </w:r>
      <w:r w:rsidRPr="00750AE3">
        <w:t xml:space="preserve"> – Specifies which occurrence to replace. If omitted, all occurrences are replaced.</w:t>
      </w:r>
    </w:p>
    <w:p w14:paraId="2ED97D13" w14:textId="77777777" w:rsidR="003012F9" w:rsidRDefault="003012F9" w:rsidP="002B6DB7"/>
    <w:p w14:paraId="72518EF9" w14:textId="77777777" w:rsidR="003528FA" w:rsidRDefault="003528FA" w:rsidP="002B6DB7"/>
    <w:p w14:paraId="7705F9B5" w14:textId="6D48347F" w:rsidR="006774EF" w:rsidRDefault="00A22494" w:rsidP="002B6DB7">
      <w:r>
        <w:sym w:font="Wingdings" w:char="F0E8"/>
      </w:r>
      <w:r>
        <w:t xml:space="preserve"> We </w:t>
      </w:r>
      <w:r w:rsidR="00977FE9">
        <w:t>can</w:t>
      </w:r>
      <w:r>
        <w:t xml:space="preserve"> do like this</w:t>
      </w:r>
      <w:r w:rsidR="00E87373">
        <w:t xml:space="preserve"> for </w:t>
      </w:r>
      <w:proofErr w:type="spellStart"/>
      <w:r w:rsidR="00E87373">
        <w:t>job_schedule_type</w:t>
      </w:r>
      <w:proofErr w:type="spellEnd"/>
      <w:r w:rsidR="00E87373">
        <w:t>,</w:t>
      </w:r>
    </w:p>
    <w:p w14:paraId="0D838B68" w14:textId="669B6B54" w:rsidR="00A22494" w:rsidRDefault="00A22494" w:rsidP="00A117DE">
      <w:pPr>
        <w:jc w:val="center"/>
      </w:pPr>
      <w:r w:rsidRPr="00A22494">
        <w:rPr>
          <w:noProof/>
        </w:rPr>
        <w:drawing>
          <wp:inline distT="0" distB="0" distL="0" distR="0" wp14:anchorId="7371544C" wp14:editId="1A63F04B">
            <wp:extent cx="3565071" cy="3151924"/>
            <wp:effectExtent l="0" t="0" r="0" b="0"/>
            <wp:docPr id="142430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039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7853" cy="3154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916C" w14:textId="77777777" w:rsidR="00A117DE" w:rsidRDefault="00A117DE" w:rsidP="00A117DE"/>
    <w:p w14:paraId="5500D62A" w14:textId="5C3E9008" w:rsidR="00E95BED" w:rsidRDefault="00A117DE" w:rsidP="0010213C">
      <w:r>
        <w:t xml:space="preserve">But, </w:t>
      </w:r>
      <w:proofErr w:type="gramStart"/>
      <w:r w:rsidR="005B12E5">
        <w:t>Because</w:t>
      </w:r>
      <w:proofErr w:type="gramEnd"/>
      <w:r w:rsidR="005B12E5">
        <w:t xml:space="preserve"> we had filtered the </w:t>
      </w:r>
      <w:proofErr w:type="spellStart"/>
      <w:r w:rsidR="005B12E5">
        <w:t>job_Schulde_type</w:t>
      </w:r>
      <w:proofErr w:type="spellEnd"/>
      <w:r w:rsidR="005B12E5">
        <w:t xml:space="preserve"> a lot, hence we need to find “type” in to actual </w:t>
      </w:r>
      <w:proofErr w:type="spellStart"/>
      <w:r w:rsidR="005B12E5">
        <w:t>job_schdule_type</w:t>
      </w:r>
      <w:proofErr w:type="spellEnd"/>
      <w:r w:rsidR="005B12E5">
        <w:t xml:space="preserve"> list</w:t>
      </w:r>
    </w:p>
    <w:p w14:paraId="68F8B664" w14:textId="3B6ED839" w:rsidR="0010213C" w:rsidRDefault="0010213C" w:rsidP="0010213C">
      <w:pPr>
        <w:tabs>
          <w:tab w:val="left" w:pos="5863"/>
        </w:tabs>
        <w:jc w:val="center"/>
      </w:pPr>
      <w:r w:rsidRPr="0010213C">
        <w:rPr>
          <w:noProof/>
        </w:rPr>
        <w:drawing>
          <wp:inline distT="0" distB="0" distL="0" distR="0" wp14:anchorId="2669CCD0" wp14:editId="1F6A2BE0">
            <wp:extent cx="2770414" cy="2874794"/>
            <wp:effectExtent l="0" t="0" r="0" b="1905"/>
            <wp:docPr id="169523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314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74047" cy="287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4BD6" w14:textId="77777777" w:rsidR="00ED4429" w:rsidRDefault="00ED4429" w:rsidP="00ED4429">
      <w:pPr>
        <w:tabs>
          <w:tab w:val="left" w:pos="5863"/>
        </w:tabs>
      </w:pPr>
    </w:p>
    <w:p w14:paraId="6BE982B3" w14:textId="77777777" w:rsidR="00ED4429" w:rsidRDefault="00ED4429" w:rsidP="00ED4429">
      <w:pPr>
        <w:tabs>
          <w:tab w:val="left" w:pos="5863"/>
        </w:tabs>
      </w:pPr>
    </w:p>
    <w:p w14:paraId="7B5F0E26" w14:textId="68B693DC" w:rsidR="00ED4429" w:rsidRDefault="005002C6" w:rsidP="00ED4429">
      <w:pPr>
        <w:tabs>
          <w:tab w:val="left" w:pos="5863"/>
        </w:tabs>
      </w:pPr>
      <w:proofErr w:type="gramStart"/>
      <w:r>
        <w:t>Hence</w:t>
      </w:r>
      <w:proofErr w:type="gramEnd"/>
      <w:r>
        <w:t xml:space="preserve"> we can SEARCH here – which will return index of that</w:t>
      </w:r>
      <w:r w:rsidR="00826A81">
        <w:t>.</w:t>
      </w:r>
    </w:p>
    <w:p w14:paraId="774DBBA8" w14:textId="77777777" w:rsidR="00826A81" w:rsidRDefault="00826A81" w:rsidP="00ED4429">
      <w:pPr>
        <w:tabs>
          <w:tab w:val="left" w:pos="5863"/>
        </w:tabs>
      </w:pPr>
    </w:p>
    <w:p w14:paraId="0C5C433B" w14:textId="6E7DF6CC" w:rsidR="00826A81" w:rsidRDefault="00826A81" w:rsidP="00ED4429">
      <w:pPr>
        <w:tabs>
          <w:tab w:val="left" w:pos="5863"/>
        </w:tabs>
      </w:pPr>
    </w:p>
    <w:p w14:paraId="38FDB754" w14:textId="04B7F701" w:rsidR="00826A81" w:rsidRDefault="00826A81" w:rsidP="00ED4429">
      <w:pPr>
        <w:tabs>
          <w:tab w:val="left" w:pos="5863"/>
        </w:tabs>
      </w:pPr>
      <w:r>
        <w:sym w:font="Wingdings" w:char="F0E8"/>
      </w:r>
      <w:r>
        <w:t xml:space="preserve"> We have not included </w:t>
      </w:r>
      <w:r w:rsidRPr="006978F5">
        <w:rPr>
          <w:b/>
          <w:bCs/>
          <w:color w:val="4472C4" w:themeColor="accent1"/>
        </w:rPr>
        <w:t>jobs[</w:t>
      </w:r>
      <w:proofErr w:type="spellStart"/>
      <w:r w:rsidRPr="006978F5">
        <w:rPr>
          <w:b/>
          <w:bCs/>
          <w:color w:val="4472C4" w:themeColor="accent1"/>
        </w:rPr>
        <w:t>salary_year_</w:t>
      </w:r>
      <w:proofErr w:type="gramStart"/>
      <w:r w:rsidRPr="006978F5">
        <w:rPr>
          <w:b/>
          <w:bCs/>
          <w:color w:val="4472C4" w:themeColor="accent1"/>
        </w:rPr>
        <w:t>avg</w:t>
      </w:r>
      <w:proofErr w:type="spellEnd"/>
      <w:r w:rsidRPr="006978F5">
        <w:rPr>
          <w:b/>
          <w:bCs/>
          <w:color w:val="4472C4" w:themeColor="accent1"/>
        </w:rPr>
        <w:t>]</w:t>
      </w:r>
      <w:r w:rsidR="006978F5" w:rsidRPr="006978F5">
        <w:rPr>
          <w:b/>
          <w:bCs/>
          <w:color w:val="4472C4" w:themeColor="accent1"/>
        </w:rPr>
        <w:t>&lt;</w:t>
      </w:r>
      <w:proofErr w:type="gramEnd"/>
      <w:r w:rsidR="006978F5" w:rsidRPr="006978F5">
        <w:rPr>
          <w:b/>
          <w:bCs/>
          <w:color w:val="4472C4" w:themeColor="accent1"/>
        </w:rPr>
        <w:t>&gt;0</w:t>
      </w:r>
      <w:r w:rsidRPr="006978F5">
        <w:rPr>
          <w:color w:val="4472C4" w:themeColor="accent1"/>
        </w:rPr>
        <w:t xml:space="preserve"> </w:t>
      </w:r>
      <w:r>
        <w:t xml:space="preserve">condition in </w:t>
      </w:r>
      <w:proofErr w:type="spellStart"/>
      <w:r>
        <w:t>job_via</w:t>
      </w:r>
      <w:proofErr w:type="spellEnd"/>
      <w:r>
        <w:t xml:space="preserve"> / Platform finding workbook, because </w:t>
      </w:r>
      <w:proofErr w:type="gramStart"/>
      <w:r w:rsidR="00E9240F">
        <w:t>If</w:t>
      </w:r>
      <w:proofErr w:type="gramEnd"/>
      <w:r w:rsidR="00E9240F">
        <w:t xml:space="preserve"> we will include it, then </w:t>
      </w:r>
      <w:proofErr w:type="gramStart"/>
      <w:r w:rsidR="00E9240F">
        <w:t>It</w:t>
      </w:r>
      <w:proofErr w:type="gramEnd"/>
      <w:r w:rsidR="00E9240F">
        <w:t xml:space="preserve"> will not count those who are having </w:t>
      </w:r>
      <w:proofErr w:type="spellStart"/>
      <w:r w:rsidR="00E9240F">
        <w:t>salary_year_avg</w:t>
      </w:r>
      <w:proofErr w:type="spellEnd"/>
      <w:r w:rsidR="00E9240F">
        <w:t xml:space="preserve"> = 0 </w:t>
      </w:r>
      <w:r w:rsidR="007B679D">
        <w:t xml:space="preserve">and but What if some data have </w:t>
      </w:r>
      <w:proofErr w:type="spellStart"/>
      <w:r w:rsidR="007B679D">
        <w:t>salary_year_avg</w:t>
      </w:r>
      <w:proofErr w:type="spellEnd"/>
      <w:r w:rsidR="007B679D">
        <w:t xml:space="preserve"> = 0 But have </w:t>
      </w:r>
      <w:proofErr w:type="spellStart"/>
      <w:r w:rsidR="007B679D">
        <w:t>salary_month_avg</w:t>
      </w:r>
      <w:proofErr w:type="spellEnd"/>
      <w:r w:rsidR="007B679D">
        <w:t xml:space="preserve"> = </w:t>
      </w:r>
      <w:r w:rsidR="008D29BF" w:rsidRPr="008D29BF">
        <w:rPr>
          <w:rFonts w:asciiTheme="majorHAnsi" w:hAnsiTheme="majorHAnsi" w:cstheme="majorHAnsi"/>
          <w:i/>
          <w:iCs/>
        </w:rPr>
        <w:t>&lt;</w:t>
      </w:r>
      <w:r w:rsidR="007B679D" w:rsidRPr="008D29BF">
        <w:rPr>
          <w:rFonts w:asciiTheme="majorHAnsi" w:hAnsiTheme="majorHAnsi" w:cstheme="majorHAnsi"/>
          <w:i/>
          <w:iCs/>
        </w:rPr>
        <w:t>something</w:t>
      </w:r>
      <w:proofErr w:type="gramStart"/>
      <w:r w:rsidR="008D29BF" w:rsidRPr="008D29BF">
        <w:rPr>
          <w:rFonts w:asciiTheme="majorHAnsi" w:hAnsiTheme="majorHAnsi" w:cstheme="majorHAnsi"/>
          <w:i/>
          <w:iCs/>
        </w:rPr>
        <w:t>&gt;</w:t>
      </w:r>
      <w:r w:rsidR="007B679D">
        <w:t xml:space="preserve"> ?</w:t>
      </w:r>
      <w:proofErr w:type="gramEnd"/>
      <w:r w:rsidR="008D29BF">
        <w:t xml:space="preserve"> </w:t>
      </w:r>
      <w:proofErr w:type="gramStart"/>
      <w:r w:rsidR="008D29BF">
        <w:t>Hence</w:t>
      </w:r>
      <w:proofErr w:type="gramEnd"/>
      <w:r w:rsidR="008D29BF">
        <w:t xml:space="preserve"> we are removing that condition</w:t>
      </w:r>
      <w:r w:rsidR="00820821">
        <w:t>.</w:t>
      </w:r>
    </w:p>
    <w:p w14:paraId="289CEDF7" w14:textId="3954B7ED" w:rsidR="00820821" w:rsidRDefault="00820821" w:rsidP="008473CF">
      <w:pPr>
        <w:tabs>
          <w:tab w:val="left" w:pos="5863"/>
        </w:tabs>
        <w:jc w:val="center"/>
      </w:pPr>
      <w:r w:rsidRPr="00820821">
        <w:rPr>
          <w:noProof/>
        </w:rPr>
        <w:drawing>
          <wp:inline distT="0" distB="0" distL="0" distR="0" wp14:anchorId="0220CAB4" wp14:editId="186E2E63">
            <wp:extent cx="4528457" cy="3008268"/>
            <wp:effectExtent l="0" t="0" r="5715" b="1905"/>
            <wp:docPr id="127239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92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1131" cy="301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E36B" w14:textId="77777777" w:rsidR="005F3B2A" w:rsidRDefault="005F3B2A" w:rsidP="00ED4429">
      <w:pPr>
        <w:tabs>
          <w:tab w:val="left" w:pos="5863"/>
        </w:tabs>
      </w:pPr>
    </w:p>
    <w:p w14:paraId="78533C62" w14:textId="77777777" w:rsidR="00B963A5" w:rsidRDefault="00B963A5" w:rsidP="00ED4429">
      <w:pPr>
        <w:tabs>
          <w:tab w:val="left" w:pos="5863"/>
        </w:tabs>
      </w:pPr>
    </w:p>
    <w:p w14:paraId="661EA157" w14:textId="46008316" w:rsidR="00DC6D68" w:rsidRDefault="00DC6D68" w:rsidP="00ED4429">
      <w:pPr>
        <w:tabs>
          <w:tab w:val="left" w:pos="5863"/>
        </w:tabs>
      </w:pPr>
      <w:r>
        <w:sym w:font="Wingdings" w:char="F0E8"/>
      </w:r>
      <w:r>
        <w:t xml:space="preserve"> Final Output of Project:</w:t>
      </w:r>
    </w:p>
    <w:p w14:paraId="677B4202" w14:textId="1917B7C1" w:rsidR="00DC6D68" w:rsidRDefault="00AF032B" w:rsidP="00AF032B">
      <w:pPr>
        <w:tabs>
          <w:tab w:val="left" w:pos="5863"/>
        </w:tabs>
        <w:jc w:val="center"/>
      </w:pPr>
      <w:r w:rsidRPr="00AF032B">
        <w:rPr>
          <w:noProof/>
        </w:rPr>
        <w:drawing>
          <wp:inline distT="0" distB="0" distL="0" distR="0" wp14:anchorId="3DF1133F" wp14:editId="15424AF2">
            <wp:extent cx="5703529" cy="2422072"/>
            <wp:effectExtent l="0" t="0" r="0" b="0"/>
            <wp:docPr id="168506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681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8321" cy="242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DCC8" w14:textId="6660F883" w:rsidR="001C1648" w:rsidRDefault="008775D0" w:rsidP="000942B7">
      <w:pPr>
        <w:pStyle w:val="Heading1"/>
        <w:ind w:left="720" w:hanging="720"/>
      </w:pPr>
      <w:bookmarkStart w:id="27" w:name="_Toc233902003"/>
      <w:r>
        <w:lastRenderedPageBreak/>
        <w:t>5. Pivot Tables</w:t>
      </w:r>
      <w:r w:rsidR="000942B7">
        <w:t xml:space="preserve"> Intro</w:t>
      </w:r>
      <w:bookmarkEnd w:id="27"/>
    </w:p>
    <w:p w14:paraId="4DAB037D" w14:textId="77777777" w:rsidR="000942B7" w:rsidRDefault="000942B7" w:rsidP="000942B7"/>
    <w:p w14:paraId="3AAF3C26" w14:textId="0485EB46" w:rsidR="006F32B7" w:rsidRDefault="00946594" w:rsidP="000942B7">
      <w:r>
        <w:t>To insert pivot table:</w:t>
      </w:r>
    </w:p>
    <w:p w14:paraId="2180AA10" w14:textId="36F906AA" w:rsidR="00946594" w:rsidRDefault="00946594" w:rsidP="0077345C">
      <w:pPr>
        <w:jc w:val="center"/>
      </w:pPr>
      <w:r w:rsidRPr="00946594">
        <w:drawing>
          <wp:inline distT="0" distB="0" distL="0" distR="0" wp14:anchorId="0A8165BA" wp14:editId="1657B826">
            <wp:extent cx="3668486" cy="2636546"/>
            <wp:effectExtent l="0" t="0" r="8255" b="0"/>
            <wp:docPr id="370561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618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76266" cy="264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9DC3" w14:textId="77777777" w:rsidR="006F32B7" w:rsidRDefault="006F32B7" w:rsidP="000942B7"/>
    <w:p w14:paraId="454FF8BA" w14:textId="77777777" w:rsidR="000B6CBC" w:rsidRDefault="000B6CBC" w:rsidP="000942B7"/>
    <w:p w14:paraId="044D8327" w14:textId="3EAE17F2" w:rsidR="000B6CBC" w:rsidRDefault="000B6CBC" w:rsidP="0077345C">
      <w:pPr>
        <w:jc w:val="center"/>
      </w:pPr>
      <w:r w:rsidRPr="000B6CBC">
        <w:drawing>
          <wp:inline distT="0" distB="0" distL="0" distR="0" wp14:anchorId="37D97A1A" wp14:editId="5FC6D9C7">
            <wp:extent cx="3494314" cy="2513696"/>
            <wp:effectExtent l="0" t="0" r="0" b="1270"/>
            <wp:docPr id="74627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7027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98386" cy="25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271F" w14:textId="77777777" w:rsidR="005A0518" w:rsidRDefault="005A0518" w:rsidP="0077345C">
      <w:pPr>
        <w:jc w:val="center"/>
      </w:pPr>
    </w:p>
    <w:p w14:paraId="585A445C" w14:textId="77777777" w:rsidR="005A0518" w:rsidRDefault="005A0518" w:rsidP="0077345C">
      <w:pPr>
        <w:jc w:val="center"/>
      </w:pPr>
    </w:p>
    <w:p w14:paraId="2A0334BE" w14:textId="0C065031" w:rsidR="005A0518" w:rsidRDefault="005A0518" w:rsidP="0077345C">
      <w:pPr>
        <w:jc w:val="center"/>
      </w:pPr>
    </w:p>
    <w:p w14:paraId="202119CD" w14:textId="77777777" w:rsidR="000942B7" w:rsidRPr="000942B7" w:rsidRDefault="000942B7" w:rsidP="000942B7"/>
    <w:p w14:paraId="6E12EFA5" w14:textId="68094FA7" w:rsidR="008775D0" w:rsidRDefault="009B7545" w:rsidP="008775D0">
      <w:r w:rsidRPr="009B7545">
        <w:lastRenderedPageBreak/>
        <w:drawing>
          <wp:inline distT="0" distB="0" distL="0" distR="0" wp14:anchorId="4841AAE2" wp14:editId="4600EF56">
            <wp:extent cx="5927260" cy="2944586"/>
            <wp:effectExtent l="0" t="0" r="0" b="8255"/>
            <wp:docPr id="1544542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5424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9867" cy="294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6454" w14:textId="77777777" w:rsidR="006277F3" w:rsidRDefault="006277F3" w:rsidP="008775D0"/>
    <w:p w14:paraId="007CA8AE" w14:textId="77777777" w:rsidR="006277F3" w:rsidRDefault="006277F3" w:rsidP="008775D0"/>
    <w:p w14:paraId="78C8C74B" w14:textId="77777777" w:rsidR="006277F3" w:rsidRDefault="006277F3" w:rsidP="008775D0"/>
    <w:p w14:paraId="1344CFA7" w14:textId="77777777" w:rsidR="006277F3" w:rsidRDefault="006277F3" w:rsidP="008775D0"/>
    <w:p w14:paraId="6C085B1E" w14:textId="14EBC6BC" w:rsidR="00F51DE8" w:rsidRDefault="00BD5EA6" w:rsidP="00BD5EA6">
      <w:pPr>
        <w:pStyle w:val="Heading2"/>
      </w:pPr>
      <w:bookmarkStart w:id="28" w:name="_Toc233902004"/>
      <w:r>
        <w:t>4.2 Pivot Table Advance</w:t>
      </w:r>
      <w:bookmarkEnd w:id="28"/>
    </w:p>
    <w:p w14:paraId="40F1678B" w14:textId="77777777" w:rsidR="00BD5EA6" w:rsidRDefault="00BD5EA6" w:rsidP="00BD5EA6"/>
    <w:p w14:paraId="0617E5E9" w14:textId="53F539C1" w:rsidR="00BD5EA6" w:rsidRDefault="00BD5EA6" w:rsidP="00BD5EA6">
      <w:r>
        <w:t>This is known as Hierarchy</w:t>
      </w:r>
    </w:p>
    <w:p w14:paraId="2E06489A" w14:textId="37ED4AEF" w:rsidR="00BD5EA6" w:rsidRPr="00BD5EA6" w:rsidRDefault="006C4809" w:rsidP="00BD5EA6">
      <w:r w:rsidRPr="006C4809">
        <w:drawing>
          <wp:inline distT="0" distB="0" distL="0" distR="0" wp14:anchorId="25607FB4" wp14:editId="4545F1AD">
            <wp:extent cx="1724930" cy="2694214"/>
            <wp:effectExtent l="0" t="0" r="8890" b="0"/>
            <wp:docPr id="121778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78222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26971" cy="269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70C76" w14:textId="77777777" w:rsidR="002D270C" w:rsidRDefault="002D270C" w:rsidP="002D270C"/>
    <w:p w14:paraId="389B1FBD" w14:textId="77777777" w:rsidR="002D270C" w:rsidRDefault="002D270C" w:rsidP="002D270C"/>
    <w:p w14:paraId="2D29003C" w14:textId="77777777" w:rsidR="002D270C" w:rsidRDefault="002D270C" w:rsidP="002D270C"/>
    <w:p w14:paraId="6940C49E" w14:textId="5F63681F" w:rsidR="002D270C" w:rsidRDefault="002D270C" w:rsidP="002D270C">
      <w:r>
        <w:lastRenderedPageBreak/>
        <w:t>Trick to sort in pivot tables:</w:t>
      </w:r>
    </w:p>
    <w:p w14:paraId="69BE8641" w14:textId="22F54BB7" w:rsidR="002D270C" w:rsidRDefault="002D270C" w:rsidP="002D270C">
      <w:r>
        <w:t>Be there / keep your active cell on the cell on the basis of which you want to apply filter</w:t>
      </w:r>
    </w:p>
    <w:p w14:paraId="706C2B1C" w14:textId="34E4846B" w:rsidR="002D270C" w:rsidRDefault="00CE708E" w:rsidP="002D270C">
      <w:r w:rsidRPr="00CE708E">
        <w:drawing>
          <wp:inline distT="0" distB="0" distL="0" distR="0" wp14:anchorId="3DB8D79C" wp14:editId="6A26949D">
            <wp:extent cx="5629265" cy="3091543"/>
            <wp:effectExtent l="0" t="0" r="0" b="0"/>
            <wp:docPr id="1046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03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44105" cy="309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21091" w14:textId="77777777" w:rsidR="00F36FA8" w:rsidRDefault="00F36FA8" w:rsidP="002D270C"/>
    <w:p w14:paraId="56B3B27B" w14:textId="12787199" w:rsidR="00F36FA8" w:rsidRDefault="00F36FA8" w:rsidP="002D270C">
      <w:r>
        <w:t>This will sort largest inside each country (But countries won’t be sorted…)</w:t>
      </w:r>
    </w:p>
    <w:p w14:paraId="7E3D0C17" w14:textId="77777777" w:rsidR="00F36FA8" w:rsidRDefault="00F36FA8" w:rsidP="002D270C"/>
    <w:p w14:paraId="0228D46D" w14:textId="360F6267" w:rsidR="00F36FA8" w:rsidRDefault="00F36FA8" w:rsidP="002E4B0E">
      <w:pPr>
        <w:jc w:val="center"/>
      </w:pPr>
      <w:r w:rsidRPr="00F36FA8">
        <w:drawing>
          <wp:inline distT="0" distB="0" distL="0" distR="0" wp14:anchorId="073EE43D" wp14:editId="2C64F815">
            <wp:extent cx="3173186" cy="2247527"/>
            <wp:effectExtent l="0" t="0" r="8255" b="635"/>
            <wp:docPr id="2097448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487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75346" cy="224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9DF1" w14:textId="77777777" w:rsidR="002E4B0E" w:rsidRDefault="002E4B0E" w:rsidP="002E4B0E"/>
    <w:p w14:paraId="5F2F9E5A" w14:textId="77777777" w:rsidR="002E4B0E" w:rsidRDefault="002E4B0E" w:rsidP="002E4B0E"/>
    <w:p w14:paraId="22714617" w14:textId="77777777" w:rsidR="002E4B0E" w:rsidRDefault="002E4B0E" w:rsidP="002E4B0E"/>
    <w:p w14:paraId="3E2B6143" w14:textId="62854736" w:rsidR="002E4B0E" w:rsidRDefault="0020293B" w:rsidP="002E4B0E">
      <w:r>
        <w:t>Now,</w:t>
      </w:r>
    </w:p>
    <w:p w14:paraId="4B41301E" w14:textId="5782AE75" w:rsidR="0020293B" w:rsidRDefault="00FF0935" w:rsidP="00642607">
      <w:pPr>
        <w:jc w:val="center"/>
      </w:pPr>
      <w:r w:rsidRPr="00FF0935">
        <w:lastRenderedPageBreak/>
        <w:drawing>
          <wp:inline distT="0" distB="0" distL="0" distR="0" wp14:anchorId="4B6BAE5F" wp14:editId="2D11FAB3">
            <wp:extent cx="4465220" cy="2476500"/>
            <wp:effectExtent l="0" t="0" r="0" b="0"/>
            <wp:docPr id="122063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3319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3492" cy="248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3B6D" w14:textId="328C4E55" w:rsidR="0093713A" w:rsidRDefault="0093713A" w:rsidP="00642607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A5DFFB" wp14:editId="7139942F">
                <wp:simplePos x="0" y="0"/>
                <wp:positionH relativeFrom="column">
                  <wp:posOffset>2509157</wp:posOffset>
                </wp:positionH>
                <wp:positionV relativeFrom="paragraph">
                  <wp:posOffset>118473</wp:posOffset>
                </wp:positionV>
                <wp:extent cx="881743" cy="1061357"/>
                <wp:effectExtent l="19050" t="0" r="13970" b="43815"/>
                <wp:wrapNone/>
                <wp:docPr id="878918304" name="Arrow: Dow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1743" cy="1061357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495A3D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5" o:spid="_x0000_s1026" type="#_x0000_t67" style="position:absolute;margin-left:197.55pt;margin-top:9.35pt;width:69.45pt;height:83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" adj="12628" fillcolor="#4472c4 [3204]" strokecolor="#09101d [484]" strokeweight="1pt"/>
            </w:pict>
          </mc:Fallback>
        </mc:AlternateContent>
      </w:r>
    </w:p>
    <w:p w14:paraId="643F025F" w14:textId="77777777" w:rsidR="0093713A" w:rsidRDefault="0093713A" w:rsidP="00642607">
      <w:pPr>
        <w:jc w:val="center"/>
      </w:pPr>
    </w:p>
    <w:p w14:paraId="0F3FA4EA" w14:textId="77777777" w:rsidR="00B966E8" w:rsidRDefault="00B966E8" w:rsidP="00642607">
      <w:pPr>
        <w:jc w:val="center"/>
      </w:pPr>
    </w:p>
    <w:p w14:paraId="6310850E" w14:textId="77777777" w:rsidR="00B966E8" w:rsidRDefault="00B966E8" w:rsidP="00642607">
      <w:pPr>
        <w:jc w:val="center"/>
      </w:pPr>
    </w:p>
    <w:p w14:paraId="5E267C16" w14:textId="77777777" w:rsidR="00B966E8" w:rsidRDefault="00B966E8" w:rsidP="00642607">
      <w:pPr>
        <w:jc w:val="center"/>
      </w:pPr>
    </w:p>
    <w:p w14:paraId="300C2163" w14:textId="0D18359D" w:rsidR="00B966E8" w:rsidRDefault="00B966E8" w:rsidP="00642607">
      <w:pPr>
        <w:jc w:val="center"/>
      </w:pPr>
      <w:r w:rsidRPr="00B966E8">
        <w:drawing>
          <wp:inline distT="0" distB="0" distL="0" distR="0" wp14:anchorId="74CD8E64" wp14:editId="5B018240">
            <wp:extent cx="4310743" cy="2709856"/>
            <wp:effectExtent l="0" t="0" r="0" b="0"/>
            <wp:docPr id="94385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5474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16838" cy="2713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A9D6" w14:textId="77777777" w:rsidR="00585446" w:rsidRDefault="00585446" w:rsidP="00585446"/>
    <w:p w14:paraId="10D7705C" w14:textId="77777777" w:rsidR="006C612A" w:rsidRDefault="006C612A" w:rsidP="00585446"/>
    <w:p w14:paraId="77BE4F63" w14:textId="630D8319" w:rsidR="006C612A" w:rsidRDefault="006C612A" w:rsidP="00585446">
      <w:pPr>
        <w:rPr>
          <w:b/>
          <w:bCs/>
          <w:u w:val="single"/>
        </w:rPr>
      </w:pPr>
      <w:r>
        <w:rPr>
          <w:b/>
          <w:bCs/>
          <w:u w:val="single"/>
        </w:rPr>
        <w:t>Report Layout:</w:t>
      </w:r>
    </w:p>
    <w:p w14:paraId="6758D185" w14:textId="061478AC" w:rsidR="006C612A" w:rsidRPr="00C70327" w:rsidRDefault="00C70327" w:rsidP="00CE48FB">
      <w:pPr>
        <w:jc w:val="center"/>
      </w:pPr>
      <w:r w:rsidRPr="00C70327">
        <w:lastRenderedPageBreak/>
        <w:drawing>
          <wp:inline distT="0" distB="0" distL="0" distR="0" wp14:anchorId="5A6613FB" wp14:editId="5DA2F5D0">
            <wp:extent cx="4523014" cy="2932994"/>
            <wp:effectExtent l="0" t="0" r="0" b="1270"/>
            <wp:docPr id="15238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737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28132" cy="2936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0941" w14:textId="77777777" w:rsidR="00585446" w:rsidRDefault="00585446" w:rsidP="00585446"/>
    <w:p w14:paraId="0CF68CDB" w14:textId="77777777" w:rsidR="0048506F" w:rsidRDefault="0048506F" w:rsidP="00585446"/>
    <w:p w14:paraId="63F79FEC" w14:textId="77777777" w:rsidR="0048506F" w:rsidRDefault="0048506F" w:rsidP="00585446"/>
    <w:p w14:paraId="1482955A" w14:textId="5AB2939A" w:rsidR="0048506F" w:rsidRDefault="004A4EEA" w:rsidP="00A02F20">
      <w:pPr>
        <w:pStyle w:val="Heading3"/>
      </w:pPr>
      <w:bookmarkStart w:id="29" w:name="_Toc233902005"/>
      <w:r>
        <w:t>Automatic Grouping:</w:t>
      </w:r>
      <w:bookmarkEnd w:id="29"/>
    </w:p>
    <w:p w14:paraId="0AE53DDC" w14:textId="77777777" w:rsidR="004A4EEA" w:rsidRDefault="004A4EEA" w:rsidP="00585446">
      <w:pPr>
        <w:rPr>
          <w:b/>
          <w:u w:val="single"/>
        </w:rPr>
      </w:pPr>
    </w:p>
    <w:p w14:paraId="13A4C180" w14:textId="5E96E0E6" w:rsidR="004A4EEA" w:rsidRDefault="00311B77" w:rsidP="00585446">
      <w:pPr>
        <w:rPr>
          <w:bCs/>
        </w:rPr>
      </w:pPr>
      <w:r w:rsidRPr="00311B77">
        <w:rPr>
          <w:bCs/>
        </w:rPr>
        <w:drawing>
          <wp:inline distT="0" distB="0" distL="0" distR="0" wp14:anchorId="5D3EB85C" wp14:editId="3F78A9CF">
            <wp:extent cx="5731510" cy="2276475"/>
            <wp:effectExtent l="0" t="0" r="2540" b="9525"/>
            <wp:docPr id="40415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1581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2719" w14:textId="77777777" w:rsidR="00F12182" w:rsidRDefault="00F12182" w:rsidP="00585446">
      <w:pPr>
        <w:rPr>
          <w:bCs/>
        </w:rPr>
      </w:pPr>
    </w:p>
    <w:p w14:paraId="6A3549D3" w14:textId="1BFEE70F" w:rsidR="00F12182" w:rsidRPr="002810ED" w:rsidRDefault="00F12182" w:rsidP="00585446">
      <w:pPr>
        <w:rPr>
          <w:bCs/>
        </w:rPr>
      </w:pPr>
      <w:r w:rsidRPr="00F12182">
        <w:rPr>
          <w:bCs/>
        </w:rPr>
        <w:lastRenderedPageBreak/>
        <w:drawing>
          <wp:inline distT="0" distB="0" distL="0" distR="0" wp14:anchorId="1CF2F42E" wp14:editId="18DA94E2">
            <wp:extent cx="1415143" cy="2713168"/>
            <wp:effectExtent l="0" t="0" r="0" b="0"/>
            <wp:docPr id="848915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1523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20825" cy="2724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9A2F" w14:textId="77777777" w:rsidR="00585446" w:rsidRDefault="00585446" w:rsidP="00585446"/>
    <w:p w14:paraId="4C3554DF" w14:textId="100CEF37" w:rsidR="00585446" w:rsidRDefault="003B508B" w:rsidP="00585446">
      <w:r>
        <w:t>Also, Inserted Job Count</w:t>
      </w:r>
    </w:p>
    <w:p w14:paraId="04A7935A" w14:textId="054FC6CB" w:rsidR="003B508B" w:rsidRDefault="003B508B" w:rsidP="00585446">
      <w:r w:rsidRPr="003B508B">
        <w:drawing>
          <wp:inline distT="0" distB="0" distL="0" distR="0" wp14:anchorId="608A05BA" wp14:editId="252626A8">
            <wp:extent cx="3064329" cy="2560604"/>
            <wp:effectExtent l="0" t="0" r="3175" b="0"/>
            <wp:docPr id="183331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3157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67949" cy="256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5A104" w14:textId="77777777" w:rsidR="00DB796A" w:rsidRDefault="00DB796A" w:rsidP="00585446"/>
    <w:p w14:paraId="65FF4943" w14:textId="69E8AD33" w:rsidR="00DB796A" w:rsidRDefault="00DB796A" w:rsidP="00585446">
      <w:r>
        <w:t xml:space="preserve">Note: If you want to analyse why some months have low or high job count than others, then you can click like this and can navigate to “Show Details” – This is very cool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  <w:r>
        <w:t xml:space="preserve"> feature.</w:t>
      </w:r>
    </w:p>
    <w:p w14:paraId="03DDC37D" w14:textId="77777777" w:rsidR="009C29ED" w:rsidRDefault="009C29ED" w:rsidP="00585446"/>
    <w:p w14:paraId="5EB26AC2" w14:textId="77777777" w:rsidR="009C29ED" w:rsidRDefault="009C29ED" w:rsidP="00585446"/>
    <w:p w14:paraId="5AB2EB19" w14:textId="77777777" w:rsidR="009C29ED" w:rsidRDefault="009C29ED" w:rsidP="00585446"/>
    <w:p w14:paraId="03AB8925" w14:textId="6E060485" w:rsidR="00DB796A" w:rsidRDefault="00A02F20" w:rsidP="00A02F20">
      <w:pPr>
        <w:pStyle w:val="Heading3"/>
      </w:pPr>
      <w:bookmarkStart w:id="30" w:name="_Toc233902006"/>
      <w:r>
        <w:t>Manual Grouping</w:t>
      </w:r>
      <w:bookmarkEnd w:id="30"/>
    </w:p>
    <w:p w14:paraId="77F911A1" w14:textId="77777777" w:rsidR="00FC7B2D" w:rsidRDefault="00FC7B2D" w:rsidP="00FC7B2D"/>
    <w:p w14:paraId="3F11BEF1" w14:textId="77777777" w:rsidR="00FC7B2D" w:rsidRPr="00FC7B2D" w:rsidRDefault="00FC7B2D" w:rsidP="00FC7B2D"/>
    <w:p w14:paraId="294C17BD" w14:textId="11F95FE2" w:rsidR="00A02F20" w:rsidRDefault="003D2062" w:rsidP="00A02F20">
      <w:r w:rsidRPr="003D2062">
        <w:lastRenderedPageBreak/>
        <w:drawing>
          <wp:inline distT="0" distB="0" distL="0" distR="0" wp14:anchorId="26E01900" wp14:editId="2F792CA9">
            <wp:extent cx="2524752" cy="2465614"/>
            <wp:effectExtent l="0" t="0" r="9525" b="0"/>
            <wp:docPr id="152846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680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27397" cy="246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E63A" w14:textId="77777777" w:rsidR="0060041E" w:rsidRDefault="0060041E" w:rsidP="00A02F20"/>
    <w:p w14:paraId="5D40F2D2" w14:textId="77777777" w:rsidR="0060041E" w:rsidRDefault="0060041E" w:rsidP="00A02F20"/>
    <w:p w14:paraId="47F3E4AB" w14:textId="55B2E125" w:rsidR="0060041E" w:rsidRDefault="0060041E" w:rsidP="00A02F20">
      <w:r>
        <w:t>To calculate % of Grand Total, we can do this:</w:t>
      </w:r>
    </w:p>
    <w:p w14:paraId="675EF2C7" w14:textId="74F0AAC5" w:rsidR="0060041E" w:rsidRDefault="0060041E" w:rsidP="006E7266">
      <w:pPr>
        <w:jc w:val="center"/>
      </w:pPr>
      <w:r w:rsidRPr="0060041E">
        <w:drawing>
          <wp:inline distT="0" distB="0" distL="0" distR="0" wp14:anchorId="4FD44884" wp14:editId="4EF6FB56">
            <wp:extent cx="5164748" cy="3167743"/>
            <wp:effectExtent l="0" t="0" r="0" b="0"/>
            <wp:docPr id="144818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8603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70811" cy="317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A9E92" w14:textId="77777777" w:rsidR="006E7266" w:rsidRDefault="006E7266" w:rsidP="006E7266"/>
    <w:p w14:paraId="00B60A73" w14:textId="77777777" w:rsidR="006E7266" w:rsidRDefault="006E7266" w:rsidP="006E7266"/>
    <w:p w14:paraId="52FC428D" w14:textId="37EA06F3" w:rsidR="006E7266" w:rsidRDefault="008F0162" w:rsidP="006E7266">
      <w:r>
        <w:br/>
        <w:t>For % of Parent Total:</w:t>
      </w:r>
    </w:p>
    <w:p w14:paraId="7432EF72" w14:textId="52A4B8B3" w:rsidR="008F0162" w:rsidRPr="00A02F20" w:rsidRDefault="008F0162" w:rsidP="001706D7">
      <w:pPr>
        <w:jc w:val="center"/>
      </w:pPr>
      <w:r w:rsidRPr="008F0162">
        <w:lastRenderedPageBreak/>
        <w:drawing>
          <wp:inline distT="0" distB="0" distL="0" distR="0" wp14:anchorId="144E9E92" wp14:editId="3E7DB60E">
            <wp:extent cx="3037114" cy="3098593"/>
            <wp:effectExtent l="0" t="0" r="0" b="6985"/>
            <wp:docPr id="210621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137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42264" cy="310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0162" w:rsidRPr="00A02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9FD"/>
      </v:shape>
    </w:pict>
  </w:numPicBullet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53EEC"/>
    <w:multiLevelType w:val="multilevel"/>
    <w:tmpl w:val="47306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ED5E6E"/>
    <w:multiLevelType w:val="hybridMultilevel"/>
    <w:tmpl w:val="CAF80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F442C7"/>
    <w:multiLevelType w:val="multilevel"/>
    <w:tmpl w:val="0FC2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FF3DEA"/>
    <w:multiLevelType w:val="hybridMultilevel"/>
    <w:tmpl w:val="5ED0C05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7AF414F"/>
    <w:multiLevelType w:val="hybridMultilevel"/>
    <w:tmpl w:val="130E7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C75728"/>
    <w:multiLevelType w:val="hybridMultilevel"/>
    <w:tmpl w:val="11F088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E5449B"/>
    <w:multiLevelType w:val="hybridMultilevel"/>
    <w:tmpl w:val="8790348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12"/>
  </w:num>
  <w:num w:numId="2" w16cid:durableId="406732299">
    <w:abstractNumId w:val="20"/>
  </w:num>
  <w:num w:numId="3" w16cid:durableId="2119064549">
    <w:abstractNumId w:val="9"/>
  </w:num>
  <w:num w:numId="4" w16cid:durableId="755633525">
    <w:abstractNumId w:val="6"/>
  </w:num>
  <w:num w:numId="5" w16cid:durableId="1896887061">
    <w:abstractNumId w:val="14"/>
  </w:num>
  <w:num w:numId="6" w16cid:durableId="922252310">
    <w:abstractNumId w:val="15"/>
  </w:num>
  <w:num w:numId="7" w16cid:durableId="1520200842">
    <w:abstractNumId w:val="10"/>
  </w:num>
  <w:num w:numId="8" w16cid:durableId="126626962">
    <w:abstractNumId w:val="5"/>
  </w:num>
  <w:num w:numId="9" w16cid:durableId="1970554200">
    <w:abstractNumId w:val="18"/>
  </w:num>
  <w:num w:numId="10" w16cid:durableId="1727727092">
    <w:abstractNumId w:val="13"/>
  </w:num>
  <w:num w:numId="11" w16cid:durableId="605574767">
    <w:abstractNumId w:val="19"/>
  </w:num>
  <w:num w:numId="12" w16cid:durableId="201789521">
    <w:abstractNumId w:val="2"/>
  </w:num>
  <w:num w:numId="13" w16cid:durableId="1645040096">
    <w:abstractNumId w:val="11"/>
  </w:num>
  <w:num w:numId="14" w16cid:durableId="1782871077">
    <w:abstractNumId w:val="4"/>
  </w:num>
  <w:num w:numId="15" w16cid:durableId="1805804000">
    <w:abstractNumId w:val="0"/>
  </w:num>
  <w:num w:numId="16" w16cid:durableId="1372730377">
    <w:abstractNumId w:val="17"/>
  </w:num>
  <w:num w:numId="17" w16cid:durableId="1235312651">
    <w:abstractNumId w:val="1"/>
  </w:num>
  <w:num w:numId="18" w16cid:durableId="1880510972">
    <w:abstractNumId w:val="21"/>
  </w:num>
  <w:num w:numId="19" w16cid:durableId="441463429">
    <w:abstractNumId w:val="16"/>
  </w:num>
  <w:num w:numId="20" w16cid:durableId="1056734076">
    <w:abstractNumId w:val="7"/>
  </w:num>
  <w:num w:numId="21" w16cid:durableId="1137800845">
    <w:abstractNumId w:val="3"/>
  </w:num>
  <w:num w:numId="22" w16cid:durableId="17888937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07600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65D9B"/>
    <w:rsid w:val="00071C40"/>
    <w:rsid w:val="00074218"/>
    <w:rsid w:val="00082A4C"/>
    <w:rsid w:val="000854A2"/>
    <w:rsid w:val="00087861"/>
    <w:rsid w:val="00087E4F"/>
    <w:rsid w:val="000942B7"/>
    <w:rsid w:val="0009486B"/>
    <w:rsid w:val="00095540"/>
    <w:rsid w:val="00097A9E"/>
    <w:rsid w:val="000A25E6"/>
    <w:rsid w:val="000A3632"/>
    <w:rsid w:val="000A7BDF"/>
    <w:rsid w:val="000B6CBC"/>
    <w:rsid w:val="000B749C"/>
    <w:rsid w:val="000B7A2B"/>
    <w:rsid w:val="000C53D4"/>
    <w:rsid w:val="000C647C"/>
    <w:rsid w:val="000C65AB"/>
    <w:rsid w:val="000D715F"/>
    <w:rsid w:val="000E0AA0"/>
    <w:rsid w:val="000E5117"/>
    <w:rsid w:val="000F18E3"/>
    <w:rsid w:val="000F1969"/>
    <w:rsid w:val="0010213C"/>
    <w:rsid w:val="00104016"/>
    <w:rsid w:val="00105855"/>
    <w:rsid w:val="00112DDF"/>
    <w:rsid w:val="0012594D"/>
    <w:rsid w:val="00140350"/>
    <w:rsid w:val="00143711"/>
    <w:rsid w:val="00144C31"/>
    <w:rsid w:val="00145FC4"/>
    <w:rsid w:val="00153FCD"/>
    <w:rsid w:val="001706D7"/>
    <w:rsid w:val="00172912"/>
    <w:rsid w:val="001744C5"/>
    <w:rsid w:val="0017708A"/>
    <w:rsid w:val="001775DE"/>
    <w:rsid w:val="00182387"/>
    <w:rsid w:val="00183AD1"/>
    <w:rsid w:val="0019012F"/>
    <w:rsid w:val="00191E9D"/>
    <w:rsid w:val="001978DA"/>
    <w:rsid w:val="001A29D3"/>
    <w:rsid w:val="001A3E17"/>
    <w:rsid w:val="001A513F"/>
    <w:rsid w:val="001A5732"/>
    <w:rsid w:val="001A59B8"/>
    <w:rsid w:val="001B3D6C"/>
    <w:rsid w:val="001B4D2D"/>
    <w:rsid w:val="001B580F"/>
    <w:rsid w:val="001C1648"/>
    <w:rsid w:val="001C728E"/>
    <w:rsid w:val="001D14EE"/>
    <w:rsid w:val="001D55D6"/>
    <w:rsid w:val="001D79CA"/>
    <w:rsid w:val="001E0836"/>
    <w:rsid w:val="001E4A0E"/>
    <w:rsid w:val="001E5AA6"/>
    <w:rsid w:val="001E6C36"/>
    <w:rsid w:val="001E7E37"/>
    <w:rsid w:val="001F049C"/>
    <w:rsid w:val="001F1E01"/>
    <w:rsid w:val="0020293B"/>
    <w:rsid w:val="00203693"/>
    <w:rsid w:val="00210B6F"/>
    <w:rsid w:val="00212469"/>
    <w:rsid w:val="00221216"/>
    <w:rsid w:val="0022216C"/>
    <w:rsid w:val="00244355"/>
    <w:rsid w:val="00245179"/>
    <w:rsid w:val="00245557"/>
    <w:rsid w:val="002463BE"/>
    <w:rsid w:val="00251A8B"/>
    <w:rsid w:val="00257075"/>
    <w:rsid w:val="00261752"/>
    <w:rsid w:val="00267630"/>
    <w:rsid w:val="00280C09"/>
    <w:rsid w:val="002810ED"/>
    <w:rsid w:val="002815AB"/>
    <w:rsid w:val="00284619"/>
    <w:rsid w:val="002878BD"/>
    <w:rsid w:val="002965C1"/>
    <w:rsid w:val="002A5533"/>
    <w:rsid w:val="002B1B32"/>
    <w:rsid w:val="002B2EEC"/>
    <w:rsid w:val="002B6DB7"/>
    <w:rsid w:val="002C4AD9"/>
    <w:rsid w:val="002D077B"/>
    <w:rsid w:val="002D0F58"/>
    <w:rsid w:val="002D1F8C"/>
    <w:rsid w:val="002D270C"/>
    <w:rsid w:val="002D2815"/>
    <w:rsid w:val="002D2C3C"/>
    <w:rsid w:val="002D3C48"/>
    <w:rsid w:val="002D402C"/>
    <w:rsid w:val="002D5A29"/>
    <w:rsid w:val="002D5B6A"/>
    <w:rsid w:val="002E4740"/>
    <w:rsid w:val="002E4B0E"/>
    <w:rsid w:val="002E52AE"/>
    <w:rsid w:val="002F2DEF"/>
    <w:rsid w:val="002F45D4"/>
    <w:rsid w:val="003012F9"/>
    <w:rsid w:val="00303713"/>
    <w:rsid w:val="00310E3C"/>
    <w:rsid w:val="00311B77"/>
    <w:rsid w:val="003163CF"/>
    <w:rsid w:val="00324E83"/>
    <w:rsid w:val="00325F2B"/>
    <w:rsid w:val="003303DA"/>
    <w:rsid w:val="00337647"/>
    <w:rsid w:val="00337CAC"/>
    <w:rsid w:val="003478D6"/>
    <w:rsid w:val="0035284C"/>
    <w:rsid w:val="003528FA"/>
    <w:rsid w:val="00352A89"/>
    <w:rsid w:val="00356E5C"/>
    <w:rsid w:val="00357E35"/>
    <w:rsid w:val="003742C6"/>
    <w:rsid w:val="003769AF"/>
    <w:rsid w:val="00382756"/>
    <w:rsid w:val="00382F82"/>
    <w:rsid w:val="00382FEA"/>
    <w:rsid w:val="003831CC"/>
    <w:rsid w:val="003854E9"/>
    <w:rsid w:val="00392036"/>
    <w:rsid w:val="003930E5"/>
    <w:rsid w:val="00393E3C"/>
    <w:rsid w:val="0039482B"/>
    <w:rsid w:val="003963CB"/>
    <w:rsid w:val="003A32AE"/>
    <w:rsid w:val="003A3F6D"/>
    <w:rsid w:val="003A451C"/>
    <w:rsid w:val="003B1E68"/>
    <w:rsid w:val="003B508B"/>
    <w:rsid w:val="003B5E69"/>
    <w:rsid w:val="003B635F"/>
    <w:rsid w:val="003C2930"/>
    <w:rsid w:val="003D1810"/>
    <w:rsid w:val="003D2062"/>
    <w:rsid w:val="003D3702"/>
    <w:rsid w:val="003D4F62"/>
    <w:rsid w:val="003D50C2"/>
    <w:rsid w:val="003D5EA9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27F61"/>
    <w:rsid w:val="00436042"/>
    <w:rsid w:val="004377B5"/>
    <w:rsid w:val="00441BCC"/>
    <w:rsid w:val="00442A72"/>
    <w:rsid w:val="0045181A"/>
    <w:rsid w:val="00453465"/>
    <w:rsid w:val="00453AD9"/>
    <w:rsid w:val="004555F1"/>
    <w:rsid w:val="00460958"/>
    <w:rsid w:val="0046179B"/>
    <w:rsid w:val="004631AA"/>
    <w:rsid w:val="00463E02"/>
    <w:rsid w:val="004650CC"/>
    <w:rsid w:val="00467788"/>
    <w:rsid w:val="00473118"/>
    <w:rsid w:val="004811F9"/>
    <w:rsid w:val="00482480"/>
    <w:rsid w:val="00482DDB"/>
    <w:rsid w:val="004834E8"/>
    <w:rsid w:val="0048506F"/>
    <w:rsid w:val="00486735"/>
    <w:rsid w:val="0049379A"/>
    <w:rsid w:val="00493D74"/>
    <w:rsid w:val="004967D5"/>
    <w:rsid w:val="004A043A"/>
    <w:rsid w:val="004A4EEA"/>
    <w:rsid w:val="004A7BA2"/>
    <w:rsid w:val="004B0980"/>
    <w:rsid w:val="004B37E1"/>
    <w:rsid w:val="004B7202"/>
    <w:rsid w:val="004C235D"/>
    <w:rsid w:val="004C4EBC"/>
    <w:rsid w:val="004D41EB"/>
    <w:rsid w:val="004E53D4"/>
    <w:rsid w:val="004E7CC5"/>
    <w:rsid w:val="004F57F1"/>
    <w:rsid w:val="005002C6"/>
    <w:rsid w:val="005049EF"/>
    <w:rsid w:val="00504F5E"/>
    <w:rsid w:val="00505500"/>
    <w:rsid w:val="00513E93"/>
    <w:rsid w:val="00514442"/>
    <w:rsid w:val="005165AD"/>
    <w:rsid w:val="0052340A"/>
    <w:rsid w:val="00526DEC"/>
    <w:rsid w:val="00537146"/>
    <w:rsid w:val="005451C5"/>
    <w:rsid w:val="005473C5"/>
    <w:rsid w:val="0055663B"/>
    <w:rsid w:val="00564677"/>
    <w:rsid w:val="00582883"/>
    <w:rsid w:val="00584115"/>
    <w:rsid w:val="00585446"/>
    <w:rsid w:val="00590E8E"/>
    <w:rsid w:val="0059147F"/>
    <w:rsid w:val="00592C08"/>
    <w:rsid w:val="005935AD"/>
    <w:rsid w:val="00596C92"/>
    <w:rsid w:val="005A0518"/>
    <w:rsid w:val="005A22E5"/>
    <w:rsid w:val="005A381F"/>
    <w:rsid w:val="005A5C0C"/>
    <w:rsid w:val="005B0DFC"/>
    <w:rsid w:val="005B12E5"/>
    <w:rsid w:val="005B3226"/>
    <w:rsid w:val="005B5CA7"/>
    <w:rsid w:val="005C2BAB"/>
    <w:rsid w:val="005C2CCD"/>
    <w:rsid w:val="005C3435"/>
    <w:rsid w:val="005C3C21"/>
    <w:rsid w:val="005C480A"/>
    <w:rsid w:val="005C55D0"/>
    <w:rsid w:val="005C6696"/>
    <w:rsid w:val="005D1D35"/>
    <w:rsid w:val="005D4799"/>
    <w:rsid w:val="005D51E2"/>
    <w:rsid w:val="005E2328"/>
    <w:rsid w:val="005E2B73"/>
    <w:rsid w:val="005E37DD"/>
    <w:rsid w:val="005F39AB"/>
    <w:rsid w:val="005F39C6"/>
    <w:rsid w:val="005F3B2A"/>
    <w:rsid w:val="005F54B9"/>
    <w:rsid w:val="005F77FC"/>
    <w:rsid w:val="0060041E"/>
    <w:rsid w:val="00600C87"/>
    <w:rsid w:val="00604310"/>
    <w:rsid w:val="00605209"/>
    <w:rsid w:val="006071D4"/>
    <w:rsid w:val="0061166F"/>
    <w:rsid w:val="00613AFD"/>
    <w:rsid w:val="00624FD1"/>
    <w:rsid w:val="006277F3"/>
    <w:rsid w:val="0063210B"/>
    <w:rsid w:val="00633221"/>
    <w:rsid w:val="00633BF6"/>
    <w:rsid w:val="00634546"/>
    <w:rsid w:val="006366B7"/>
    <w:rsid w:val="006402BA"/>
    <w:rsid w:val="006407AB"/>
    <w:rsid w:val="00642607"/>
    <w:rsid w:val="00660CE7"/>
    <w:rsid w:val="00664AF4"/>
    <w:rsid w:val="00667A70"/>
    <w:rsid w:val="006702EC"/>
    <w:rsid w:val="0067191D"/>
    <w:rsid w:val="00675A00"/>
    <w:rsid w:val="006762EF"/>
    <w:rsid w:val="006774EF"/>
    <w:rsid w:val="0068092D"/>
    <w:rsid w:val="00680D3D"/>
    <w:rsid w:val="00683F1A"/>
    <w:rsid w:val="00690BD8"/>
    <w:rsid w:val="00695484"/>
    <w:rsid w:val="00696679"/>
    <w:rsid w:val="006978F5"/>
    <w:rsid w:val="006A152F"/>
    <w:rsid w:val="006B1DEC"/>
    <w:rsid w:val="006C2299"/>
    <w:rsid w:val="006C4809"/>
    <w:rsid w:val="006C4A77"/>
    <w:rsid w:val="006C5989"/>
    <w:rsid w:val="006C612A"/>
    <w:rsid w:val="006C757B"/>
    <w:rsid w:val="006D256B"/>
    <w:rsid w:val="006E7266"/>
    <w:rsid w:val="006F0806"/>
    <w:rsid w:val="006F14CD"/>
    <w:rsid w:val="006F32B7"/>
    <w:rsid w:val="006F37B1"/>
    <w:rsid w:val="006F5069"/>
    <w:rsid w:val="00722C52"/>
    <w:rsid w:val="00727E8C"/>
    <w:rsid w:val="00730636"/>
    <w:rsid w:val="00735FAB"/>
    <w:rsid w:val="00737D5C"/>
    <w:rsid w:val="00743BC8"/>
    <w:rsid w:val="00746676"/>
    <w:rsid w:val="00750AE3"/>
    <w:rsid w:val="00753E46"/>
    <w:rsid w:val="00756331"/>
    <w:rsid w:val="007605CD"/>
    <w:rsid w:val="00761F32"/>
    <w:rsid w:val="00767044"/>
    <w:rsid w:val="0077345C"/>
    <w:rsid w:val="00775FB6"/>
    <w:rsid w:val="00775FE8"/>
    <w:rsid w:val="00777A8A"/>
    <w:rsid w:val="00783574"/>
    <w:rsid w:val="00784204"/>
    <w:rsid w:val="00784D3C"/>
    <w:rsid w:val="00786769"/>
    <w:rsid w:val="00786B2B"/>
    <w:rsid w:val="00790413"/>
    <w:rsid w:val="00791064"/>
    <w:rsid w:val="00794BFE"/>
    <w:rsid w:val="007961CD"/>
    <w:rsid w:val="007A6E2E"/>
    <w:rsid w:val="007A7E1D"/>
    <w:rsid w:val="007B2EB2"/>
    <w:rsid w:val="007B679D"/>
    <w:rsid w:val="007B6991"/>
    <w:rsid w:val="007B7DCE"/>
    <w:rsid w:val="007C0ABC"/>
    <w:rsid w:val="007C17E8"/>
    <w:rsid w:val="007D1CB6"/>
    <w:rsid w:val="007D4CB8"/>
    <w:rsid w:val="007E3026"/>
    <w:rsid w:val="007E536E"/>
    <w:rsid w:val="007E796B"/>
    <w:rsid w:val="007F0F7A"/>
    <w:rsid w:val="007F31DF"/>
    <w:rsid w:val="008022DF"/>
    <w:rsid w:val="008055D8"/>
    <w:rsid w:val="008055E4"/>
    <w:rsid w:val="00807782"/>
    <w:rsid w:val="00817D34"/>
    <w:rsid w:val="00817F3A"/>
    <w:rsid w:val="00820821"/>
    <w:rsid w:val="00822BCA"/>
    <w:rsid w:val="00825942"/>
    <w:rsid w:val="0082654E"/>
    <w:rsid w:val="00826A81"/>
    <w:rsid w:val="008276F4"/>
    <w:rsid w:val="00831844"/>
    <w:rsid w:val="00832094"/>
    <w:rsid w:val="008335E2"/>
    <w:rsid w:val="00834CDA"/>
    <w:rsid w:val="00836D55"/>
    <w:rsid w:val="00837116"/>
    <w:rsid w:val="00840361"/>
    <w:rsid w:val="00842671"/>
    <w:rsid w:val="00843FE9"/>
    <w:rsid w:val="008473CF"/>
    <w:rsid w:val="00851E35"/>
    <w:rsid w:val="00854322"/>
    <w:rsid w:val="00854D44"/>
    <w:rsid w:val="008551D7"/>
    <w:rsid w:val="008607A5"/>
    <w:rsid w:val="008645A9"/>
    <w:rsid w:val="008735CB"/>
    <w:rsid w:val="00876394"/>
    <w:rsid w:val="008775D0"/>
    <w:rsid w:val="00877AAA"/>
    <w:rsid w:val="00881473"/>
    <w:rsid w:val="0088683F"/>
    <w:rsid w:val="0089134C"/>
    <w:rsid w:val="0089413C"/>
    <w:rsid w:val="00895D1A"/>
    <w:rsid w:val="008A18DE"/>
    <w:rsid w:val="008A4562"/>
    <w:rsid w:val="008B06FE"/>
    <w:rsid w:val="008B5807"/>
    <w:rsid w:val="008C0237"/>
    <w:rsid w:val="008C169B"/>
    <w:rsid w:val="008C28D1"/>
    <w:rsid w:val="008C4611"/>
    <w:rsid w:val="008D2080"/>
    <w:rsid w:val="008D29BF"/>
    <w:rsid w:val="008D5A36"/>
    <w:rsid w:val="008E1ABF"/>
    <w:rsid w:val="008E263B"/>
    <w:rsid w:val="008E72CF"/>
    <w:rsid w:val="008F0162"/>
    <w:rsid w:val="008F15E6"/>
    <w:rsid w:val="008F4AF0"/>
    <w:rsid w:val="008F645E"/>
    <w:rsid w:val="0090104C"/>
    <w:rsid w:val="009021B2"/>
    <w:rsid w:val="00904874"/>
    <w:rsid w:val="00920A3A"/>
    <w:rsid w:val="009245A6"/>
    <w:rsid w:val="00925A34"/>
    <w:rsid w:val="00932B0C"/>
    <w:rsid w:val="00936047"/>
    <w:rsid w:val="0093713A"/>
    <w:rsid w:val="009408AB"/>
    <w:rsid w:val="00946594"/>
    <w:rsid w:val="00947BDA"/>
    <w:rsid w:val="0095328F"/>
    <w:rsid w:val="009626BB"/>
    <w:rsid w:val="00966403"/>
    <w:rsid w:val="00966810"/>
    <w:rsid w:val="00966AD0"/>
    <w:rsid w:val="00972BC3"/>
    <w:rsid w:val="009754EE"/>
    <w:rsid w:val="0097595B"/>
    <w:rsid w:val="009759F9"/>
    <w:rsid w:val="00977FE9"/>
    <w:rsid w:val="009804A3"/>
    <w:rsid w:val="00984825"/>
    <w:rsid w:val="00987AE8"/>
    <w:rsid w:val="00994205"/>
    <w:rsid w:val="00996824"/>
    <w:rsid w:val="00997921"/>
    <w:rsid w:val="009A5B14"/>
    <w:rsid w:val="009A6632"/>
    <w:rsid w:val="009B7545"/>
    <w:rsid w:val="009C10DD"/>
    <w:rsid w:val="009C1474"/>
    <w:rsid w:val="009C2233"/>
    <w:rsid w:val="009C29ED"/>
    <w:rsid w:val="009C2C08"/>
    <w:rsid w:val="009D0171"/>
    <w:rsid w:val="009D18C0"/>
    <w:rsid w:val="009D4F5F"/>
    <w:rsid w:val="009D62CC"/>
    <w:rsid w:val="009D7269"/>
    <w:rsid w:val="009D76FB"/>
    <w:rsid w:val="009E107E"/>
    <w:rsid w:val="009E254A"/>
    <w:rsid w:val="009E6A29"/>
    <w:rsid w:val="009F3588"/>
    <w:rsid w:val="009F5EF5"/>
    <w:rsid w:val="009F6D30"/>
    <w:rsid w:val="009F7D09"/>
    <w:rsid w:val="00A02F20"/>
    <w:rsid w:val="00A07F6C"/>
    <w:rsid w:val="00A117DE"/>
    <w:rsid w:val="00A16B85"/>
    <w:rsid w:val="00A22149"/>
    <w:rsid w:val="00A22494"/>
    <w:rsid w:val="00A24E60"/>
    <w:rsid w:val="00A30479"/>
    <w:rsid w:val="00A46725"/>
    <w:rsid w:val="00A60060"/>
    <w:rsid w:val="00A60A4F"/>
    <w:rsid w:val="00A6220F"/>
    <w:rsid w:val="00A71712"/>
    <w:rsid w:val="00A84ACE"/>
    <w:rsid w:val="00A902D8"/>
    <w:rsid w:val="00A9072E"/>
    <w:rsid w:val="00A94723"/>
    <w:rsid w:val="00A96062"/>
    <w:rsid w:val="00A962D6"/>
    <w:rsid w:val="00AA50F6"/>
    <w:rsid w:val="00AB23AF"/>
    <w:rsid w:val="00AB7C1E"/>
    <w:rsid w:val="00AC59BE"/>
    <w:rsid w:val="00AC69EA"/>
    <w:rsid w:val="00AC6C76"/>
    <w:rsid w:val="00AD0411"/>
    <w:rsid w:val="00AD042A"/>
    <w:rsid w:val="00AD7C4B"/>
    <w:rsid w:val="00AE6DD2"/>
    <w:rsid w:val="00AF032B"/>
    <w:rsid w:val="00B005CB"/>
    <w:rsid w:val="00B02893"/>
    <w:rsid w:val="00B03EDC"/>
    <w:rsid w:val="00B05714"/>
    <w:rsid w:val="00B069B5"/>
    <w:rsid w:val="00B10699"/>
    <w:rsid w:val="00B13001"/>
    <w:rsid w:val="00B13E04"/>
    <w:rsid w:val="00B159DE"/>
    <w:rsid w:val="00B17073"/>
    <w:rsid w:val="00B27DD6"/>
    <w:rsid w:val="00B31261"/>
    <w:rsid w:val="00B3376A"/>
    <w:rsid w:val="00B3442B"/>
    <w:rsid w:val="00B372CE"/>
    <w:rsid w:val="00B41299"/>
    <w:rsid w:val="00B46AF3"/>
    <w:rsid w:val="00B5489D"/>
    <w:rsid w:val="00B55B94"/>
    <w:rsid w:val="00B56233"/>
    <w:rsid w:val="00B62828"/>
    <w:rsid w:val="00B63458"/>
    <w:rsid w:val="00B66EA0"/>
    <w:rsid w:val="00B7037E"/>
    <w:rsid w:val="00B721AD"/>
    <w:rsid w:val="00B74876"/>
    <w:rsid w:val="00B80E06"/>
    <w:rsid w:val="00B826FF"/>
    <w:rsid w:val="00B827CF"/>
    <w:rsid w:val="00B842DB"/>
    <w:rsid w:val="00B8533E"/>
    <w:rsid w:val="00B963A5"/>
    <w:rsid w:val="00B966E8"/>
    <w:rsid w:val="00BA5231"/>
    <w:rsid w:val="00BA5569"/>
    <w:rsid w:val="00BA79A5"/>
    <w:rsid w:val="00BB2492"/>
    <w:rsid w:val="00BB2991"/>
    <w:rsid w:val="00BB5327"/>
    <w:rsid w:val="00BB72D7"/>
    <w:rsid w:val="00BC0552"/>
    <w:rsid w:val="00BC0FEB"/>
    <w:rsid w:val="00BC2538"/>
    <w:rsid w:val="00BC438C"/>
    <w:rsid w:val="00BC7600"/>
    <w:rsid w:val="00BD2599"/>
    <w:rsid w:val="00BD2E59"/>
    <w:rsid w:val="00BD3893"/>
    <w:rsid w:val="00BD4E06"/>
    <w:rsid w:val="00BD5EA6"/>
    <w:rsid w:val="00BD6231"/>
    <w:rsid w:val="00BF10FA"/>
    <w:rsid w:val="00BF32FA"/>
    <w:rsid w:val="00C055C8"/>
    <w:rsid w:val="00C077CF"/>
    <w:rsid w:val="00C11227"/>
    <w:rsid w:val="00C1237F"/>
    <w:rsid w:val="00C1510D"/>
    <w:rsid w:val="00C151F9"/>
    <w:rsid w:val="00C16905"/>
    <w:rsid w:val="00C1756E"/>
    <w:rsid w:val="00C17899"/>
    <w:rsid w:val="00C20449"/>
    <w:rsid w:val="00C222F9"/>
    <w:rsid w:val="00C24256"/>
    <w:rsid w:val="00C248A2"/>
    <w:rsid w:val="00C25172"/>
    <w:rsid w:val="00C2694A"/>
    <w:rsid w:val="00C351A1"/>
    <w:rsid w:val="00C352FD"/>
    <w:rsid w:val="00C36196"/>
    <w:rsid w:val="00C37F46"/>
    <w:rsid w:val="00C40B5B"/>
    <w:rsid w:val="00C453F0"/>
    <w:rsid w:val="00C62636"/>
    <w:rsid w:val="00C62908"/>
    <w:rsid w:val="00C640C3"/>
    <w:rsid w:val="00C65201"/>
    <w:rsid w:val="00C70327"/>
    <w:rsid w:val="00C73B24"/>
    <w:rsid w:val="00C7514F"/>
    <w:rsid w:val="00C756D5"/>
    <w:rsid w:val="00C84688"/>
    <w:rsid w:val="00C8726C"/>
    <w:rsid w:val="00C874B8"/>
    <w:rsid w:val="00C961EC"/>
    <w:rsid w:val="00CA082C"/>
    <w:rsid w:val="00CA31A0"/>
    <w:rsid w:val="00CB101E"/>
    <w:rsid w:val="00CC0914"/>
    <w:rsid w:val="00CC45EB"/>
    <w:rsid w:val="00CC6C92"/>
    <w:rsid w:val="00CD0A5E"/>
    <w:rsid w:val="00CD74F8"/>
    <w:rsid w:val="00CD7AE2"/>
    <w:rsid w:val="00CE210A"/>
    <w:rsid w:val="00CE48FB"/>
    <w:rsid w:val="00CE4E96"/>
    <w:rsid w:val="00CE5D32"/>
    <w:rsid w:val="00CE708E"/>
    <w:rsid w:val="00CE7451"/>
    <w:rsid w:val="00CF240A"/>
    <w:rsid w:val="00CF4684"/>
    <w:rsid w:val="00D0032C"/>
    <w:rsid w:val="00D011BF"/>
    <w:rsid w:val="00D01EC3"/>
    <w:rsid w:val="00D023D2"/>
    <w:rsid w:val="00D05CAB"/>
    <w:rsid w:val="00D068FC"/>
    <w:rsid w:val="00D0717E"/>
    <w:rsid w:val="00D12091"/>
    <w:rsid w:val="00D13454"/>
    <w:rsid w:val="00D1386D"/>
    <w:rsid w:val="00D15A0B"/>
    <w:rsid w:val="00D17BD4"/>
    <w:rsid w:val="00D2348C"/>
    <w:rsid w:val="00D23ECD"/>
    <w:rsid w:val="00D24814"/>
    <w:rsid w:val="00D33176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659AC"/>
    <w:rsid w:val="00D74804"/>
    <w:rsid w:val="00D83175"/>
    <w:rsid w:val="00D839AB"/>
    <w:rsid w:val="00D93B1B"/>
    <w:rsid w:val="00D93C49"/>
    <w:rsid w:val="00DA16F1"/>
    <w:rsid w:val="00DB2AA5"/>
    <w:rsid w:val="00DB501D"/>
    <w:rsid w:val="00DB796A"/>
    <w:rsid w:val="00DC0E01"/>
    <w:rsid w:val="00DC4FE8"/>
    <w:rsid w:val="00DC6D68"/>
    <w:rsid w:val="00DD4C40"/>
    <w:rsid w:val="00DF2D8B"/>
    <w:rsid w:val="00DF6A41"/>
    <w:rsid w:val="00DF7825"/>
    <w:rsid w:val="00E0190B"/>
    <w:rsid w:val="00E03F71"/>
    <w:rsid w:val="00E1005F"/>
    <w:rsid w:val="00E105D1"/>
    <w:rsid w:val="00E15ED5"/>
    <w:rsid w:val="00E17540"/>
    <w:rsid w:val="00E272E5"/>
    <w:rsid w:val="00E336E9"/>
    <w:rsid w:val="00E515CA"/>
    <w:rsid w:val="00E518AE"/>
    <w:rsid w:val="00E537FC"/>
    <w:rsid w:val="00E54595"/>
    <w:rsid w:val="00E57225"/>
    <w:rsid w:val="00E61F9E"/>
    <w:rsid w:val="00E661E8"/>
    <w:rsid w:val="00E703F4"/>
    <w:rsid w:val="00E76159"/>
    <w:rsid w:val="00E771B0"/>
    <w:rsid w:val="00E80599"/>
    <w:rsid w:val="00E82599"/>
    <w:rsid w:val="00E83F4F"/>
    <w:rsid w:val="00E85967"/>
    <w:rsid w:val="00E87373"/>
    <w:rsid w:val="00E873B8"/>
    <w:rsid w:val="00E877E3"/>
    <w:rsid w:val="00E9240F"/>
    <w:rsid w:val="00E92B94"/>
    <w:rsid w:val="00E95BED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B7B3D"/>
    <w:rsid w:val="00EC1260"/>
    <w:rsid w:val="00EC307E"/>
    <w:rsid w:val="00EC637E"/>
    <w:rsid w:val="00ED32A5"/>
    <w:rsid w:val="00ED4429"/>
    <w:rsid w:val="00ED4D79"/>
    <w:rsid w:val="00ED548D"/>
    <w:rsid w:val="00EE56F0"/>
    <w:rsid w:val="00EE751C"/>
    <w:rsid w:val="00EF6775"/>
    <w:rsid w:val="00F00397"/>
    <w:rsid w:val="00F05BD9"/>
    <w:rsid w:val="00F05C8C"/>
    <w:rsid w:val="00F07666"/>
    <w:rsid w:val="00F12182"/>
    <w:rsid w:val="00F13EDC"/>
    <w:rsid w:val="00F1498F"/>
    <w:rsid w:val="00F230B7"/>
    <w:rsid w:val="00F2346E"/>
    <w:rsid w:val="00F2548D"/>
    <w:rsid w:val="00F266A1"/>
    <w:rsid w:val="00F36FA8"/>
    <w:rsid w:val="00F432A3"/>
    <w:rsid w:val="00F43992"/>
    <w:rsid w:val="00F4411E"/>
    <w:rsid w:val="00F45527"/>
    <w:rsid w:val="00F474C9"/>
    <w:rsid w:val="00F51DE8"/>
    <w:rsid w:val="00F54415"/>
    <w:rsid w:val="00F54DC7"/>
    <w:rsid w:val="00F60634"/>
    <w:rsid w:val="00F6132F"/>
    <w:rsid w:val="00F623FA"/>
    <w:rsid w:val="00F63E27"/>
    <w:rsid w:val="00F64677"/>
    <w:rsid w:val="00F663F8"/>
    <w:rsid w:val="00F66C7B"/>
    <w:rsid w:val="00F755CE"/>
    <w:rsid w:val="00F75FDF"/>
    <w:rsid w:val="00F809FF"/>
    <w:rsid w:val="00F810A9"/>
    <w:rsid w:val="00F81D31"/>
    <w:rsid w:val="00F822EF"/>
    <w:rsid w:val="00F92F44"/>
    <w:rsid w:val="00FB1984"/>
    <w:rsid w:val="00FB7518"/>
    <w:rsid w:val="00FB7E1D"/>
    <w:rsid w:val="00FC13E1"/>
    <w:rsid w:val="00FC7B2D"/>
    <w:rsid w:val="00FD10E4"/>
    <w:rsid w:val="00FE1915"/>
    <w:rsid w:val="00FE1DA2"/>
    <w:rsid w:val="00FE306E"/>
    <w:rsid w:val="00FE3229"/>
    <w:rsid w:val="00FE5A40"/>
    <w:rsid w:val="00FF0935"/>
    <w:rsid w:val="00FF163F"/>
    <w:rsid w:val="00FF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tyles" Target="styl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3500</TotalTime>
  <Pages>39</Pages>
  <Words>2713</Words>
  <Characters>15470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1178</cp:revision>
  <dcterms:created xsi:type="dcterms:W3CDTF">2026-06-08T02:04:00Z</dcterms:created>
  <dcterms:modified xsi:type="dcterms:W3CDTF">2026-07-02T10:56:00Z</dcterms:modified>
</cp:coreProperties>
</file>