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50E1567D" w14:textId="3B31E21C" w:rsidR="00E82599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10708" w:history="1">
            <w:r w:rsidR="00E82599" w:rsidRPr="00F557DF">
              <w:rPr>
                <w:rStyle w:val="Hyperlink"/>
                <w:rFonts w:ascii="Wingdings" w:hAnsi="Wingdings"/>
                <w:noProof/>
              </w:rPr>
              <w:t></w:t>
            </w:r>
            <w:r w:rsidR="00E82599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E82599" w:rsidRPr="00F557DF">
              <w:rPr>
                <w:rStyle w:val="Hyperlink"/>
                <w:noProof/>
              </w:rPr>
              <w:t>Short Cuts</w:t>
            </w:r>
            <w:r w:rsidR="00E82599">
              <w:rPr>
                <w:noProof/>
                <w:webHidden/>
              </w:rPr>
              <w:tab/>
            </w:r>
            <w:r w:rsidR="00E82599">
              <w:rPr>
                <w:noProof/>
                <w:webHidden/>
              </w:rPr>
              <w:fldChar w:fldCharType="begin"/>
            </w:r>
            <w:r w:rsidR="00E82599">
              <w:rPr>
                <w:noProof/>
                <w:webHidden/>
              </w:rPr>
              <w:instrText xml:space="preserve"> PAGEREF _Toc233710708 \h </w:instrText>
            </w:r>
            <w:r w:rsidR="00E82599">
              <w:rPr>
                <w:noProof/>
                <w:webHidden/>
              </w:rPr>
            </w:r>
            <w:r w:rsidR="00E82599">
              <w:rPr>
                <w:noProof/>
                <w:webHidden/>
              </w:rPr>
              <w:fldChar w:fldCharType="separate"/>
            </w:r>
            <w:r w:rsidR="00E82599">
              <w:rPr>
                <w:noProof/>
                <w:webHidden/>
              </w:rPr>
              <w:t>2</w:t>
            </w:r>
            <w:r w:rsidR="00E82599">
              <w:rPr>
                <w:noProof/>
                <w:webHidden/>
              </w:rPr>
              <w:fldChar w:fldCharType="end"/>
            </w:r>
          </w:hyperlink>
        </w:p>
        <w:p w14:paraId="6FBFD2DF" w14:textId="63057E87" w:rsidR="00E82599" w:rsidRDefault="00E8259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09" w:history="1">
            <w:r w:rsidRPr="00F557DF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9B092" w14:textId="32E4CF35" w:rsidR="00E82599" w:rsidRDefault="00E8259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10" w:history="1">
            <w:r w:rsidRPr="00F557DF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F557DF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798BE" w14:textId="5B25914B" w:rsidR="00E82599" w:rsidRDefault="00E8259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11" w:history="1">
            <w:r w:rsidRPr="00F557DF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BAAB4" w14:textId="0607C0A7" w:rsidR="00E82599" w:rsidRDefault="00E8259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12" w:history="1">
            <w:r w:rsidRPr="00F557DF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0BAFE" w14:textId="47CDFCE1" w:rsidR="00E82599" w:rsidRDefault="00E8259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13" w:history="1">
            <w:r w:rsidRPr="00F557DF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F557DF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28901" w14:textId="5B7492C8" w:rsidR="00E82599" w:rsidRDefault="00E8259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14" w:history="1">
            <w:r w:rsidRPr="00F557DF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F557DF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E9FF6" w14:textId="24835F45" w:rsidR="00E82599" w:rsidRDefault="00E8259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15" w:history="1">
            <w:r w:rsidRPr="00F557DF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B8DD6" w14:textId="6CE21E81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16" w:history="1">
            <w:r w:rsidRPr="00F557DF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D330B" w14:textId="0DF43CC7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17" w:history="1">
            <w:r w:rsidRPr="00F557DF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C00D8" w14:textId="51EE29CC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18" w:history="1">
            <w:r w:rsidRPr="00F557DF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91BC3" w14:textId="2E9D239A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19" w:history="1">
            <w:r w:rsidRPr="00F557DF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AD1A6" w14:textId="0295679D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20" w:history="1">
            <w:r w:rsidRPr="00F557DF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97D8E" w14:textId="0532E4C9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21" w:history="1">
            <w:r w:rsidRPr="00F557DF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2AFE4" w14:textId="183D06A6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22" w:history="1">
            <w:r w:rsidRPr="00F557DF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88AF" w14:textId="1B1A85E8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23" w:history="1">
            <w:r w:rsidRPr="00F557DF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266A9" w14:textId="22BB969C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24" w:history="1">
            <w:r w:rsidRPr="00F557DF">
              <w:rPr>
                <w:rStyle w:val="Hyperlink"/>
                <w:noProof/>
              </w:rPr>
              <w:t>2.9 Date &amp; Time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92700" w14:textId="02236B57" w:rsidR="00E82599" w:rsidRDefault="00E8259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25" w:history="1">
            <w:r w:rsidRPr="00F557DF">
              <w:rPr>
                <w:rStyle w:val="Hyperlink"/>
                <w:noProof/>
              </w:rPr>
              <w:t>3. Charts And Graphs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A2163" w14:textId="6C237BDF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26" w:history="1">
            <w:r w:rsidRPr="00F557DF">
              <w:rPr>
                <w:rStyle w:val="Hyperlink"/>
                <w:noProof/>
              </w:rPr>
              <w:t>3.3 Charts –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FAC81" w14:textId="3D7BA1EF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27" w:history="1">
            <w:r w:rsidRPr="00F557DF">
              <w:rPr>
                <w:rStyle w:val="Hyperlink"/>
                <w:noProof/>
              </w:rPr>
              <w:t>3.4 Sparklines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9AD06" w14:textId="5CE23A40" w:rsidR="00E82599" w:rsidRDefault="00E8259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28" w:history="1">
            <w:r w:rsidRPr="00F557DF">
              <w:rPr>
                <w:rStyle w:val="Hyperlink"/>
                <w:noProof/>
              </w:rPr>
              <w:t>4. Spreadsheets Advanced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FA90D" w14:textId="03B609C2" w:rsidR="00E82599" w:rsidRDefault="00E825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10729" w:history="1">
            <w:r w:rsidRPr="00F557DF">
              <w:rPr>
                <w:rStyle w:val="Hyperlink"/>
                <w:noProof/>
              </w:rPr>
              <w:t>4.1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31854AD0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710708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710709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710710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710711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710712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710713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710714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710715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710716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 xml:space="preserve">If You want to Write function as a String,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710717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710718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710719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710720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spellStart"/>
      <w:proofErr w:type="gramStart"/>
      <w:r>
        <w:t>Quartile.EXC</w:t>
      </w:r>
      <w:proofErr w:type="spellEnd"/>
      <w:r>
        <w:t>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spellStart"/>
      <w:proofErr w:type="gramStart"/>
      <w:r>
        <w:t>Quartile.EXC</w:t>
      </w:r>
      <w:proofErr w:type="spellEnd"/>
      <w:r>
        <w:t>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proofErr w:type="gramStart"/>
      <w:r>
        <w:t>RANK(</w:t>
      </w:r>
      <w:proofErr w:type="gramEnd"/>
      <w:r>
        <w:t>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710721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</w:t>
      </w:r>
      <w:proofErr w:type="gramStart"/>
      <w:r w:rsidR="00E03F71" w:rsidRPr="005A381F">
        <w:t xml:space="preserve">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proofErr w:type="gramEnd"/>
      <w:r>
        <w:t xml:space="preserve"> </w:t>
      </w:r>
      <w:r w:rsidR="00E03F71">
        <w:t xml:space="preserve"> </w:t>
      </w:r>
      <w:proofErr w:type="gramStart"/>
      <w:r w:rsidR="00E03F71">
        <w:t xml:space="preserve">| </w:t>
      </w:r>
      <w:r w:rsidR="005A381F">
        <w:t xml:space="preserve"> </w:t>
      </w:r>
      <w:r>
        <w:t>Classic</w:t>
      </w:r>
      <w:proofErr w:type="gramEnd"/>
      <w:r>
        <w:t>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 xml:space="preserve">When you click on one of the </w:t>
      </w:r>
      <w:proofErr w:type="gramStart"/>
      <w:r>
        <w:t>cell</w:t>
      </w:r>
      <w:proofErr w:type="gramEnd"/>
      <w:r>
        <w:t xml:space="preserve"> in it </w:t>
      </w:r>
      <w:proofErr w:type="gramStart"/>
      <w:r>
        <w:t>-  borders</w:t>
      </w:r>
      <w:proofErr w:type="gramEnd"/>
      <w:r>
        <w:t xml:space="preserve">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proofErr w:type="gramStart"/>
      <w:r>
        <w:t>First</w:t>
      </w:r>
      <w:proofErr w:type="gramEnd"/>
      <w:r>
        <w:t xml:space="preserve">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</w:t>
      </w:r>
      <w:proofErr w:type="gramStart"/>
      <w:r>
        <w:t>UNIQUE(</w:t>
      </w:r>
      <w:proofErr w:type="gramEnd"/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</w:t>
      </w:r>
      <w:proofErr w:type="gramStart"/>
      <w:r>
        <w:t>SORT(</w:t>
      </w:r>
      <w:proofErr w:type="gramEnd"/>
      <w:r>
        <w:t>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proofErr w:type="gramStart"/>
      <w:r>
        <w:t>So</w:t>
      </w:r>
      <w:proofErr w:type="gramEnd"/>
      <w:r>
        <w:t xml:space="preserve">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 xml:space="preserve">ed range, and if we try to change a single cell, then it will give us SPILL Error </w:t>
      </w:r>
      <w:proofErr w:type="gramStart"/>
      <w:r w:rsidR="00D0717E">
        <w:t>-  Because</w:t>
      </w:r>
      <w:proofErr w:type="gramEnd"/>
      <w:r w:rsidR="00D0717E">
        <w:t xml:space="preserve">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proofErr w:type="gramStart"/>
      <w:r>
        <w:t>MEDIANIF(</w:t>
      </w:r>
      <w:proofErr w:type="gramEnd"/>
      <w:r>
        <w:t>):</w:t>
      </w:r>
    </w:p>
    <w:p w14:paraId="061DC0B0" w14:textId="749F5AF9" w:rsidR="00B02893" w:rsidRDefault="00B02893" w:rsidP="008C0237">
      <w:r>
        <w:t xml:space="preserve">By </w:t>
      </w:r>
      <w:proofErr w:type="gramStart"/>
      <w:r>
        <w:t>default</w:t>
      </w:r>
      <w:proofErr w:type="gramEnd"/>
      <w:r>
        <w:t xml:space="preserve"> Excel does not provide </w:t>
      </w:r>
      <w:proofErr w:type="gramStart"/>
      <w:r>
        <w:t>MEDIANIF(</w:t>
      </w:r>
      <w:proofErr w:type="gramEnd"/>
      <w:r>
        <w:t>), So to have that We need to put IF condition inside MEDIAN(</w:t>
      </w:r>
      <w:proofErr w:type="gramStart"/>
      <w:r>
        <w:t>IF(</w:t>
      </w:r>
      <w:proofErr w:type="gramEnd"/>
      <w:r>
        <w:t>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</w:t>
            </w:r>
            <w:proofErr w:type="gramStart"/>
            <w:r w:rsidRPr="001E7E37">
              <w:rPr>
                <w:color w:val="4472C4" w:themeColor="accent1"/>
              </w:rPr>
              <w:t>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</w:t>
            </w:r>
            <w:proofErr w:type="gramEnd"/>
            <w:r w:rsidRPr="001E7E37">
              <w:rPr>
                <w:color w:val="4472C4" w:themeColor="accent1"/>
              </w:rPr>
              <w:t>A$32673</w:t>
            </w:r>
            <w:r w:rsidRPr="00AC6C76">
              <w:t>=</w:t>
            </w:r>
            <w:r w:rsidRPr="001E7E37">
              <w:rPr>
                <w:color w:val="EE0000"/>
              </w:rPr>
              <w:t>$AA</w:t>
            </w:r>
            <w:proofErr w:type="gramStart"/>
            <w:r w:rsidRPr="001E7E37">
              <w:rPr>
                <w:color w:val="EE0000"/>
              </w:rPr>
              <w:t>2</w:t>
            </w:r>
            <w:r w:rsidRPr="00AC6C76">
              <w:t>)*</w:t>
            </w:r>
            <w:proofErr w:type="gramEnd"/>
            <w:r w:rsidRPr="00AC6C76">
              <w:t>(</w:t>
            </w:r>
            <w:r w:rsidRPr="001E7E37">
              <w:rPr>
                <w:color w:val="7030A0"/>
              </w:rPr>
              <w:t>$M$</w:t>
            </w:r>
            <w:proofErr w:type="gramStart"/>
            <w:r w:rsidRPr="001E7E37">
              <w:rPr>
                <w:color w:val="7030A0"/>
              </w:rPr>
              <w:t>2</w:t>
            </w:r>
            <w:r w:rsidRPr="00AC6C76">
              <w:t>:</w:t>
            </w:r>
            <w:r w:rsidRPr="001E7E37">
              <w:rPr>
                <w:color w:val="7030A0"/>
              </w:rPr>
              <w:t>$</w:t>
            </w:r>
            <w:proofErr w:type="gramEnd"/>
            <w:r w:rsidRPr="001E7E37">
              <w:rPr>
                <w:color w:val="7030A0"/>
              </w:rPr>
              <w:t>M$32673</w:t>
            </w:r>
            <w:r w:rsidRPr="00AC6C76">
              <w:t>&lt;&gt;""</w:t>
            </w:r>
            <w:proofErr w:type="gramStart"/>
            <w:r w:rsidRPr="00AC6C76">
              <w:t>),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</w:t>
            </w:r>
            <w:proofErr w:type="gramStart"/>
            <w:r w:rsidRPr="00B372CE">
              <w:rPr>
                <w:color w:val="7030A0"/>
              </w:rPr>
              <w:t>2</w:t>
            </w:r>
            <w:r w:rsidRPr="00AC6C76">
              <w:t>: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 xml:space="preserve">as having the IF functionality, by providing </w:t>
      </w:r>
      <w:proofErr w:type="gramStart"/>
      <w:r w:rsidR="00356E5C">
        <w:t>IF(</w:t>
      </w:r>
      <w:proofErr w:type="gramEnd"/>
      <w:r w:rsidR="00356E5C">
        <w:t>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</w:t>
      </w:r>
      <w:proofErr w:type="gramStart"/>
      <w:r w:rsidR="00F1498F">
        <w:t>+ )</w:t>
      </w:r>
      <w:proofErr w:type="gramEnd"/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</w:t>
      </w:r>
      <w:proofErr w:type="gramStart"/>
      <w:r>
        <w:t>TEXT(</w:t>
      </w:r>
      <w:proofErr w:type="gramEnd"/>
      <w:r>
        <w:t>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710722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VLOOKUP(</w:t>
      </w:r>
      <w:proofErr w:type="gramEnd"/>
      <w:r w:rsidRPr="00F43992">
        <w:rPr>
          <w:b/>
          <w:bCs/>
          <w:u w:val="single"/>
        </w:rPr>
        <w:t>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</w:t>
            </w:r>
            <w:proofErr w:type="gramStart"/>
            <w:r w:rsidRPr="008E263B">
              <w:t>VLOOKUP(</w:t>
            </w:r>
            <w:proofErr w:type="spellStart"/>
            <w:proofErr w:type="gramEnd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</w:t>
      </w:r>
      <w:proofErr w:type="gramStart"/>
      <w:r w:rsidRPr="0063210B">
        <w:t>VLOOKUP(</w:t>
      </w:r>
      <w:proofErr w:type="gramEnd"/>
      <w:r w:rsidRPr="0063210B">
        <w:t xml:space="preserve">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</w:t>
      </w:r>
      <w:proofErr w:type="gramStart"/>
      <w:r>
        <w:t>Generally</w:t>
      </w:r>
      <w:proofErr w:type="gramEnd"/>
      <w:r>
        <w:t xml:space="preserve">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HLOOKUP(</w:t>
      </w:r>
      <w:proofErr w:type="gramEnd"/>
      <w:r w:rsidRPr="00F43992">
        <w:rPr>
          <w:b/>
          <w:bCs/>
          <w:u w:val="single"/>
        </w:rPr>
        <w:t>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</w:t>
            </w:r>
            <w:proofErr w:type="gramStart"/>
            <w:r w:rsidRPr="009C2233">
              <w:t>HLOOKUP(</w:t>
            </w:r>
            <w:proofErr w:type="spellStart"/>
            <w:proofErr w:type="gramEnd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F00397">
        <w:rPr>
          <w:b/>
          <w:bCs/>
          <w:u w:val="single"/>
        </w:rPr>
        <w:t>MATCH(</w:t>
      </w:r>
      <w:proofErr w:type="gramEnd"/>
      <w:r w:rsidRPr="00F00397">
        <w:rPr>
          <w:b/>
          <w:bCs/>
          <w:u w:val="single"/>
        </w:rPr>
        <w:t>):</w:t>
      </w:r>
    </w:p>
    <w:p w14:paraId="63BACCF0" w14:textId="4975197A" w:rsidR="00EB0E44" w:rsidRDefault="002D402C" w:rsidP="00015F75">
      <w:r w:rsidRPr="002D402C">
        <w:t xml:space="preserve">The </w:t>
      </w:r>
      <w:proofErr w:type="gramStart"/>
      <w:r w:rsidRPr="002D402C">
        <w:rPr>
          <w:b/>
          <w:bCs/>
        </w:rPr>
        <w:t>MATCH(</w:t>
      </w:r>
      <w:proofErr w:type="gramEnd"/>
      <w:r w:rsidRPr="002D402C">
        <w:rPr>
          <w:b/>
          <w:bCs/>
        </w:rPr>
        <w:t>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</w:t>
            </w:r>
            <w:proofErr w:type="gramStart"/>
            <w:r w:rsidRPr="00851E35">
              <w:t>MATCH(</w:t>
            </w:r>
            <w:proofErr w:type="spellStart"/>
            <w:proofErr w:type="gramEnd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proofErr w:type="gramStart"/>
      <w:r w:rsidRPr="00D74804">
        <w:rPr>
          <w:b/>
          <w:bCs/>
          <w:u w:val="single"/>
        </w:rPr>
        <w:t>XLOOKUP(</w:t>
      </w:r>
      <w:proofErr w:type="gramEnd"/>
      <w:r w:rsidRPr="00D74804">
        <w:rPr>
          <w:b/>
          <w:bCs/>
          <w:u w:val="single"/>
        </w:rPr>
        <w:t>):</w:t>
      </w:r>
    </w:p>
    <w:p w14:paraId="1AAFFA6F" w14:textId="7001DE3E" w:rsidR="00D74804" w:rsidRDefault="00D74804" w:rsidP="00015F75">
      <w:proofErr w:type="gramStart"/>
      <w:r w:rsidRPr="00D74804">
        <w:t>XLOOKUP(</w:t>
      </w:r>
      <w:proofErr w:type="gramEnd"/>
      <w:r w:rsidRPr="00D74804">
        <w:t xml:space="preserve">) is a modern lookup function in Excel that replaces both </w:t>
      </w:r>
      <w:proofErr w:type="gramStart"/>
      <w:r w:rsidRPr="00D74804">
        <w:t>VLOOKUP(</w:t>
      </w:r>
      <w:proofErr w:type="gramEnd"/>
      <w:r w:rsidRPr="00D74804">
        <w:t xml:space="preserve">) and </w:t>
      </w:r>
      <w:proofErr w:type="gramStart"/>
      <w:r w:rsidRPr="00D74804">
        <w:t>HLOOKUP(</w:t>
      </w:r>
      <w:proofErr w:type="gramEnd"/>
      <w:r w:rsidRPr="00D74804">
        <w:t>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</w:t>
            </w:r>
            <w:proofErr w:type="gramStart"/>
            <w:r w:rsidRPr="00832094">
              <w:t>XLOOKUP(</w:t>
            </w:r>
            <w:proofErr w:type="spellStart"/>
            <w:proofErr w:type="gramEnd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710723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proofErr w:type="gramStart"/>
      <w:r w:rsidRPr="001F1E01">
        <w:rPr>
          <w:b/>
          <w:bCs/>
          <w:u w:val="single"/>
        </w:rPr>
        <w:t>TEXTJOIN(</w:t>
      </w:r>
      <w:proofErr w:type="gramEnd"/>
      <w:r w:rsidRPr="001F1E01">
        <w:rPr>
          <w:b/>
          <w:bCs/>
          <w:u w:val="single"/>
        </w:rPr>
        <w:t>):</w:t>
      </w:r>
    </w:p>
    <w:p w14:paraId="1290D333" w14:textId="1EE8E9FD" w:rsidR="00021912" w:rsidRDefault="00D64AB2" w:rsidP="004811F9">
      <w:proofErr w:type="gramStart"/>
      <w:r w:rsidRPr="00D64AB2">
        <w:t>TEXTJOIN(</w:t>
      </w:r>
      <w:proofErr w:type="gramEnd"/>
      <w:r w:rsidRPr="00D64AB2">
        <w:t>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</w:t>
            </w:r>
            <w:proofErr w:type="gramStart"/>
            <w:r w:rsidRPr="002D3C48">
              <w:t>TEXTJOIN(</w:t>
            </w:r>
            <w:proofErr w:type="gramEnd"/>
            <w:r w:rsidRPr="002D3C48">
              <w:t xml:space="preserve">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B10699">
        <w:rPr>
          <w:b/>
          <w:bCs/>
          <w:u w:val="single"/>
        </w:rPr>
        <w:t>TEXTSPLIT(</w:t>
      </w:r>
      <w:proofErr w:type="gramEnd"/>
      <w:r w:rsidRPr="00B10699">
        <w:rPr>
          <w:b/>
          <w:bCs/>
          <w:u w:val="single"/>
        </w:rPr>
        <w:t>):</w:t>
      </w:r>
    </w:p>
    <w:p w14:paraId="72994541" w14:textId="769A7C24" w:rsidR="00D93C49" w:rsidRDefault="00D93C49" w:rsidP="000171CF">
      <w:proofErr w:type="gramStart"/>
      <w:r w:rsidRPr="00D93C49">
        <w:t>TEXTSPLIT(</w:t>
      </w:r>
      <w:proofErr w:type="gramEnd"/>
      <w:r w:rsidRPr="00D93C49">
        <w:t xml:space="preserve">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</w:t>
            </w:r>
            <w:proofErr w:type="gramStart"/>
            <w:r w:rsidRPr="00F45527">
              <w:t>TEXTSPLIT(</w:t>
            </w:r>
            <w:proofErr w:type="gramEnd"/>
            <w:r w:rsidRPr="00F45527">
              <w:t xml:space="preserve">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proofErr w:type="gramStart"/>
      <w:r w:rsidR="00807782" w:rsidRPr="00062808">
        <w:rPr>
          <w:b/>
          <w:bCs/>
          <w:u w:val="single"/>
        </w:rPr>
        <w:t>RIGHT(</w:t>
      </w:r>
      <w:proofErr w:type="gramEnd"/>
      <w:r w:rsidR="00807782" w:rsidRPr="00062808">
        <w:rPr>
          <w:b/>
          <w:bCs/>
          <w:u w:val="single"/>
        </w:rPr>
        <w:t>):</w:t>
      </w:r>
    </w:p>
    <w:p w14:paraId="2F37AEEB" w14:textId="44A40111" w:rsidR="007961CD" w:rsidRDefault="00062808" w:rsidP="000171CF">
      <w:proofErr w:type="gramStart"/>
      <w:r w:rsidRPr="00062808">
        <w:t>RIGHT(</w:t>
      </w:r>
      <w:proofErr w:type="gramEnd"/>
      <w:r w:rsidRPr="00062808">
        <w:t xml:space="preserve">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</w:t>
            </w:r>
            <w:proofErr w:type="gramStart"/>
            <w:r w:rsidRPr="005F39C6">
              <w:t>RIGHT(</w:t>
            </w:r>
            <w:proofErr w:type="gramEnd"/>
            <w:r w:rsidRPr="005F39C6">
              <w:t>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proofErr w:type="gramStart"/>
      <w:r w:rsidR="005C55D0" w:rsidRPr="00D023D2">
        <w:rPr>
          <w:b/>
          <w:bCs/>
          <w:u w:val="single"/>
        </w:rPr>
        <w:t>FIND(</w:t>
      </w:r>
      <w:proofErr w:type="gramEnd"/>
      <w:r w:rsidR="005C55D0" w:rsidRPr="00D023D2">
        <w:rPr>
          <w:b/>
          <w:bCs/>
          <w:u w:val="single"/>
        </w:rPr>
        <w:t>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</w:t>
            </w:r>
            <w:proofErr w:type="gramStart"/>
            <w:r w:rsidRPr="009C2C08">
              <w:t>FIND(</w:t>
            </w:r>
            <w:proofErr w:type="spellStart"/>
            <w:proofErr w:type="gramEnd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BA5569">
        <w:rPr>
          <w:b/>
          <w:bCs/>
          <w:u w:val="single"/>
        </w:rPr>
        <w:t>LEN(</w:t>
      </w:r>
      <w:proofErr w:type="gramEnd"/>
      <w:r w:rsidRPr="00BA5569">
        <w:rPr>
          <w:b/>
          <w:bCs/>
          <w:u w:val="single"/>
        </w:rPr>
        <w:t>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</w:t>
            </w:r>
            <w:proofErr w:type="gramStart"/>
            <w:r w:rsidRPr="00C17899">
              <w:t>LEN(</w:t>
            </w:r>
            <w:proofErr w:type="gramEnd"/>
            <w:r w:rsidRPr="00C17899">
              <w:t>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CE4E96">
        <w:rPr>
          <w:b/>
          <w:bCs/>
          <w:u w:val="single"/>
        </w:rPr>
        <w:t>MID(</w:t>
      </w:r>
      <w:proofErr w:type="gramEnd"/>
      <w:r w:rsidRPr="00CE4E96">
        <w:rPr>
          <w:b/>
          <w:bCs/>
          <w:u w:val="single"/>
        </w:rPr>
        <w:t>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>=</w:t>
            </w:r>
            <w:proofErr w:type="gramStart"/>
            <w:r w:rsidRPr="003E6293">
              <w:t>MID(</w:t>
            </w:r>
            <w:proofErr w:type="gramEnd"/>
            <w:r w:rsidRPr="003E6293">
              <w:t xml:space="preserve">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</w:t>
      </w:r>
      <w:proofErr w:type="gramStart"/>
      <w:r w:rsidRPr="00C248A2">
        <w:t>MID(</w:t>
      </w:r>
      <w:proofErr w:type="gramEnd"/>
      <w:r w:rsidRPr="00C248A2">
        <w:t>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proofErr w:type="gramStart"/>
      <w:r w:rsidR="00936047" w:rsidRPr="00C7514F">
        <w:rPr>
          <w:b/>
          <w:bCs/>
          <w:u w:val="single"/>
        </w:rPr>
        <w:t>TRANSPOSE(</w:t>
      </w:r>
      <w:proofErr w:type="gramEnd"/>
      <w:r w:rsidR="00936047" w:rsidRPr="00C7514F">
        <w:rPr>
          <w:b/>
          <w:bCs/>
          <w:u w:val="single"/>
        </w:rPr>
        <w:t>):</w:t>
      </w:r>
    </w:p>
    <w:p w14:paraId="326E0B07" w14:textId="711A5407" w:rsidR="00936047" w:rsidRDefault="00EA19DF" w:rsidP="00D47D53">
      <w:proofErr w:type="gramStart"/>
      <w:r w:rsidRPr="00EA19DF">
        <w:t>TRANSPOSE(</w:t>
      </w:r>
      <w:proofErr w:type="gramEnd"/>
      <w:r w:rsidRPr="00EA19DF">
        <w:t xml:space="preserve">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</w:t>
            </w:r>
            <w:proofErr w:type="gramStart"/>
            <w:r w:rsidRPr="002D5B6A">
              <w:t>TRANSPOSE(</w:t>
            </w:r>
            <w:proofErr w:type="gramEnd"/>
            <w:r w:rsidRPr="002D5B6A">
              <w:t>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proofErr w:type="gramStart"/>
      <w:r w:rsidR="00004391" w:rsidRPr="005A5C0C">
        <w:rPr>
          <w:b/>
          <w:bCs/>
          <w:u w:val="single"/>
        </w:rPr>
        <w:t>UNIQUE(</w:t>
      </w:r>
      <w:proofErr w:type="gramEnd"/>
      <w:r w:rsidR="00004391" w:rsidRPr="005A5C0C">
        <w:rPr>
          <w:b/>
          <w:bCs/>
          <w:u w:val="single"/>
        </w:rPr>
        <w:t>):</w:t>
      </w:r>
    </w:p>
    <w:p w14:paraId="6C1E01B7" w14:textId="08A0378F" w:rsidR="00004391" w:rsidRDefault="002815AB" w:rsidP="00D47D53">
      <w:proofErr w:type="gramStart"/>
      <w:r w:rsidRPr="002815AB">
        <w:t>UNIQUE(</w:t>
      </w:r>
      <w:proofErr w:type="gramEnd"/>
      <w:r w:rsidRPr="002815AB">
        <w:t xml:space="preserve">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</w:t>
            </w:r>
            <w:proofErr w:type="gramStart"/>
            <w:r w:rsidRPr="002965C1">
              <w:t>UNIQUE(</w:t>
            </w:r>
            <w:proofErr w:type="gramEnd"/>
            <w:r w:rsidRPr="002965C1">
              <w:t>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37386C88" w:rsidR="008551D7" w:rsidRDefault="008551D7" w:rsidP="008551D7">
      <w:pPr>
        <w:pStyle w:val="Heading2"/>
      </w:pPr>
      <w:bookmarkStart w:id="16" w:name="_Toc233710724"/>
      <w:r>
        <w:t>2.9 Date &amp; Time Functions</w:t>
      </w:r>
      <w:bookmarkEnd w:id="16"/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MONTH(</w:t>
      </w:r>
      <w:proofErr w:type="gramEnd"/>
      <w:r w:rsidR="00CE5D32">
        <w:t>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DAY(</w:t>
      </w:r>
      <w:proofErr w:type="gramEnd"/>
      <w:r w:rsidR="00CE5D32">
        <w:t>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YEAR(</w:t>
      </w:r>
      <w:proofErr w:type="gramEnd"/>
      <w:r w:rsidR="00CE5D32">
        <w:t>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DATE(</w:t>
      </w:r>
      <w:proofErr w:type="gramEnd"/>
      <w:r w:rsidR="00CE5D32">
        <w:t>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</w:t>
      </w:r>
      <w:proofErr w:type="gramStart"/>
      <w:r w:rsidR="00B842DB">
        <w:t>TODAY(</w:t>
      </w:r>
      <w:proofErr w:type="gramEnd"/>
      <w:r w:rsidR="00B842DB">
        <w:t>):</w:t>
      </w:r>
    </w:p>
    <w:p w14:paraId="2D10F08D" w14:textId="1FD429AB" w:rsidR="00F05C8C" w:rsidRDefault="00F05C8C" w:rsidP="00F05C8C">
      <w:r>
        <w:sym w:font="Wingdings" w:char="F0E8"/>
      </w:r>
      <w:r>
        <w:t xml:space="preserve"> </w:t>
      </w:r>
      <w:proofErr w:type="gramStart"/>
      <w:r>
        <w:t>DATEDIF(</w:t>
      </w:r>
      <w:proofErr w:type="gramEnd"/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HOUR(</w:t>
      </w:r>
      <w:proofErr w:type="gramEnd"/>
      <w:r>
        <w:t>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MINUTE(</w:t>
      </w:r>
      <w:proofErr w:type="gramEnd"/>
      <w:r>
        <w:t>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proofErr w:type="gramStart"/>
      <w:r w:rsidR="00F810A9">
        <w:t>SECOND(</w:t>
      </w:r>
      <w:proofErr w:type="gramEnd"/>
      <w:r w:rsidR="00F810A9">
        <w:t>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</w:t>
      </w:r>
      <w:proofErr w:type="gramStart"/>
      <w:r w:rsidR="00453465">
        <w:t>TIME(</w:t>
      </w:r>
      <w:proofErr w:type="gramEnd"/>
      <w:r w:rsidR="00453465">
        <w:t>):</w:t>
      </w:r>
    </w:p>
    <w:p w14:paraId="48511E3D" w14:textId="7FF7EB21" w:rsidR="00267630" w:rsidRDefault="00EA75A9" w:rsidP="008551D7">
      <w:r w:rsidRPr="00EA75A9">
        <w:sym w:font="Wingdings" w:char="F0E8"/>
      </w:r>
      <w:r w:rsidR="00257075">
        <w:t xml:space="preserve"> </w:t>
      </w:r>
      <w:proofErr w:type="gramStart"/>
      <w:r w:rsidR="00257075">
        <w:t>SEQUENCE(</w:t>
      </w:r>
      <w:proofErr w:type="gramEnd"/>
      <w:r w:rsidR="00257075">
        <w:t>)</w:t>
      </w:r>
      <w:r w:rsidR="00F81D31">
        <w:t>:</w:t>
      </w:r>
    </w:p>
    <w:p w14:paraId="736EE22A" w14:textId="07DD9B08" w:rsidR="00791064" w:rsidRDefault="00244355" w:rsidP="00244355">
      <w:pPr>
        <w:pStyle w:val="Heading1"/>
      </w:pPr>
      <w:bookmarkStart w:id="17" w:name="_Toc233710725"/>
      <w:r>
        <w:lastRenderedPageBreak/>
        <w:t xml:space="preserve">3. </w:t>
      </w:r>
      <w:r w:rsidR="00CD7AE2">
        <w:t>Charts And Graphs</w:t>
      </w:r>
      <w:bookmarkEnd w:id="17"/>
    </w:p>
    <w:p w14:paraId="6AEDD6F7" w14:textId="77777777" w:rsidR="00CD7AE2" w:rsidRDefault="00CD7AE2" w:rsidP="00CD7AE2"/>
    <w:p w14:paraId="19CBB626" w14:textId="279D00D5" w:rsidR="00CD7AE2" w:rsidRDefault="005C6696" w:rsidP="005C6696">
      <w:pPr>
        <w:pStyle w:val="Heading2"/>
      </w:pPr>
      <w:bookmarkStart w:id="18" w:name="_Toc233710726"/>
      <w:r>
        <w:t>3.3 Charts – Statistics</w:t>
      </w:r>
      <w:bookmarkEnd w:id="18"/>
    </w:p>
    <w:p w14:paraId="0D154075" w14:textId="77777777" w:rsidR="005C6696" w:rsidRDefault="005C6696" w:rsidP="005C6696"/>
    <w:p w14:paraId="1FBF8AD7" w14:textId="11F2603B" w:rsidR="005C6696" w:rsidRDefault="0067191D" w:rsidP="005C6696">
      <w:r w:rsidRPr="0067191D">
        <w:rPr>
          <w:noProof/>
        </w:rPr>
        <w:drawing>
          <wp:inline distT="0" distB="0" distL="0" distR="0" wp14:anchorId="1A627AB9" wp14:editId="10A60FEB">
            <wp:extent cx="5731510" cy="3688080"/>
            <wp:effectExtent l="0" t="0" r="2540" b="7620"/>
            <wp:docPr id="19126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655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EEE" w14:textId="77777777" w:rsidR="007E536E" w:rsidRDefault="007E536E" w:rsidP="005C6696"/>
    <w:p w14:paraId="4E1274B8" w14:textId="77777777" w:rsidR="007E536E" w:rsidRDefault="007E536E" w:rsidP="005C6696"/>
    <w:p w14:paraId="744F5518" w14:textId="3DADBAF7" w:rsidR="007E536E" w:rsidRDefault="007E536E" w:rsidP="005C6696">
      <w:r>
        <w:t>Blue bars are known as “Bins”</w:t>
      </w:r>
    </w:p>
    <w:p w14:paraId="572078B9" w14:textId="0EAB7DE8" w:rsidR="007E536E" w:rsidRDefault="00775FB6" w:rsidP="005C6696">
      <w:r>
        <w:t>We can adjust the size of bins</w:t>
      </w:r>
      <w:r w:rsidR="00FF3D26">
        <w:t>.</w:t>
      </w:r>
    </w:p>
    <w:p w14:paraId="5DB78661" w14:textId="77777777" w:rsidR="000F18E3" w:rsidRDefault="000F18E3" w:rsidP="005C6696"/>
    <w:p w14:paraId="1386E940" w14:textId="77777777" w:rsidR="000F18E3" w:rsidRDefault="000F18E3" w:rsidP="005C6696"/>
    <w:p w14:paraId="22BB0DF5" w14:textId="2ED12616" w:rsidR="00EB7B3D" w:rsidRDefault="00EB7B3D" w:rsidP="00007600">
      <w:pPr>
        <w:pStyle w:val="Heading2"/>
      </w:pPr>
      <w:bookmarkStart w:id="19" w:name="_Toc233710727"/>
      <w:r>
        <w:t>3.4 Sparklines</w:t>
      </w:r>
      <w:bookmarkEnd w:id="19"/>
    </w:p>
    <w:p w14:paraId="62BDB1EC" w14:textId="596FF750" w:rsidR="00EB7B3D" w:rsidRDefault="00EB7B3D" w:rsidP="00EB7B3D">
      <w:r>
        <w:t>Sparklines are visualization of data within the cell.</w:t>
      </w:r>
    </w:p>
    <w:p w14:paraId="29CE1021" w14:textId="503B0F1E" w:rsidR="007B7DCE" w:rsidRDefault="00EB7B3D" w:rsidP="00325F2B">
      <w:pPr>
        <w:jc w:val="center"/>
      </w:pPr>
      <w:r w:rsidRPr="00EB7B3D">
        <w:rPr>
          <w:noProof/>
        </w:rPr>
        <w:drawing>
          <wp:inline distT="0" distB="0" distL="0" distR="0" wp14:anchorId="64A2C172" wp14:editId="02ED359A">
            <wp:extent cx="3281671" cy="1652954"/>
            <wp:effectExtent l="19050" t="19050" r="14605" b="23495"/>
            <wp:docPr id="1214601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016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9363" cy="16618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7BC65D" w14:textId="7B2F5FD6" w:rsidR="00325F2B" w:rsidRDefault="00325F2B" w:rsidP="00325F2B">
      <w:pPr>
        <w:pStyle w:val="Heading1"/>
      </w:pPr>
      <w:bookmarkStart w:id="20" w:name="_Toc233710728"/>
      <w:r>
        <w:lastRenderedPageBreak/>
        <w:t xml:space="preserve">4. </w:t>
      </w:r>
      <w:r w:rsidR="00834CDA">
        <w:t>Spreadsheets Advanced</w:t>
      </w:r>
      <w:bookmarkEnd w:id="20"/>
    </w:p>
    <w:p w14:paraId="3D7938F1" w14:textId="77777777" w:rsidR="00834CDA" w:rsidRDefault="00834CDA" w:rsidP="00834CDA"/>
    <w:p w14:paraId="47ECC557" w14:textId="77777777" w:rsidR="00834CDA" w:rsidRDefault="00834CDA" w:rsidP="00834CDA"/>
    <w:p w14:paraId="4E3C0E0E" w14:textId="0AA8530A" w:rsidR="005935AD" w:rsidRDefault="00F809FF" w:rsidP="00F809FF">
      <w:pPr>
        <w:pStyle w:val="Heading2"/>
      </w:pPr>
      <w:bookmarkStart w:id="21" w:name="_Toc233710729"/>
      <w:r>
        <w:t>4.1 Tables</w:t>
      </w:r>
      <w:bookmarkEnd w:id="21"/>
    </w:p>
    <w:p w14:paraId="1B2D567E" w14:textId="77777777" w:rsidR="00F809FF" w:rsidRDefault="00F809FF" w:rsidP="00F809FF"/>
    <w:p w14:paraId="21CC2D02" w14:textId="672D28D3" w:rsidR="00F809FF" w:rsidRDefault="007A6E2E" w:rsidP="00F809FF">
      <w:r>
        <w:t>To create table:</w:t>
      </w:r>
    </w:p>
    <w:p w14:paraId="47F0B278" w14:textId="45441A33" w:rsidR="007A6E2E" w:rsidRDefault="007A6E2E" w:rsidP="00F809FF">
      <w:r>
        <w:t>If you already have a dataset with you, keep your cell on 1</w:t>
      </w:r>
      <w:r w:rsidRPr="007A6E2E">
        <w:rPr>
          <w:vertAlign w:val="superscript"/>
        </w:rPr>
        <w:t>st</w:t>
      </w:r>
      <w:r>
        <w:t xml:space="preserve"> cell of table and row - and then go to – Insert &gt; Table</w:t>
      </w:r>
    </w:p>
    <w:p w14:paraId="22A07770" w14:textId="77777777" w:rsidR="00564677" w:rsidRDefault="00564677" w:rsidP="00F809FF"/>
    <w:p w14:paraId="479925F4" w14:textId="25A49D07" w:rsidR="00564677" w:rsidRDefault="00337647" w:rsidP="00337647">
      <w:pPr>
        <w:pStyle w:val="ListParagraph"/>
        <w:numPr>
          <w:ilvl w:val="0"/>
          <w:numId w:val="11"/>
        </w:numPr>
      </w:pPr>
      <w:r>
        <w:t>When you will create a new column just (right) next to your table</w:t>
      </w:r>
      <w:r w:rsidR="00972BC3">
        <w:t xml:space="preserve"> </w:t>
      </w:r>
      <w:proofErr w:type="gramStart"/>
      <w:r w:rsidR="00972BC3">
        <w:t>-  Excel</w:t>
      </w:r>
      <w:proofErr w:type="gramEnd"/>
      <w:r w:rsidR="00972BC3">
        <w:t xml:space="preserve"> will automatically consider that column to table’s column and will include newly created column to table</w:t>
      </w:r>
    </w:p>
    <w:p w14:paraId="7CDC6108" w14:textId="3833815B" w:rsidR="00972BC3" w:rsidRDefault="00972BC3" w:rsidP="00337647">
      <w:pPr>
        <w:pStyle w:val="ListParagraph"/>
        <w:numPr>
          <w:ilvl w:val="0"/>
          <w:numId w:val="11"/>
        </w:numPr>
      </w:pPr>
      <w:r>
        <w:t xml:space="preserve">To copy column </w:t>
      </w:r>
      <w:r w:rsidR="00A962D6">
        <w:t>–</w:t>
      </w:r>
      <w:r>
        <w:t xml:space="preserve"> </w:t>
      </w:r>
    </w:p>
    <w:p w14:paraId="56BE590F" w14:textId="2990D023" w:rsidR="00A962D6" w:rsidRDefault="00A962D6" w:rsidP="00A962D6">
      <w:pPr>
        <w:pStyle w:val="ListParagraph"/>
        <w:numPr>
          <w:ilvl w:val="1"/>
          <w:numId w:val="11"/>
        </w:numPr>
      </w:pPr>
      <w:r>
        <w:t>=[@[column_name]]</w:t>
      </w:r>
      <w:r w:rsidR="00D659AC">
        <w:t xml:space="preserve"> (just select the cell – Excel automatically fills the formula)</w:t>
      </w:r>
    </w:p>
    <w:p w14:paraId="2F3BE8D1" w14:textId="66BB6BC5" w:rsidR="00667A70" w:rsidRDefault="00667A70" w:rsidP="00667A70"/>
    <w:p w14:paraId="03B82295" w14:textId="3F226512" w:rsidR="00667A70" w:rsidRDefault="005A22E5" w:rsidP="00667A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4C9E12" wp14:editId="48235C42">
                <wp:simplePos x="0" y="0"/>
                <wp:positionH relativeFrom="column">
                  <wp:posOffset>609600</wp:posOffset>
                </wp:positionH>
                <wp:positionV relativeFrom="page">
                  <wp:posOffset>4929188</wp:posOffset>
                </wp:positionV>
                <wp:extent cx="552450" cy="149860"/>
                <wp:effectExtent l="38100" t="19050" r="19050" b="78740"/>
                <wp:wrapNone/>
                <wp:docPr id="173869493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14986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713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8pt;margin-top:388.15pt;width:43.5pt;height:11.8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" strokecolor="#e00" strokeweight="3pt">
                <v:stroke endarrow="block" joinstyle="miter"/>
                <w10:wrap anchory="page"/>
              </v:shape>
            </w:pict>
          </mc:Fallback>
        </mc:AlternateContent>
      </w:r>
      <w:r w:rsidR="00667A70" w:rsidRPr="00667A70">
        <w:rPr>
          <w:noProof/>
        </w:rPr>
        <w:drawing>
          <wp:inline distT="0" distB="0" distL="0" distR="0" wp14:anchorId="18774715" wp14:editId="4E1312DB">
            <wp:extent cx="5731510" cy="649605"/>
            <wp:effectExtent l="0" t="0" r="2540" b="0"/>
            <wp:docPr id="27493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38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E0EFA" w14:textId="77777777" w:rsidR="005049EF" w:rsidRDefault="005049EF" w:rsidP="00667A70"/>
    <w:p w14:paraId="78724FFA" w14:textId="1785C241" w:rsidR="005049EF" w:rsidRDefault="005049EF" w:rsidP="00667A70">
      <w:r>
        <w:t xml:space="preserve">Keep the table name simple – So that It would be easy for you to </w:t>
      </w:r>
      <w:r w:rsidR="001D79CA">
        <w:t xml:space="preserve">refer </w:t>
      </w:r>
      <w:r w:rsidR="00633221">
        <w:t>later on…</w:t>
      </w:r>
    </w:p>
    <w:p w14:paraId="57CDCD5A" w14:textId="77777777" w:rsidR="00B80E06" w:rsidRDefault="00B80E06" w:rsidP="00667A70"/>
    <w:p w14:paraId="30E406C1" w14:textId="77777777" w:rsidR="00B80E06" w:rsidRDefault="00B80E06" w:rsidP="00667A70"/>
    <w:p w14:paraId="0F2E9044" w14:textId="77777777" w:rsidR="0059147F" w:rsidRDefault="0059147F" w:rsidP="00667A70"/>
    <w:p w14:paraId="1263CE2C" w14:textId="1FC2C841" w:rsidR="0059147F" w:rsidRDefault="003D5EA9" w:rsidP="003D5EA9">
      <w:pPr>
        <w:pStyle w:val="ListParagraph"/>
        <w:numPr>
          <w:ilvl w:val="0"/>
          <w:numId w:val="18"/>
        </w:numPr>
      </w:pPr>
      <w:r>
        <w:t xml:space="preserve">To refer the created table, we can use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3D5EA9" w14:paraId="66ED72EB" w14:textId="77777777" w:rsidTr="003D5EA9">
        <w:tc>
          <w:tcPr>
            <w:tcW w:w="9016" w:type="dxa"/>
            <w:shd w:val="clear" w:color="auto" w:fill="E7E6E6" w:themeFill="background2"/>
          </w:tcPr>
          <w:p w14:paraId="1758DED5" w14:textId="73ACC791" w:rsidR="003D5EA9" w:rsidRDefault="003D5EA9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</w:p>
          <w:p w14:paraId="4AA3505B" w14:textId="77777777" w:rsidR="005B0DFC" w:rsidRPr="00065D9B" w:rsidRDefault="005B0DFC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EE881F1" w14:textId="77777777" w:rsidR="005B0DFC" w:rsidRDefault="005B0DFC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 w:rsidR="00393E3C">
              <w:t>[#All]</w:t>
            </w:r>
          </w:p>
          <w:p w14:paraId="565F7AC9" w14:textId="77777777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OR</w:t>
            </w:r>
            <w:r>
              <w:br/>
              <w:t>=</w:t>
            </w:r>
            <w:proofErr w:type="spellStart"/>
            <w:r>
              <w:t>table_name</w:t>
            </w:r>
            <w:proofErr w:type="spellEnd"/>
            <w:r>
              <w:t>[#Headers]</w:t>
            </w:r>
          </w:p>
          <w:p w14:paraId="5B48E7C3" w14:textId="0F54145A" w:rsidR="009408AB" w:rsidRPr="00065D9B" w:rsidRDefault="009408AB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08F75DC" w14:textId="0CC2F609" w:rsidR="009408AB" w:rsidRDefault="009408AB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>
              <w:t>[</w:t>
            </w:r>
            <w:proofErr w:type="spellStart"/>
            <w:r>
              <w:t>column_name</w:t>
            </w:r>
            <w:proofErr w:type="spellEnd"/>
            <w:r>
              <w:t>]</w:t>
            </w:r>
            <w:r w:rsidR="00A902D8">
              <w:t xml:space="preserve"> </w:t>
            </w:r>
            <w:r w:rsidR="00A902D8">
              <w:sym w:font="Wingdings" w:char="F0E8"/>
            </w:r>
            <w:r w:rsidR="00A902D8">
              <w:t xml:space="preserve"> To access particular column</w:t>
            </w:r>
          </w:p>
          <w:p w14:paraId="77508439" w14:textId="3C114793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Etc……</w:t>
            </w:r>
          </w:p>
        </w:tc>
      </w:tr>
    </w:tbl>
    <w:p w14:paraId="3E0FC7F5" w14:textId="77777777" w:rsidR="003D5EA9" w:rsidRDefault="003D5EA9" w:rsidP="003D5EA9">
      <w:pPr>
        <w:pStyle w:val="ListParagraph"/>
      </w:pPr>
    </w:p>
    <w:p w14:paraId="7BDAE0D0" w14:textId="77777777" w:rsidR="003B1E68" w:rsidRDefault="003B1E68" w:rsidP="003D5EA9">
      <w:pPr>
        <w:pStyle w:val="ListParagraph"/>
      </w:pPr>
    </w:p>
    <w:p w14:paraId="1B09F0B1" w14:textId="77777777" w:rsidR="009F7D09" w:rsidRDefault="009F7D09" w:rsidP="009F7D09">
      <w:pPr>
        <w:pStyle w:val="ListParagraph"/>
      </w:pPr>
    </w:p>
    <w:p w14:paraId="319D3B9B" w14:textId="4A2195CD" w:rsidR="002A5533" w:rsidRDefault="00514442" w:rsidP="003D5EA9">
      <w:pPr>
        <w:pStyle w:val="ListParagraph"/>
      </w:pPr>
      <w:r w:rsidRPr="00514442">
        <w:rPr>
          <w:noProof/>
        </w:rPr>
        <w:lastRenderedPageBreak/>
        <w:drawing>
          <wp:inline distT="0" distB="0" distL="0" distR="0" wp14:anchorId="057CB111" wp14:editId="39E0DEE0">
            <wp:extent cx="5731510" cy="2580640"/>
            <wp:effectExtent l="0" t="0" r="2540" b="0"/>
            <wp:docPr id="191058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816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46E9A" w14:textId="77777777" w:rsidR="00925A34" w:rsidRDefault="00925A34" w:rsidP="003D5EA9">
      <w:pPr>
        <w:pStyle w:val="ListParagraph"/>
      </w:pPr>
    </w:p>
    <w:p w14:paraId="47235C63" w14:textId="77777777" w:rsidR="00925A34" w:rsidRDefault="00925A34" w:rsidP="003D5EA9">
      <w:pPr>
        <w:pStyle w:val="ListParagraph"/>
      </w:pPr>
    </w:p>
    <w:p w14:paraId="21BD7D79" w14:textId="77777777" w:rsidR="00925A34" w:rsidRDefault="00925A34" w:rsidP="00925A34">
      <w:pPr>
        <w:pStyle w:val="ListParagraph"/>
        <w:numPr>
          <w:ilvl w:val="0"/>
          <w:numId w:val="19"/>
        </w:numPr>
      </w:pPr>
      <w:r>
        <w:t>We can include “Total” row:</w:t>
      </w:r>
    </w:p>
    <w:p w14:paraId="2842B243" w14:textId="22AD0819" w:rsidR="00925A34" w:rsidRDefault="00925A34" w:rsidP="003D5EA9">
      <w:pPr>
        <w:pStyle w:val="ListParagraph"/>
      </w:pPr>
      <w:r>
        <w:rPr>
          <w:noProof/>
        </w:rPr>
        <w:drawing>
          <wp:inline distT="0" distB="0" distL="0" distR="0" wp14:anchorId="631C6353" wp14:editId="12227908">
            <wp:extent cx="3130062" cy="955800"/>
            <wp:effectExtent l="0" t="0" r="0" b="0"/>
            <wp:docPr id="172192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3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7248" cy="95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1572" w14:textId="77777777" w:rsidR="00925A34" w:rsidRDefault="00925A34" w:rsidP="003D5EA9">
      <w:pPr>
        <w:pStyle w:val="ListParagraph"/>
      </w:pPr>
    </w:p>
    <w:p w14:paraId="7D1C8C7A" w14:textId="77777777" w:rsidR="00925A34" w:rsidRDefault="00925A34" w:rsidP="003D5EA9">
      <w:pPr>
        <w:pStyle w:val="ListParagraph"/>
      </w:pPr>
    </w:p>
    <w:p w14:paraId="5A02DC4F" w14:textId="5BFF27DD" w:rsidR="00925A34" w:rsidRDefault="00F92F44" w:rsidP="00F92F44">
      <w:pPr>
        <w:pStyle w:val="ListParagraph"/>
        <w:numPr>
          <w:ilvl w:val="0"/>
          <w:numId w:val="19"/>
        </w:numPr>
      </w:pPr>
      <w:r>
        <w:t>When we will include Total row, then Total row uses special formular / function</w:t>
      </w:r>
    </w:p>
    <w:p w14:paraId="02844AFD" w14:textId="181599A4" w:rsidR="00F92F44" w:rsidRDefault="00F92F44" w:rsidP="00F92F44">
      <w:pPr>
        <w:pStyle w:val="ListParagraph"/>
      </w:pPr>
      <w:r>
        <w:t>=</w:t>
      </w:r>
      <w:proofErr w:type="gramStart"/>
      <w:r>
        <w:t>SUBTOTAL(</w:t>
      </w:r>
      <w:proofErr w:type="spellStart"/>
      <w:proofErr w:type="gramEnd"/>
      <w:r>
        <w:t>func_</w:t>
      </w:r>
      <w:proofErr w:type="gramStart"/>
      <w:r>
        <w:t>number</w:t>
      </w:r>
      <w:proofErr w:type="spellEnd"/>
      <w:r>
        <w:t>,</w:t>
      </w:r>
      <w:r w:rsidR="00C961EC">
        <w:t>[</w:t>
      </w:r>
      <w:proofErr w:type="gramEnd"/>
      <w:r w:rsidR="00C961EC">
        <w:t>range])</w:t>
      </w:r>
    </w:p>
    <w:p w14:paraId="3B254380" w14:textId="6C2D5DEC" w:rsidR="00DB2AA5" w:rsidRDefault="00DB2AA5" w:rsidP="00F92F44">
      <w:pPr>
        <w:pStyle w:val="ListParagraph"/>
      </w:pPr>
      <w:r>
        <w:t>=</w:t>
      </w:r>
      <w:proofErr w:type="gramStart"/>
      <w:r w:rsidR="004A7BA2">
        <w:t>AGGREGATE(</w:t>
      </w:r>
      <w:proofErr w:type="spellStart"/>
      <w:proofErr w:type="gramEnd"/>
      <w:r w:rsidR="004A7BA2">
        <w:t>func_</w:t>
      </w:r>
      <w:proofErr w:type="gramStart"/>
      <w:r w:rsidR="004A7BA2">
        <w:t>number,options</w:t>
      </w:r>
      <w:proofErr w:type="spellEnd"/>
      <w:proofErr w:type="gramEnd"/>
      <w:r w:rsidR="004A7BA2">
        <w:t>,[range])</w:t>
      </w:r>
    </w:p>
    <w:p w14:paraId="7916FF85" w14:textId="77777777" w:rsidR="004A7BA2" w:rsidRDefault="004A7BA2" w:rsidP="00F92F44">
      <w:pPr>
        <w:pStyle w:val="ListParagraph"/>
      </w:pPr>
    </w:p>
    <w:p w14:paraId="28CD80DB" w14:textId="55ACBA70" w:rsidR="004A7BA2" w:rsidRDefault="004A7BA2" w:rsidP="00F92F44">
      <w:pPr>
        <w:pStyle w:val="ListParagraph"/>
      </w:pPr>
      <w:r>
        <w:t xml:space="preserve">Luke suggests and recommends to use </w:t>
      </w:r>
      <w:proofErr w:type="gramStart"/>
      <w:r>
        <w:t>this formulas</w:t>
      </w:r>
      <w:proofErr w:type="gramEnd"/>
      <w:r>
        <w:t xml:space="preserve"> in Total rows.</w:t>
      </w:r>
    </w:p>
    <w:p w14:paraId="01FAC020" w14:textId="77777777" w:rsidR="009D62CC" w:rsidRDefault="009D62CC" w:rsidP="009D62CC">
      <w:pPr>
        <w:rPr>
          <w:u w:val="single"/>
        </w:rPr>
      </w:pPr>
    </w:p>
    <w:p w14:paraId="5D7D75C3" w14:textId="77777777" w:rsidR="009D62CC" w:rsidRDefault="009D62CC" w:rsidP="009D62CC">
      <w:pPr>
        <w:rPr>
          <w:u w:val="single"/>
        </w:rPr>
      </w:pPr>
    </w:p>
    <w:p w14:paraId="0C954E03" w14:textId="41644E4C" w:rsidR="009D62CC" w:rsidRPr="00C36196" w:rsidRDefault="00C36196" w:rsidP="00C36196">
      <w:pPr>
        <w:pStyle w:val="ListParagraph"/>
        <w:numPr>
          <w:ilvl w:val="0"/>
          <w:numId w:val="3"/>
        </w:numPr>
        <w:rPr>
          <w:u w:val="single"/>
        </w:rPr>
      </w:pPr>
      <w:r>
        <w:t>Inserting Slicers:</w:t>
      </w:r>
    </w:p>
    <w:p w14:paraId="24E3E258" w14:textId="79AE9ADC" w:rsidR="00C36196" w:rsidRDefault="00C36196" w:rsidP="004555F1">
      <w:pPr>
        <w:pStyle w:val="ListParagraph"/>
        <w:ind w:left="360"/>
        <w:jc w:val="center"/>
        <w:rPr>
          <w:u w:val="single"/>
        </w:rPr>
      </w:pPr>
      <w:r w:rsidRPr="00C36196">
        <w:rPr>
          <w:noProof/>
          <w:u w:val="single"/>
        </w:rPr>
        <w:drawing>
          <wp:inline distT="0" distB="0" distL="0" distR="0" wp14:anchorId="3A77F464" wp14:editId="738BCA3B">
            <wp:extent cx="4507523" cy="2355638"/>
            <wp:effectExtent l="0" t="0" r="7620" b="6985"/>
            <wp:docPr id="149350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053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10055" cy="235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26AF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371D83CE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41221537" w14:textId="24B6D8D1" w:rsidR="004555F1" w:rsidRDefault="004555F1" w:rsidP="004555F1">
      <w:pPr>
        <w:pStyle w:val="ListParagraph"/>
        <w:ind w:left="360"/>
        <w:jc w:val="center"/>
        <w:rPr>
          <w:u w:val="single"/>
        </w:rPr>
      </w:pPr>
      <w:r>
        <w:rPr>
          <w:noProof/>
        </w:rPr>
        <w:drawing>
          <wp:inline distT="0" distB="0" distL="0" distR="0" wp14:anchorId="45B72698" wp14:editId="32DB72B6">
            <wp:extent cx="4120662" cy="3153726"/>
            <wp:effectExtent l="0" t="0" r="0" b="8890"/>
            <wp:docPr id="739585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850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0662" cy="315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4ABB" w14:textId="77777777" w:rsidR="00843FE9" w:rsidRDefault="00843FE9" w:rsidP="00843FE9">
      <w:pPr>
        <w:pStyle w:val="ListParagraph"/>
        <w:ind w:left="360"/>
        <w:rPr>
          <w:u w:val="single"/>
        </w:rPr>
      </w:pPr>
    </w:p>
    <w:p w14:paraId="7521EC64" w14:textId="77777777" w:rsidR="00843FE9" w:rsidRDefault="00843FE9" w:rsidP="00843FE9">
      <w:pPr>
        <w:pStyle w:val="ListParagraph"/>
        <w:ind w:left="360"/>
        <w:rPr>
          <w:u w:val="single"/>
        </w:rPr>
      </w:pPr>
    </w:p>
    <w:p w14:paraId="2ECF1667" w14:textId="371B90EA" w:rsidR="00843FE9" w:rsidRPr="003A32AE" w:rsidRDefault="00843FE9" w:rsidP="00605209"/>
    <w:sectPr w:rsidR="00843FE9" w:rsidRPr="003A32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pt;height:11.1pt" o:bullet="t">
        <v:imagedata r:id="rId1" o:title="mso9FD"/>
      </v:shape>
    </w:pict>
  </w:numPicBullet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3DEA"/>
    <w:multiLevelType w:val="hybridMultilevel"/>
    <w:tmpl w:val="5ED0C05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7AF414F"/>
    <w:multiLevelType w:val="hybridMultilevel"/>
    <w:tmpl w:val="F77E20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C75728"/>
    <w:multiLevelType w:val="hybridMultilevel"/>
    <w:tmpl w:val="11F088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5449B"/>
    <w:multiLevelType w:val="hybridMultilevel"/>
    <w:tmpl w:val="8790348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9"/>
  </w:num>
  <w:num w:numId="2" w16cid:durableId="406732299">
    <w:abstractNumId w:val="17"/>
  </w:num>
  <w:num w:numId="3" w16cid:durableId="2119064549">
    <w:abstractNumId w:val="6"/>
  </w:num>
  <w:num w:numId="4" w16cid:durableId="755633525">
    <w:abstractNumId w:val="5"/>
  </w:num>
  <w:num w:numId="5" w16cid:durableId="1896887061">
    <w:abstractNumId w:val="11"/>
  </w:num>
  <w:num w:numId="6" w16cid:durableId="922252310">
    <w:abstractNumId w:val="12"/>
  </w:num>
  <w:num w:numId="7" w16cid:durableId="1520200842">
    <w:abstractNumId w:val="7"/>
  </w:num>
  <w:num w:numId="8" w16cid:durableId="126626962">
    <w:abstractNumId w:val="4"/>
  </w:num>
  <w:num w:numId="9" w16cid:durableId="1970554200">
    <w:abstractNumId w:val="15"/>
  </w:num>
  <w:num w:numId="10" w16cid:durableId="1727727092">
    <w:abstractNumId w:val="10"/>
  </w:num>
  <w:num w:numId="11" w16cid:durableId="605574767">
    <w:abstractNumId w:val="16"/>
  </w:num>
  <w:num w:numId="12" w16cid:durableId="201789521">
    <w:abstractNumId w:val="2"/>
  </w:num>
  <w:num w:numId="13" w16cid:durableId="1645040096">
    <w:abstractNumId w:val="8"/>
  </w:num>
  <w:num w:numId="14" w16cid:durableId="1782871077">
    <w:abstractNumId w:val="3"/>
  </w:num>
  <w:num w:numId="15" w16cid:durableId="1805804000">
    <w:abstractNumId w:val="0"/>
  </w:num>
  <w:num w:numId="16" w16cid:durableId="1372730377">
    <w:abstractNumId w:val="14"/>
  </w:num>
  <w:num w:numId="17" w16cid:durableId="1235312651">
    <w:abstractNumId w:val="1"/>
  </w:num>
  <w:num w:numId="18" w16cid:durableId="1880510972">
    <w:abstractNumId w:val="18"/>
  </w:num>
  <w:num w:numId="19" w16cid:durableId="4414634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07600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65D9B"/>
    <w:rsid w:val="00071C40"/>
    <w:rsid w:val="00074218"/>
    <w:rsid w:val="000854A2"/>
    <w:rsid w:val="00087861"/>
    <w:rsid w:val="00087E4F"/>
    <w:rsid w:val="0009486B"/>
    <w:rsid w:val="00095540"/>
    <w:rsid w:val="00097A9E"/>
    <w:rsid w:val="000A25E6"/>
    <w:rsid w:val="000A3632"/>
    <w:rsid w:val="000A7BDF"/>
    <w:rsid w:val="000B749C"/>
    <w:rsid w:val="000B7A2B"/>
    <w:rsid w:val="000C53D4"/>
    <w:rsid w:val="000C647C"/>
    <w:rsid w:val="000D715F"/>
    <w:rsid w:val="000E0AA0"/>
    <w:rsid w:val="000E5117"/>
    <w:rsid w:val="000F18E3"/>
    <w:rsid w:val="000F1969"/>
    <w:rsid w:val="00104016"/>
    <w:rsid w:val="00105855"/>
    <w:rsid w:val="00112DDF"/>
    <w:rsid w:val="00140350"/>
    <w:rsid w:val="00143711"/>
    <w:rsid w:val="00153FCD"/>
    <w:rsid w:val="001744C5"/>
    <w:rsid w:val="0017708A"/>
    <w:rsid w:val="001775DE"/>
    <w:rsid w:val="00182387"/>
    <w:rsid w:val="0019012F"/>
    <w:rsid w:val="00191E9D"/>
    <w:rsid w:val="001978DA"/>
    <w:rsid w:val="001A29D3"/>
    <w:rsid w:val="001A3E17"/>
    <w:rsid w:val="001B580F"/>
    <w:rsid w:val="001C728E"/>
    <w:rsid w:val="001D79CA"/>
    <w:rsid w:val="001E0836"/>
    <w:rsid w:val="001E4A0E"/>
    <w:rsid w:val="001E5AA6"/>
    <w:rsid w:val="001E6C36"/>
    <w:rsid w:val="001E7E37"/>
    <w:rsid w:val="001F1E01"/>
    <w:rsid w:val="00203693"/>
    <w:rsid w:val="00221216"/>
    <w:rsid w:val="0022216C"/>
    <w:rsid w:val="00244355"/>
    <w:rsid w:val="00245179"/>
    <w:rsid w:val="00245557"/>
    <w:rsid w:val="00251A8B"/>
    <w:rsid w:val="00257075"/>
    <w:rsid w:val="00261752"/>
    <w:rsid w:val="00267630"/>
    <w:rsid w:val="00280C09"/>
    <w:rsid w:val="002815AB"/>
    <w:rsid w:val="00284619"/>
    <w:rsid w:val="002878BD"/>
    <w:rsid w:val="002965C1"/>
    <w:rsid w:val="002A5533"/>
    <w:rsid w:val="002B2EEC"/>
    <w:rsid w:val="002C4AD9"/>
    <w:rsid w:val="002D077B"/>
    <w:rsid w:val="002D0F58"/>
    <w:rsid w:val="002D1F8C"/>
    <w:rsid w:val="002D2815"/>
    <w:rsid w:val="002D3C48"/>
    <w:rsid w:val="002D402C"/>
    <w:rsid w:val="002D5B6A"/>
    <w:rsid w:val="002E4740"/>
    <w:rsid w:val="002E52AE"/>
    <w:rsid w:val="002F2DEF"/>
    <w:rsid w:val="002F45D4"/>
    <w:rsid w:val="00303713"/>
    <w:rsid w:val="003163CF"/>
    <w:rsid w:val="00324E83"/>
    <w:rsid w:val="00325F2B"/>
    <w:rsid w:val="003303DA"/>
    <w:rsid w:val="00337647"/>
    <w:rsid w:val="00337CAC"/>
    <w:rsid w:val="003478D6"/>
    <w:rsid w:val="0035284C"/>
    <w:rsid w:val="00356E5C"/>
    <w:rsid w:val="00357E35"/>
    <w:rsid w:val="003742C6"/>
    <w:rsid w:val="00382756"/>
    <w:rsid w:val="00382FEA"/>
    <w:rsid w:val="003831CC"/>
    <w:rsid w:val="003854E9"/>
    <w:rsid w:val="00392036"/>
    <w:rsid w:val="003930E5"/>
    <w:rsid w:val="00393E3C"/>
    <w:rsid w:val="0039482B"/>
    <w:rsid w:val="003963CB"/>
    <w:rsid w:val="003A32AE"/>
    <w:rsid w:val="003A451C"/>
    <w:rsid w:val="003B1E68"/>
    <w:rsid w:val="003B5E69"/>
    <w:rsid w:val="003C2930"/>
    <w:rsid w:val="003D1810"/>
    <w:rsid w:val="003D3702"/>
    <w:rsid w:val="003D4F62"/>
    <w:rsid w:val="003D50C2"/>
    <w:rsid w:val="003D5EA9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36042"/>
    <w:rsid w:val="00441BCC"/>
    <w:rsid w:val="00442A72"/>
    <w:rsid w:val="0045181A"/>
    <w:rsid w:val="00453465"/>
    <w:rsid w:val="00453AD9"/>
    <w:rsid w:val="004555F1"/>
    <w:rsid w:val="00460958"/>
    <w:rsid w:val="0046179B"/>
    <w:rsid w:val="004631AA"/>
    <w:rsid w:val="00463E02"/>
    <w:rsid w:val="00473118"/>
    <w:rsid w:val="004811F9"/>
    <w:rsid w:val="00482480"/>
    <w:rsid w:val="00482DDB"/>
    <w:rsid w:val="004834E8"/>
    <w:rsid w:val="00493D74"/>
    <w:rsid w:val="004967D5"/>
    <w:rsid w:val="004A7BA2"/>
    <w:rsid w:val="004B0980"/>
    <w:rsid w:val="004B37E1"/>
    <w:rsid w:val="004B7202"/>
    <w:rsid w:val="004C235D"/>
    <w:rsid w:val="004C4EBC"/>
    <w:rsid w:val="004E53D4"/>
    <w:rsid w:val="005049EF"/>
    <w:rsid w:val="00504F5E"/>
    <w:rsid w:val="00505500"/>
    <w:rsid w:val="00513E93"/>
    <w:rsid w:val="00514442"/>
    <w:rsid w:val="005165AD"/>
    <w:rsid w:val="0052340A"/>
    <w:rsid w:val="00526DEC"/>
    <w:rsid w:val="0055663B"/>
    <w:rsid w:val="00564677"/>
    <w:rsid w:val="00582883"/>
    <w:rsid w:val="00584115"/>
    <w:rsid w:val="00590E8E"/>
    <w:rsid w:val="0059147F"/>
    <w:rsid w:val="005935AD"/>
    <w:rsid w:val="00596C92"/>
    <w:rsid w:val="005A22E5"/>
    <w:rsid w:val="005A381F"/>
    <w:rsid w:val="005A5C0C"/>
    <w:rsid w:val="005B0DFC"/>
    <w:rsid w:val="005B3226"/>
    <w:rsid w:val="005B5CA7"/>
    <w:rsid w:val="005C2BAB"/>
    <w:rsid w:val="005C2CCD"/>
    <w:rsid w:val="005C3C21"/>
    <w:rsid w:val="005C480A"/>
    <w:rsid w:val="005C55D0"/>
    <w:rsid w:val="005C6696"/>
    <w:rsid w:val="005D4799"/>
    <w:rsid w:val="005D51E2"/>
    <w:rsid w:val="005E2328"/>
    <w:rsid w:val="005E37DD"/>
    <w:rsid w:val="005F39AB"/>
    <w:rsid w:val="005F39C6"/>
    <w:rsid w:val="005F54B9"/>
    <w:rsid w:val="005F77FC"/>
    <w:rsid w:val="00605209"/>
    <w:rsid w:val="006071D4"/>
    <w:rsid w:val="0061166F"/>
    <w:rsid w:val="00613AFD"/>
    <w:rsid w:val="00624FD1"/>
    <w:rsid w:val="0063210B"/>
    <w:rsid w:val="00633221"/>
    <w:rsid w:val="00633BF6"/>
    <w:rsid w:val="00634546"/>
    <w:rsid w:val="006366B7"/>
    <w:rsid w:val="006402BA"/>
    <w:rsid w:val="006407AB"/>
    <w:rsid w:val="00660CE7"/>
    <w:rsid w:val="00667A70"/>
    <w:rsid w:val="006702EC"/>
    <w:rsid w:val="0067191D"/>
    <w:rsid w:val="00675A00"/>
    <w:rsid w:val="006762EF"/>
    <w:rsid w:val="0068092D"/>
    <w:rsid w:val="00680D3D"/>
    <w:rsid w:val="00683F1A"/>
    <w:rsid w:val="00690BD8"/>
    <w:rsid w:val="00696679"/>
    <w:rsid w:val="006A152F"/>
    <w:rsid w:val="006B1DEC"/>
    <w:rsid w:val="006C2299"/>
    <w:rsid w:val="006C4A77"/>
    <w:rsid w:val="006C5989"/>
    <w:rsid w:val="006C757B"/>
    <w:rsid w:val="006D256B"/>
    <w:rsid w:val="006F0806"/>
    <w:rsid w:val="006F37B1"/>
    <w:rsid w:val="006F5069"/>
    <w:rsid w:val="00722C52"/>
    <w:rsid w:val="00727E8C"/>
    <w:rsid w:val="00730636"/>
    <w:rsid w:val="00735FAB"/>
    <w:rsid w:val="00737D5C"/>
    <w:rsid w:val="00743BC8"/>
    <w:rsid w:val="00746676"/>
    <w:rsid w:val="007605CD"/>
    <w:rsid w:val="00761F32"/>
    <w:rsid w:val="00775FB6"/>
    <w:rsid w:val="00775FE8"/>
    <w:rsid w:val="00777A8A"/>
    <w:rsid w:val="00783574"/>
    <w:rsid w:val="00784204"/>
    <w:rsid w:val="00784D3C"/>
    <w:rsid w:val="00786769"/>
    <w:rsid w:val="00786B2B"/>
    <w:rsid w:val="00790413"/>
    <w:rsid w:val="00791064"/>
    <w:rsid w:val="007961CD"/>
    <w:rsid w:val="007A6E2E"/>
    <w:rsid w:val="007A7E1D"/>
    <w:rsid w:val="007B6991"/>
    <w:rsid w:val="007B7DCE"/>
    <w:rsid w:val="007C17E8"/>
    <w:rsid w:val="007D1CB6"/>
    <w:rsid w:val="007D4CB8"/>
    <w:rsid w:val="007E3026"/>
    <w:rsid w:val="007E536E"/>
    <w:rsid w:val="007F31DF"/>
    <w:rsid w:val="008022DF"/>
    <w:rsid w:val="008055E4"/>
    <w:rsid w:val="00807782"/>
    <w:rsid w:val="00817D34"/>
    <w:rsid w:val="00817F3A"/>
    <w:rsid w:val="00822BCA"/>
    <w:rsid w:val="0082654E"/>
    <w:rsid w:val="00831844"/>
    <w:rsid w:val="00832094"/>
    <w:rsid w:val="008335E2"/>
    <w:rsid w:val="00834CDA"/>
    <w:rsid w:val="00836D55"/>
    <w:rsid w:val="00837116"/>
    <w:rsid w:val="00840361"/>
    <w:rsid w:val="00842671"/>
    <w:rsid w:val="00843FE9"/>
    <w:rsid w:val="00851E35"/>
    <w:rsid w:val="00854322"/>
    <w:rsid w:val="00854D44"/>
    <w:rsid w:val="008551D7"/>
    <w:rsid w:val="008607A5"/>
    <w:rsid w:val="008735CB"/>
    <w:rsid w:val="00876394"/>
    <w:rsid w:val="00881473"/>
    <w:rsid w:val="0089134C"/>
    <w:rsid w:val="0089413C"/>
    <w:rsid w:val="00895D1A"/>
    <w:rsid w:val="008A18DE"/>
    <w:rsid w:val="008A4562"/>
    <w:rsid w:val="008B06FE"/>
    <w:rsid w:val="008B5807"/>
    <w:rsid w:val="008C0237"/>
    <w:rsid w:val="008C169B"/>
    <w:rsid w:val="008C28D1"/>
    <w:rsid w:val="008C4611"/>
    <w:rsid w:val="008D2080"/>
    <w:rsid w:val="008D5A36"/>
    <w:rsid w:val="008E263B"/>
    <w:rsid w:val="008E72CF"/>
    <w:rsid w:val="008F4AF0"/>
    <w:rsid w:val="008F645E"/>
    <w:rsid w:val="0090104C"/>
    <w:rsid w:val="009021B2"/>
    <w:rsid w:val="00920A3A"/>
    <w:rsid w:val="009245A6"/>
    <w:rsid w:val="00925A34"/>
    <w:rsid w:val="00932B0C"/>
    <w:rsid w:val="00936047"/>
    <w:rsid w:val="009408AB"/>
    <w:rsid w:val="0095328F"/>
    <w:rsid w:val="009626BB"/>
    <w:rsid w:val="00966403"/>
    <w:rsid w:val="00966810"/>
    <w:rsid w:val="00966AD0"/>
    <w:rsid w:val="00972BC3"/>
    <w:rsid w:val="009754EE"/>
    <w:rsid w:val="0097595B"/>
    <w:rsid w:val="009759F9"/>
    <w:rsid w:val="009804A3"/>
    <w:rsid w:val="00984825"/>
    <w:rsid w:val="00987AE8"/>
    <w:rsid w:val="00996824"/>
    <w:rsid w:val="00997921"/>
    <w:rsid w:val="009A5B14"/>
    <w:rsid w:val="009A6632"/>
    <w:rsid w:val="009C10DD"/>
    <w:rsid w:val="009C1474"/>
    <w:rsid w:val="009C2233"/>
    <w:rsid w:val="009C2C08"/>
    <w:rsid w:val="009D0171"/>
    <w:rsid w:val="009D18C0"/>
    <w:rsid w:val="009D4F5F"/>
    <w:rsid w:val="009D62CC"/>
    <w:rsid w:val="009D7269"/>
    <w:rsid w:val="009D76FB"/>
    <w:rsid w:val="009E107E"/>
    <w:rsid w:val="009E254A"/>
    <w:rsid w:val="009E6A29"/>
    <w:rsid w:val="009F3588"/>
    <w:rsid w:val="009F5EF5"/>
    <w:rsid w:val="009F6D30"/>
    <w:rsid w:val="009F7D09"/>
    <w:rsid w:val="00A07F6C"/>
    <w:rsid w:val="00A16B85"/>
    <w:rsid w:val="00A24E60"/>
    <w:rsid w:val="00A30479"/>
    <w:rsid w:val="00A60060"/>
    <w:rsid w:val="00A6220F"/>
    <w:rsid w:val="00A71712"/>
    <w:rsid w:val="00A84ACE"/>
    <w:rsid w:val="00A902D8"/>
    <w:rsid w:val="00A9072E"/>
    <w:rsid w:val="00A96062"/>
    <w:rsid w:val="00A962D6"/>
    <w:rsid w:val="00AB23AF"/>
    <w:rsid w:val="00AB7C1E"/>
    <w:rsid w:val="00AC59BE"/>
    <w:rsid w:val="00AC6C76"/>
    <w:rsid w:val="00AD0411"/>
    <w:rsid w:val="00AD042A"/>
    <w:rsid w:val="00AE6DD2"/>
    <w:rsid w:val="00B005CB"/>
    <w:rsid w:val="00B02893"/>
    <w:rsid w:val="00B05714"/>
    <w:rsid w:val="00B10699"/>
    <w:rsid w:val="00B13001"/>
    <w:rsid w:val="00B13E04"/>
    <w:rsid w:val="00B17073"/>
    <w:rsid w:val="00B31261"/>
    <w:rsid w:val="00B3376A"/>
    <w:rsid w:val="00B372CE"/>
    <w:rsid w:val="00B46AF3"/>
    <w:rsid w:val="00B5489D"/>
    <w:rsid w:val="00B55B94"/>
    <w:rsid w:val="00B56233"/>
    <w:rsid w:val="00B62828"/>
    <w:rsid w:val="00B7037E"/>
    <w:rsid w:val="00B721AD"/>
    <w:rsid w:val="00B74876"/>
    <w:rsid w:val="00B80E06"/>
    <w:rsid w:val="00B826FF"/>
    <w:rsid w:val="00B827CF"/>
    <w:rsid w:val="00B842DB"/>
    <w:rsid w:val="00B8533E"/>
    <w:rsid w:val="00BA5231"/>
    <w:rsid w:val="00BA5569"/>
    <w:rsid w:val="00BB2492"/>
    <w:rsid w:val="00BB2991"/>
    <w:rsid w:val="00BB72D7"/>
    <w:rsid w:val="00BC0552"/>
    <w:rsid w:val="00BC0FEB"/>
    <w:rsid w:val="00BC438C"/>
    <w:rsid w:val="00BC7600"/>
    <w:rsid w:val="00BD2599"/>
    <w:rsid w:val="00BD2E59"/>
    <w:rsid w:val="00BD3893"/>
    <w:rsid w:val="00BD4E06"/>
    <w:rsid w:val="00BF32FA"/>
    <w:rsid w:val="00C055C8"/>
    <w:rsid w:val="00C11227"/>
    <w:rsid w:val="00C1237F"/>
    <w:rsid w:val="00C1510D"/>
    <w:rsid w:val="00C1756E"/>
    <w:rsid w:val="00C17899"/>
    <w:rsid w:val="00C20449"/>
    <w:rsid w:val="00C248A2"/>
    <w:rsid w:val="00C25172"/>
    <w:rsid w:val="00C2694A"/>
    <w:rsid w:val="00C36196"/>
    <w:rsid w:val="00C37F46"/>
    <w:rsid w:val="00C40B5B"/>
    <w:rsid w:val="00C62636"/>
    <w:rsid w:val="00C62908"/>
    <w:rsid w:val="00C640C3"/>
    <w:rsid w:val="00C73B24"/>
    <w:rsid w:val="00C7514F"/>
    <w:rsid w:val="00C756D5"/>
    <w:rsid w:val="00C961EC"/>
    <w:rsid w:val="00CA082C"/>
    <w:rsid w:val="00CA31A0"/>
    <w:rsid w:val="00CB101E"/>
    <w:rsid w:val="00CC0914"/>
    <w:rsid w:val="00CC6C92"/>
    <w:rsid w:val="00CD7AE2"/>
    <w:rsid w:val="00CE210A"/>
    <w:rsid w:val="00CE4E96"/>
    <w:rsid w:val="00CE5D32"/>
    <w:rsid w:val="00CE7451"/>
    <w:rsid w:val="00CF4684"/>
    <w:rsid w:val="00D011BF"/>
    <w:rsid w:val="00D01EC3"/>
    <w:rsid w:val="00D023D2"/>
    <w:rsid w:val="00D05CAB"/>
    <w:rsid w:val="00D068FC"/>
    <w:rsid w:val="00D0717E"/>
    <w:rsid w:val="00D13454"/>
    <w:rsid w:val="00D1386D"/>
    <w:rsid w:val="00D15A0B"/>
    <w:rsid w:val="00D17BD4"/>
    <w:rsid w:val="00D2348C"/>
    <w:rsid w:val="00D23ECD"/>
    <w:rsid w:val="00D24814"/>
    <w:rsid w:val="00D33176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659AC"/>
    <w:rsid w:val="00D74804"/>
    <w:rsid w:val="00D839AB"/>
    <w:rsid w:val="00D93C49"/>
    <w:rsid w:val="00DB2AA5"/>
    <w:rsid w:val="00DC4FE8"/>
    <w:rsid w:val="00DF2D8B"/>
    <w:rsid w:val="00DF7825"/>
    <w:rsid w:val="00E0190B"/>
    <w:rsid w:val="00E03F71"/>
    <w:rsid w:val="00E1005F"/>
    <w:rsid w:val="00E15ED5"/>
    <w:rsid w:val="00E17540"/>
    <w:rsid w:val="00E336E9"/>
    <w:rsid w:val="00E515CA"/>
    <w:rsid w:val="00E518AE"/>
    <w:rsid w:val="00E537FC"/>
    <w:rsid w:val="00E54595"/>
    <w:rsid w:val="00E57225"/>
    <w:rsid w:val="00E61F9E"/>
    <w:rsid w:val="00E661E8"/>
    <w:rsid w:val="00E703F4"/>
    <w:rsid w:val="00E76159"/>
    <w:rsid w:val="00E771B0"/>
    <w:rsid w:val="00E80599"/>
    <w:rsid w:val="00E82599"/>
    <w:rsid w:val="00E83F4F"/>
    <w:rsid w:val="00E877E3"/>
    <w:rsid w:val="00E92B94"/>
    <w:rsid w:val="00E96B7A"/>
    <w:rsid w:val="00EA19DF"/>
    <w:rsid w:val="00EA4462"/>
    <w:rsid w:val="00EA5556"/>
    <w:rsid w:val="00EA75A9"/>
    <w:rsid w:val="00EB0645"/>
    <w:rsid w:val="00EB0E44"/>
    <w:rsid w:val="00EB5F16"/>
    <w:rsid w:val="00EB7082"/>
    <w:rsid w:val="00EB7B3D"/>
    <w:rsid w:val="00EC1260"/>
    <w:rsid w:val="00EC307E"/>
    <w:rsid w:val="00ED32A5"/>
    <w:rsid w:val="00ED4D79"/>
    <w:rsid w:val="00ED548D"/>
    <w:rsid w:val="00EE56F0"/>
    <w:rsid w:val="00EE751C"/>
    <w:rsid w:val="00EF6775"/>
    <w:rsid w:val="00F00397"/>
    <w:rsid w:val="00F05BD9"/>
    <w:rsid w:val="00F05C8C"/>
    <w:rsid w:val="00F1498F"/>
    <w:rsid w:val="00F230B7"/>
    <w:rsid w:val="00F2346E"/>
    <w:rsid w:val="00F2548D"/>
    <w:rsid w:val="00F266A1"/>
    <w:rsid w:val="00F43992"/>
    <w:rsid w:val="00F4411E"/>
    <w:rsid w:val="00F45527"/>
    <w:rsid w:val="00F474C9"/>
    <w:rsid w:val="00F54415"/>
    <w:rsid w:val="00F54DC7"/>
    <w:rsid w:val="00F60634"/>
    <w:rsid w:val="00F6132F"/>
    <w:rsid w:val="00F623FA"/>
    <w:rsid w:val="00F63E27"/>
    <w:rsid w:val="00F663F8"/>
    <w:rsid w:val="00F66C7B"/>
    <w:rsid w:val="00F755CE"/>
    <w:rsid w:val="00F75FDF"/>
    <w:rsid w:val="00F809FF"/>
    <w:rsid w:val="00F810A9"/>
    <w:rsid w:val="00F81D31"/>
    <w:rsid w:val="00F822EF"/>
    <w:rsid w:val="00F92F44"/>
    <w:rsid w:val="00FB7518"/>
    <w:rsid w:val="00FC13E1"/>
    <w:rsid w:val="00FE1915"/>
    <w:rsid w:val="00FE306E"/>
    <w:rsid w:val="00FE5A40"/>
    <w:rsid w:val="00FF163F"/>
    <w:rsid w:val="00FF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tyles" Target="style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2364</TotalTime>
  <Pages>23</Pages>
  <Words>2071</Words>
  <Characters>11805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821</cp:revision>
  <dcterms:created xsi:type="dcterms:W3CDTF">2026-06-08T02:04:00Z</dcterms:created>
  <dcterms:modified xsi:type="dcterms:W3CDTF">2026-06-30T05:48:00Z</dcterms:modified>
</cp:coreProperties>
</file>