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N"/>
          <w14:ligatures w14:val="standardContextual"/>
        </w:rPr>
        <w:id w:val="-15829842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C018B3" w14:textId="2EB780C0" w:rsidR="005239A6" w:rsidRDefault="005239A6">
          <w:pPr>
            <w:pStyle w:val="TOCHeading"/>
          </w:pPr>
          <w:r>
            <w:t>Table of Contents</w:t>
          </w:r>
        </w:p>
        <w:p w14:paraId="5A16688B" w14:textId="4907217F" w:rsidR="00F21CD6" w:rsidRDefault="005239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04564" w:history="1">
            <w:r w:rsidR="00F21CD6" w:rsidRPr="00BD6C83">
              <w:rPr>
                <w:rStyle w:val="Hyperlink"/>
                <w:noProof/>
              </w:rPr>
              <w:t>What do you mean by spilled array and spilled reference?</w:t>
            </w:r>
            <w:r w:rsidR="00F21CD6">
              <w:rPr>
                <w:noProof/>
                <w:webHidden/>
              </w:rPr>
              <w:tab/>
            </w:r>
            <w:r w:rsidR="00F21CD6">
              <w:rPr>
                <w:noProof/>
                <w:webHidden/>
              </w:rPr>
              <w:fldChar w:fldCharType="begin"/>
            </w:r>
            <w:r w:rsidR="00F21CD6">
              <w:rPr>
                <w:noProof/>
                <w:webHidden/>
              </w:rPr>
              <w:instrText xml:space="preserve"> PAGEREF _Toc232604564 \h </w:instrText>
            </w:r>
            <w:r w:rsidR="00F21CD6">
              <w:rPr>
                <w:noProof/>
                <w:webHidden/>
              </w:rPr>
            </w:r>
            <w:r w:rsidR="00F21CD6">
              <w:rPr>
                <w:noProof/>
                <w:webHidden/>
              </w:rPr>
              <w:fldChar w:fldCharType="separate"/>
            </w:r>
            <w:r w:rsidR="00F21CD6">
              <w:rPr>
                <w:noProof/>
                <w:webHidden/>
              </w:rPr>
              <w:t>2</w:t>
            </w:r>
            <w:r w:rsidR="00F21CD6">
              <w:rPr>
                <w:noProof/>
                <w:webHidden/>
              </w:rPr>
              <w:fldChar w:fldCharType="end"/>
            </w:r>
          </w:hyperlink>
        </w:p>
        <w:p w14:paraId="28B581A7" w14:textId="67966BD9" w:rsidR="00F21CD6" w:rsidRDefault="00F21CD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2604565" w:history="1">
            <w:r w:rsidRPr="00BD6C83">
              <w:rPr>
                <w:rStyle w:val="Hyperlink"/>
                <w:noProof/>
              </w:rPr>
              <w:t>What # means?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8B14" w14:textId="563B9F63" w:rsidR="005239A6" w:rsidRDefault="005239A6">
          <w:r>
            <w:rPr>
              <w:b/>
              <w:bCs/>
              <w:noProof/>
            </w:rPr>
            <w:fldChar w:fldCharType="end"/>
          </w:r>
        </w:p>
      </w:sdtContent>
    </w:sdt>
    <w:p w14:paraId="4CF23652" w14:textId="77777777" w:rsidR="003A2F06" w:rsidRDefault="003A2F06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70D1ECA9" w14:textId="036C9016" w:rsidR="00991997" w:rsidRDefault="00991997" w:rsidP="00991997">
      <w:pPr>
        <w:pStyle w:val="Heading1"/>
      </w:pPr>
      <w:bookmarkStart w:id="0" w:name="_Toc232604564"/>
      <w:r w:rsidRPr="00991997">
        <w:lastRenderedPageBreak/>
        <w:t>What do you mean by spilled array and spilled reference?</w:t>
      </w:r>
      <w:bookmarkEnd w:id="0"/>
    </w:p>
    <w:p w14:paraId="482903AD" w14:textId="77777777" w:rsidR="00991997" w:rsidRDefault="00991997" w:rsidP="00D27182">
      <w:pPr>
        <w:rPr>
          <w:b/>
          <w:bCs/>
        </w:rPr>
      </w:pPr>
    </w:p>
    <w:p w14:paraId="1F1D6B7C" w14:textId="4070F30D" w:rsidR="00D27182" w:rsidRPr="00D27182" w:rsidRDefault="00D27182" w:rsidP="00D27182">
      <w:pPr>
        <w:rPr>
          <w:b/>
          <w:bCs/>
        </w:rPr>
      </w:pPr>
      <w:r w:rsidRPr="00D27182">
        <w:rPr>
          <w:b/>
          <w:bCs/>
        </w:rPr>
        <w:t>1. Spilled Array</w:t>
      </w:r>
    </w:p>
    <w:p w14:paraId="46B14040" w14:textId="77777777" w:rsidR="00D27182" w:rsidRPr="00D27182" w:rsidRDefault="00D27182" w:rsidP="00D27182">
      <w:r w:rsidRPr="00D27182">
        <w:t xml:space="preserve">A </w:t>
      </w:r>
      <w:r w:rsidRPr="00D27182">
        <w:rPr>
          <w:b/>
          <w:bCs/>
        </w:rPr>
        <w:t>spilled array</w:t>
      </w:r>
      <w:r w:rsidRPr="00D27182">
        <w:t xml:space="preserve"> is the result of a formula that returns </w:t>
      </w:r>
      <w:r w:rsidRPr="00D27182">
        <w:rPr>
          <w:b/>
          <w:bCs/>
        </w:rPr>
        <w:t>multiple values</w:t>
      </w:r>
      <w:r w:rsidRPr="00D27182">
        <w:t>, not just one value.</w:t>
      </w:r>
    </w:p>
    <w:p w14:paraId="18FAA6AD" w14:textId="77777777" w:rsidR="00D27182" w:rsidRPr="00D27182" w:rsidRDefault="00D27182" w:rsidP="00D27182">
      <w:r w:rsidRPr="00D27182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D27182" w:rsidRPr="00D27182" w14:paraId="3A551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90300" w14:textId="77777777" w:rsidR="00D27182" w:rsidRPr="00D27182" w:rsidRDefault="00D27182" w:rsidP="00D27182">
            <w:pPr>
              <w:rPr>
                <w:b/>
                <w:bCs/>
              </w:rPr>
            </w:pPr>
            <w:r w:rsidRPr="00D27182">
              <w:rPr>
                <w:b/>
                <w:bCs/>
              </w:rPr>
              <w:t>A</w:t>
            </w:r>
          </w:p>
        </w:tc>
      </w:tr>
      <w:tr w:rsidR="00D27182" w:rsidRPr="00D27182" w14:paraId="1F4A3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1CDD" w14:textId="77777777" w:rsidR="00D27182" w:rsidRPr="00D27182" w:rsidRDefault="00D27182" w:rsidP="00D27182">
            <w:r w:rsidRPr="00D27182">
              <w:t>30</w:t>
            </w:r>
          </w:p>
        </w:tc>
      </w:tr>
      <w:tr w:rsidR="00D27182" w:rsidRPr="00D27182" w14:paraId="4CDFA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774D" w14:textId="77777777" w:rsidR="00D27182" w:rsidRPr="00D27182" w:rsidRDefault="00D27182" w:rsidP="00D27182">
            <w:r w:rsidRPr="00D27182">
              <w:t>10</w:t>
            </w:r>
          </w:p>
        </w:tc>
      </w:tr>
      <w:tr w:rsidR="00D27182" w:rsidRPr="00D27182" w14:paraId="48B3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E922" w14:textId="77777777" w:rsidR="00D27182" w:rsidRPr="00D27182" w:rsidRDefault="00D27182" w:rsidP="00D27182">
            <w:r w:rsidRPr="00D27182">
              <w:t>20</w:t>
            </w:r>
          </w:p>
        </w:tc>
      </w:tr>
    </w:tbl>
    <w:p w14:paraId="2A1E429B" w14:textId="77777777" w:rsidR="00D27182" w:rsidRPr="00D27182" w:rsidRDefault="00D27182" w:rsidP="00D27182">
      <w:r w:rsidRPr="00D27182">
        <w:t>If you enter:</w:t>
      </w:r>
    </w:p>
    <w:p w14:paraId="65EE0ED2" w14:textId="77777777" w:rsidR="00D27182" w:rsidRPr="00D27182" w:rsidRDefault="00D27182" w:rsidP="00D27182">
      <w:r w:rsidRPr="00D27182">
        <w:t>=</w:t>
      </w:r>
      <w:proofErr w:type="gramStart"/>
      <w:r w:rsidRPr="00D27182">
        <w:t>SORT(</w:t>
      </w:r>
      <w:proofErr w:type="gramEnd"/>
      <w:r w:rsidRPr="00D27182">
        <w:t>A1:A3)</w:t>
      </w:r>
    </w:p>
    <w:p w14:paraId="78BB784F" w14:textId="77777777" w:rsidR="00D27182" w:rsidRPr="00D27182" w:rsidRDefault="00D27182" w:rsidP="00D27182">
      <w:r w:rsidRPr="00D27182">
        <w:t>in cell C1, Excel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D27182" w:rsidRPr="00D27182" w14:paraId="5DE20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36FBA" w14:textId="77777777" w:rsidR="00D27182" w:rsidRPr="00D27182" w:rsidRDefault="00D27182" w:rsidP="00D27182">
            <w:pPr>
              <w:rPr>
                <w:b/>
                <w:bCs/>
              </w:rPr>
            </w:pPr>
            <w:r w:rsidRPr="00D27182">
              <w:rPr>
                <w:b/>
                <w:bCs/>
              </w:rPr>
              <w:t>C</w:t>
            </w:r>
          </w:p>
        </w:tc>
      </w:tr>
      <w:tr w:rsidR="00D27182" w:rsidRPr="00D27182" w14:paraId="391C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77C9" w14:textId="77777777" w:rsidR="00D27182" w:rsidRPr="00D27182" w:rsidRDefault="00D27182" w:rsidP="00D27182">
            <w:r w:rsidRPr="00D27182">
              <w:t>10</w:t>
            </w:r>
          </w:p>
        </w:tc>
      </w:tr>
      <w:tr w:rsidR="00D27182" w:rsidRPr="00D27182" w14:paraId="06A3D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ABC2" w14:textId="77777777" w:rsidR="00D27182" w:rsidRPr="00D27182" w:rsidRDefault="00D27182" w:rsidP="00D27182">
            <w:r w:rsidRPr="00D27182">
              <w:t>20</w:t>
            </w:r>
          </w:p>
        </w:tc>
      </w:tr>
      <w:tr w:rsidR="00D27182" w:rsidRPr="00D27182" w14:paraId="32C7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5451" w14:textId="77777777" w:rsidR="00D27182" w:rsidRPr="00D27182" w:rsidRDefault="00D27182" w:rsidP="00D27182">
            <w:r w:rsidRPr="00D27182">
              <w:t>30</w:t>
            </w:r>
          </w:p>
        </w:tc>
      </w:tr>
    </w:tbl>
    <w:p w14:paraId="2A32A553" w14:textId="77777777" w:rsidR="00D27182" w:rsidRPr="00D27182" w:rsidRDefault="00D27182" w:rsidP="00D27182">
      <w:r w:rsidRPr="00D27182">
        <w:t xml:space="preserve">The formula exists only in </w:t>
      </w:r>
      <w:r w:rsidRPr="00D27182">
        <w:rPr>
          <w:b/>
          <w:bCs/>
        </w:rPr>
        <w:t>C1</w:t>
      </w:r>
      <w:r w:rsidRPr="00D27182">
        <w:t>, but its results automatically fill (</w:t>
      </w:r>
      <w:r w:rsidRPr="00D27182">
        <w:rPr>
          <w:b/>
          <w:bCs/>
        </w:rPr>
        <w:t>spill</w:t>
      </w:r>
      <w:r w:rsidRPr="00D27182">
        <w:t>) into C2 and C3.</w:t>
      </w:r>
    </w:p>
    <w:p w14:paraId="73FD384B" w14:textId="77777777" w:rsidR="00D27182" w:rsidRPr="00D27182" w:rsidRDefault="00D27182" w:rsidP="00D27182">
      <w:r w:rsidRPr="00D27182">
        <w:t xml:space="preserve">That's why it's called a </w:t>
      </w:r>
      <w:r w:rsidRPr="00D27182">
        <w:rPr>
          <w:b/>
          <w:bCs/>
        </w:rPr>
        <w:t>spilled array</w:t>
      </w:r>
      <w:r w:rsidRPr="00D27182">
        <w:t>.</w:t>
      </w:r>
    </w:p>
    <w:p w14:paraId="5465789A" w14:textId="77777777" w:rsidR="00D27182" w:rsidRPr="00D27182" w:rsidRDefault="00000000" w:rsidP="00D27182">
      <w:r>
        <w:pict w14:anchorId="331312FD">
          <v:rect id="_x0000_i1025" style="width:0;height:1.5pt" o:hralign="center" o:hrstd="t" o:hr="t" fillcolor="#a0a0a0" stroked="f"/>
        </w:pict>
      </w:r>
    </w:p>
    <w:p w14:paraId="53D08063" w14:textId="77777777" w:rsidR="00D27182" w:rsidRPr="00D27182" w:rsidRDefault="00D27182" w:rsidP="00D27182">
      <w:pPr>
        <w:rPr>
          <w:b/>
          <w:bCs/>
        </w:rPr>
      </w:pPr>
      <w:r w:rsidRPr="00D27182">
        <w:rPr>
          <w:b/>
          <w:bCs/>
        </w:rPr>
        <w:t>2. Spill Range</w:t>
      </w:r>
    </w:p>
    <w:p w14:paraId="00DA4B02" w14:textId="77777777" w:rsidR="00D27182" w:rsidRPr="00D27182" w:rsidRDefault="00D27182" w:rsidP="00D27182">
      <w:r w:rsidRPr="00D27182">
        <w:t xml:space="preserve">The cells occupied by the spilled array are called the </w:t>
      </w:r>
      <w:r w:rsidRPr="00D27182">
        <w:rPr>
          <w:b/>
          <w:bCs/>
        </w:rPr>
        <w:t>spill range</w:t>
      </w:r>
      <w:r w:rsidRPr="00D27182">
        <w:t>.</w:t>
      </w:r>
    </w:p>
    <w:p w14:paraId="517C3490" w14:textId="77777777" w:rsidR="00D27182" w:rsidRPr="00D27182" w:rsidRDefault="00D27182" w:rsidP="00D27182">
      <w:r w:rsidRPr="00D27182">
        <w:t>In the example above:</w:t>
      </w:r>
    </w:p>
    <w:p w14:paraId="24F951EE" w14:textId="77777777" w:rsidR="00D27182" w:rsidRPr="00D27182" w:rsidRDefault="00D27182" w:rsidP="00D27182">
      <w:r w:rsidRPr="00D27182">
        <w:t>C1:C3</w:t>
      </w:r>
    </w:p>
    <w:p w14:paraId="0BC8DFB2" w14:textId="77777777" w:rsidR="00D27182" w:rsidRPr="00D27182" w:rsidRDefault="00D27182" w:rsidP="00D27182">
      <w:r w:rsidRPr="00D27182">
        <w:t>is the spill range.</w:t>
      </w:r>
    </w:p>
    <w:p w14:paraId="343A670A" w14:textId="77777777" w:rsidR="00D27182" w:rsidRPr="00D27182" w:rsidRDefault="00D27182" w:rsidP="00D27182">
      <w:r w:rsidRPr="00D27182">
        <w:t>If you click C2 or C3, you'll notice you cannot edit them individually because they are controlled by the formula in C1.</w:t>
      </w:r>
    </w:p>
    <w:p w14:paraId="3F8FA706" w14:textId="77777777" w:rsidR="00D27182" w:rsidRPr="00D27182" w:rsidRDefault="00000000" w:rsidP="00D27182">
      <w:r>
        <w:pict w14:anchorId="7DCC3458">
          <v:rect id="_x0000_i1026" style="width:0;height:1.5pt" o:hralign="center" o:hrstd="t" o:hr="t" fillcolor="#a0a0a0" stroked="f"/>
        </w:pict>
      </w:r>
    </w:p>
    <w:p w14:paraId="05077A75" w14:textId="77777777" w:rsidR="00D27182" w:rsidRPr="00D27182" w:rsidRDefault="00D27182" w:rsidP="00D27182">
      <w:pPr>
        <w:rPr>
          <w:b/>
          <w:bCs/>
        </w:rPr>
      </w:pPr>
      <w:r w:rsidRPr="00D27182">
        <w:rPr>
          <w:b/>
          <w:bCs/>
        </w:rPr>
        <w:t>3. Spill Reference (#)</w:t>
      </w:r>
    </w:p>
    <w:p w14:paraId="0AF195DA" w14:textId="77777777" w:rsidR="00D27182" w:rsidRPr="00D27182" w:rsidRDefault="00D27182" w:rsidP="00D27182">
      <w:r w:rsidRPr="00D27182">
        <w:t xml:space="preserve">The # operator refers to the </w:t>
      </w:r>
      <w:r w:rsidRPr="00D27182">
        <w:rPr>
          <w:b/>
          <w:bCs/>
        </w:rPr>
        <w:t>entire spill range</w:t>
      </w:r>
      <w:r w:rsidRPr="00D27182">
        <w:t>.</w:t>
      </w:r>
    </w:p>
    <w:p w14:paraId="710E7A46" w14:textId="77777777" w:rsidR="00D27182" w:rsidRPr="00D27182" w:rsidRDefault="00D27182" w:rsidP="00D27182">
      <w:r w:rsidRPr="00D27182">
        <w:t>Suppose C1 contains:</w:t>
      </w:r>
    </w:p>
    <w:p w14:paraId="5375C478" w14:textId="77777777" w:rsidR="00D27182" w:rsidRPr="00D27182" w:rsidRDefault="00D27182" w:rsidP="00D27182">
      <w:r w:rsidRPr="00D27182">
        <w:lastRenderedPageBreak/>
        <w:t>=</w:t>
      </w:r>
      <w:proofErr w:type="gramStart"/>
      <w:r w:rsidRPr="00D27182">
        <w:t>SORT(</w:t>
      </w:r>
      <w:proofErr w:type="gramEnd"/>
      <w:r w:rsidRPr="00D27182">
        <w:t>A1:A3)</w:t>
      </w:r>
    </w:p>
    <w:p w14:paraId="67FEFEF1" w14:textId="77777777" w:rsidR="00D27182" w:rsidRPr="00D27182" w:rsidRDefault="00D27182" w:rsidP="00D27182">
      <w:r w:rsidRPr="00D27182">
        <w:t>Then:</w:t>
      </w:r>
    </w:p>
    <w:p w14:paraId="3C874B1A" w14:textId="77777777" w:rsidR="00D27182" w:rsidRPr="00D27182" w:rsidRDefault="00D27182" w:rsidP="00D27182">
      <w:r w:rsidRPr="00D27182">
        <w:t>=C1#</w:t>
      </w:r>
    </w:p>
    <w:p w14:paraId="2D58FF56" w14:textId="77777777" w:rsidR="00D27182" w:rsidRPr="00D27182" w:rsidRDefault="00D27182" w:rsidP="00D27182">
      <w:r w:rsidRPr="00D27182">
        <w:t>means:</w:t>
      </w:r>
    </w:p>
    <w:p w14:paraId="4A484661" w14:textId="77777777" w:rsidR="00D27182" w:rsidRPr="00D27182" w:rsidRDefault="00D27182" w:rsidP="00D27182">
      <w:r w:rsidRPr="00D27182">
        <w:t>"Use all cells in the spill range that starts at C1."</w:t>
      </w:r>
    </w:p>
    <w:p w14:paraId="51C0E3A9" w14:textId="77777777" w:rsidR="00D27182" w:rsidRPr="00D27182" w:rsidRDefault="00D27182" w:rsidP="00D27182">
      <w:r w:rsidRPr="00D27182">
        <w:t>Currently, Excel treats C1# as C1:C3.</w:t>
      </w:r>
    </w:p>
    <w:p w14:paraId="6FEA9DDD" w14:textId="77777777" w:rsidR="00D27182" w:rsidRPr="00D27182" w:rsidRDefault="00D27182" w:rsidP="00D27182">
      <w:r w:rsidRPr="00D27182">
        <w:t>If tomorrow more values are added and the SORT result expands to C1:C5, then C1# automatically becomes C1:C5.</w:t>
      </w:r>
    </w:p>
    <w:p w14:paraId="16B70E77" w14:textId="77777777" w:rsidR="00D27182" w:rsidRPr="00D27182" w:rsidRDefault="00000000" w:rsidP="00D27182">
      <w:r>
        <w:pict w14:anchorId="1E011C44">
          <v:rect id="_x0000_i1027" style="width:0;height:1.5pt" o:hralign="center" o:hrstd="t" o:hr="t" fillcolor="#a0a0a0" stroked="f"/>
        </w:pict>
      </w:r>
    </w:p>
    <w:p w14:paraId="07B2A35B" w14:textId="77777777" w:rsidR="00D27182" w:rsidRPr="00D27182" w:rsidRDefault="00D27182" w:rsidP="00D27182">
      <w:pPr>
        <w:rPr>
          <w:b/>
          <w:bCs/>
        </w:rPr>
      </w:pPr>
      <w:r w:rsidRPr="00D27182">
        <w:rPr>
          <w:b/>
          <w:bCs/>
        </w:rPr>
        <w:t>Why is this useful?</w:t>
      </w:r>
    </w:p>
    <w:p w14:paraId="6B318F68" w14:textId="77777777" w:rsidR="00D27182" w:rsidRPr="00D27182" w:rsidRDefault="00D27182" w:rsidP="00D27182">
      <w:r w:rsidRPr="00D27182">
        <w:t>Without spill references:</w:t>
      </w:r>
    </w:p>
    <w:p w14:paraId="67576F35" w14:textId="77777777" w:rsidR="00D27182" w:rsidRPr="00D27182" w:rsidRDefault="00D27182" w:rsidP="00D27182">
      <w:r w:rsidRPr="00D27182">
        <w:t>=</w:t>
      </w:r>
      <w:proofErr w:type="gramStart"/>
      <w:r w:rsidRPr="00D27182">
        <w:t>COUNTA(</w:t>
      </w:r>
      <w:proofErr w:type="gramEnd"/>
      <w:r w:rsidRPr="00D27182">
        <w:t>C1:C3)</w:t>
      </w:r>
    </w:p>
    <w:p w14:paraId="205229C9" w14:textId="77777777" w:rsidR="00D27182" w:rsidRPr="00D27182" w:rsidRDefault="00D27182" w:rsidP="00D27182">
      <w:r w:rsidRPr="00D27182">
        <w:t>If the result grows to 5 rows, you must manually change the range.</w:t>
      </w:r>
    </w:p>
    <w:p w14:paraId="0B19BC38" w14:textId="77777777" w:rsidR="00D27182" w:rsidRPr="00D27182" w:rsidRDefault="00D27182" w:rsidP="00D27182">
      <w:r w:rsidRPr="00D27182">
        <w:t>With spill references:</w:t>
      </w:r>
    </w:p>
    <w:p w14:paraId="75566CA8" w14:textId="77777777" w:rsidR="00D27182" w:rsidRPr="00D27182" w:rsidRDefault="00D27182" w:rsidP="00D27182">
      <w:r w:rsidRPr="00D27182">
        <w:t>=COUNTA(C1#)</w:t>
      </w:r>
    </w:p>
    <w:p w14:paraId="0F9371B4" w14:textId="77777777" w:rsidR="00D27182" w:rsidRPr="00D27182" w:rsidRDefault="00D27182" w:rsidP="00D27182">
      <w:r w:rsidRPr="00D27182">
        <w:t>Excel automatically includes all rows in the spilled array.</w:t>
      </w:r>
    </w:p>
    <w:p w14:paraId="267DC5DB" w14:textId="77777777" w:rsidR="00D27182" w:rsidRPr="00D27182" w:rsidRDefault="00000000" w:rsidP="00D27182">
      <w:r>
        <w:pict w14:anchorId="2BA61FC4">
          <v:rect id="_x0000_i1028" style="width:0;height:1.5pt" o:hralign="center" o:hrstd="t" o:hr="t" fillcolor="#a0a0a0" stroked="f"/>
        </w:pict>
      </w:r>
    </w:p>
    <w:p w14:paraId="421C36A1" w14:textId="77777777" w:rsidR="00D27182" w:rsidRPr="00D27182" w:rsidRDefault="00D27182" w:rsidP="00D27182">
      <w:pPr>
        <w:rPr>
          <w:b/>
          <w:bCs/>
        </w:rPr>
      </w:pPr>
      <w:r w:rsidRPr="00D27182">
        <w:rPr>
          <w:b/>
          <w:bCs/>
        </w:rPr>
        <w:t>Simple Rule</w:t>
      </w:r>
    </w:p>
    <w:p w14:paraId="4F6890AF" w14:textId="77777777" w:rsidR="00D27182" w:rsidRPr="00D27182" w:rsidRDefault="00D27182" w:rsidP="00D27182">
      <w:pPr>
        <w:numPr>
          <w:ilvl w:val="0"/>
          <w:numId w:val="1"/>
        </w:numPr>
      </w:pPr>
      <w:r w:rsidRPr="00D27182">
        <w:rPr>
          <w:b/>
          <w:bCs/>
        </w:rPr>
        <w:t>Spilled Array</w:t>
      </w:r>
      <w:r w:rsidRPr="00D27182">
        <w:t xml:space="preserve"> = Multiple values returned by one formula.</w:t>
      </w:r>
    </w:p>
    <w:p w14:paraId="79836D60" w14:textId="77777777" w:rsidR="00D27182" w:rsidRPr="00D27182" w:rsidRDefault="00D27182" w:rsidP="00D27182">
      <w:pPr>
        <w:numPr>
          <w:ilvl w:val="0"/>
          <w:numId w:val="1"/>
        </w:numPr>
      </w:pPr>
      <w:r w:rsidRPr="00D27182">
        <w:rPr>
          <w:b/>
          <w:bCs/>
        </w:rPr>
        <w:t>Spill Range</w:t>
      </w:r>
      <w:r w:rsidRPr="00D27182">
        <w:t xml:space="preserve"> = The cells where those values appear.</w:t>
      </w:r>
    </w:p>
    <w:p w14:paraId="4207F9FB" w14:textId="77777777" w:rsidR="00D27182" w:rsidRPr="00D27182" w:rsidRDefault="00D27182" w:rsidP="00D27182">
      <w:pPr>
        <w:numPr>
          <w:ilvl w:val="0"/>
          <w:numId w:val="1"/>
        </w:numPr>
      </w:pPr>
      <w:r w:rsidRPr="00D27182">
        <w:rPr>
          <w:b/>
          <w:bCs/>
        </w:rPr>
        <w:t>Spill Reference (#)</w:t>
      </w:r>
      <w:r w:rsidRPr="00D27182">
        <w:t xml:space="preserve"> = A shortcut that refers to the entire spill range.</w:t>
      </w:r>
    </w:p>
    <w:p w14:paraId="470DE0A2" w14:textId="77777777" w:rsidR="00D27182" w:rsidRPr="00D27182" w:rsidRDefault="00D27182" w:rsidP="00D27182">
      <w:r w:rsidRPr="00D27182">
        <w:t>Think of # as:</w:t>
      </w:r>
    </w:p>
    <w:p w14:paraId="7A6F8781" w14:textId="77777777" w:rsidR="00D27182" w:rsidRPr="00D27182" w:rsidRDefault="00D27182" w:rsidP="00D27182">
      <w:r w:rsidRPr="00D27182">
        <w:t>"Whatever range this dynamic array currently occupies."</w:t>
      </w:r>
    </w:p>
    <w:p w14:paraId="514214D9" w14:textId="77777777" w:rsidR="00392036" w:rsidRDefault="00392036"/>
    <w:p w14:paraId="013545B2" w14:textId="73BF7017" w:rsidR="00DA5626" w:rsidRDefault="00DA5626">
      <w:r>
        <w:br w:type="page"/>
      </w:r>
    </w:p>
    <w:p w14:paraId="123C0591" w14:textId="2928949D" w:rsidR="00DA5626" w:rsidRDefault="00014A23" w:rsidP="00014A23">
      <w:pPr>
        <w:pStyle w:val="Heading1"/>
      </w:pPr>
      <w:bookmarkStart w:id="1" w:name="_Toc232604565"/>
      <w:r>
        <w:lastRenderedPageBreak/>
        <w:t>What # means?</w:t>
      </w:r>
      <w:bookmarkEnd w:id="1"/>
    </w:p>
    <w:p w14:paraId="0C4A5F24" w14:textId="77777777" w:rsidR="00014A23" w:rsidRDefault="00014A23" w:rsidP="00014A23"/>
    <w:p w14:paraId="3E9E7FB0" w14:textId="77777777" w:rsidR="008E2E54" w:rsidRDefault="008E2E54" w:rsidP="008E2E54">
      <w:pPr>
        <w:pStyle w:val="NormalWeb"/>
      </w:pPr>
      <w:r>
        <w:t xml:space="preserve">In Excel, the </w:t>
      </w:r>
      <w:r>
        <w:rPr>
          <w:rStyle w:val="HTMLCode"/>
        </w:rPr>
        <w:t>#</w:t>
      </w:r>
      <w:r>
        <w:t xml:space="preserve"> symbol after a cell reference (for example, </w:t>
      </w:r>
      <w:r>
        <w:rPr>
          <w:rStyle w:val="HTMLCode"/>
        </w:rPr>
        <w:t>R#</w:t>
      </w:r>
      <w:r>
        <w:t xml:space="preserve">) refers to a </w:t>
      </w:r>
      <w:r>
        <w:rPr>
          <w:rStyle w:val="Strong"/>
        </w:rPr>
        <w:t>spilled range</w:t>
      </w:r>
      <w:r>
        <w:t>.</w:t>
      </w:r>
    </w:p>
    <w:p w14:paraId="045A8F6B" w14:textId="77777777" w:rsidR="008E4371" w:rsidRDefault="008E4371" w:rsidP="008E2E54">
      <w:pPr>
        <w:pStyle w:val="NormalWeb"/>
      </w:pPr>
    </w:p>
    <w:p w14:paraId="61955CB3" w14:textId="77777777" w:rsidR="008E2E54" w:rsidRDefault="008E2E54" w:rsidP="008E2E54">
      <w:pPr>
        <w:pStyle w:val="NormalWeb"/>
      </w:pPr>
      <w:r>
        <w:t>When you use a dynamic array formula such as:</w:t>
      </w:r>
    </w:p>
    <w:p w14:paraId="3A123018" w14:textId="77777777" w:rsidR="008E2E54" w:rsidRDefault="008E2E54" w:rsidP="008E2E54">
      <w:pPr>
        <w:pStyle w:val="HTMLPreformatted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A2:D10)</w:t>
      </w:r>
    </w:p>
    <w:p w14:paraId="5CDEFD08" w14:textId="77777777" w:rsidR="008E4371" w:rsidRDefault="008E4371" w:rsidP="008E2E54">
      <w:pPr>
        <w:pStyle w:val="HTMLPreformatted"/>
        <w:rPr>
          <w:rStyle w:val="HTMLCode"/>
        </w:rPr>
      </w:pPr>
    </w:p>
    <w:p w14:paraId="66CBE63A" w14:textId="5CACCE59" w:rsidR="008E2E54" w:rsidRDefault="008E2E54" w:rsidP="008E2E54">
      <w:pPr>
        <w:pStyle w:val="NormalWeb"/>
      </w:pPr>
      <w:r>
        <w:t xml:space="preserve">Excel may return multiple rows and columns. The result "spills" into </w:t>
      </w:r>
      <w:r w:rsidR="008E4371">
        <w:t>neighbouring</w:t>
      </w:r>
      <w:r>
        <w:t xml:space="preserve"> cells.</w:t>
      </w:r>
    </w:p>
    <w:p w14:paraId="58A67B7B" w14:textId="77777777" w:rsidR="008E4371" w:rsidRDefault="008E4371" w:rsidP="008E2E54">
      <w:pPr>
        <w:pStyle w:val="NormalWeb"/>
      </w:pPr>
    </w:p>
    <w:p w14:paraId="374C3349" w14:textId="77777777" w:rsidR="008E2E54" w:rsidRDefault="008E2E54" w:rsidP="008E2E54">
      <w:pPr>
        <w:pStyle w:val="NormalWeb"/>
      </w:pPr>
      <w:r>
        <w:t xml:space="preserve">If the top-left cell of the spilled result is </w:t>
      </w:r>
      <w:r>
        <w:rPr>
          <w:rStyle w:val="HTMLCode"/>
        </w:rPr>
        <w:t>R2</w:t>
      </w:r>
      <w:r>
        <w:t>, then:</w:t>
      </w:r>
    </w:p>
    <w:p w14:paraId="015846CC" w14:textId="77777777" w:rsidR="008E2E54" w:rsidRDefault="008E2E54" w:rsidP="008E2E54">
      <w:pPr>
        <w:pStyle w:val="HTMLPreformatted"/>
        <w:rPr>
          <w:rStyle w:val="HTMLCode"/>
        </w:rPr>
      </w:pPr>
      <w:r>
        <w:rPr>
          <w:rStyle w:val="HTMLCode"/>
        </w:rPr>
        <w:t>=R2#</w:t>
      </w:r>
    </w:p>
    <w:p w14:paraId="62120232" w14:textId="77777777" w:rsidR="00120B06" w:rsidRDefault="00120B06" w:rsidP="008E2E54">
      <w:pPr>
        <w:pStyle w:val="HTMLPreformatted"/>
        <w:rPr>
          <w:rStyle w:val="HTMLCode"/>
        </w:rPr>
      </w:pPr>
    </w:p>
    <w:p w14:paraId="32A0BA54" w14:textId="77777777" w:rsidR="008E2E54" w:rsidRDefault="008E2E54" w:rsidP="008E2E54">
      <w:pPr>
        <w:pStyle w:val="NormalWeb"/>
      </w:pPr>
      <w:r>
        <w:t>means:</w:t>
      </w:r>
    </w:p>
    <w:p w14:paraId="5B190786" w14:textId="77777777" w:rsidR="008E2E54" w:rsidRDefault="008E2E54" w:rsidP="008E2E54">
      <w:pPr>
        <w:pStyle w:val="NormalWeb"/>
      </w:pPr>
      <w:r>
        <w:t>"Use the entire spilled range that starts at cell R2."</w:t>
      </w:r>
    </w:p>
    <w:p w14:paraId="0DE61109" w14:textId="77777777" w:rsidR="008E4371" w:rsidRDefault="008E4371" w:rsidP="008E2E54">
      <w:pPr>
        <w:pStyle w:val="NormalWeb"/>
      </w:pPr>
    </w:p>
    <w:p w14:paraId="6A42914E" w14:textId="77777777" w:rsidR="008E2E54" w:rsidRPr="008E4371" w:rsidRDefault="008E2E54" w:rsidP="00325E9D">
      <w:pPr>
        <w:rPr>
          <w:b/>
          <w:bCs/>
        </w:rPr>
      </w:pPr>
      <w:r w:rsidRPr="008E4371">
        <w:rPr>
          <w:b/>
          <w:bCs/>
        </w:rPr>
        <w:t>Example</w:t>
      </w:r>
    </w:p>
    <w:p w14:paraId="16CD5BF8" w14:textId="77777777" w:rsidR="008E2E54" w:rsidRDefault="008E2E54" w:rsidP="008E2E54">
      <w:pPr>
        <w:pStyle w:val="NormalWeb"/>
      </w:pPr>
      <w:r>
        <w:t xml:space="preserve">Suppose </w:t>
      </w:r>
      <w:r>
        <w:rPr>
          <w:rStyle w:val="HTMLCode"/>
        </w:rPr>
        <w:t>R2</w:t>
      </w:r>
      <w:r>
        <w:t xml:space="preserve"> contains:</w:t>
      </w:r>
    </w:p>
    <w:p w14:paraId="5F4DEB85" w14:textId="77777777" w:rsidR="008E2E54" w:rsidRDefault="008E2E54" w:rsidP="008E2E54">
      <w:pPr>
        <w:pStyle w:val="HTMLPreformatted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A2:A10)</w:t>
      </w:r>
    </w:p>
    <w:p w14:paraId="4B513085" w14:textId="77777777" w:rsidR="008E2E54" w:rsidRDefault="008E2E54" w:rsidP="008E2E54">
      <w:pPr>
        <w:pStyle w:val="NormalWeb"/>
      </w:pPr>
      <w:r>
        <w:t xml:space="preserve">and the sorted results spill down from </w:t>
      </w:r>
      <w:r>
        <w:rPr>
          <w:rStyle w:val="HTMLCode"/>
        </w:rPr>
        <w:t>R2</w:t>
      </w:r>
      <w:r>
        <w:t xml:space="preserve"> to </w:t>
      </w:r>
      <w:r>
        <w:rPr>
          <w:rStyle w:val="HTMLCode"/>
        </w:rPr>
        <w:t>R10</w:t>
      </w:r>
      <w:r>
        <w:t>.</w:t>
      </w:r>
    </w:p>
    <w:p w14:paraId="04BF4B0B" w14:textId="77777777" w:rsidR="008E2E54" w:rsidRDefault="008E2E54" w:rsidP="008E2E54">
      <w:pPr>
        <w:pStyle w:val="NormalWeb"/>
      </w:pPr>
      <w:r>
        <w:t>Then:</w:t>
      </w:r>
    </w:p>
    <w:p w14:paraId="39AE879D" w14:textId="77777777" w:rsidR="008E2E54" w:rsidRDefault="008E2E54" w:rsidP="008E2E54">
      <w:pPr>
        <w:pStyle w:val="HTMLPreformatted"/>
        <w:rPr>
          <w:rStyle w:val="HTMLCode"/>
        </w:rPr>
      </w:pPr>
      <w:r>
        <w:rPr>
          <w:rStyle w:val="HTMLCode"/>
        </w:rPr>
        <w:t>=COUNTA(R2#)</w:t>
      </w:r>
    </w:p>
    <w:p w14:paraId="779568B9" w14:textId="77777777" w:rsidR="008E2E54" w:rsidRDefault="008E2E54" w:rsidP="008E2E54">
      <w:pPr>
        <w:pStyle w:val="NormalWeb"/>
      </w:pPr>
      <w:r>
        <w:t>counts all values in the spilled range (</w:t>
      </w:r>
      <w:r>
        <w:rPr>
          <w:rStyle w:val="HTMLCode"/>
        </w:rPr>
        <w:t>R2:R10</w:t>
      </w:r>
      <w:r>
        <w:t>).</w:t>
      </w:r>
    </w:p>
    <w:p w14:paraId="768459D8" w14:textId="77777777" w:rsidR="008E4371" w:rsidRDefault="008E4371" w:rsidP="008E2E54">
      <w:pPr>
        <w:pStyle w:val="NormalWeb"/>
      </w:pPr>
    </w:p>
    <w:p w14:paraId="39DF877B" w14:textId="77777777" w:rsidR="008E2E54" w:rsidRPr="008E4371" w:rsidRDefault="008E2E54" w:rsidP="008E4371">
      <w:pPr>
        <w:rPr>
          <w:b/>
          <w:bCs/>
        </w:rPr>
      </w:pPr>
      <w:r w:rsidRPr="008E4371">
        <w:rPr>
          <w:b/>
          <w:bCs/>
        </w:rPr>
        <w:t>Why Excel changed your formula</w:t>
      </w:r>
    </w:p>
    <w:p w14:paraId="4F5D4057" w14:textId="77777777" w:rsidR="008E2E54" w:rsidRDefault="008E2E54" w:rsidP="008E2E54">
      <w:pPr>
        <w:pStyle w:val="NormalWeb"/>
      </w:pPr>
      <w:r>
        <w:t>When you selected the sorted output range, Excel recognized it as a spilled array and automatically replaced the explicit range with the spill reference:</w:t>
      </w:r>
    </w:p>
    <w:p w14:paraId="477A2E75" w14:textId="77777777" w:rsidR="008E2E54" w:rsidRDefault="008E2E54" w:rsidP="008E2E54">
      <w:pPr>
        <w:pStyle w:val="HTMLPreformatted"/>
        <w:rPr>
          <w:rStyle w:val="HTMLCode"/>
        </w:rPr>
      </w:pPr>
      <w:r>
        <w:rPr>
          <w:rStyle w:val="HTMLCode"/>
        </w:rPr>
        <w:t>R2:R10</w:t>
      </w:r>
    </w:p>
    <w:p w14:paraId="35552B13" w14:textId="77777777" w:rsidR="008E2E54" w:rsidRDefault="008E2E54" w:rsidP="008E2E54">
      <w:pPr>
        <w:pStyle w:val="NormalWeb"/>
      </w:pPr>
      <w:r>
        <w:lastRenderedPageBreak/>
        <w:t>became:</w:t>
      </w:r>
    </w:p>
    <w:p w14:paraId="1F625950" w14:textId="77777777" w:rsidR="008E2E54" w:rsidRDefault="008E2E54" w:rsidP="008E2E54">
      <w:pPr>
        <w:pStyle w:val="HTMLPreformatted"/>
        <w:rPr>
          <w:rStyle w:val="HTMLCode"/>
        </w:rPr>
      </w:pPr>
      <w:r>
        <w:rPr>
          <w:rStyle w:val="HTMLCode"/>
        </w:rPr>
        <w:t>R2#</w:t>
      </w:r>
    </w:p>
    <w:p w14:paraId="1B090AA3" w14:textId="77777777" w:rsidR="008E2E54" w:rsidRDefault="008E2E54" w:rsidP="008E2E54">
      <w:pPr>
        <w:pStyle w:val="NormalWeb"/>
      </w:pPr>
      <w:r>
        <w:t xml:space="preserve">This is actually better because if the SORT result grows or shrinks, </w:t>
      </w:r>
      <w:r>
        <w:rPr>
          <w:rStyle w:val="HTMLCode"/>
        </w:rPr>
        <w:t>R2#</w:t>
      </w:r>
      <w:r>
        <w:t xml:space="preserve"> automatically adjusts to the new size.</w:t>
      </w:r>
    </w:p>
    <w:p w14:paraId="44E9C803" w14:textId="77777777" w:rsidR="008E2E54" w:rsidRDefault="008E2E54" w:rsidP="008E2E54">
      <w:pPr>
        <w:pStyle w:val="NormalWeb"/>
      </w:pPr>
      <w:r>
        <w:rPr>
          <w:rStyle w:val="Strong"/>
        </w:rPr>
        <w:t>In short:</w:t>
      </w:r>
      <w:r>
        <w:br/>
      </w:r>
      <w:r>
        <w:rPr>
          <w:rStyle w:val="HTMLCode"/>
        </w:rPr>
        <w:t>#</w:t>
      </w:r>
      <w:r>
        <w:t xml:space="preserve"> = "the entire dynamic array (spilled range) starting from this cell."</w:t>
      </w:r>
    </w:p>
    <w:p w14:paraId="1175D51F" w14:textId="77777777" w:rsidR="00014A23" w:rsidRPr="00014A23" w:rsidRDefault="00014A23" w:rsidP="00014A23"/>
    <w:sectPr w:rsidR="00014A23" w:rsidRPr="00014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7A5F"/>
    <w:multiLevelType w:val="multilevel"/>
    <w:tmpl w:val="B4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7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23"/>
    <w:rsid w:val="00014A23"/>
    <w:rsid w:val="00030599"/>
    <w:rsid w:val="00084661"/>
    <w:rsid w:val="00120B06"/>
    <w:rsid w:val="00122B49"/>
    <w:rsid w:val="00166D31"/>
    <w:rsid w:val="001B580F"/>
    <w:rsid w:val="001C728E"/>
    <w:rsid w:val="00253A23"/>
    <w:rsid w:val="002E6C63"/>
    <w:rsid w:val="00325E9D"/>
    <w:rsid w:val="00392036"/>
    <w:rsid w:val="003A2F06"/>
    <w:rsid w:val="005165AD"/>
    <w:rsid w:val="005239A6"/>
    <w:rsid w:val="00546D52"/>
    <w:rsid w:val="005F77FC"/>
    <w:rsid w:val="006B1DEC"/>
    <w:rsid w:val="006E64D0"/>
    <w:rsid w:val="007605CD"/>
    <w:rsid w:val="008A1606"/>
    <w:rsid w:val="008E2E54"/>
    <w:rsid w:val="008E4371"/>
    <w:rsid w:val="008F6E4F"/>
    <w:rsid w:val="00966810"/>
    <w:rsid w:val="00981C2A"/>
    <w:rsid w:val="00991997"/>
    <w:rsid w:val="00C3333C"/>
    <w:rsid w:val="00CA31A0"/>
    <w:rsid w:val="00CC6B6D"/>
    <w:rsid w:val="00D27182"/>
    <w:rsid w:val="00D471F8"/>
    <w:rsid w:val="00DA5626"/>
    <w:rsid w:val="00DF2D8B"/>
    <w:rsid w:val="00E76159"/>
    <w:rsid w:val="00E92B94"/>
    <w:rsid w:val="00EF6775"/>
    <w:rsid w:val="00F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AB29"/>
  <w15:chartTrackingRefBased/>
  <w15:docId w15:val="{3F43287E-056D-4B51-8055-D68AEF28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8E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23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23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2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2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2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2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23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5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23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53A2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239A6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39A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239A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E2E5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2E5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2E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E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E54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E2E5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C98E4-81E4-489A-8E8D-315825B3A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musharraf.dhalwala18@outlook.com</dc:creator>
  <cp:keywords/>
  <dc:description/>
  <cp:lastModifiedBy>musharraf.dhalwala18@outlook.com</cp:lastModifiedBy>
  <cp:revision>61</cp:revision>
  <dcterms:created xsi:type="dcterms:W3CDTF">2026-06-17T06:25:00Z</dcterms:created>
  <dcterms:modified xsi:type="dcterms:W3CDTF">2026-06-17T10:32:00Z</dcterms:modified>
</cp:coreProperties>
</file>