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951B" w14:textId="41C00FD2" w:rsidR="00392036" w:rsidRDefault="00690BD8" w:rsidP="00690BD8">
      <w:pPr>
        <w:pStyle w:val="Title"/>
        <w:jc w:val="center"/>
        <w:rPr>
          <w:lang w:val="en-US"/>
        </w:rPr>
      </w:pPr>
      <w:r>
        <w:rPr>
          <w:lang w:val="en-US"/>
        </w:rPr>
        <w:t>Excel for DOA</w:t>
      </w:r>
    </w:p>
    <w:p w14:paraId="2ADD242A" w14:textId="77777777" w:rsidR="00690BD8" w:rsidRDefault="00690BD8" w:rsidP="00690BD8">
      <w:pPr>
        <w:rPr>
          <w:lang w:val="en-US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N"/>
          <w14:ligatures w14:val="standardContextual"/>
        </w:rPr>
        <w:id w:val="12116140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02E076" w14:textId="1E423DF6" w:rsidR="008055E4" w:rsidRDefault="008055E4">
          <w:pPr>
            <w:pStyle w:val="TOCHeading"/>
          </w:pPr>
          <w:r>
            <w:t>Table of Contents</w:t>
          </w:r>
        </w:p>
        <w:p w14:paraId="357E2354" w14:textId="1E62A098" w:rsidR="003C4AC7" w:rsidRDefault="008055E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57550" w:history="1">
            <w:r w:rsidR="003C4AC7" w:rsidRPr="00AF721C">
              <w:rPr>
                <w:rStyle w:val="Hyperlink"/>
                <w:rFonts w:ascii="Wingdings" w:hAnsi="Wingdings"/>
                <w:noProof/>
              </w:rPr>
              <w:t></w:t>
            </w:r>
            <w:r w:rsidR="003C4AC7">
              <w:rPr>
                <w:rFonts w:asciiTheme="minorHAnsi" w:eastAsiaTheme="minorEastAsia" w:hAnsiTheme="minorHAnsi"/>
                <w:noProof/>
                <w:szCs w:val="24"/>
                <w:lang w:eastAsia="en-IN" w:bidi="gu-IN"/>
              </w:rPr>
              <w:tab/>
            </w:r>
            <w:r w:rsidR="003C4AC7" w:rsidRPr="00AF721C">
              <w:rPr>
                <w:rStyle w:val="Hyperlink"/>
                <w:noProof/>
              </w:rPr>
              <w:t>Short Cuts</w:t>
            </w:r>
            <w:r w:rsidR="003C4AC7">
              <w:rPr>
                <w:noProof/>
                <w:webHidden/>
              </w:rPr>
              <w:tab/>
            </w:r>
            <w:r w:rsidR="003C4AC7">
              <w:rPr>
                <w:noProof/>
                <w:webHidden/>
              </w:rPr>
              <w:fldChar w:fldCharType="begin"/>
            </w:r>
            <w:r w:rsidR="003C4AC7">
              <w:rPr>
                <w:noProof/>
                <w:webHidden/>
              </w:rPr>
              <w:instrText xml:space="preserve"> PAGEREF _Toc239057550 \h </w:instrText>
            </w:r>
            <w:r w:rsidR="003C4AC7">
              <w:rPr>
                <w:noProof/>
                <w:webHidden/>
              </w:rPr>
            </w:r>
            <w:r w:rsidR="003C4AC7">
              <w:rPr>
                <w:noProof/>
                <w:webHidden/>
              </w:rPr>
              <w:fldChar w:fldCharType="separate"/>
            </w:r>
            <w:r w:rsidR="003C4AC7">
              <w:rPr>
                <w:noProof/>
                <w:webHidden/>
              </w:rPr>
              <w:t>3</w:t>
            </w:r>
            <w:r w:rsidR="003C4AC7">
              <w:rPr>
                <w:noProof/>
                <w:webHidden/>
              </w:rPr>
              <w:fldChar w:fldCharType="end"/>
            </w:r>
          </w:hyperlink>
        </w:p>
        <w:p w14:paraId="431E18D2" w14:textId="48853B84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1" w:history="1">
            <w:r w:rsidRPr="00AF721C">
              <w:rPr>
                <w:rStyle w:val="Hyperlink"/>
                <w:noProof/>
                <w:lang w:val="en-US"/>
              </w:rPr>
              <w:t>1. Spread Sheets Intro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F8D1" w14:textId="1E52C1B9" w:rsidR="003C4AC7" w:rsidRDefault="003C4AC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2" w:history="1">
            <w:r w:rsidRPr="00AF721C">
              <w:rPr>
                <w:rStyle w:val="Hyperlink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N" w:bidi="gu-IN"/>
              </w:rPr>
              <w:tab/>
            </w:r>
            <w:r w:rsidRPr="00AF721C">
              <w:rPr>
                <w:rStyle w:val="Hyperlink"/>
                <w:noProof/>
                <w:lang w:val="en-US"/>
              </w:rPr>
              <w:t>Worksheets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6388" w14:textId="643CF7BB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3" w:history="1">
            <w:r w:rsidRPr="00AF721C">
              <w:rPr>
                <w:rStyle w:val="Hyperlink"/>
                <w:noProof/>
                <w:lang w:val="en-US"/>
              </w:rPr>
              <w:t>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511D" w14:textId="09988CA1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4" w:history="1">
            <w:r w:rsidRPr="00AF721C">
              <w:rPr>
                <w:rStyle w:val="Hyperlink"/>
                <w:noProof/>
                <w:lang w:val="en-US"/>
              </w:rPr>
              <w:t>Ranges – Collection of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B747" w14:textId="0E002622" w:rsidR="003C4AC7" w:rsidRDefault="003C4AC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5" w:history="1">
            <w:r w:rsidRPr="00AF721C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N" w:bidi="gu-IN"/>
              </w:rPr>
              <w:tab/>
            </w:r>
            <w:r w:rsidRPr="00AF721C">
              <w:rPr>
                <w:rStyle w:val="Hyperlink"/>
                <w:noProof/>
                <w:lang w:val="en-US"/>
              </w:rPr>
              <w:t>Workbook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EE4C" w14:textId="0BF0A929" w:rsidR="003C4AC7" w:rsidRDefault="003C4AC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6" w:history="1">
            <w:r w:rsidRPr="00AF721C">
              <w:rPr>
                <w:rStyle w:val="Hyperlink"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N" w:bidi="gu-IN"/>
              </w:rPr>
              <w:tab/>
            </w:r>
            <w:r w:rsidRPr="00AF721C">
              <w:rPr>
                <w:rStyle w:val="Hyperlink"/>
                <w:noProof/>
                <w:lang w:val="en-US"/>
              </w:rPr>
              <w:t>File Menu / Back Stage View / Ribbon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825E" w14:textId="628082E1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7" w:history="1">
            <w:r w:rsidRPr="00AF721C">
              <w:rPr>
                <w:rStyle w:val="Hyperlink"/>
                <w:noProof/>
                <w:lang w:val="en-US"/>
              </w:rPr>
              <w:t>2. Formulas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4929" w14:textId="1A28D64B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8" w:history="1">
            <w:r w:rsidRPr="00AF721C">
              <w:rPr>
                <w:rStyle w:val="Hyperlink"/>
                <w:noProof/>
                <w:lang w:val="en-US"/>
              </w:rPr>
              <w:t>2.1 Formulas Intro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6ADC" w14:textId="5BD07222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59" w:history="1">
            <w:r w:rsidRPr="00AF721C">
              <w:rPr>
                <w:rStyle w:val="Hyperlink"/>
                <w:noProof/>
                <w:lang w:val="en-US"/>
              </w:rPr>
              <w:t>2.2 Functions Intro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3FE8" w14:textId="279CE455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0" w:history="1">
            <w:r w:rsidRPr="00AF721C">
              <w:rPr>
                <w:rStyle w:val="Hyperlink"/>
                <w:noProof/>
                <w:lang w:val="en-US"/>
              </w:rPr>
              <w:t>2.3 Logical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73C8" w14:textId="45725D9C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1" w:history="1">
            <w:r w:rsidRPr="00AF721C">
              <w:rPr>
                <w:rStyle w:val="Hyperlink"/>
                <w:noProof/>
              </w:rPr>
              <w:t>2.4 Math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AAF4" w14:textId="2EE99AD1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2" w:history="1">
            <w:r w:rsidRPr="00AF721C">
              <w:rPr>
                <w:rStyle w:val="Hyperlink"/>
                <w:noProof/>
              </w:rPr>
              <w:t>2.5 Statistical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30AC" w14:textId="39328B35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3" w:history="1">
            <w:r w:rsidRPr="00AF721C">
              <w:rPr>
                <w:rStyle w:val="Hyperlink"/>
                <w:noProof/>
              </w:rPr>
              <w:t>2.6 Array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2351D" w14:textId="7281F541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4" w:history="1">
            <w:r w:rsidRPr="00AF721C">
              <w:rPr>
                <w:rStyle w:val="Hyperlink"/>
                <w:noProof/>
              </w:rPr>
              <w:t>2.7 Lookup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C727A" w14:textId="77056E11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5" w:history="1">
            <w:r w:rsidRPr="00AF721C">
              <w:rPr>
                <w:rStyle w:val="Hyperlink"/>
                <w:noProof/>
              </w:rPr>
              <w:t>2.8 TEXT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7D19" w14:textId="44FFE0A0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6" w:history="1">
            <w:r w:rsidRPr="00AF721C">
              <w:rPr>
                <w:rStyle w:val="Hyperlink"/>
                <w:noProof/>
              </w:rPr>
              <w:t>2.9 Date &amp; Time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0C90" w14:textId="233CC723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7" w:history="1">
            <w:r w:rsidRPr="00AF721C">
              <w:rPr>
                <w:rStyle w:val="Hyperlink"/>
                <w:noProof/>
              </w:rPr>
              <w:t>3. Charts And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BA0B" w14:textId="225B3699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8" w:history="1">
            <w:r w:rsidRPr="00AF721C">
              <w:rPr>
                <w:rStyle w:val="Hyperlink"/>
                <w:noProof/>
              </w:rPr>
              <w:t>3.3 Charts –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07A6" w14:textId="5CD7A34F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69" w:history="1">
            <w:r w:rsidRPr="00AF721C">
              <w:rPr>
                <w:rStyle w:val="Hyperlink"/>
                <w:noProof/>
              </w:rPr>
              <w:t>3.4 Sparklines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2201" w14:textId="5301E940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0" w:history="1">
            <w:r w:rsidRPr="00AF721C">
              <w:rPr>
                <w:rStyle w:val="Hyperlink"/>
                <w:noProof/>
              </w:rPr>
              <w:t>4. Spreadsheets Advanced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4AC4" w14:textId="378753BB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1" w:history="1">
            <w:r w:rsidRPr="00AF721C">
              <w:rPr>
                <w:rStyle w:val="Hyperlink"/>
                <w:noProof/>
              </w:rPr>
              <w:t>4.1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2934" w14:textId="75F2CAA3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2" w:history="1">
            <w:r w:rsidRPr="00AF721C">
              <w:rPr>
                <w:rStyle w:val="Hyperlink"/>
                <w:noProof/>
              </w:rPr>
              <w:t>4.3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8E3A" w14:textId="1552DCE2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3" w:history="1">
            <w:r w:rsidRPr="00AF721C">
              <w:rPr>
                <w:rStyle w:val="Hyperlink"/>
                <w:noProof/>
              </w:rPr>
              <w:t>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614D9" w14:textId="722E3286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4" w:history="1">
            <w:r w:rsidRPr="00AF721C">
              <w:rPr>
                <w:rStyle w:val="Hyperlink"/>
                <w:noProof/>
              </w:rPr>
              <w:t>How to Protect Sheets?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9123" w14:textId="6AB6DFBF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5" w:history="1">
            <w:r w:rsidRPr="00AF721C">
              <w:rPr>
                <w:rStyle w:val="Hyperlink"/>
                <w:noProof/>
              </w:rPr>
              <w:t>How to protect Workbooks?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D06A" w14:textId="53F1CE14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6" w:history="1">
            <w:r w:rsidRPr="00AF721C">
              <w:rPr>
                <w:rStyle w:val="Hyperlink"/>
                <w:noProof/>
              </w:rPr>
              <w:t>Project 1: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7782" w14:textId="6B919E1D" w:rsidR="003C4AC7" w:rsidRDefault="003C4AC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7" w:history="1">
            <w:r w:rsidRPr="00AF721C">
              <w:rPr>
                <w:rStyle w:val="Hyperlink"/>
                <w:noProof/>
              </w:rPr>
              <w:t>5. Pivot Tables Intro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7997" w14:textId="5AFA3BFE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8" w:history="1">
            <w:r w:rsidRPr="00AF721C">
              <w:rPr>
                <w:rStyle w:val="Hyperlink"/>
                <w:noProof/>
              </w:rPr>
              <w:t>5.2 Pivot Table Advance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54A6" w14:textId="40CE6B9B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79" w:history="1">
            <w:r w:rsidRPr="00AF721C">
              <w:rPr>
                <w:rStyle w:val="Hyperlink"/>
                <w:noProof/>
              </w:rPr>
              <w:t>Automatic Grouping: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2005" w14:textId="6EF1A211" w:rsidR="003C4AC7" w:rsidRDefault="003C4AC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80" w:history="1">
            <w:r w:rsidRPr="00AF721C">
              <w:rPr>
                <w:rStyle w:val="Hyperlink"/>
                <w:noProof/>
              </w:rPr>
              <w:t>Manual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571A" w14:textId="1CE408AD" w:rsidR="003C4AC7" w:rsidRDefault="003C4AC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39057581" w:history="1">
            <w:r w:rsidRPr="00AF721C">
              <w:rPr>
                <w:rStyle w:val="Hyperlink"/>
                <w:noProof/>
              </w:rPr>
              <w:t>5.3 Pivot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FA50" w14:textId="3BEF60E1" w:rsidR="008055E4" w:rsidRDefault="008055E4">
          <w:r>
            <w:rPr>
              <w:b/>
              <w:bCs/>
              <w:noProof/>
            </w:rPr>
            <w:fldChar w:fldCharType="end"/>
          </w:r>
        </w:p>
      </w:sdtContent>
    </w:sdt>
    <w:p w14:paraId="66AC16F4" w14:textId="03878BA6" w:rsidR="008055E4" w:rsidRDefault="008055E4">
      <w:pPr>
        <w:rPr>
          <w:lang w:val="en-US"/>
        </w:rPr>
      </w:pPr>
      <w:r>
        <w:rPr>
          <w:lang w:val="en-US"/>
        </w:rPr>
        <w:br w:type="page"/>
      </w:r>
      <w:r w:rsidR="00D13454">
        <w:rPr>
          <w:lang w:val="en-US"/>
        </w:rPr>
        <w:lastRenderedPageBreak/>
        <w:t xml:space="preserve"> </w:t>
      </w:r>
    </w:p>
    <w:p w14:paraId="19B8D425" w14:textId="77777777" w:rsidR="00ED548D" w:rsidRDefault="00ED548D" w:rsidP="00ED548D">
      <w:pPr>
        <w:pStyle w:val="Heading1"/>
        <w:numPr>
          <w:ilvl w:val="0"/>
          <w:numId w:val="3"/>
        </w:numPr>
        <w:ind w:left="420" w:hanging="420"/>
      </w:pPr>
      <w:bookmarkStart w:id="0" w:name="_Toc239057550"/>
      <w:r>
        <w:t>Short Cuts</w:t>
      </w:r>
      <w:bookmarkEnd w:id="0"/>
    </w:p>
    <w:p w14:paraId="62AF4204" w14:textId="77777777" w:rsidR="00ED548D" w:rsidRDefault="00ED548D" w:rsidP="00ED548D"/>
    <w:p w14:paraId="78848497" w14:textId="77777777" w:rsidR="00ED548D" w:rsidRDefault="00ED548D" w:rsidP="00ED548D">
      <w:r w:rsidRPr="00B46AF3">
        <w:rPr>
          <w:b/>
          <w:bCs/>
        </w:rPr>
        <w:t>Double Click</w:t>
      </w:r>
      <w:r>
        <w:t xml:space="preserve"> on Ribbon name to close Ribbon</w:t>
      </w:r>
    </w:p>
    <w:p w14:paraId="0EDF9FB3" w14:textId="77777777" w:rsidR="00ED548D" w:rsidRDefault="00ED548D" w:rsidP="00ED548D">
      <w:r w:rsidRPr="00B46AF3">
        <w:rPr>
          <w:b/>
          <w:bCs/>
        </w:rPr>
        <w:t>Enter:</w:t>
      </w:r>
      <w:r>
        <w:t xml:space="preserve"> To move down to column to another cell</w:t>
      </w:r>
    </w:p>
    <w:p w14:paraId="13C22391" w14:textId="77777777" w:rsidR="003A3F6D" w:rsidRDefault="00212469" w:rsidP="00ED548D">
      <w:pPr>
        <w:rPr>
          <w:rFonts w:cs="Times New Roman"/>
        </w:rPr>
      </w:pPr>
      <w:r w:rsidRPr="0049379A">
        <w:rPr>
          <w:b/>
          <w:bCs/>
        </w:rPr>
        <w:t>Ctrl + Shift + Arrow key (</w:t>
      </w:r>
      <w:r w:rsidRPr="0049379A">
        <w:rPr>
          <w:rFonts w:ascii="Cambria Math" w:hAnsi="Cambria Math" w:cs="Cambria Math"/>
          <w:b/>
          <w:bCs/>
        </w:rPr>
        <w:t>⬇️,</w:t>
      </w:r>
      <w:r w:rsidRPr="0049379A">
        <w:rPr>
          <w:rFonts w:ascii="Segoe UI Symbol" w:hAnsi="Segoe UI Symbol" w:cs="Segoe UI Symbol"/>
          <w:b/>
          <w:bCs/>
        </w:rPr>
        <w:t>➡️,⬆️,⬅️):</w:t>
      </w:r>
      <w:r>
        <w:rPr>
          <w:rFonts w:ascii="Segoe UI Symbol" w:hAnsi="Segoe UI Symbol" w:cs="Segoe UI Symbol"/>
        </w:rPr>
        <w:t xml:space="preserve"> </w:t>
      </w:r>
      <w:r w:rsidRPr="00A60A4F">
        <w:rPr>
          <w:rFonts w:cs="Times New Roman"/>
        </w:rPr>
        <w:t xml:space="preserve">To select </w:t>
      </w:r>
      <w:r w:rsidR="004377B5" w:rsidRPr="00A60A4F">
        <w:rPr>
          <w:rFonts w:cs="Times New Roman"/>
        </w:rPr>
        <w:t>all content in particular column</w:t>
      </w:r>
    </w:p>
    <w:p w14:paraId="17FFEE08" w14:textId="2825C012" w:rsidR="00212469" w:rsidRPr="00A60A4F" w:rsidRDefault="003A3F6D" w:rsidP="00ED548D">
      <w:pPr>
        <w:rPr>
          <w:rFonts w:cs="Times New Roman"/>
        </w:rPr>
      </w:pPr>
      <w:r w:rsidRPr="00600C87">
        <w:rPr>
          <w:rFonts w:cs="Times New Roman"/>
          <w:b/>
          <w:bCs/>
        </w:rPr>
        <w:t>Ctrl + Shift + U:</w:t>
      </w:r>
      <w:r>
        <w:rPr>
          <w:rFonts w:cs="Times New Roman"/>
        </w:rPr>
        <w:t xml:space="preserve"> </w:t>
      </w:r>
      <w:r w:rsidR="00537146">
        <w:rPr>
          <w:rFonts w:cs="Times New Roman"/>
        </w:rPr>
        <w:t xml:space="preserve">To Expand Formula </w:t>
      </w:r>
      <w:r w:rsidR="00C351A1">
        <w:rPr>
          <w:rFonts w:cs="Times New Roman"/>
        </w:rPr>
        <w:t>Input box</w:t>
      </w:r>
      <w:r w:rsidR="004377B5" w:rsidRPr="00A60A4F">
        <w:rPr>
          <w:rFonts w:cs="Times New Roman"/>
        </w:rPr>
        <w:t xml:space="preserve"> </w:t>
      </w:r>
    </w:p>
    <w:p w14:paraId="6EC5BE25" w14:textId="4DF060A7" w:rsidR="00ED548D" w:rsidRDefault="00ED548D">
      <w:pPr>
        <w:rPr>
          <w:lang w:val="en-US"/>
        </w:rPr>
      </w:pPr>
      <w:r>
        <w:rPr>
          <w:lang w:val="en-US"/>
        </w:rPr>
        <w:br w:type="page"/>
      </w:r>
    </w:p>
    <w:p w14:paraId="0CF813D4" w14:textId="03EAEDA9" w:rsidR="00690BD8" w:rsidRDefault="002F2DEF" w:rsidP="008055E4">
      <w:pPr>
        <w:pStyle w:val="Heading1"/>
        <w:rPr>
          <w:lang w:val="en-US"/>
        </w:rPr>
      </w:pPr>
      <w:bookmarkStart w:id="1" w:name="_Toc239057551"/>
      <w:r>
        <w:rPr>
          <w:lang w:val="en-US"/>
        </w:rPr>
        <w:lastRenderedPageBreak/>
        <w:t>1. Spread</w:t>
      </w:r>
      <w:r w:rsidR="0055663B">
        <w:rPr>
          <w:lang w:val="en-US"/>
        </w:rPr>
        <w:t xml:space="preserve"> </w:t>
      </w:r>
      <w:r>
        <w:rPr>
          <w:lang w:val="en-US"/>
        </w:rPr>
        <w:t>Sheets Intro</w:t>
      </w:r>
      <w:bookmarkEnd w:id="1"/>
    </w:p>
    <w:p w14:paraId="5C2393E4" w14:textId="77777777" w:rsidR="003742C6" w:rsidRDefault="003742C6" w:rsidP="003742C6">
      <w:pPr>
        <w:rPr>
          <w:lang w:val="en-US"/>
        </w:rPr>
      </w:pPr>
    </w:p>
    <w:p w14:paraId="3FA14146" w14:textId="77777777" w:rsidR="003742C6" w:rsidRDefault="003742C6" w:rsidP="003742C6">
      <w:pPr>
        <w:rPr>
          <w:lang w:val="en-US"/>
        </w:rPr>
      </w:pPr>
    </w:p>
    <w:p w14:paraId="6A74EBE6" w14:textId="533E04B5" w:rsidR="001A29D3" w:rsidRDefault="001A29D3" w:rsidP="001A29D3">
      <w:pPr>
        <w:pStyle w:val="Heading2"/>
        <w:numPr>
          <w:ilvl w:val="1"/>
          <w:numId w:val="1"/>
        </w:numPr>
        <w:rPr>
          <w:lang w:val="en-US"/>
        </w:rPr>
      </w:pPr>
      <w:bookmarkStart w:id="2" w:name="_Toc239057552"/>
      <w:r>
        <w:rPr>
          <w:lang w:val="en-US"/>
        </w:rPr>
        <w:t>Worksheets</w:t>
      </w:r>
      <w:bookmarkEnd w:id="2"/>
    </w:p>
    <w:p w14:paraId="0B5EFD48" w14:textId="77777777" w:rsidR="00357E35" w:rsidRPr="00357E35" w:rsidRDefault="00357E35" w:rsidP="00357E35">
      <w:pPr>
        <w:rPr>
          <w:lang w:val="en-US"/>
        </w:rPr>
      </w:pPr>
    </w:p>
    <w:p w14:paraId="03B86062" w14:textId="127A3D23" w:rsidR="00BC0FEB" w:rsidRDefault="00BC0FEB" w:rsidP="001A29D3">
      <w:pPr>
        <w:rPr>
          <w:lang w:val="en-US"/>
        </w:rPr>
      </w:pPr>
      <w:r w:rsidRPr="00BC0FEB">
        <w:rPr>
          <w:noProof/>
          <w:lang w:val="en-US"/>
        </w:rPr>
        <w:drawing>
          <wp:inline distT="0" distB="0" distL="0" distR="0" wp14:anchorId="768833EA" wp14:editId="623C8DCB">
            <wp:extent cx="3077004" cy="495369"/>
            <wp:effectExtent l="0" t="0" r="9525" b="0"/>
            <wp:docPr id="10437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19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9255" w14:textId="75DF825E" w:rsidR="001A29D3" w:rsidRDefault="00BC0FEB" w:rsidP="001A29D3">
      <w:pPr>
        <w:rPr>
          <w:lang w:val="en-US"/>
        </w:rPr>
      </w:pPr>
      <w:r>
        <w:rPr>
          <w:lang w:val="en-US"/>
        </w:rPr>
        <w:t xml:space="preserve">Sheet / Worksheet </w:t>
      </w:r>
    </w:p>
    <w:p w14:paraId="55269116" w14:textId="00DAE530" w:rsidR="0019012F" w:rsidRDefault="00EE56F0" w:rsidP="001A29D3">
      <w:pPr>
        <w:rPr>
          <w:lang w:val="en-US"/>
        </w:rPr>
      </w:pPr>
      <w:r>
        <w:rPr>
          <w:lang w:val="en-US"/>
        </w:rPr>
        <w:t>(Sheets Inside a workbook)</w:t>
      </w:r>
    </w:p>
    <w:p w14:paraId="350D348A" w14:textId="77777777" w:rsidR="00EE56F0" w:rsidRDefault="00EE56F0" w:rsidP="001A29D3">
      <w:pPr>
        <w:rPr>
          <w:lang w:val="en-US"/>
        </w:rPr>
      </w:pPr>
    </w:p>
    <w:p w14:paraId="5A00C9F6" w14:textId="77777777" w:rsidR="0019012F" w:rsidRDefault="0019012F" w:rsidP="001A29D3">
      <w:pPr>
        <w:rPr>
          <w:lang w:val="en-US"/>
        </w:rPr>
      </w:pPr>
    </w:p>
    <w:p w14:paraId="4D05E803" w14:textId="7D6CD1B0" w:rsidR="00987AE8" w:rsidRDefault="00987AE8" w:rsidP="00F6132F">
      <w:pPr>
        <w:pStyle w:val="Heading3"/>
        <w:rPr>
          <w:lang w:val="en-US"/>
        </w:rPr>
      </w:pPr>
      <w:bookmarkStart w:id="3" w:name="_Toc239057553"/>
      <w:r>
        <w:rPr>
          <w:lang w:val="en-US"/>
        </w:rPr>
        <w:t>Formulas</w:t>
      </w:r>
      <w:bookmarkEnd w:id="3"/>
    </w:p>
    <w:p w14:paraId="64A012E2" w14:textId="77777777" w:rsidR="00357E35" w:rsidRPr="00357E35" w:rsidRDefault="00357E35" w:rsidP="00357E35">
      <w:pPr>
        <w:rPr>
          <w:lang w:val="en-US"/>
        </w:rPr>
      </w:pPr>
    </w:p>
    <w:p w14:paraId="57D62D82" w14:textId="15FADE90" w:rsidR="00987AE8" w:rsidRPr="00987AE8" w:rsidRDefault="00987AE8" w:rsidP="00987AE8">
      <w:pPr>
        <w:rPr>
          <w:lang w:val="en-US"/>
        </w:rPr>
      </w:pPr>
      <w:r w:rsidRPr="00987AE8">
        <w:rPr>
          <w:bdr w:val="single" w:sz="4" w:space="0" w:color="auto"/>
          <w:lang w:val="en-US"/>
        </w:rPr>
        <w:t>= A1&amp;</w:t>
      </w:r>
      <w:r w:rsidRPr="00876394">
        <w:rPr>
          <w:color w:val="ED7D31" w:themeColor="accent2"/>
          <w:bdr w:val="single" w:sz="4" w:space="0" w:color="auto"/>
          <w:lang w:val="en-US"/>
        </w:rPr>
        <w:t>“-”</w:t>
      </w:r>
      <w:r w:rsidRPr="00987AE8">
        <w:rPr>
          <w:bdr w:val="single" w:sz="4" w:space="0" w:color="auto"/>
          <w:lang w:val="en-US"/>
        </w:rPr>
        <w:t>&amp;E1</w:t>
      </w:r>
      <w:r>
        <w:rPr>
          <w:lang w:val="en-US"/>
        </w:rPr>
        <w:t xml:space="preserve"> </w:t>
      </w:r>
      <w:r w:rsidRPr="00987AE8">
        <w:rPr>
          <w:lang w:val="en-US"/>
        </w:rPr>
        <w:sym w:font="Wingdings" w:char="F0E0"/>
      </w:r>
      <w:r>
        <w:rPr>
          <w:lang w:val="en-US"/>
        </w:rPr>
        <w:t xml:space="preserve"> This Will Add Hypen (-) between data of A1 and E1 cells</w:t>
      </w:r>
      <w:r w:rsidR="000326DD">
        <w:rPr>
          <w:lang w:val="en-US"/>
        </w:rPr>
        <w:t xml:space="preserve"> </w:t>
      </w:r>
      <w:r w:rsidR="000326DD" w:rsidRPr="00876394">
        <w:rPr>
          <w:color w:val="4472C4" w:themeColor="accent1"/>
          <w:lang w:val="en-US"/>
        </w:rPr>
        <w:t xml:space="preserve">(Quotes are </w:t>
      </w:r>
      <w:r w:rsidR="00876394">
        <w:rPr>
          <w:color w:val="4472C4" w:themeColor="accent1"/>
          <w:lang w:val="en-US"/>
        </w:rPr>
        <w:t xml:space="preserve"> </w:t>
      </w:r>
      <w:r w:rsidR="000326DD" w:rsidRPr="00876394">
        <w:rPr>
          <w:color w:val="4472C4" w:themeColor="accent1"/>
          <w:lang w:val="en-US"/>
        </w:rPr>
        <w:t>mandatory)</w:t>
      </w:r>
    </w:p>
    <w:p w14:paraId="502707BF" w14:textId="77777777" w:rsidR="00987AE8" w:rsidRPr="00987AE8" w:rsidRDefault="00987AE8" w:rsidP="00987AE8">
      <w:pPr>
        <w:rPr>
          <w:lang w:val="en-US"/>
        </w:rPr>
      </w:pPr>
    </w:p>
    <w:p w14:paraId="15D29B30" w14:textId="369AF396" w:rsidR="00D33BAC" w:rsidRDefault="000C53D4" w:rsidP="00F6132F">
      <w:pPr>
        <w:pStyle w:val="Heading3"/>
        <w:rPr>
          <w:lang w:val="en-US"/>
        </w:rPr>
      </w:pPr>
      <w:bookmarkStart w:id="4" w:name="_Toc239057554"/>
      <w:r>
        <w:rPr>
          <w:lang w:val="en-US"/>
        </w:rPr>
        <w:t>Ranges – Collection of Cells</w:t>
      </w:r>
      <w:bookmarkEnd w:id="4"/>
    </w:p>
    <w:p w14:paraId="2BC6EA41" w14:textId="77777777" w:rsidR="00D33BAC" w:rsidRDefault="00D33BAC" w:rsidP="001A29D3">
      <w:pPr>
        <w:rPr>
          <w:lang w:val="en-US"/>
        </w:rPr>
      </w:pPr>
    </w:p>
    <w:p w14:paraId="4C37FAA8" w14:textId="16D2AB40" w:rsidR="001A3E17" w:rsidRDefault="001A3E17" w:rsidP="001A29D3">
      <w:pPr>
        <w:rPr>
          <w:lang w:val="en-US"/>
        </w:rPr>
      </w:pPr>
      <w:r>
        <w:rPr>
          <w:lang w:val="en-US"/>
        </w:rPr>
        <w:t>While selecting you may notice this inside Name Box:</w:t>
      </w:r>
    </w:p>
    <w:p w14:paraId="5386C3EF" w14:textId="21F018ED" w:rsidR="0068092D" w:rsidRDefault="001A3E17" w:rsidP="001A29D3">
      <w:pPr>
        <w:rPr>
          <w:lang w:val="en-US"/>
        </w:rPr>
      </w:pPr>
      <w:r>
        <w:rPr>
          <w:lang w:val="en-US"/>
        </w:rPr>
        <w:t xml:space="preserve">5R X 2C </w:t>
      </w:r>
      <w:r w:rsidRPr="001A3E17">
        <w:rPr>
          <w:lang w:val="en-US"/>
        </w:rPr>
        <w:sym w:font="Wingdings" w:char="F0E0"/>
      </w:r>
      <w:r>
        <w:rPr>
          <w:lang w:val="en-US"/>
        </w:rPr>
        <w:t xml:space="preserve"> Which means you have selected 5 Rows and 2 Columns</w:t>
      </w:r>
    </w:p>
    <w:p w14:paraId="73760749" w14:textId="77777777" w:rsidR="001A3E17" w:rsidRDefault="001A3E17" w:rsidP="001A29D3">
      <w:pPr>
        <w:rPr>
          <w:lang w:val="en-US"/>
        </w:rPr>
      </w:pPr>
    </w:p>
    <w:p w14:paraId="04655921" w14:textId="76EEE4F5" w:rsidR="001A3E17" w:rsidRDefault="00D01EC3" w:rsidP="001A29D3">
      <w:pPr>
        <w:rPr>
          <w:lang w:val="en-US"/>
        </w:rPr>
      </w:pPr>
      <w:r>
        <w:rPr>
          <w:lang w:val="en-US"/>
        </w:rPr>
        <w:t>To Copy:</w:t>
      </w:r>
    </w:p>
    <w:p w14:paraId="3997DD8D" w14:textId="4B33CCAA" w:rsidR="00D01EC3" w:rsidRDefault="00482480" w:rsidP="001A29D3">
      <w:pPr>
        <w:rPr>
          <w:lang w:val="en-US"/>
        </w:rPr>
      </w:pPr>
      <w:r>
        <w:rPr>
          <w:lang w:val="en-US"/>
        </w:rPr>
        <w:t xml:space="preserve">AKA (Also </w:t>
      </w:r>
      <w:r w:rsidR="00D01EC3">
        <w:rPr>
          <w:lang w:val="en-US"/>
        </w:rPr>
        <w:t>Known as</w:t>
      </w:r>
      <w:r>
        <w:rPr>
          <w:lang w:val="en-US"/>
        </w:rPr>
        <w:t>)</w:t>
      </w:r>
      <w:r w:rsidR="00D01EC3">
        <w:rPr>
          <w:lang w:val="en-US"/>
        </w:rPr>
        <w:t xml:space="preserve"> Dynamic Ranges</w:t>
      </w:r>
    </w:p>
    <w:p w14:paraId="0F3D5309" w14:textId="1BE939D1" w:rsidR="00D01EC3" w:rsidRDefault="00D01EC3" w:rsidP="001A29D3">
      <w:pPr>
        <w:rPr>
          <w:lang w:val="en-US"/>
        </w:rPr>
      </w:pPr>
      <w:r>
        <w:rPr>
          <w:lang w:val="en-US"/>
        </w:rPr>
        <w:t xml:space="preserve">=A1:G6 </w:t>
      </w:r>
      <w:r w:rsidRPr="00D01EC3">
        <w:rPr>
          <w:lang w:val="en-US"/>
        </w:rPr>
        <w:sym w:font="Wingdings" w:char="F0E0"/>
      </w:r>
      <w:r>
        <w:rPr>
          <w:lang w:val="en-US"/>
        </w:rPr>
        <w:t xml:space="preserve"> It will copy content from A1 cell till G6 cell to current cell</w:t>
      </w:r>
    </w:p>
    <w:p w14:paraId="297E1C85" w14:textId="77777777" w:rsidR="00AE6DD2" w:rsidRDefault="00AE6DD2" w:rsidP="001A29D3">
      <w:pPr>
        <w:rPr>
          <w:lang w:val="en-US"/>
        </w:rPr>
      </w:pPr>
    </w:p>
    <w:p w14:paraId="64F7043D" w14:textId="1E614B9C" w:rsidR="00AE6DD2" w:rsidRDefault="00AE6DD2" w:rsidP="001A29D3">
      <w:pPr>
        <w:rPr>
          <w:lang w:val="en-US"/>
        </w:rPr>
      </w:pPr>
      <w:r>
        <w:rPr>
          <w:lang w:val="en-US"/>
        </w:rPr>
        <w:t>To Copy Whole Column:</w:t>
      </w:r>
    </w:p>
    <w:p w14:paraId="778697DA" w14:textId="10B4AC7F" w:rsidR="00AE6DD2" w:rsidRDefault="00AE6DD2" w:rsidP="001A29D3">
      <w:pPr>
        <w:rPr>
          <w:lang w:val="en-US"/>
        </w:rPr>
      </w:pPr>
      <w:r>
        <w:rPr>
          <w:lang w:val="en-US"/>
        </w:rPr>
        <w:t xml:space="preserve">=A:A </w:t>
      </w:r>
      <w:r w:rsidRPr="00AE6DD2">
        <w:rPr>
          <w:lang w:val="en-US"/>
        </w:rPr>
        <w:sym w:font="Wingdings" w:char="F0E0"/>
      </w:r>
      <w:r>
        <w:rPr>
          <w:lang w:val="en-US"/>
        </w:rPr>
        <w:t xml:space="preserve"> Copy </w:t>
      </w:r>
      <w:r w:rsidRPr="00F6132F">
        <w:rPr>
          <w:color w:val="5B9BD5" w:themeColor="accent5"/>
          <w:lang w:val="en-US"/>
        </w:rPr>
        <w:t>A</w:t>
      </w:r>
      <w:r>
        <w:rPr>
          <w:lang w:val="en-US"/>
        </w:rPr>
        <w:t xml:space="preserve">ll the content of Column </w:t>
      </w:r>
      <w:r w:rsidRPr="00F6132F">
        <w:rPr>
          <w:color w:val="5B9BD5" w:themeColor="accent5"/>
          <w:lang w:val="en-US"/>
        </w:rPr>
        <w:t>A</w:t>
      </w:r>
      <w:r w:rsidR="0002536C" w:rsidRPr="00F6132F">
        <w:rPr>
          <w:color w:val="5B9BD5" w:themeColor="accent5"/>
          <w:lang w:val="en-US"/>
        </w:rPr>
        <w:tab/>
      </w:r>
    </w:p>
    <w:p w14:paraId="725172B3" w14:textId="77777777" w:rsidR="0002536C" w:rsidRDefault="0002536C" w:rsidP="001A29D3">
      <w:pPr>
        <w:rPr>
          <w:lang w:val="en-US"/>
        </w:rPr>
      </w:pPr>
    </w:p>
    <w:p w14:paraId="4FE8359D" w14:textId="5D80B826" w:rsidR="0002536C" w:rsidRDefault="0002536C" w:rsidP="001A29D3">
      <w:pPr>
        <w:rPr>
          <w:lang w:val="en-US"/>
        </w:rPr>
      </w:pPr>
      <w:r>
        <w:rPr>
          <w:lang w:val="en-US"/>
        </w:rPr>
        <w:t>To Copy Whole Rows:</w:t>
      </w:r>
    </w:p>
    <w:p w14:paraId="1D177CC8" w14:textId="3EF3D9BA" w:rsidR="0002536C" w:rsidRDefault="0002536C" w:rsidP="001A29D3">
      <w:pPr>
        <w:rPr>
          <w:lang w:val="en-US"/>
        </w:rPr>
      </w:pPr>
      <w:r>
        <w:rPr>
          <w:lang w:val="en-US"/>
        </w:rPr>
        <w:t xml:space="preserve">=5:6 </w:t>
      </w:r>
      <w:r w:rsidRPr="0002536C">
        <w:rPr>
          <w:lang w:val="en-US"/>
        </w:rPr>
        <w:sym w:font="Wingdings" w:char="F0E0"/>
      </w:r>
      <w:r>
        <w:rPr>
          <w:lang w:val="en-US"/>
        </w:rPr>
        <w:t xml:space="preserve"> Copy Row 5 and 6</w:t>
      </w:r>
    </w:p>
    <w:p w14:paraId="791DEFA6" w14:textId="0C7FB289" w:rsidR="004B7202" w:rsidRDefault="0068092D" w:rsidP="004B7202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br w:type="page"/>
      </w:r>
      <w:bookmarkStart w:id="5" w:name="_Toc239057555"/>
      <w:r w:rsidR="003F1F15">
        <w:rPr>
          <w:lang w:val="en-US"/>
        </w:rPr>
        <w:lastRenderedPageBreak/>
        <w:t>Workbook</w:t>
      </w:r>
      <w:bookmarkEnd w:id="5"/>
    </w:p>
    <w:p w14:paraId="7D00AF4E" w14:textId="77777777" w:rsidR="004B7202" w:rsidRDefault="004B7202" w:rsidP="004B7202">
      <w:pPr>
        <w:rPr>
          <w:lang w:val="en-US"/>
        </w:rPr>
      </w:pPr>
    </w:p>
    <w:p w14:paraId="55DFF4CD" w14:textId="7D970677" w:rsidR="004B7202" w:rsidRDefault="004B7202" w:rsidP="004B7202">
      <w:pPr>
        <w:rPr>
          <w:lang w:val="en-US"/>
        </w:rPr>
      </w:pPr>
      <w:r>
        <w:rPr>
          <w:lang w:val="en-US"/>
        </w:rPr>
        <w:t>While working with workbooks</w:t>
      </w:r>
    </w:p>
    <w:p w14:paraId="1C1C0014" w14:textId="0B791BE2" w:rsidR="004B7202" w:rsidRDefault="004B7202" w:rsidP="004B7202">
      <w:pPr>
        <w:rPr>
          <w:lang w:val="en-US"/>
        </w:rPr>
      </w:pPr>
      <w:r>
        <w:rPr>
          <w:lang w:val="en-US"/>
        </w:rPr>
        <w:t xml:space="preserve"> </w:t>
      </w:r>
    </w:p>
    <w:p w14:paraId="751FF95B" w14:textId="77091644" w:rsidR="004B7202" w:rsidRDefault="004B7202" w:rsidP="004B7202">
      <w:pPr>
        <w:rPr>
          <w:lang w:val="en-US"/>
        </w:rPr>
      </w:pPr>
      <w:r>
        <w:rPr>
          <w:lang w:val="en-US"/>
        </w:rPr>
        <w:t>3 methods to copy the content of another workbook into our current one:</w:t>
      </w:r>
    </w:p>
    <w:p w14:paraId="0050F6E3" w14:textId="77777777" w:rsidR="004B7202" w:rsidRDefault="004B7202" w:rsidP="004B7202">
      <w:pPr>
        <w:rPr>
          <w:lang w:val="en-US"/>
        </w:rPr>
      </w:pPr>
    </w:p>
    <w:p w14:paraId="0521F3B9" w14:textId="385D93B2" w:rsidR="004B7202" w:rsidRDefault="005B5CA7" w:rsidP="0073063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Formula method</w:t>
      </w:r>
    </w:p>
    <w:p w14:paraId="1D89E317" w14:textId="4DCB964B" w:rsidR="005B5CA7" w:rsidRDefault="005B5CA7" w:rsidP="005B5CA7">
      <w:pPr>
        <w:pStyle w:val="ListParagraph"/>
        <w:rPr>
          <w:lang w:val="en-US"/>
        </w:rPr>
      </w:pPr>
      <w:r w:rsidRPr="005B5CA7">
        <w:rPr>
          <w:noProof/>
          <w:lang w:val="en-US"/>
        </w:rPr>
        <w:drawing>
          <wp:inline distT="0" distB="0" distL="0" distR="0" wp14:anchorId="1651874D" wp14:editId="50C05676">
            <wp:extent cx="4353533" cy="476316"/>
            <wp:effectExtent l="0" t="0" r="9525" b="0"/>
            <wp:docPr id="136050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7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D09B" w14:textId="36C6AABE" w:rsidR="005B5CA7" w:rsidRDefault="005B5CA7" w:rsidP="005B5CA7">
      <w:pPr>
        <w:pStyle w:val="ListParagraph"/>
        <w:rPr>
          <w:lang w:val="en-US"/>
        </w:rPr>
      </w:pPr>
      <w:r>
        <w:rPr>
          <w:lang w:val="en-US"/>
        </w:rPr>
        <w:t>=</w:t>
      </w:r>
    </w:p>
    <w:p w14:paraId="3A8E6CCC" w14:textId="09C1B29F" w:rsidR="005B5CA7" w:rsidRDefault="005B5CA7" w:rsidP="005B5CA7">
      <w:pPr>
        <w:pStyle w:val="ListParagraph"/>
        <w:rPr>
          <w:lang w:val="en-US"/>
        </w:rPr>
      </w:pPr>
      <w:r>
        <w:rPr>
          <w:lang w:val="en-US"/>
        </w:rPr>
        <w:t>We just need to select the cells in the other workbook – It will automatically take this formulas.</w:t>
      </w:r>
    </w:p>
    <w:p w14:paraId="5ADB2338" w14:textId="77777777" w:rsidR="005B5CA7" w:rsidRDefault="005B5CA7" w:rsidP="005B5CA7">
      <w:pPr>
        <w:pStyle w:val="ListParagraph"/>
        <w:rPr>
          <w:lang w:val="en-US"/>
        </w:rPr>
      </w:pPr>
    </w:p>
    <w:p w14:paraId="56ADE92F" w14:textId="3093C90C" w:rsidR="005B5CA7" w:rsidRDefault="005B5CA7" w:rsidP="005B5CA7">
      <w:pPr>
        <w:pStyle w:val="ListParagraph"/>
        <w:rPr>
          <w:lang w:val="en-US"/>
        </w:rPr>
      </w:pPr>
      <w:r>
        <w:rPr>
          <w:lang w:val="en-US"/>
        </w:rPr>
        <w:t>Shortcuts:</w:t>
      </w:r>
    </w:p>
    <w:p w14:paraId="50ACC0E5" w14:textId="1670124D" w:rsidR="005B5CA7" w:rsidRPr="005B5CA7" w:rsidRDefault="005B5CA7" w:rsidP="005B5C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To Select All rows: Ctrl + </w:t>
      </w:r>
      <w:r w:rsidR="00B13E04">
        <w:rPr>
          <w:lang w:val="en-US"/>
        </w:rPr>
        <w:t>S</w:t>
      </w:r>
      <w:r>
        <w:rPr>
          <w:lang w:val="en-US"/>
        </w:rPr>
        <w:t xml:space="preserve">hift + </w:t>
      </w:r>
      <w:r>
        <w:rPr>
          <w:rFonts w:ascii="Segoe UI Symbol" w:hAnsi="Segoe UI Symbol" w:cs="Segoe UI Symbol"/>
          <w:lang w:val="en-US"/>
        </w:rPr>
        <w:t>➡️</w:t>
      </w:r>
      <w:r w:rsidR="007A7E1D">
        <w:rPr>
          <w:rFonts w:ascii="Segoe UI Symbol" w:hAnsi="Segoe UI Symbol" w:cs="Segoe UI Symbol"/>
          <w:lang w:val="en-US"/>
        </w:rPr>
        <w:t xml:space="preserve"> </w:t>
      </w:r>
      <w:r w:rsidR="007A7E1D">
        <w:rPr>
          <w:rFonts w:cs="Times New Roman"/>
          <w:lang w:val="en-US"/>
        </w:rPr>
        <w:t>(Basically to move to end to Right</w:t>
      </w:r>
      <w:r w:rsidR="00D1386D">
        <w:rPr>
          <w:rFonts w:cs="Times New Roman"/>
          <w:lang w:val="en-US"/>
        </w:rPr>
        <w:t xml:space="preserve"> – If standing at left</w:t>
      </w:r>
      <w:r w:rsidR="007A7E1D">
        <w:rPr>
          <w:rFonts w:cs="Times New Roman"/>
          <w:lang w:val="en-US"/>
        </w:rPr>
        <w:t>)</w:t>
      </w:r>
    </w:p>
    <w:p w14:paraId="635D89C6" w14:textId="1605C235" w:rsidR="005B5CA7" w:rsidRPr="003930E5" w:rsidRDefault="005B5CA7" w:rsidP="005B5C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rFonts w:cs="Times New Roman"/>
          <w:lang w:val="en-US"/>
        </w:rPr>
        <w:t xml:space="preserve">To select All columns: Ctrl + Shift + </w:t>
      </w:r>
      <w:r>
        <w:rPr>
          <w:rFonts w:ascii="Cambria Math" w:hAnsi="Cambria Math" w:cs="Cambria Math"/>
          <w:lang w:val="en-US"/>
        </w:rPr>
        <w:t>⬇️</w:t>
      </w:r>
    </w:p>
    <w:p w14:paraId="24E3A215" w14:textId="77777777" w:rsidR="003930E5" w:rsidRDefault="003930E5" w:rsidP="003930E5">
      <w:pPr>
        <w:rPr>
          <w:lang w:val="en-US"/>
        </w:rPr>
      </w:pPr>
    </w:p>
    <w:p w14:paraId="0B58C38B" w14:textId="7F08DF7A" w:rsidR="003930E5" w:rsidRDefault="003930E5" w:rsidP="003930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Copy &amp; Paste Method</w:t>
      </w:r>
    </w:p>
    <w:p w14:paraId="44BFB153" w14:textId="1779A2CF" w:rsidR="003930E5" w:rsidRDefault="003930E5" w:rsidP="003930E5">
      <w:pPr>
        <w:pStyle w:val="ListParagraph"/>
        <w:rPr>
          <w:lang w:val="en-US"/>
        </w:rPr>
      </w:pPr>
      <w:r>
        <w:rPr>
          <w:lang w:val="en-US"/>
        </w:rPr>
        <w:t>Simply go to Data Workbook, Copy all the content and Paste it in a new Workbook</w:t>
      </w:r>
    </w:p>
    <w:p w14:paraId="59B0A385" w14:textId="77777777" w:rsidR="00A24E60" w:rsidRDefault="00A24E60" w:rsidP="003930E5">
      <w:pPr>
        <w:pStyle w:val="ListParagraph"/>
        <w:rPr>
          <w:lang w:val="en-US"/>
        </w:rPr>
      </w:pPr>
    </w:p>
    <w:p w14:paraId="43D7FD08" w14:textId="77777777" w:rsidR="00A24E60" w:rsidRDefault="00A24E60" w:rsidP="003930E5">
      <w:pPr>
        <w:pStyle w:val="ListParagraph"/>
        <w:rPr>
          <w:lang w:val="en-US"/>
        </w:rPr>
      </w:pPr>
    </w:p>
    <w:p w14:paraId="034AA7FA" w14:textId="56991839" w:rsidR="00A24E60" w:rsidRPr="00CC6230" w:rsidRDefault="00A24E60" w:rsidP="00A24E60">
      <w:pPr>
        <w:pStyle w:val="ListParagraph"/>
        <w:numPr>
          <w:ilvl w:val="0"/>
          <w:numId w:val="4"/>
        </w:numPr>
        <w:rPr>
          <w:b/>
          <w:bCs/>
          <w:color w:val="70AD47" w:themeColor="accent6"/>
          <w:u w:val="single"/>
          <w:lang w:val="en-US"/>
        </w:rPr>
      </w:pPr>
      <w:r w:rsidRPr="00CC6230">
        <w:rPr>
          <w:b/>
          <w:bCs/>
          <w:color w:val="70AD47" w:themeColor="accent6"/>
          <w:u w:val="single"/>
          <w:lang w:val="en-US"/>
        </w:rPr>
        <w:t>Move Or Copy</w:t>
      </w:r>
    </w:p>
    <w:p w14:paraId="0D7F8374" w14:textId="24B2EC67" w:rsidR="00A24E60" w:rsidRDefault="00A24E60" w:rsidP="00A24E60">
      <w:pPr>
        <w:pStyle w:val="ListParagraph"/>
        <w:rPr>
          <w:rFonts w:ascii="Segoe UI Emoji" w:hAnsi="Segoe UI Emoji" w:cs="Segoe UI Emoji"/>
          <w:lang w:val="en-US"/>
        </w:rPr>
      </w:pPr>
      <w:r>
        <w:rPr>
          <w:lang w:val="en-US"/>
        </w:rPr>
        <w:t xml:space="preserve">Just go to Data Workbook, Right Click – Move or copy - </w:t>
      </w:r>
      <w:r w:rsidR="00932767">
        <w:rPr>
          <w:lang w:val="en-US"/>
        </w:rPr>
        <w:t>“</w:t>
      </w:r>
      <w:r w:rsidR="00307EBB">
        <w:rPr>
          <w:rFonts w:ascii="Segoe UI Emoji" w:hAnsi="Segoe UI Emoji" w:cs="Segoe UI Emoji"/>
          <w:lang w:val="en-US"/>
        </w:rPr>
        <w:t>✅</w:t>
      </w:r>
      <w:r w:rsidR="00307EBB">
        <w:rPr>
          <w:lang w:val="en-US"/>
        </w:rPr>
        <w:t>”</w:t>
      </w:r>
      <w:r w:rsidR="00B52716">
        <w:rPr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>Create Copy</w:t>
      </w:r>
    </w:p>
    <w:p w14:paraId="23B49E4E" w14:textId="77777777" w:rsidR="001775DE" w:rsidRDefault="001775DE" w:rsidP="00A24E60">
      <w:pPr>
        <w:pStyle w:val="ListParagraph"/>
        <w:rPr>
          <w:rFonts w:ascii="Segoe UI Emoji" w:hAnsi="Segoe UI Emoji" w:cs="Segoe UI Emoji"/>
          <w:lang w:val="en-US"/>
        </w:rPr>
      </w:pPr>
    </w:p>
    <w:p w14:paraId="57E4C311" w14:textId="39E18A9C" w:rsidR="001775DE" w:rsidRPr="003930E5" w:rsidRDefault="001775DE" w:rsidP="00FB7518">
      <w:pPr>
        <w:pStyle w:val="ListParagraph"/>
        <w:jc w:val="center"/>
        <w:rPr>
          <w:lang w:val="en-US"/>
        </w:rPr>
      </w:pPr>
      <w:r w:rsidRPr="001775DE">
        <w:rPr>
          <w:noProof/>
          <w:lang w:val="en-US"/>
        </w:rPr>
        <w:drawing>
          <wp:inline distT="0" distB="0" distL="0" distR="0" wp14:anchorId="1C8F5BFD" wp14:editId="667BE6C7">
            <wp:extent cx="1915160" cy="2440601"/>
            <wp:effectExtent l="133350" t="114300" r="142240" b="169545"/>
            <wp:docPr id="4973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1542" cy="24487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9FB334" w14:textId="5DD1EB00" w:rsidR="000F1969" w:rsidRDefault="003F1F15" w:rsidP="000F1969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br w:type="page"/>
      </w:r>
      <w:bookmarkStart w:id="6" w:name="_Toc239057556"/>
      <w:r w:rsidR="000F1969">
        <w:rPr>
          <w:lang w:val="en-US"/>
        </w:rPr>
        <w:lastRenderedPageBreak/>
        <w:t>File Menu / Back Stage View / Ribbon</w:t>
      </w:r>
      <w:r w:rsidR="00E877E3">
        <w:rPr>
          <w:lang w:val="en-US"/>
        </w:rPr>
        <w:t xml:space="preserve"> Menu</w:t>
      </w:r>
      <w:bookmarkEnd w:id="6"/>
    </w:p>
    <w:p w14:paraId="54271632" w14:textId="77777777" w:rsidR="00E877E3" w:rsidRDefault="00E877E3" w:rsidP="00E877E3">
      <w:pPr>
        <w:rPr>
          <w:lang w:val="en-US"/>
        </w:rPr>
      </w:pPr>
    </w:p>
    <w:p w14:paraId="4112A5CB" w14:textId="241DD8F4" w:rsidR="00DC4FE8" w:rsidRDefault="001E4A0E" w:rsidP="00E877E3">
      <w:pPr>
        <w:rPr>
          <w:lang w:val="en-US"/>
        </w:rPr>
      </w:pPr>
      <w:r>
        <w:rPr>
          <w:lang w:val="en-US"/>
        </w:rPr>
        <w:t xml:space="preserve">1) </w:t>
      </w:r>
    </w:p>
    <w:p w14:paraId="5C4EAD02" w14:textId="3862A2F0" w:rsidR="00DC4FE8" w:rsidRDefault="00DC4FE8" w:rsidP="00E877E3">
      <w:pPr>
        <w:rPr>
          <w:lang w:val="en-US"/>
        </w:rPr>
      </w:pPr>
      <w:r>
        <w:rPr>
          <w:lang w:val="en-US"/>
        </w:rPr>
        <w:t xml:space="preserve">Inside a large data set If we have “#######” showing just double click to expand the size of the column and you will see the actual content of that.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43"/>
          </mc:Choice>
          <mc:Fallback>
            <w:t>🙃</w:t>
          </mc:Fallback>
        </mc:AlternateContent>
      </w:r>
    </w:p>
    <w:p w14:paraId="4D35E422" w14:textId="77777777" w:rsidR="00E877E3" w:rsidRPr="00E877E3" w:rsidRDefault="00E877E3" w:rsidP="00E877E3">
      <w:pPr>
        <w:rPr>
          <w:lang w:val="en-US"/>
        </w:rPr>
      </w:pPr>
    </w:p>
    <w:p w14:paraId="6ED2A314" w14:textId="65903AC6" w:rsidR="001E4A0E" w:rsidRDefault="001E4A0E" w:rsidP="00F75FDF">
      <w:pPr>
        <w:rPr>
          <w:lang w:val="en-US"/>
        </w:rPr>
      </w:pPr>
      <w:r>
        <w:rPr>
          <w:lang w:val="en-US"/>
        </w:rPr>
        <w:t>2) If all the columns are collapsed and you want to open all of the columns then:</w:t>
      </w:r>
    </w:p>
    <w:p w14:paraId="4A94F947" w14:textId="2A06052A" w:rsidR="001E4A0E" w:rsidRDefault="00E537FC" w:rsidP="00F75FDF">
      <w:pPr>
        <w:rPr>
          <w:lang w:val="en-US"/>
        </w:rPr>
      </w:pPr>
      <w:r w:rsidRPr="00E537FC">
        <w:rPr>
          <w:lang w:val="en-US"/>
        </w:rPr>
        <w:sym w:font="Wingdings" w:char="F0E8"/>
      </w:r>
      <w:r>
        <w:rPr>
          <w:lang w:val="en-US"/>
        </w:rPr>
        <w:t xml:space="preserve"> </w:t>
      </w:r>
      <w:r w:rsidR="001E4A0E">
        <w:rPr>
          <w:lang w:val="en-US"/>
        </w:rPr>
        <w:t xml:space="preserve">Select all (full / complete) columns and just double click on the last one to open, It will open all the columns </w:t>
      </w:r>
      <w:r w:rsidR="000B3754">
        <w:rPr>
          <w:lang w:val="en-US"/>
        </w:rPr>
        <w:t xml:space="preserve">that are </w:t>
      </w:r>
      <w:r w:rsidR="001E4A0E">
        <w:rPr>
          <w:lang w:val="en-US"/>
        </w:rPr>
        <w:t>selected.</w:t>
      </w:r>
    </w:p>
    <w:p w14:paraId="63762059" w14:textId="77777777" w:rsidR="002E4740" w:rsidRDefault="002E4740" w:rsidP="00F75FDF">
      <w:pPr>
        <w:rPr>
          <w:lang w:val="en-US"/>
        </w:rPr>
      </w:pPr>
    </w:p>
    <w:p w14:paraId="097C9B74" w14:textId="77777777" w:rsidR="002E4740" w:rsidRDefault="002E4740" w:rsidP="00F75FDF">
      <w:pPr>
        <w:rPr>
          <w:lang w:val="en-US"/>
        </w:rPr>
      </w:pPr>
    </w:p>
    <w:p w14:paraId="04495DFE" w14:textId="5105AD32" w:rsidR="002E4740" w:rsidRDefault="002E4740" w:rsidP="00F75FDF">
      <w:pPr>
        <w:rPr>
          <w:lang w:val="en-US"/>
        </w:rPr>
      </w:pPr>
      <w:r>
        <w:rPr>
          <w:lang w:val="en-US"/>
        </w:rPr>
        <w:t xml:space="preserve">3) To assign </w:t>
      </w:r>
      <w:r w:rsidR="00581B20">
        <w:rPr>
          <w:lang w:val="en-US"/>
        </w:rPr>
        <w:t xml:space="preserve">a currency symbol to </w:t>
      </w:r>
      <w:r>
        <w:rPr>
          <w:lang w:val="en-US"/>
        </w:rPr>
        <w:t xml:space="preserve">salaries </w:t>
      </w:r>
    </w:p>
    <w:p w14:paraId="0574CFB3" w14:textId="4787A487" w:rsidR="002E4740" w:rsidRDefault="002E4740" w:rsidP="002E4740">
      <w:pPr>
        <w:jc w:val="center"/>
        <w:rPr>
          <w:lang w:val="en-US"/>
        </w:rPr>
      </w:pPr>
      <w:r w:rsidRPr="002E474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1697D9" wp14:editId="20721486">
            <wp:simplePos x="0" y="0"/>
            <wp:positionH relativeFrom="column">
              <wp:posOffset>3199717</wp:posOffset>
            </wp:positionH>
            <wp:positionV relativeFrom="paragraph">
              <wp:posOffset>3794711</wp:posOffset>
            </wp:positionV>
            <wp:extent cx="644525" cy="419735"/>
            <wp:effectExtent l="19050" t="19050" r="22225" b="18415"/>
            <wp:wrapSquare wrapText="bothSides"/>
            <wp:docPr id="4777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41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419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2E4740">
        <w:rPr>
          <w:noProof/>
          <w:lang w:val="en-US"/>
        </w:rPr>
        <w:drawing>
          <wp:inline distT="0" distB="0" distL="0" distR="0" wp14:anchorId="605C477A" wp14:editId="01727F43">
            <wp:extent cx="2151185" cy="3245359"/>
            <wp:effectExtent l="152400" t="152400" r="344805" b="336550"/>
            <wp:docPr id="6613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5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6765" cy="32688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04B9A3" w14:textId="52635383" w:rsidR="002E4740" w:rsidRDefault="002E4740" w:rsidP="002E4740">
      <w:pPr>
        <w:rPr>
          <w:lang w:val="en-US"/>
        </w:rPr>
      </w:pPr>
      <w:r>
        <w:rPr>
          <w:lang w:val="en-US"/>
        </w:rPr>
        <w:t xml:space="preserve">And can also remove the decimals at suffix using </w:t>
      </w:r>
    </w:p>
    <w:p w14:paraId="5FB08D41" w14:textId="77777777" w:rsidR="00CF4684" w:rsidRDefault="00CF4684" w:rsidP="00F75FDF">
      <w:pPr>
        <w:rPr>
          <w:lang w:val="en-US"/>
        </w:rPr>
      </w:pPr>
    </w:p>
    <w:p w14:paraId="78FEE91D" w14:textId="77777777" w:rsidR="00CF4684" w:rsidRDefault="00CF4684" w:rsidP="00F75FDF">
      <w:pPr>
        <w:rPr>
          <w:lang w:val="en-US"/>
        </w:rPr>
      </w:pPr>
    </w:p>
    <w:p w14:paraId="5DDE8C08" w14:textId="77777777" w:rsidR="00CF4684" w:rsidRDefault="00CF4684" w:rsidP="00F75FDF">
      <w:pPr>
        <w:rPr>
          <w:lang w:val="en-US"/>
        </w:rPr>
      </w:pPr>
      <w:r>
        <w:rPr>
          <w:lang w:val="en-US"/>
        </w:rPr>
        <w:t>4) To add Filter Options to columns</w:t>
      </w:r>
    </w:p>
    <w:p w14:paraId="43D36C4A" w14:textId="77777777" w:rsidR="00CF4684" w:rsidRDefault="00CF4684" w:rsidP="00CF4684">
      <w:pPr>
        <w:pStyle w:val="ListParagraph"/>
        <w:numPr>
          <w:ilvl w:val="0"/>
          <w:numId w:val="5"/>
        </w:numPr>
        <w:rPr>
          <w:lang w:val="en-US"/>
        </w:rPr>
      </w:pPr>
      <w:r w:rsidRPr="00CF4684">
        <w:rPr>
          <w:lang w:val="en-US"/>
        </w:rPr>
        <w:t>Select columns</w:t>
      </w:r>
    </w:p>
    <w:p w14:paraId="0F36BBB9" w14:textId="77777777" w:rsidR="00CF4684" w:rsidRDefault="00CF4684" w:rsidP="00CF468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on Filter (Funnel)</w:t>
      </w:r>
    </w:p>
    <w:p w14:paraId="69F52449" w14:textId="77777777" w:rsidR="00A84ACE" w:rsidRDefault="00CF4684" w:rsidP="00BF32FA">
      <w:pPr>
        <w:ind w:left="720"/>
        <w:jc w:val="center"/>
        <w:rPr>
          <w:lang w:val="en-US"/>
        </w:rPr>
      </w:pPr>
      <w:r w:rsidRPr="00CF4684">
        <w:rPr>
          <w:noProof/>
          <w:lang w:val="en-US"/>
        </w:rPr>
        <w:lastRenderedPageBreak/>
        <w:drawing>
          <wp:inline distT="0" distB="0" distL="0" distR="0" wp14:anchorId="265F1DF2" wp14:editId="5082CF9D">
            <wp:extent cx="3141209" cy="1922585"/>
            <wp:effectExtent l="19050" t="19050" r="21590" b="20955"/>
            <wp:docPr id="14638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536" cy="1939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DF13F6" w14:textId="77777777" w:rsidR="00A84ACE" w:rsidRDefault="00A84ACE" w:rsidP="00A84ACE">
      <w:pPr>
        <w:rPr>
          <w:lang w:val="en-US"/>
        </w:rPr>
      </w:pPr>
    </w:p>
    <w:p w14:paraId="301CCFBA" w14:textId="77777777" w:rsidR="00A84ACE" w:rsidRDefault="00A84ACE" w:rsidP="00A84ACE">
      <w:pPr>
        <w:rPr>
          <w:lang w:val="en-US"/>
        </w:rPr>
      </w:pPr>
    </w:p>
    <w:p w14:paraId="3F2C4FBC" w14:textId="77777777" w:rsidR="00E80599" w:rsidRDefault="00E80599" w:rsidP="00A84ACE">
      <w:pPr>
        <w:rPr>
          <w:lang w:val="en-US"/>
        </w:rPr>
      </w:pPr>
    </w:p>
    <w:p w14:paraId="71003E9E" w14:textId="77777777" w:rsidR="00822BCA" w:rsidRDefault="00822BCA" w:rsidP="00A84ACE">
      <w:pPr>
        <w:rPr>
          <w:lang w:val="en-US"/>
        </w:rPr>
      </w:pPr>
      <w:r>
        <w:rPr>
          <w:lang w:val="en-US"/>
        </w:rPr>
        <w:t>And then we can filter like this:</w:t>
      </w:r>
    </w:p>
    <w:p w14:paraId="5F4F5D28" w14:textId="77777777" w:rsidR="00FE5A40" w:rsidRDefault="00822BCA" w:rsidP="00A84ACE">
      <w:pPr>
        <w:rPr>
          <w:lang w:val="en-US"/>
        </w:rPr>
      </w:pPr>
      <w:r w:rsidRPr="00822BCA">
        <w:rPr>
          <w:noProof/>
          <w:lang w:val="en-US"/>
        </w:rPr>
        <w:drawing>
          <wp:inline distT="0" distB="0" distL="0" distR="0" wp14:anchorId="7B1BB53D" wp14:editId="1E957FA1">
            <wp:extent cx="5731510" cy="2507615"/>
            <wp:effectExtent l="0" t="0" r="2540" b="6985"/>
            <wp:docPr id="17472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1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201" w14:textId="77777777" w:rsidR="00FE5A40" w:rsidRDefault="00FE5A40" w:rsidP="00A84ACE">
      <w:pPr>
        <w:rPr>
          <w:lang w:val="en-US"/>
        </w:rPr>
      </w:pPr>
    </w:p>
    <w:p w14:paraId="7DA4042B" w14:textId="7DC1B6A0" w:rsidR="00441BCC" w:rsidRDefault="00FE5A40" w:rsidP="00FE1915">
      <w:pPr>
        <w:jc w:val="center"/>
        <w:rPr>
          <w:lang w:val="en-US"/>
        </w:rPr>
      </w:pPr>
      <w:r w:rsidRPr="00FE5A40">
        <w:rPr>
          <w:noProof/>
          <w:lang w:val="en-US"/>
        </w:rPr>
        <w:drawing>
          <wp:inline distT="0" distB="0" distL="0" distR="0" wp14:anchorId="0B88248C" wp14:editId="3BC29180">
            <wp:extent cx="2747403" cy="2579077"/>
            <wp:effectExtent l="0" t="0" r="0" b="0"/>
            <wp:docPr id="3851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51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0854" cy="258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BCC" w:rsidRPr="00BF32FA">
        <w:rPr>
          <w:lang w:val="en-US"/>
        </w:rPr>
        <w:br w:type="page"/>
      </w:r>
    </w:p>
    <w:p w14:paraId="39AF0D57" w14:textId="77777777" w:rsidR="0095328F" w:rsidRDefault="0095328F">
      <w:pPr>
        <w:rPr>
          <w:lang w:val="en-US"/>
        </w:rPr>
      </w:pPr>
      <w:r>
        <w:rPr>
          <w:lang w:val="en-US"/>
        </w:rPr>
        <w:lastRenderedPageBreak/>
        <w:t>Similarly, If you want to clear all the applied filters then:</w:t>
      </w:r>
    </w:p>
    <w:p w14:paraId="1787A72F" w14:textId="06EC3C45" w:rsidR="0095328F" w:rsidRDefault="0095328F" w:rsidP="0095328F">
      <w:pPr>
        <w:jc w:val="center"/>
        <w:rPr>
          <w:lang w:val="en-US"/>
        </w:rPr>
      </w:pPr>
      <w:r w:rsidRPr="0095328F">
        <w:rPr>
          <w:noProof/>
          <w:lang w:val="en-US"/>
        </w:rPr>
        <w:drawing>
          <wp:inline distT="0" distB="0" distL="0" distR="0" wp14:anchorId="2FD0D3FF" wp14:editId="6D6C2EC2">
            <wp:extent cx="5731510" cy="2786380"/>
            <wp:effectExtent l="0" t="0" r="2540" b="0"/>
            <wp:docPr id="16552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6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F7AC" w14:textId="77777777" w:rsidR="00453AD9" w:rsidRDefault="0095328F" w:rsidP="0095328F">
      <w:pPr>
        <w:rPr>
          <w:lang w:val="en-US"/>
        </w:rPr>
      </w:pPr>
      <w:r>
        <w:rPr>
          <w:lang w:val="en-US"/>
        </w:rPr>
        <w:t xml:space="preserve">Select Any Column and click on Clear </w:t>
      </w:r>
    </w:p>
    <w:p w14:paraId="65F19633" w14:textId="77777777" w:rsidR="00453AD9" w:rsidRDefault="00453AD9" w:rsidP="0095328F">
      <w:pPr>
        <w:rPr>
          <w:lang w:val="en-US"/>
        </w:rPr>
      </w:pPr>
    </w:p>
    <w:p w14:paraId="556DFB45" w14:textId="77777777" w:rsidR="00453AD9" w:rsidRDefault="00453AD9" w:rsidP="0095328F">
      <w:pPr>
        <w:rPr>
          <w:lang w:val="en-US"/>
        </w:rPr>
      </w:pPr>
    </w:p>
    <w:p w14:paraId="3A8AC726" w14:textId="77777777" w:rsidR="00453AD9" w:rsidRDefault="00453AD9" w:rsidP="00453AD9">
      <w:pPr>
        <w:pStyle w:val="Heading1"/>
        <w:rPr>
          <w:lang w:val="en-US"/>
        </w:rPr>
      </w:pPr>
      <w:bookmarkStart w:id="7" w:name="_Toc239057557"/>
      <w:r>
        <w:rPr>
          <w:lang w:val="en-US"/>
        </w:rPr>
        <w:t>2. Formulas And Functions</w:t>
      </w:r>
      <w:bookmarkEnd w:id="7"/>
    </w:p>
    <w:p w14:paraId="159C12AB" w14:textId="77777777" w:rsidR="00453AD9" w:rsidRDefault="00453AD9" w:rsidP="0039482B">
      <w:pPr>
        <w:rPr>
          <w:lang w:val="en-US"/>
        </w:rPr>
      </w:pPr>
    </w:p>
    <w:p w14:paraId="186EBFAF" w14:textId="77777777" w:rsidR="000A25E6" w:rsidRDefault="000A25E6" w:rsidP="000A25E6">
      <w:pPr>
        <w:pStyle w:val="Heading2"/>
        <w:rPr>
          <w:lang w:val="en-US"/>
        </w:rPr>
      </w:pPr>
      <w:bookmarkStart w:id="8" w:name="_Toc239057558"/>
      <w:r>
        <w:rPr>
          <w:lang w:val="en-US"/>
        </w:rPr>
        <w:t>2.1 Formulas Intro</w:t>
      </w:r>
      <w:bookmarkEnd w:id="8"/>
    </w:p>
    <w:p w14:paraId="7C0BD670" w14:textId="77777777" w:rsidR="00E61F9E" w:rsidRDefault="00E61F9E" w:rsidP="0039482B">
      <w:pPr>
        <w:rPr>
          <w:lang w:val="en-US"/>
        </w:rPr>
      </w:pPr>
    </w:p>
    <w:p w14:paraId="31D18093" w14:textId="77777777" w:rsidR="00E61F9E" w:rsidRDefault="00E61F9E" w:rsidP="00E61F9E">
      <w:pPr>
        <w:rPr>
          <w:lang w:val="en-US"/>
        </w:rPr>
      </w:pPr>
      <w:r>
        <w:rPr>
          <w:lang w:val="en-US"/>
        </w:rPr>
        <w:t>- Note that In comparison operator for EQUALS we have only one (=) instead of (==)</w:t>
      </w:r>
    </w:p>
    <w:p w14:paraId="74D05E8A" w14:textId="77777777" w:rsidR="00BB72D7" w:rsidRDefault="00BB72D7" w:rsidP="00E61F9E">
      <w:pPr>
        <w:rPr>
          <w:lang w:val="en-US"/>
        </w:rPr>
      </w:pPr>
    </w:p>
    <w:p w14:paraId="7F22A12B" w14:textId="5EEA9470" w:rsidR="00BB72D7" w:rsidRDefault="00BB72D7" w:rsidP="00BB72D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If we want to fix our cell in formula then we can use ‘$’ sign before the row and column, Eg:</w:t>
      </w:r>
    </w:p>
    <w:p w14:paraId="7D770E4C" w14:textId="744D4467" w:rsidR="00BB72D7" w:rsidRPr="00BB72D7" w:rsidRDefault="00CE210A" w:rsidP="00BB72D7">
      <w:pPr>
        <w:pStyle w:val="ListParagraph"/>
        <w:jc w:val="center"/>
        <w:rPr>
          <w:lang w:val="en-US"/>
        </w:rPr>
      </w:pPr>
      <w:r w:rsidRPr="00CE210A">
        <w:rPr>
          <w:noProof/>
          <w:lang w:val="en-US"/>
        </w:rPr>
        <w:drawing>
          <wp:inline distT="0" distB="0" distL="0" distR="0" wp14:anchorId="534621D2" wp14:editId="6F553583">
            <wp:extent cx="3757573" cy="2274277"/>
            <wp:effectExtent l="19050" t="19050" r="14605" b="12065"/>
            <wp:docPr id="8475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123" cy="2280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6986B" w14:textId="77777777" w:rsidR="00E61F9E" w:rsidRDefault="00E61F9E" w:rsidP="00E61F9E">
      <w:pPr>
        <w:rPr>
          <w:lang w:val="en-US"/>
        </w:rPr>
      </w:pPr>
    </w:p>
    <w:p w14:paraId="1B7DA9F3" w14:textId="77777777" w:rsidR="005D51E2" w:rsidRDefault="00E661E8" w:rsidP="005D51E2">
      <w:pPr>
        <w:ind w:left="720" w:hanging="720"/>
        <w:rPr>
          <w:lang w:val="en-US"/>
        </w:rPr>
      </w:pPr>
      <w:r>
        <w:rPr>
          <w:lang w:val="en-US"/>
        </w:rPr>
        <w:lastRenderedPageBreak/>
        <w:t>If we don’t want to manually type ‘$’, then just press “F4” while being cursor on that</w:t>
      </w:r>
      <w:r w:rsidR="00B721AD">
        <w:rPr>
          <w:lang w:val="en-US"/>
        </w:rPr>
        <w:t>, It will automatically add ‘$’ before row and column.</w:t>
      </w:r>
    </w:p>
    <w:p w14:paraId="3C8273F5" w14:textId="77777777" w:rsidR="005D51E2" w:rsidRDefault="005D51E2" w:rsidP="005D51E2">
      <w:pPr>
        <w:rPr>
          <w:lang w:val="en-US"/>
        </w:rPr>
      </w:pPr>
    </w:p>
    <w:p w14:paraId="05E01ABF" w14:textId="77777777" w:rsidR="005D51E2" w:rsidRDefault="005D51E2" w:rsidP="005D51E2">
      <w:pPr>
        <w:rPr>
          <w:lang w:val="en-US"/>
        </w:rPr>
      </w:pPr>
      <w:r>
        <w:rPr>
          <w:lang w:val="en-US"/>
        </w:rPr>
        <w:t xml:space="preserve">When we do this </w:t>
      </w:r>
      <w:r w:rsidRPr="005D51E2">
        <w:rPr>
          <w:color w:val="4472C4" w:themeColor="accent1"/>
          <w:lang w:val="en-US"/>
        </w:rPr>
        <w:t>$C$15</w:t>
      </w:r>
      <w:r>
        <w:rPr>
          <w:lang w:val="en-US"/>
        </w:rPr>
        <w:t>, That is Fixed Reference.</w:t>
      </w:r>
    </w:p>
    <w:p w14:paraId="11A88247" w14:textId="77777777" w:rsidR="005D51E2" w:rsidRDefault="005D51E2" w:rsidP="005D51E2">
      <w:pPr>
        <w:rPr>
          <w:lang w:val="en-US"/>
        </w:rPr>
      </w:pPr>
    </w:p>
    <w:p w14:paraId="70A64945" w14:textId="77777777" w:rsidR="00735FAB" w:rsidRDefault="005D51E2" w:rsidP="005D51E2">
      <w:pPr>
        <w:rPr>
          <w:lang w:val="en-US"/>
        </w:rPr>
      </w:pPr>
      <w:r>
        <w:rPr>
          <w:lang w:val="en-US"/>
        </w:rPr>
        <w:t xml:space="preserve">We can even have mixed reference, </w:t>
      </w:r>
    </w:p>
    <w:p w14:paraId="20B4038C" w14:textId="77777777" w:rsidR="00735FAB" w:rsidRDefault="00735FAB" w:rsidP="005D51E2">
      <w:pPr>
        <w:rPr>
          <w:lang w:val="en-US"/>
        </w:rPr>
      </w:pPr>
      <w:r>
        <w:rPr>
          <w:lang w:val="en-US"/>
        </w:rPr>
        <w:t xml:space="preserve">$C15 </w:t>
      </w:r>
      <w:r w:rsidRPr="00735FAB">
        <w:rPr>
          <w:lang w:val="en-US"/>
        </w:rPr>
        <w:sym w:font="Wingdings" w:char="F0E0"/>
      </w:r>
      <w:r>
        <w:rPr>
          <w:lang w:val="en-US"/>
        </w:rPr>
        <w:t xml:space="preserve"> Will lock C column but will iterate through rows</w:t>
      </w:r>
    </w:p>
    <w:p w14:paraId="2B255C93" w14:textId="77777777" w:rsidR="00BB2991" w:rsidRDefault="00735FAB" w:rsidP="005D51E2">
      <w:pPr>
        <w:rPr>
          <w:lang w:val="en-US"/>
        </w:rPr>
      </w:pPr>
      <w:r>
        <w:rPr>
          <w:lang w:val="en-US"/>
        </w:rPr>
        <w:t xml:space="preserve">C$15 </w:t>
      </w:r>
      <w:r w:rsidRPr="00735FAB">
        <w:rPr>
          <w:lang w:val="en-US"/>
        </w:rPr>
        <w:sym w:font="Wingdings" w:char="F0E0"/>
      </w:r>
      <w:r>
        <w:rPr>
          <w:lang w:val="en-US"/>
        </w:rPr>
        <w:t xml:space="preserve"> Will lock 15 row but will iterate through columns</w:t>
      </w:r>
    </w:p>
    <w:p w14:paraId="3D915363" w14:textId="77777777" w:rsidR="00BB2991" w:rsidRDefault="00BB2991" w:rsidP="005D51E2">
      <w:pPr>
        <w:rPr>
          <w:lang w:val="en-US"/>
        </w:rPr>
      </w:pPr>
    </w:p>
    <w:p w14:paraId="4973A24A" w14:textId="03FFA5DB" w:rsidR="00B05714" w:rsidRPr="003854E9" w:rsidRDefault="00B05714" w:rsidP="005D51E2">
      <w:pPr>
        <w:rPr>
          <w:b/>
          <w:bCs/>
          <w:i/>
          <w:iCs/>
          <w:color w:val="EE0000"/>
          <w:u w:val="single"/>
          <w:lang w:val="en-US"/>
        </w:rPr>
      </w:pPr>
      <w:r w:rsidRPr="003854E9">
        <w:rPr>
          <w:b/>
          <w:bCs/>
          <w:i/>
          <w:iCs/>
          <w:color w:val="EE0000"/>
          <w:u w:val="single"/>
          <w:lang w:val="en-US"/>
        </w:rPr>
        <w:t>NOTE:</w:t>
      </w:r>
    </w:p>
    <w:p w14:paraId="7D79C569" w14:textId="0FB97CF6" w:rsidR="00B05714" w:rsidRDefault="00B05714" w:rsidP="005D51E2">
      <w:pPr>
        <w:rPr>
          <w:lang w:val="en-US"/>
        </w:rPr>
      </w:pPr>
      <w:r>
        <w:rPr>
          <w:lang w:val="en-US"/>
        </w:rPr>
        <w:t>If You want to Write function as a String, You can add one Quote</w:t>
      </w:r>
      <w:r w:rsidR="00F51483">
        <w:rPr>
          <w:lang w:val="en-US"/>
        </w:rPr>
        <w:t xml:space="preserve"> (‘)</w:t>
      </w:r>
      <w:r>
        <w:rPr>
          <w:lang w:val="en-US"/>
        </w:rPr>
        <w:t xml:space="preserve"> ahead of that and insert it!</w:t>
      </w:r>
    </w:p>
    <w:p w14:paraId="4F4BB044" w14:textId="5EAFB8E7" w:rsidR="00B05714" w:rsidRDefault="00460958" w:rsidP="005D51E2">
      <w:pPr>
        <w:rPr>
          <w:lang w:val="en-US"/>
        </w:rPr>
      </w:pPr>
      <w:r w:rsidRPr="00460958">
        <w:rPr>
          <w:noProof/>
          <w:lang w:val="en-US"/>
        </w:rPr>
        <w:drawing>
          <wp:inline distT="0" distB="0" distL="0" distR="0" wp14:anchorId="16557154" wp14:editId="66E95D35">
            <wp:extent cx="2255715" cy="274344"/>
            <wp:effectExtent l="0" t="0" r="0" b="0"/>
            <wp:docPr id="15661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6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90A7" w14:textId="77777777" w:rsidR="00BB2991" w:rsidRDefault="00BB2991" w:rsidP="005D51E2">
      <w:pPr>
        <w:rPr>
          <w:lang w:val="en-US"/>
        </w:rPr>
      </w:pPr>
    </w:p>
    <w:p w14:paraId="285A8F54" w14:textId="77777777" w:rsidR="00097A9E" w:rsidRDefault="00032E4B" w:rsidP="00032E4B">
      <w:pPr>
        <w:pStyle w:val="Heading2"/>
        <w:rPr>
          <w:lang w:val="en-US"/>
        </w:rPr>
      </w:pPr>
      <w:bookmarkStart w:id="9" w:name="_Toc239057559"/>
      <w:r>
        <w:rPr>
          <w:lang w:val="en-US"/>
        </w:rPr>
        <w:t xml:space="preserve">2.2 </w:t>
      </w:r>
      <w:r w:rsidR="00097A9E">
        <w:rPr>
          <w:lang w:val="en-US"/>
        </w:rPr>
        <w:t>Functions Intro</w:t>
      </w:r>
      <w:bookmarkEnd w:id="9"/>
    </w:p>
    <w:p w14:paraId="73948386" w14:textId="77777777" w:rsidR="00097A9E" w:rsidRDefault="00097A9E" w:rsidP="00032E4B">
      <w:pPr>
        <w:pStyle w:val="Heading2"/>
        <w:rPr>
          <w:lang w:val="en-US"/>
        </w:rPr>
      </w:pPr>
    </w:p>
    <w:p w14:paraId="47BA0C11" w14:textId="77777777" w:rsidR="00097A9E" w:rsidRDefault="00097A9E" w:rsidP="00097A9E">
      <w:pPr>
        <w:rPr>
          <w:lang w:val="en-US"/>
        </w:rPr>
      </w:pPr>
      <w:r>
        <w:rPr>
          <w:lang w:val="en-US"/>
        </w:rPr>
        <w:t>=AVERAGE()</w:t>
      </w:r>
    </w:p>
    <w:p w14:paraId="1497B0D8" w14:textId="77777777" w:rsidR="00097A9E" w:rsidRDefault="00097A9E" w:rsidP="00097A9E">
      <w:pPr>
        <w:rPr>
          <w:lang w:val="en-US"/>
        </w:rPr>
      </w:pPr>
      <w:r>
        <w:rPr>
          <w:lang w:val="en-US"/>
        </w:rPr>
        <w:t xml:space="preserve">=AND() </w:t>
      </w:r>
    </w:p>
    <w:p w14:paraId="248C822A" w14:textId="77777777" w:rsidR="00097A9E" w:rsidRDefault="00097A9E" w:rsidP="00097A9E">
      <w:pPr>
        <w:rPr>
          <w:lang w:val="en-US"/>
        </w:rPr>
      </w:pPr>
    </w:p>
    <w:p w14:paraId="382FBAE9" w14:textId="77777777" w:rsidR="00097A9E" w:rsidRDefault="00097A9E" w:rsidP="00097A9E">
      <w:pPr>
        <w:rPr>
          <w:lang w:val="en-US"/>
        </w:rPr>
      </w:pPr>
      <w:r>
        <w:rPr>
          <w:lang w:val="en-US"/>
        </w:rPr>
        <w:t>Also If we are not able to recall the function name, Then we can use this</w:t>
      </w:r>
    </w:p>
    <w:p w14:paraId="38706427" w14:textId="77777777" w:rsidR="00EB0645" w:rsidRDefault="00140350" w:rsidP="006702EC">
      <w:p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52D01" wp14:editId="1FF2DBF4">
                <wp:simplePos x="0" y="0"/>
                <wp:positionH relativeFrom="column">
                  <wp:posOffset>1022350</wp:posOffset>
                </wp:positionH>
                <wp:positionV relativeFrom="paragraph">
                  <wp:posOffset>111125</wp:posOffset>
                </wp:positionV>
                <wp:extent cx="501650" cy="679450"/>
                <wp:effectExtent l="19050" t="19050" r="12700" b="25400"/>
                <wp:wrapNone/>
                <wp:docPr id="169055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679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3FCDE51" id="Rectangle 1" o:spid="_x0000_s1026" style="position:absolute;margin-left:80.5pt;margin-top:8.75pt;width:39.5pt;height:5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" filled="f" strokecolor="#e00" strokeweight="3pt"/>
            </w:pict>
          </mc:Fallback>
        </mc:AlternateContent>
      </w:r>
      <w:r w:rsidR="006702EC" w:rsidRPr="006702EC">
        <w:rPr>
          <w:noProof/>
          <w:lang w:val="en-US"/>
        </w:rPr>
        <w:drawing>
          <wp:inline distT="0" distB="0" distL="0" distR="0" wp14:anchorId="6CDE2578" wp14:editId="38767864">
            <wp:extent cx="3835400" cy="3582144"/>
            <wp:effectExtent l="19050" t="19050" r="12700" b="18415"/>
            <wp:docPr id="4247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7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6382" cy="3592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6086D" w14:textId="77777777" w:rsidR="00EB0645" w:rsidRDefault="00EB0645" w:rsidP="00EB0645">
      <w:pPr>
        <w:rPr>
          <w:lang w:val="en-US"/>
        </w:rPr>
      </w:pPr>
    </w:p>
    <w:p w14:paraId="4E80AD81" w14:textId="77777777" w:rsidR="00F4411E" w:rsidRDefault="00F4411E" w:rsidP="00EB0645">
      <w:pPr>
        <w:rPr>
          <w:lang w:val="en-US"/>
        </w:rPr>
      </w:pPr>
    </w:p>
    <w:p w14:paraId="3157501A" w14:textId="636FAE5A" w:rsidR="00EB0645" w:rsidRDefault="00EB0645" w:rsidP="00EB0645">
      <w:pPr>
        <w:rPr>
          <w:lang w:val="en-US"/>
        </w:rPr>
      </w:pPr>
      <w:r>
        <w:rPr>
          <w:lang w:val="en-US"/>
        </w:rPr>
        <w:t xml:space="preserve">If you face error like this: </w:t>
      </w:r>
      <w:r w:rsidR="00966AD0">
        <w:rPr>
          <w:lang w:val="en-US"/>
        </w:rPr>
        <w:t>COUNTIF()</w:t>
      </w:r>
    </w:p>
    <w:p w14:paraId="488B44AF" w14:textId="77777777" w:rsidR="00060D8E" w:rsidRDefault="006C4A77" w:rsidP="006C4A77">
      <w:pPr>
        <w:jc w:val="center"/>
        <w:rPr>
          <w:lang w:val="en-US"/>
        </w:rPr>
      </w:pPr>
      <w:r w:rsidRPr="006C4A77">
        <w:rPr>
          <w:noProof/>
          <w:lang w:val="en-US"/>
        </w:rPr>
        <w:drawing>
          <wp:inline distT="0" distB="0" distL="0" distR="0" wp14:anchorId="062EDF73" wp14:editId="7715D45A">
            <wp:extent cx="4756150" cy="3038329"/>
            <wp:effectExtent l="19050" t="19050" r="25400" b="10160"/>
            <wp:docPr id="7277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86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9627" cy="304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27D9C" w14:textId="77777777" w:rsidR="00060D8E" w:rsidRDefault="00060D8E" w:rsidP="00060D8E">
      <w:pPr>
        <w:rPr>
          <w:lang w:val="en-US"/>
        </w:rPr>
      </w:pPr>
    </w:p>
    <w:p w14:paraId="63210F3D" w14:textId="77777777" w:rsidR="00966AD0" w:rsidRDefault="00060D8E" w:rsidP="00060D8E">
      <w:pPr>
        <w:rPr>
          <w:lang w:val="en-US"/>
        </w:rPr>
      </w:pPr>
      <w:r>
        <w:rPr>
          <w:lang w:val="en-US"/>
        </w:rPr>
        <w:t xml:space="preserve">Then to solve this, we need to wrap our conditional operators around </w:t>
      </w:r>
      <w:r w:rsidRPr="00966AD0">
        <w:rPr>
          <w:color w:val="4472C4" w:themeColor="accent1"/>
          <w:lang w:val="en-US"/>
        </w:rPr>
        <w:t>“</w:t>
      </w:r>
      <w:r w:rsidR="00473118" w:rsidRPr="00966AD0">
        <w:rPr>
          <w:color w:val="4472C4" w:themeColor="accent1"/>
          <w:lang w:val="en-US"/>
        </w:rPr>
        <w:t xml:space="preserve"> </w:t>
      </w:r>
      <w:r w:rsidRPr="00966AD0">
        <w:rPr>
          <w:color w:val="4472C4" w:themeColor="accent1"/>
          <w:lang w:val="en-US"/>
        </w:rPr>
        <w:t>”</w:t>
      </w:r>
      <w:r>
        <w:rPr>
          <w:lang w:val="en-US"/>
        </w:rPr>
        <w:t xml:space="preserve"> (Quotes)</w:t>
      </w:r>
      <w:r w:rsidR="00966AD0">
        <w:rPr>
          <w:lang w:val="en-US"/>
        </w:rPr>
        <w:t>,</w:t>
      </w:r>
    </w:p>
    <w:p w14:paraId="302123EF" w14:textId="77777777" w:rsidR="008A18DE" w:rsidRDefault="008A18DE" w:rsidP="00060D8E">
      <w:pPr>
        <w:rPr>
          <w:lang w:val="en-US"/>
        </w:rPr>
      </w:pPr>
    </w:p>
    <w:p w14:paraId="10AF822B" w14:textId="77777777" w:rsidR="008A18DE" w:rsidRDefault="008A18DE" w:rsidP="00060D8E">
      <w:pPr>
        <w:rPr>
          <w:lang w:val="en-US"/>
        </w:rPr>
      </w:pPr>
    </w:p>
    <w:p w14:paraId="03DE1A43" w14:textId="3FE40D0D" w:rsidR="008A18DE" w:rsidRDefault="008A18DE" w:rsidP="00060D8E">
      <w:pPr>
        <w:rPr>
          <w:lang w:val="en-US"/>
        </w:rPr>
      </w:pPr>
      <w:r>
        <w:rPr>
          <w:lang w:val="en-US"/>
        </w:rPr>
        <w:lastRenderedPageBreak/>
        <w:t>If we want to Refer a cell inside complicated functions like COUNTIF(), We need to use “</w:t>
      </w:r>
      <w:r w:rsidRPr="00245557">
        <w:rPr>
          <w:color w:val="EE0000"/>
          <w:lang w:val="en-US"/>
        </w:rPr>
        <w:t>&amp;</w:t>
      </w:r>
      <w:r>
        <w:rPr>
          <w:lang w:val="en-US"/>
        </w:rPr>
        <w:t>”</w:t>
      </w:r>
    </w:p>
    <w:p w14:paraId="18A295A8" w14:textId="77777777" w:rsidR="00ED548D" w:rsidRDefault="00245557" w:rsidP="00245557">
      <w:pPr>
        <w:jc w:val="center"/>
        <w:rPr>
          <w:lang w:val="en-US"/>
        </w:rPr>
      </w:pPr>
      <w:r w:rsidRPr="00245557">
        <w:rPr>
          <w:noProof/>
          <w:lang w:val="en-US"/>
        </w:rPr>
        <w:drawing>
          <wp:inline distT="0" distB="0" distL="0" distR="0" wp14:anchorId="2F9CC53A" wp14:editId="5153090C">
            <wp:extent cx="4654550" cy="2172570"/>
            <wp:effectExtent l="19050" t="19050" r="12700" b="18415"/>
            <wp:docPr id="3386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5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0708" cy="2175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1CE3A" w14:textId="77777777" w:rsidR="00ED548D" w:rsidRDefault="00ED548D" w:rsidP="00245557">
      <w:pPr>
        <w:jc w:val="center"/>
        <w:rPr>
          <w:lang w:val="en-US"/>
        </w:rPr>
      </w:pPr>
    </w:p>
    <w:p w14:paraId="5DE094DB" w14:textId="77777777" w:rsidR="00ED548D" w:rsidRDefault="00ED548D" w:rsidP="00ED548D">
      <w:pPr>
        <w:rPr>
          <w:lang w:val="en-US"/>
        </w:rPr>
      </w:pPr>
    </w:p>
    <w:p w14:paraId="3B1B0F02" w14:textId="77777777" w:rsidR="0068092D" w:rsidRDefault="0068092D" w:rsidP="004B7202">
      <w:pPr>
        <w:rPr>
          <w:lang w:val="en-US"/>
        </w:rPr>
      </w:pPr>
    </w:p>
    <w:p w14:paraId="23CD15A1" w14:textId="77777777" w:rsidR="008C169B" w:rsidRDefault="008C169B" w:rsidP="004B7202">
      <w:pPr>
        <w:rPr>
          <w:lang w:val="en-US"/>
        </w:rPr>
      </w:pPr>
    </w:p>
    <w:p w14:paraId="3A3C20C2" w14:textId="77777777" w:rsidR="00143711" w:rsidRDefault="00143711" w:rsidP="004B7202">
      <w:pPr>
        <w:rPr>
          <w:lang w:val="en-US"/>
        </w:rPr>
      </w:pPr>
    </w:p>
    <w:p w14:paraId="211CDA5E" w14:textId="532DA22F" w:rsidR="008C169B" w:rsidRDefault="00831844" w:rsidP="00831844">
      <w:pPr>
        <w:pStyle w:val="Heading2"/>
        <w:rPr>
          <w:lang w:val="en-US"/>
        </w:rPr>
      </w:pPr>
      <w:bookmarkStart w:id="10" w:name="_Toc239057560"/>
      <w:r>
        <w:rPr>
          <w:lang w:val="en-US"/>
        </w:rPr>
        <w:t>2.3 Logical Functions</w:t>
      </w:r>
      <w:bookmarkEnd w:id="10"/>
    </w:p>
    <w:p w14:paraId="464D7F09" w14:textId="77777777" w:rsidR="00831844" w:rsidRDefault="00831844" w:rsidP="00831844">
      <w:pPr>
        <w:rPr>
          <w:lang w:val="en-US"/>
        </w:rPr>
      </w:pPr>
    </w:p>
    <w:p w14:paraId="45B5024E" w14:textId="639955EA" w:rsidR="00FE306E" w:rsidRPr="00831844" w:rsidRDefault="00FE306E" w:rsidP="00831844">
      <w:pPr>
        <w:rPr>
          <w:lang w:val="en-US"/>
        </w:rPr>
      </w:pPr>
      <w:r>
        <w:rPr>
          <w:lang w:val="en-US"/>
        </w:rPr>
        <w:t xml:space="preserve">IF() </w:t>
      </w:r>
      <w:r w:rsidRPr="00FE306E">
        <w:rPr>
          <w:lang w:val="en-US"/>
        </w:rPr>
        <w:sym w:font="Wingdings" w:char="F0E0"/>
      </w:r>
      <w:r>
        <w:rPr>
          <w:lang w:val="en-US"/>
        </w:rPr>
        <w:t xml:space="preserve"> IF(</w:t>
      </w:r>
      <w:r w:rsidRPr="00722C52">
        <w:rPr>
          <w:i/>
          <w:iCs/>
          <w:lang w:val="en-US"/>
        </w:rPr>
        <w:t>Cell_location</w:t>
      </w:r>
      <w:r>
        <w:rPr>
          <w:lang w:val="en-US"/>
        </w:rPr>
        <w:t>, “</w:t>
      </w:r>
      <w:r w:rsidRPr="00722C52">
        <w:rPr>
          <w:i/>
          <w:iCs/>
          <w:lang w:val="en-US"/>
        </w:rPr>
        <w:t>What to print If true</w:t>
      </w:r>
      <w:r>
        <w:rPr>
          <w:lang w:val="en-US"/>
        </w:rPr>
        <w:t>”, “</w:t>
      </w:r>
      <w:r w:rsidRPr="00722C52">
        <w:rPr>
          <w:i/>
          <w:iCs/>
          <w:lang w:val="en-US"/>
        </w:rPr>
        <w:t>What to print if False</w:t>
      </w:r>
      <w:r>
        <w:rPr>
          <w:lang w:val="en-US"/>
        </w:rPr>
        <w:t>”)</w:t>
      </w:r>
    </w:p>
    <w:p w14:paraId="403FEC08" w14:textId="62B4CA93" w:rsidR="004B7202" w:rsidRDefault="004B7202" w:rsidP="00997921"/>
    <w:p w14:paraId="5A1FC110" w14:textId="067FB790" w:rsidR="004834E8" w:rsidRDefault="004834E8" w:rsidP="00997921">
      <w:r>
        <w:sym w:font="Wingdings" w:char="F0E0"/>
      </w:r>
      <w:r>
        <w:t xml:space="preserve"> Nested IF:</w:t>
      </w:r>
    </w:p>
    <w:p w14:paraId="7C9E5920" w14:textId="2010C745" w:rsidR="004834E8" w:rsidRDefault="004834E8" w:rsidP="00997921">
      <w:pPr>
        <w:rPr>
          <w:lang w:val="en-US"/>
        </w:rPr>
      </w:pPr>
      <w:r>
        <w:rPr>
          <w:lang w:val="en-US"/>
        </w:rPr>
        <w:t>IF(</w:t>
      </w:r>
      <w:r w:rsidRPr="00722C52">
        <w:rPr>
          <w:i/>
          <w:iCs/>
          <w:lang w:val="en-US"/>
        </w:rPr>
        <w:t>Cell_location</w:t>
      </w:r>
      <w:r>
        <w:rPr>
          <w:lang w:val="en-US"/>
        </w:rPr>
        <w:t>, “</w:t>
      </w:r>
      <w:r w:rsidRPr="00722C52">
        <w:rPr>
          <w:i/>
          <w:iCs/>
          <w:lang w:val="en-US"/>
        </w:rPr>
        <w:t>What to print If true</w:t>
      </w:r>
      <w:r>
        <w:rPr>
          <w:lang w:val="en-US"/>
        </w:rPr>
        <w:t>”, IF(</w:t>
      </w:r>
      <w:r w:rsidRPr="00722C52">
        <w:rPr>
          <w:i/>
          <w:iCs/>
          <w:lang w:val="en-US"/>
        </w:rPr>
        <w:t>Cell_location</w:t>
      </w:r>
      <w:r>
        <w:rPr>
          <w:lang w:val="en-US"/>
        </w:rPr>
        <w:t>, “</w:t>
      </w:r>
      <w:r w:rsidRPr="00722C52">
        <w:rPr>
          <w:i/>
          <w:iCs/>
          <w:lang w:val="en-US"/>
        </w:rPr>
        <w:t>What to print If true</w:t>
      </w:r>
      <w:r>
        <w:rPr>
          <w:lang w:val="en-US"/>
        </w:rPr>
        <w:t>”, “</w:t>
      </w:r>
      <w:r w:rsidRPr="00722C52">
        <w:rPr>
          <w:i/>
          <w:iCs/>
          <w:lang w:val="en-US"/>
        </w:rPr>
        <w:t>What to print if False</w:t>
      </w:r>
      <w:r>
        <w:rPr>
          <w:lang w:val="en-US"/>
        </w:rPr>
        <w:t>”))</w:t>
      </w:r>
    </w:p>
    <w:p w14:paraId="2CC1F371" w14:textId="77777777" w:rsidR="005E2328" w:rsidRDefault="005E2328" w:rsidP="00997921">
      <w:pPr>
        <w:rPr>
          <w:lang w:val="en-US"/>
        </w:rPr>
      </w:pPr>
    </w:p>
    <w:p w14:paraId="7E577DED" w14:textId="77777777" w:rsidR="005E2328" w:rsidRDefault="005E2328" w:rsidP="00997921">
      <w:pPr>
        <w:rPr>
          <w:lang w:val="en-US"/>
        </w:rPr>
      </w:pPr>
    </w:p>
    <w:p w14:paraId="39B83269" w14:textId="61636E83" w:rsidR="005E2328" w:rsidRDefault="005E2328" w:rsidP="00997921">
      <w:pPr>
        <w:rPr>
          <w:lang w:val="en-US"/>
        </w:rPr>
      </w:pPr>
      <w:r w:rsidRPr="005E2328">
        <w:rPr>
          <w:lang w:val="en-US"/>
        </w:rPr>
        <w:sym w:font="Wingdings" w:char="F0E0"/>
      </w:r>
      <w:r>
        <w:rPr>
          <w:lang w:val="en-US"/>
        </w:rPr>
        <w:t xml:space="preserve"> IFS:</w:t>
      </w:r>
    </w:p>
    <w:p w14:paraId="3D83EBD1" w14:textId="60C3FA42" w:rsidR="005E2328" w:rsidRPr="000D2242" w:rsidRDefault="005E2328" w:rsidP="00997921">
      <w:r>
        <w:rPr>
          <w:lang w:val="en-US"/>
        </w:rPr>
        <w:t>- Multiple If conditions</w:t>
      </w:r>
    </w:p>
    <w:p w14:paraId="04AB770C" w14:textId="5438B599" w:rsidR="005E2328" w:rsidRDefault="00D61C17" w:rsidP="00997921">
      <w:pPr>
        <w:rPr>
          <w:lang w:val="en-US"/>
        </w:rPr>
      </w:pPr>
      <w:r>
        <w:rPr>
          <w:lang w:val="en-US"/>
        </w:rPr>
        <w:t xml:space="preserve">- </w:t>
      </w:r>
      <w:r w:rsidR="00F54415">
        <w:rPr>
          <w:lang w:val="en-US"/>
        </w:rPr>
        <w:t>IFS(“Condition1”,</w:t>
      </w:r>
      <w:r w:rsidR="00F54415" w:rsidRPr="00F54415">
        <w:rPr>
          <w:lang w:val="en-US"/>
        </w:rPr>
        <w:t xml:space="preserve"> </w:t>
      </w:r>
      <w:r w:rsidR="00F54415">
        <w:rPr>
          <w:lang w:val="en-US"/>
        </w:rPr>
        <w:t>“Value if true1”,</w:t>
      </w:r>
      <w:r w:rsidR="00F54415" w:rsidRPr="00F54415">
        <w:rPr>
          <w:lang w:val="en-US"/>
        </w:rPr>
        <w:t xml:space="preserve"> </w:t>
      </w:r>
      <w:r w:rsidR="00F54415">
        <w:rPr>
          <w:lang w:val="en-US"/>
        </w:rPr>
        <w:t>“Condition2”,</w:t>
      </w:r>
      <w:r w:rsidR="00F54415" w:rsidRPr="00F54415">
        <w:rPr>
          <w:lang w:val="en-US"/>
        </w:rPr>
        <w:t xml:space="preserve"> </w:t>
      </w:r>
      <w:r w:rsidR="00F54415">
        <w:rPr>
          <w:lang w:val="en-US"/>
        </w:rPr>
        <w:t>“Value if true2”,</w:t>
      </w:r>
      <w:r w:rsidR="00F54415" w:rsidRPr="00F54415">
        <w:rPr>
          <w:lang w:val="en-US"/>
        </w:rPr>
        <w:t xml:space="preserve"> </w:t>
      </w:r>
      <w:r w:rsidR="00F54415">
        <w:rPr>
          <w:lang w:val="en-US"/>
        </w:rPr>
        <w:t>“Condition3”,</w:t>
      </w:r>
      <w:r w:rsidR="00F54415" w:rsidRPr="00F54415">
        <w:rPr>
          <w:lang w:val="en-US"/>
        </w:rPr>
        <w:t xml:space="preserve"> </w:t>
      </w:r>
      <w:r w:rsidR="00F54415">
        <w:rPr>
          <w:lang w:val="en-US"/>
        </w:rPr>
        <w:t>“Value if true3”)</w:t>
      </w:r>
    </w:p>
    <w:p w14:paraId="70A337D6" w14:textId="77777777" w:rsidR="00436042" w:rsidRDefault="00436042" w:rsidP="00997921">
      <w:pPr>
        <w:rPr>
          <w:lang w:val="en-US"/>
        </w:rPr>
      </w:pPr>
    </w:p>
    <w:p w14:paraId="246FCABC" w14:textId="77777777" w:rsidR="00436042" w:rsidRDefault="00436042" w:rsidP="00997921">
      <w:pPr>
        <w:rPr>
          <w:lang w:val="en-US"/>
        </w:rPr>
      </w:pPr>
    </w:p>
    <w:p w14:paraId="65B72712" w14:textId="59BD9C54" w:rsidR="00436042" w:rsidRDefault="00245179" w:rsidP="00245179">
      <w:pPr>
        <w:pStyle w:val="Heading2"/>
      </w:pPr>
      <w:bookmarkStart w:id="11" w:name="_Toc239057561"/>
      <w:r>
        <w:t>2.4 Math Functions</w:t>
      </w:r>
      <w:bookmarkEnd w:id="11"/>
    </w:p>
    <w:p w14:paraId="0F6E2775" w14:textId="77777777" w:rsidR="00245179" w:rsidRDefault="00245179" w:rsidP="002451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588"/>
      </w:tblGrid>
      <w:tr w:rsidR="00D2348C" w:rsidRPr="00D2348C" w14:paraId="09B28E4F" w14:textId="77777777" w:rsidTr="00D2348C">
        <w:tc>
          <w:tcPr>
            <w:tcW w:w="0" w:type="auto"/>
            <w:hideMark/>
          </w:tcPr>
          <w:p w14:paraId="7487EA22" w14:textId="77777777" w:rsidR="00D2348C" w:rsidRPr="00D2348C" w:rsidRDefault="00D2348C" w:rsidP="00D2348C">
            <w:pPr>
              <w:spacing w:after="160" w:line="259" w:lineRule="auto"/>
              <w:rPr>
                <w:b/>
                <w:bCs/>
              </w:rPr>
            </w:pPr>
            <w:r w:rsidRPr="00D2348C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1D2E0640" w14:textId="77777777" w:rsidR="00D2348C" w:rsidRPr="00D2348C" w:rsidRDefault="00D2348C" w:rsidP="00D2348C">
            <w:pPr>
              <w:spacing w:after="160" w:line="259" w:lineRule="auto"/>
              <w:rPr>
                <w:b/>
                <w:bCs/>
              </w:rPr>
            </w:pPr>
            <w:r w:rsidRPr="00D2348C">
              <w:rPr>
                <w:b/>
                <w:bCs/>
              </w:rPr>
              <w:t>What it Counts</w:t>
            </w:r>
          </w:p>
        </w:tc>
      </w:tr>
      <w:tr w:rsidR="00D2348C" w:rsidRPr="00D2348C" w14:paraId="642321A1" w14:textId="77777777" w:rsidTr="00D2348C">
        <w:tc>
          <w:tcPr>
            <w:tcW w:w="0" w:type="auto"/>
            <w:hideMark/>
          </w:tcPr>
          <w:p w14:paraId="220A2400" w14:textId="77777777" w:rsidR="00D2348C" w:rsidRPr="00D2348C" w:rsidRDefault="00D2348C" w:rsidP="00D2348C">
            <w:pPr>
              <w:spacing w:after="160" w:line="259" w:lineRule="auto"/>
            </w:pPr>
            <w:r w:rsidRPr="00D2348C">
              <w:rPr>
                <w:b/>
                <w:bCs/>
              </w:rPr>
              <w:t>COUNT()</w:t>
            </w:r>
          </w:p>
        </w:tc>
        <w:tc>
          <w:tcPr>
            <w:tcW w:w="0" w:type="auto"/>
            <w:hideMark/>
          </w:tcPr>
          <w:p w14:paraId="7A13C96C" w14:textId="77777777" w:rsidR="00D2348C" w:rsidRPr="00D2348C" w:rsidRDefault="00D2348C" w:rsidP="00D2348C">
            <w:pPr>
              <w:spacing w:after="160" w:line="259" w:lineRule="auto"/>
            </w:pPr>
            <w:r w:rsidRPr="00D2348C">
              <w:t xml:space="preserve">Counts only cells containing </w:t>
            </w:r>
            <w:r w:rsidRPr="00D2348C">
              <w:rPr>
                <w:b/>
                <w:bCs/>
              </w:rPr>
              <w:t>numbers</w:t>
            </w:r>
          </w:p>
        </w:tc>
      </w:tr>
      <w:tr w:rsidR="00D2348C" w:rsidRPr="00D2348C" w14:paraId="08521EE6" w14:textId="77777777" w:rsidTr="00D2348C">
        <w:tc>
          <w:tcPr>
            <w:tcW w:w="0" w:type="auto"/>
            <w:hideMark/>
          </w:tcPr>
          <w:p w14:paraId="32CDFED2" w14:textId="77777777" w:rsidR="00D2348C" w:rsidRPr="00D2348C" w:rsidRDefault="00D2348C" w:rsidP="00D2348C">
            <w:pPr>
              <w:spacing w:after="160" w:line="259" w:lineRule="auto"/>
            </w:pPr>
            <w:r w:rsidRPr="00D2348C">
              <w:rPr>
                <w:b/>
                <w:bCs/>
              </w:rPr>
              <w:t>COUNTA()</w:t>
            </w:r>
          </w:p>
        </w:tc>
        <w:tc>
          <w:tcPr>
            <w:tcW w:w="0" w:type="auto"/>
            <w:hideMark/>
          </w:tcPr>
          <w:p w14:paraId="23B59642" w14:textId="77777777" w:rsidR="00D2348C" w:rsidRPr="00D2348C" w:rsidRDefault="00D2348C" w:rsidP="00D2348C">
            <w:pPr>
              <w:spacing w:after="160" w:line="259" w:lineRule="auto"/>
            </w:pPr>
            <w:r w:rsidRPr="00D2348C">
              <w:t xml:space="preserve">Counts all </w:t>
            </w:r>
            <w:r w:rsidRPr="00D2348C">
              <w:rPr>
                <w:b/>
                <w:bCs/>
              </w:rPr>
              <w:t>non-empty</w:t>
            </w:r>
            <w:r w:rsidRPr="00D2348C">
              <w:t xml:space="preserve"> cells (numbers, text, dates, logical values, errors, etc.)</w:t>
            </w:r>
          </w:p>
        </w:tc>
      </w:tr>
    </w:tbl>
    <w:p w14:paraId="7E8496D5" w14:textId="77777777" w:rsidR="00245179" w:rsidRDefault="00245179" w:rsidP="002451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2506"/>
        <w:gridCol w:w="4895"/>
      </w:tblGrid>
      <w:tr w:rsidR="00ED6B56" w:rsidRPr="00ED6B56" w14:paraId="23B9B6ED" w14:textId="77777777" w:rsidTr="00ED6B56">
        <w:tc>
          <w:tcPr>
            <w:tcW w:w="0" w:type="auto"/>
            <w:hideMark/>
          </w:tcPr>
          <w:p w14:paraId="7F061CF9" w14:textId="77777777" w:rsidR="00ED6B56" w:rsidRPr="00ED6B56" w:rsidRDefault="00ED6B56" w:rsidP="00ED6B56">
            <w:pPr>
              <w:spacing w:after="160" w:line="259" w:lineRule="auto"/>
              <w:rPr>
                <w:b/>
                <w:bCs/>
              </w:rPr>
            </w:pPr>
            <w:r w:rsidRPr="00ED6B56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28928893" w14:textId="77777777" w:rsidR="00ED6B56" w:rsidRPr="00ED6B56" w:rsidRDefault="00ED6B56" w:rsidP="00ED6B56">
            <w:pPr>
              <w:spacing w:after="160" w:line="259" w:lineRule="auto"/>
              <w:rPr>
                <w:b/>
                <w:bCs/>
              </w:rPr>
            </w:pPr>
            <w:r w:rsidRPr="00ED6B56">
              <w:rPr>
                <w:b/>
                <w:bCs/>
              </w:rPr>
              <w:t>Number of Conditions</w:t>
            </w:r>
          </w:p>
        </w:tc>
        <w:tc>
          <w:tcPr>
            <w:tcW w:w="0" w:type="auto"/>
            <w:hideMark/>
          </w:tcPr>
          <w:p w14:paraId="188E3CA8" w14:textId="77777777" w:rsidR="00ED6B56" w:rsidRPr="00ED6B56" w:rsidRDefault="00ED6B56" w:rsidP="00ED6B56">
            <w:pPr>
              <w:spacing w:after="160" w:line="259" w:lineRule="auto"/>
              <w:rPr>
                <w:b/>
                <w:bCs/>
              </w:rPr>
            </w:pPr>
            <w:r w:rsidRPr="00ED6B56">
              <w:rPr>
                <w:b/>
                <w:bCs/>
              </w:rPr>
              <w:t>Purpose</w:t>
            </w:r>
          </w:p>
        </w:tc>
      </w:tr>
      <w:tr w:rsidR="00ED6B56" w:rsidRPr="00ED6B56" w14:paraId="19E76320" w14:textId="77777777" w:rsidTr="00ED6B56">
        <w:tc>
          <w:tcPr>
            <w:tcW w:w="0" w:type="auto"/>
            <w:hideMark/>
          </w:tcPr>
          <w:p w14:paraId="26AB56ED" w14:textId="77777777" w:rsidR="00ED6B56" w:rsidRPr="00ED6B56" w:rsidRDefault="00ED6B56" w:rsidP="00ED6B56">
            <w:pPr>
              <w:spacing w:after="160" w:line="259" w:lineRule="auto"/>
            </w:pPr>
            <w:r w:rsidRPr="00ED6B56">
              <w:rPr>
                <w:b/>
                <w:bCs/>
              </w:rPr>
              <w:t>COUNTIF</w:t>
            </w:r>
          </w:p>
        </w:tc>
        <w:tc>
          <w:tcPr>
            <w:tcW w:w="0" w:type="auto"/>
            <w:hideMark/>
          </w:tcPr>
          <w:p w14:paraId="163277C0" w14:textId="77777777" w:rsidR="00ED6B56" w:rsidRPr="00ED6B56" w:rsidRDefault="00ED6B56" w:rsidP="00ED6B56">
            <w:pPr>
              <w:spacing w:after="160" w:line="259" w:lineRule="auto"/>
            </w:pPr>
            <w:r w:rsidRPr="00ED6B56">
              <w:t>1 condition</w:t>
            </w:r>
          </w:p>
        </w:tc>
        <w:tc>
          <w:tcPr>
            <w:tcW w:w="0" w:type="auto"/>
            <w:hideMark/>
          </w:tcPr>
          <w:p w14:paraId="2928B653" w14:textId="1B1EF616" w:rsidR="00ED6B56" w:rsidRPr="00ED6B56" w:rsidRDefault="00ED6B56" w:rsidP="00ED6B56">
            <w:pPr>
              <w:spacing w:after="160" w:line="259" w:lineRule="auto"/>
            </w:pPr>
            <w:r w:rsidRPr="00ED6B56">
              <w:t xml:space="preserve">Counts cells that satisfy </w:t>
            </w:r>
            <w:r w:rsidRPr="00ED6B56">
              <w:rPr>
                <w:b/>
                <w:bCs/>
              </w:rPr>
              <w:t>one</w:t>
            </w:r>
            <w:r w:rsidRPr="00ED6B56">
              <w:t xml:space="preserve"> criteri</w:t>
            </w:r>
            <w:r w:rsidR="000D2242">
              <w:t>a</w:t>
            </w:r>
            <w:r w:rsidRPr="00ED6B56">
              <w:t>.</w:t>
            </w:r>
          </w:p>
        </w:tc>
      </w:tr>
      <w:tr w:rsidR="00ED6B56" w:rsidRPr="00ED6B56" w14:paraId="0100B816" w14:textId="77777777" w:rsidTr="00ED6B56">
        <w:tc>
          <w:tcPr>
            <w:tcW w:w="0" w:type="auto"/>
            <w:hideMark/>
          </w:tcPr>
          <w:p w14:paraId="5CD2755A" w14:textId="77777777" w:rsidR="00ED6B56" w:rsidRPr="00ED6B56" w:rsidRDefault="00ED6B56" w:rsidP="00ED6B56">
            <w:pPr>
              <w:spacing w:after="160" w:line="259" w:lineRule="auto"/>
            </w:pPr>
            <w:r w:rsidRPr="00ED6B56">
              <w:rPr>
                <w:b/>
                <w:bCs/>
              </w:rPr>
              <w:t>COUNTIFS</w:t>
            </w:r>
          </w:p>
        </w:tc>
        <w:tc>
          <w:tcPr>
            <w:tcW w:w="0" w:type="auto"/>
            <w:hideMark/>
          </w:tcPr>
          <w:p w14:paraId="10ECD66A" w14:textId="77777777" w:rsidR="00ED6B56" w:rsidRPr="00ED6B56" w:rsidRDefault="00ED6B56" w:rsidP="00ED6B56">
            <w:pPr>
              <w:spacing w:after="160" w:line="259" w:lineRule="auto"/>
            </w:pPr>
            <w:r w:rsidRPr="00ED6B56">
              <w:t>Multiple conditions</w:t>
            </w:r>
          </w:p>
        </w:tc>
        <w:tc>
          <w:tcPr>
            <w:tcW w:w="0" w:type="auto"/>
            <w:hideMark/>
          </w:tcPr>
          <w:p w14:paraId="68EA5661" w14:textId="77777777" w:rsidR="00ED6B56" w:rsidRPr="00ED6B56" w:rsidRDefault="00ED6B56" w:rsidP="00ED6B56">
            <w:pPr>
              <w:spacing w:after="160" w:line="259" w:lineRule="auto"/>
            </w:pPr>
            <w:r w:rsidRPr="00ED6B56">
              <w:t xml:space="preserve">Counts cells that satisfy </w:t>
            </w:r>
            <w:r w:rsidRPr="00ED6B56">
              <w:rPr>
                <w:b/>
                <w:bCs/>
              </w:rPr>
              <w:t>all</w:t>
            </w:r>
            <w:r w:rsidRPr="00ED6B56">
              <w:t xml:space="preserve"> the specified criteria.</w:t>
            </w:r>
          </w:p>
        </w:tc>
      </w:tr>
    </w:tbl>
    <w:p w14:paraId="14AAB999" w14:textId="77777777" w:rsidR="00493D74" w:rsidRDefault="00493D74" w:rsidP="00245179"/>
    <w:p w14:paraId="0BFCD555" w14:textId="02BF1549" w:rsidR="00493D74" w:rsidRDefault="00493D74" w:rsidP="00245179">
      <w:r>
        <w:sym w:font="Wingdings" w:char="F0E0"/>
      </w:r>
      <w:r>
        <w:t>SUMIF:</w:t>
      </w:r>
    </w:p>
    <w:p w14:paraId="7BB163E6" w14:textId="6DA8BD20" w:rsidR="00493D74" w:rsidRDefault="00493D74" w:rsidP="00245179">
      <w:r>
        <w:t>SUMIF(</w:t>
      </w:r>
      <w:r w:rsidRPr="00D17BD4">
        <w:rPr>
          <w:i/>
          <w:iCs/>
          <w:color w:val="4472C4" w:themeColor="accent1"/>
        </w:rPr>
        <w:t>Range to check condition</w:t>
      </w:r>
      <w:r>
        <w:t xml:space="preserve">, </w:t>
      </w:r>
      <w:r w:rsidRPr="00D17BD4">
        <w:rPr>
          <w:i/>
          <w:iCs/>
          <w:color w:val="ED7D31" w:themeColor="accent2"/>
        </w:rPr>
        <w:t>To match with?</w:t>
      </w:r>
      <w:r>
        <w:t xml:space="preserve">, </w:t>
      </w:r>
      <w:r w:rsidRPr="00D17BD4">
        <w:rPr>
          <w:i/>
          <w:iCs/>
          <w:color w:val="70AD47" w:themeColor="accent6"/>
        </w:rPr>
        <w:t>Range for sum</w:t>
      </w:r>
      <w:r>
        <w:t>)</w:t>
      </w:r>
    </w:p>
    <w:p w14:paraId="7B4F11D5" w14:textId="77777777" w:rsidR="00746676" w:rsidRDefault="00746676" w:rsidP="00245179"/>
    <w:p w14:paraId="06119135" w14:textId="1F36083E" w:rsidR="00746676" w:rsidRDefault="00746676" w:rsidP="00245179">
      <w:r>
        <w:sym w:font="Wingdings" w:char="F0E0"/>
      </w:r>
      <w:r>
        <w:t xml:space="preserve"> SUMIFS:</w:t>
      </w:r>
    </w:p>
    <w:p w14:paraId="12ADC434" w14:textId="64604B6A" w:rsidR="00746676" w:rsidRDefault="00746676" w:rsidP="00245179">
      <w:r>
        <w:t>SUMIFS(</w:t>
      </w:r>
      <w:r w:rsidRPr="00D17BD4">
        <w:rPr>
          <w:i/>
          <w:iCs/>
          <w:color w:val="70AD47" w:themeColor="accent6"/>
        </w:rPr>
        <w:t>Range for sum</w:t>
      </w:r>
      <w:r>
        <w:rPr>
          <w:i/>
          <w:iCs/>
          <w:color w:val="70AD47" w:themeColor="accent6"/>
        </w:rPr>
        <w:t xml:space="preserve">, </w:t>
      </w:r>
      <w:r w:rsidRPr="00D17BD4">
        <w:rPr>
          <w:i/>
          <w:iCs/>
          <w:color w:val="4472C4" w:themeColor="accent1"/>
        </w:rPr>
        <w:t>Range to check condition</w:t>
      </w:r>
      <w:r>
        <w:rPr>
          <w:i/>
          <w:iCs/>
          <w:color w:val="4472C4" w:themeColor="accent1"/>
        </w:rPr>
        <w:t>1</w:t>
      </w:r>
      <w:r>
        <w:t xml:space="preserve">, </w:t>
      </w:r>
      <w:r w:rsidRPr="00D17BD4">
        <w:rPr>
          <w:i/>
          <w:iCs/>
          <w:color w:val="ED7D31" w:themeColor="accent2"/>
        </w:rPr>
        <w:t>To match with</w:t>
      </w:r>
      <w:r>
        <w:rPr>
          <w:i/>
          <w:iCs/>
          <w:color w:val="ED7D31" w:themeColor="accent2"/>
        </w:rPr>
        <w:t>1</w:t>
      </w:r>
      <w:r w:rsidRPr="00D17BD4">
        <w:rPr>
          <w:i/>
          <w:iCs/>
          <w:color w:val="ED7D31" w:themeColor="accent2"/>
        </w:rPr>
        <w:t>?</w:t>
      </w:r>
      <w:r>
        <w:t xml:space="preserve">, </w:t>
      </w:r>
      <w:r w:rsidRPr="00D17BD4">
        <w:rPr>
          <w:i/>
          <w:iCs/>
          <w:color w:val="4472C4" w:themeColor="accent1"/>
        </w:rPr>
        <w:t>Range to check condition</w:t>
      </w:r>
      <w:r>
        <w:rPr>
          <w:i/>
          <w:iCs/>
          <w:color w:val="4472C4" w:themeColor="accent1"/>
        </w:rPr>
        <w:t>2</w:t>
      </w:r>
      <w:r>
        <w:t xml:space="preserve">, </w:t>
      </w:r>
      <w:r w:rsidRPr="00D17BD4">
        <w:rPr>
          <w:i/>
          <w:iCs/>
          <w:color w:val="ED7D31" w:themeColor="accent2"/>
        </w:rPr>
        <w:t>To match with</w:t>
      </w:r>
      <w:r>
        <w:rPr>
          <w:i/>
          <w:iCs/>
          <w:color w:val="ED7D31" w:themeColor="accent2"/>
        </w:rPr>
        <w:t>2</w:t>
      </w:r>
      <w:r w:rsidRPr="00D17BD4">
        <w:rPr>
          <w:i/>
          <w:iCs/>
          <w:color w:val="ED7D31" w:themeColor="accent2"/>
        </w:rPr>
        <w:t>?</w:t>
      </w:r>
      <w:r>
        <w:t>)</w:t>
      </w:r>
    </w:p>
    <w:p w14:paraId="04C1608F" w14:textId="77777777" w:rsidR="00382FEA" w:rsidRDefault="00382FEA" w:rsidP="00245179"/>
    <w:p w14:paraId="7D853D4E" w14:textId="0ACCD44A" w:rsidR="00382FEA" w:rsidRDefault="00382FEA" w:rsidP="00245179">
      <w:r>
        <w:sym w:font="Wingdings" w:char="F0E0"/>
      </w:r>
      <w:r>
        <w:t xml:space="preserve"> MINIFS:</w:t>
      </w:r>
    </w:p>
    <w:p w14:paraId="57B00C82" w14:textId="1B6E636F" w:rsidR="00382FEA" w:rsidRDefault="00382FEA" w:rsidP="00245179">
      <w:r>
        <w:sym w:font="Wingdings" w:char="F0E0"/>
      </w:r>
      <w:r>
        <w:t xml:space="preserve"> MAXIFS:</w:t>
      </w:r>
    </w:p>
    <w:p w14:paraId="5DFE8DD6" w14:textId="50DAA6E4" w:rsidR="004252A9" w:rsidRDefault="004252A9" w:rsidP="00245179"/>
    <w:p w14:paraId="7AFE86EF" w14:textId="5C9334F9" w:rsidR="004252A9" w:rsidRDefault="003B5E69" w:rsidP="003B5E69">
      <w:pPr>
        <w:pStyle w:val="Heading2"/>
      </w:pPr>
      <w:bookmarkStart w:id="12" w:name="_Toc239057562"/>
      <w:r>
        <w:t>2.5 Statistical Functions</w:t>
      </w:r>
      <w:bookmarkEnd w:id="12"/>
    </w:p>
    <w:p w14:paraId="196555B0" w14:textId="77777777" w:rsidR="003B5E69" w:rsidRDefault="003B5E69" w:rsidP="003B5E69"/>
    <w:p w14:paraId="70B934F2" w14:textId="7D04D995" w:rsidR="003B5E69" w:rsidRDefault="00743BC8" w:rsidP="003B5E69">
      <w:r>
        <w:t>Median</w:t>
      </w:r>
      <w:r w:rsidR="009E107E">
        <w:t>(), Min() ,Max()</w:t>
      </w:r>
    </w:p>
    <w:p w14:paraId="7D2CC483" w14:textId="626EC10E" w:rsidR="00743BC8" w:rsidRDefault="00743BC8" w:rsidP="003B5E69">
      <w:r>
        <w:t xml:space="preserve">STDEV </w:t>
      </w:r>
      <w:r>
        <w:sym w:font="Wingdings" w:char="F0E0"/>
      </w:r>
      <w:r>
        <w:t xml:space="preserve"> Standard Deviation</w:t>
      </w:r>
    </w:p>
    <w:p w14:paraId="78B48C47" w14:textId="77777777" w:rsidR="0042501B" w:rsidRDefault="0042501B" w:rsidP="003B5E69"/>
    <w:p w14:paraId="7A472950" w14:textId="7D01D310" w:rsidR="0042501B" w:rsidRDefault="0042501B" w:rsidP="003B5E69">
      <w:r>
        <w:sym w:font="Wingdings" w:char="F0E0"/>
      </w:r>
      <w:r>
        <w:t xml:space="preserve"> Quartile.INC(array,</w:t>
      </w:r>
      <w:r w:rsidR="003D3702">
        <w:t xml:space="preserve"> quartile)</w:t>
      </w:r>
    </w:p>
    <w:p w14:paraId="58F61289" w14:textId="3C5CADFA" w:rsidR="00842671" w:rsidRDefault="00842671" w:rsidP="003B5E69">
      <w:r>
        <w:sym w:font="Wingdings" w:char="F0E0"/>
      </w:r>
      <w:r>
        <w:t xml:space="preserve"> Quartile.EXC(array, quartile)</w:t>
      </w:r>
    </w:p>
    <w:p w14:paraId="21A9110B" w14:textId="77777777" w:rsidR="0082654E" w:rsidRDefault="0082654E" w:rsidP="003B5E69"/>
    <w:p w14:paraId="00F02973" w14:textId="5584A0FF" w:rsidR="0082654E" w:rsidRDefault="0082654E" w:rsidP="003B5E69">
      <w:r>
        <w:sym w:font="Wingdings" w:char="F0E8"/>
      </w:r>
      <w:r>
        <w:t xml:space="preserve"> Quartile Inclusive and Exclusive both provides same result, just the difference between them is Quartile.EXC() – excludes quartile 0 and 4 that MIN and MAX.</w:t>
      </w:r>
    </w:p>
    <w:p w14:paraId="7F1FB791" w14:textId="77777777" w:rsidR="0082654E" w:rsidRDefault="0082654E" w:rsidP="003B5E69"/>
    <w:p w14:paraId="267BA915" w14:textId="77777777" w:rsidR="00AD042A" w:rsidRPr="00F822EF" w:rsidRDefault="00AD042A" w:rsidP="003B5E69">
      <w:pPr>
        <w:rPr>
          <w:b/>
          <w:bCs/>
          <w:i/>
          <w:iCs/>
          <w:u w:val="single"/>
        </w:rPr>
      </w:pPr>
      <w:r w:rsidRPr="00F822EF">
        <w:rPr>
          <w:b/>
          <w:bCs/>
          <w:i/>
          <w:iCs/>
          <w:u w:val="single"/>
        </w:rPr>
        <w:t xml:space="preserve">Also: </w:t>
      </w:r>
    </w:p>
    <w:p w14:paraId="62F398B1" w14:textId="57003746" w:rsidR="0082654E" w:rsidRDefault="00AD042A" w:rsidP="003B5E69">
      <w:r>
        <w:t>quartile 0 = gives similar value to MIN()</w:t>
      </w:r>
    </w:p>
    <w:p w14:paraId="72E0F363" w14:textId="77A7E2A7" w:rsidR="00AD042A" w:rsidRDefault="00AD042A" w:rsidP="003B5E69">
      <w:r>
        <w:lastRenderedPageBreak/>
        <w:t>quartile 4 = gives similar value to MAX()</w:t>
      </w:r>
    </w:p>
    <w:p w14:paraId="77031970" w14:textId="77777777" w:rsidR="00526DEC" w:rsidRDefault="00526DEC" w:rsidP="003B5E69"/>
    <w:p w14:paraId="4212EB78" w14:textId="77777777" w:rsidR="00526DEC" w:rsidRDefault="00526DEC" w:rsidP="003B5E69"/>
    <w:p w14:paraId="37596BB6" w14:textId="418063ED" w:rsidR="00526DEC" w:rsidRDefault="00526DEC" w:rsidP="003B5E69">
      <w:r>
        <w:sym w:font="Wingdings" w:char="F0E0"/>
      </w:r>
      <w:r>
        <w:t xml:space="preserve"> =MODE()</w:t>
      </w:r>
    </w:p>
    <w:p w14:paraId="3B5BC50B" w14:textId="0A67D769" w:rsidR="00526DEC" w:rsidRPr="00B05714" w:rsidRDefault="00526DEC" w:rsidP="003B5E69">
      <w:pPr>
        <w:rPr>
          <w:lang w:val="en-US"/>
        </w:rPr>
      </w:pPr>
      <w:r w:rsidRPr="00526DEC">
        <w:t xml:space="preserve">In Excel, =MODE() is used to find the </w:t>
      </w:r>
      <w:r w:rsidRPr="00526DEC">
        <w:rPr>
          <w:b/>
          <w:bCs/>
        </w:rPr>
        <w:t>most frequently occurring value</w:t>
      </w:r>
      <w:r w:rsidRPr="00526DEC">
        <w:t xml:space="preserve"> in a range of numbers.</w:t>
      </w:r>
    </w:p>
    <w:p w14:paraId="0549604C" w14:textId="77777777" w:rsidR="001E5AA6" w:rsidRDefault="001E5AA6" w:rsidP="003B5E69"/>
    <w:p w14:paraId="198FBC08" w14:textId="77777777" w:rsidR="001E5AA6" w:rsidRPr="001E5AA6" w:rsidRDefault="001E5AA6" w:rsidP="001E5AA6">
      <w:pPr>
        <w:rPr>
          <w:b/>
          <w:bCs/>
        </w:rPr>
      </w:pPr>
      <w:r w:rsidRPr="001E5AA6">
        <w:rPr>
          <w:b/>
          <w:bCs/>
        </w:rPr>
        <w:t>Example</w:t>
      </w:r>
    </w:p>
    <w:p w14:paraId="3A2D30D0" w14:textId="77777777" w:rsidR="001E5AA6" w:rsidRPr="001E5AA6" w:rsidRDefault="001E5AA6" w:rsidP="001E5AA6">
      <w:r w:rsidRPr="001E5AA6">
        <w:t>If cells A1:A6 contain: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6"/>
        <w:gridCol w:w="456"/>
      </w:tblGrid>
      <w:tr w:rsidR="00B17073" w:rsidRPr="00EA5556" w14:paraId="01A91DCB" w14:textId="77777777" w:rsidTr="00B17073">
        <w:tc>
          <w:tcPr>
            <w:tcW w:w="0" w:type="auto"/>
            <w:shd w:val="clear" w:color="auto" w:fill="E7E6E6" w:themeFill="background2"/>
          </w:tcPr>
          <w:p w14:paraId="2C5A7670" w14:textId="77777777" w:rsidR="00B17073" w:rsidRPr="00EA5556" w:rsidRDefault="00B17073" w:rsidP="00EA5556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07B9FAA" w14:textId="4B7D98C4" w:rsidR="00B17073" w:rsidRPr="00EA5556" w:rsidRDefault="00B17073" w:rsidP="00EA5556">
            <w:pPr>
              <w:spacing w:after="160" w:line="259" w:lineRule="auto"/>
              <w:rPr>
                <w:b/>
                <w:bCs/>
              </w:rPr>
            </w:pPr>
            <w:r w:rsidRPr="00EA5556">
              <w:rPr>
                <w:b/>
                <w:bCs/>
              </w:rPr>
              <w:t>A</w:t>
            </w:r>
          </w:p>
        </w:tc>
      </w:tr>
      <w:tr w:rsidR="00B17073" w:rsidRPr="00EA5556" w14:paraId="2CD4F582" w14:textId="77777777" w:rsidTr="00836C58">
        <w:tc>
          <w:tcPr>
            <w:tcW w:w="0" w:type="auto"/>
          </w:tcPr>
          <w:p w14:paraId="004F35A4" w14:textId="28EBC7B1" w:rsidR="00B17073" w:rsidRPr="00EA5556" w:rsidRDefault="00B17073" w:rsidP="00EA5556">
            <w:r>
              <w:t>1</w:t>
            </w:r>
          </w:p>
        </w:tc>
        <w:tc>
          <w:tcPr>
            <w:tcW w:w="0" w:type="auto"/>
            <w:hideMark/>
          </w:tcPr>
          <w:p w14:paraId="4FE8B0D7" w14:textId="257E7B5C" w:rsidR="00B17073" w:rsidRPr="00EA5556" w:rsidRDefault="00B17073" w:rsidP="00EA5556">
            <w:pPr>
              <w:spacing w:after="160" w:line="259" w:lineRule="auto"/>
            </w:pPr>
            <w:r w:rsidRPr="00EA5556">
              <w:t>10</w:t>
            </w:r>
          </w:p>
        </w:tc>
      </w:tr>
      <w:tr w:rsidR="00B17073" w:rsidRPr="00EA5556" w14:paraId="791FE03E" w14:textId="77777777" w:rsidTr="00836C58">
        <w:tc>
          <w:tcPr>
            <w:tcW w:w="0" w:type="auto"/>
          </w:tcPr>
          <w:p w14:paraId="45C2983F" w14:textId="7858970E" w:rsidR="00B17073" w:rsidRPr="00EA5556" w:rsidRDefault="00B17073" w:rsidP="00EA5556">
            <w:r>
              <w:t>2</w:t>
            </w:r>
          </w:p>
        </w:tc>
        <w:tc>
          <w:tcPr>
            <w:tcW w:w="0" w:type="auto"/>
            <w:hideMark/>
          </w:tcPr>
          <w:p w14:paraId="00DB5386" w14:textId="79C99769" w:rsidR="00B17073" w:rsidRPr="00EA5556" w:rsidRDefault="00B17073" w:rsidP="00EA5556">
            <w:pPr>
              <w:spacing w:after="160" w:line="259" w:lineRule="auto"/>
            </w:pPr>
            <w:r w:rsidRPr="00EA5556">
              <w:t>20</w:t>
            </w:r>
          </w:p>
        </w:tc>
      </w:tr>
      <w:tr w:rsidR="00B17073" w:rsidRPr="00EA5556" w14:paraId="019396A8" w14:textId="77777777" w:rsidTr="00836C58">
        <w:tc>
          <w:tcPr>
            <w:tcW w:w="0" w:type="auto"/>
          </w:tcPr>
          <w:p w14:paraId="1B38D47C" w14:textId="79A7F868" w:rsidR="00B17073" w:rsidRPr="00EA5556" w:rsidRDefault="00B17073" w:rsidP="00EA5556">
            <w:r>
              <w:t>3</w:t>
            </w:r>
          </w:p>
        </w:tc>
        <w:tc>
          <w:tcPr>
            <w:tcW w:w="0" w:type="auto"/>
            <w:hideMark/>
          </w:tcPr>
          <w:p w14:paraId="56EA9CF0" w14:textId="55578FEA" w:rsidR="00B17073" w:rsidRPr="00EA5556" w:rsidRDefault="00B17073" w:rsidP="00EA5556">
            <w:pPr>
              <w:spacing w:after="160" w:line="259" w:lineRule="auto"/>
            </w:pPr>
            <w:r w:rsidRPr="00EA5556">
              <w:t>20</w:t>
            </w:r>
          </w:p>
        </w:tc>
      </w:tr>
      <w:tr w:rsidR="00B17073" w:rsidRPr="00EA5556" w14:paraId="333A58FB" w14:textId="77777777" w:rsidTr="00836C58">
        <w:tc>
          <w:tcPr>
            <w:tcW w:w="0" w:type="auto"/>
          </w:tcPr>
          <w:p w14:paraId="1AC93CEC" w14:textId="3BF1A598" w:rsidR="00B17073" w:rsidRPr="00EA5556" w:rsidRDefault="00B17073" w:rsidP="00EA5556">
            <w:r>
              <w:t>4</w:t>
            </w:r>
          </w:p>
        </w:tc>
        <w:tc>
          <w:tcPr>
            <w:tcW w:w="0" w:type="auto"/>
            <w:hideMark/>
          </w:tcPr>
          <w:p w14:paraId="16075AFD" w14:textId="6E3C4FAB" w:rsidR="00B17073" w:rsidRPr="00EA5556" w:rsidRDefault="00B17073" w:rsidP="00EA5556">
            <w:pPr>
              <w:spacing w:after="160" w:line="259" w:lineRule="auto"/>
            </w:pPr>
            <w:r w:rsidRPr="00EA5556">
              <w:t>30</w:t>
            </w:r>
          </w:p>
        </w:tc>
      </w:tr>
      <w:tr w:rsidR="00B17073" w:rsidRPr="00EA5556" w14:paraId="6A0426C1" w14:textId="77777777" w:rsidTr="00836C58">
        <w:tc>
          <w:tcPr>
            <w:tcW w:w="0" w:type="auto"/>
          </w:tcPr>
          <w:p w14:paraId="7E1A92BB" w14:textId="406A7CC7" w:rsidR="00B17073" w:rsidRPr="00EA5556" w:rsidRDefault="00B17073" w:rsidP="00EA5556">
            <w:r>
              <w:t>5</w:t>
            </w:r>
          </w:p>
        </w:tc>
        <w:tc>
          <w:tcPr>
            <w:tcW w:w="0" w:type="auto"/>
            <w:hideMark/>
          </w:tcPr>
          <w:p w14:paraId="60745595" w14:textId="3532EF7E" w:rsidR="00B17073" w:rsidRPr="00EA5556" w:rsidRDefault="00B17073" w:rsidP="00EA5556">
            <w:pPr>
              <w:spacing w:after="160" w:line="259" w:lineRule="auto"/>
            </w:pPr>
            <w:r w:rsidRPr="00EA5556">
              <w:t>20</w:t>
            </w:r>
          </w:p>
        </w:tc>
      </w:tr>
      <w:tr w:rsidR="00B17073" w:rsidRPr="00EA5556" w14:paraId="596F29D0" w14:textId="77777777" w:rsidTr="00836C58">
        <w:tc>
          <w:tcPr>
            <w:tcW w:w="0" w:type="auto"/>
          </w:tcPr>
          <w:p w14:paraId="1D3C2F35" w14:textId="5041BFD9" w:rsidR="00B17073" w:rsidRPr="00EA5556" w:rsidRDefault="00B17073" w:rsidP="00EA5556">
            <w:r>
              <w:t>6</w:t>
            </w:r>
          </w:p>
        </w:tc>
        <w:tc>
          <w:tcPr>
            <w:tcW w:w="0" w:type="auto"/>
            <w:hideMark/>
          </w:tcPr>
          <w:p w14:paraId="3C4FB8BE" w14:textId="5C7C0798" w:rsidR="00B17073" w:rsidRPr="00EA5556" w:rsidRDefault="00B17073" w:rsidP="00EA5556">
            <w:pPr>
              <w:spacing w:after="160" w:line="259" w:lineRule="auto"/>
            </w:pPr>
            <w:r w:rsidRPr="00EA5556">
              <w:t>40</w:t>
            </w:r>
          </w:p>
        </w:tc>
      </w:tr>
    </w:tbl>
    <w:p w14:paraId="78ED7634" w14:textId="77777777" w:rsidR="001E5AA6" w:rsidRDefault="001E5AA6" w:rsidP="003B5E69"/>
    <w:p w14:paraId="5D9B36D4" w14:textId="5E5F583B" w:rsidR="005C3C21" w:rsidRDefault="005C3C21" w:rsidP="003B5E69">
      <w:r w:rsidRPr="005C3C21">
        <w:t>=MODE(A1:A6)</w:t>
      </w:r>
    </w:p>
    <w:p w14:paraId="7E7AA3C2" w14:textId="3E24497A" w:rsidR="005C480A" w:rsidRDefault="008E72CF" w:rsidP="003B5E69">
      <w:r w:rsidRPr="00D54E42">
        <w:rPr>
          <w:b/>
          <w:bCs/>
          <w:i/>
          <w:iCs/>
          <w:u w:val="single"/>
        </w:rPr>
        <w:t>RESULT:</w:t>
      </w:r>
      <w:r>
        <w:t xml:space="preserve"> </w:t>
      </w:r>
      <w:r w:rsidR="005C480A" w:rsidRPr="005C480A">
        <w:t>20</w:t>
      </w:r>
    </w:p>
    <w:p w14:paraId="29AB0A9B" w14:textId="77777777" w:rsidR="0005282B" w:rsidRDefault="0005282B" w:rsidP="003B5E69"/>
    <w:p w14:paraId="42FB6232" w14:textId="77777777" w:rsidR="0005282B" w:rsidRDefault="0005282B" w:rsidP="003B5E69"/>
    <w:p w14:paraId="5D8993D3" w14:textId="77777777" w:rsidR="00F66C7B" w:rsidRDefault="006A152F" w:rsidP="003B5E69">
      <w:r w:rsidRPr="00F66C7B">
        <w:rPr>
          <w:b/>
          <w:bCs/>
        </w:rPr>
        <w:sym w:font="Wingdings" w:char="F0E0"/>
      </w:r>
      <w:r w:rsidRPr="00F66C7B">
        <w:rPr>
          <w:b/>
          <w:bCs/>
        </w:rPr>
        <w:t xml:space="preserve"> RANK():</w:t>
      </w:r>
      <w:r>
        <w:t xml:space="preserve"> </w:t>
      </w:r>
    </w:p>
    <w:p w14:paraId="102811D9" w14:textId="6769B675" w:rsidR="006A152F" w:rsidRDefault="006A152F" w:rsidP="003B5E69">
      <w:r>
        <w:t>We can also rank the columns based on (let’s a salary)</w:t>
      </w:r>
    </w:p>
    <w:p w14:paraId="301383C9" w14:textId="368DFE50" w:rsidR="006A152F" w:rsidRDefault="006A152F" w:rsidP="003B5E69">
      <w:r>
        <w:t>RANK(current cell’s rank reference, All the values (Array - Range))</w:t>
      </w:r>
    </w:p>
    <w:p w14:paraId="6556D7AD" w14:textId="77777777" w:rsidR="00C40B5B" w:rsidRDefault="00C40B5B" w:rsidP="003B5E69"/>
    <w:p w14:paraId="50D2CB60" w14:textId="77777777" w:rsidR="00C40B5B" w:rsidRDefault="00C40B5B" w:rsidP="003B5E69"/>
    <w:p w14:paraId="6EF2AD9A" w14:textId="77777777" w:rsidR="00C40B5B" w:rsidRDefault="00C40B5B" w:rsidP="003B5E69"/>
    <w:p w14:paraId="2F4E567B" w14:textId="17509FDB" w:rsidR="00895D1A" w:rsidRDefault="008C0237" w:rsidP="008C0237">
      <w:pPr>
        <w:pStyle w:val="Heading2"/>
      </w:pPr>
      <w:bookmarkStart w:id="13" w:name="_Toc239057563"/>
      <w:r>
        <w:t>2.6 Array</w:t>
      </w:r>
      <w:r w:rsidR="008B5807">
        <w:t xml:space="preserve"> Formulas</w:t>
      </w:r>
      <w:bookmarkEnd w:id="13"/>
    </w:p>
    <w:p w14:paraId="308118E4" w14:textId="77777777" w:rsidR="008B5807" w:rsidRDefault="008B5807" w:rsidP="008B5807"/>
    <w:p w14:paraId="031DB5B8" w14:textId="457EAA2B" w:rsidR="00CA082C" w:rsidRDefault="00B7037E" w:rsidP="008B5807">
      <w:r>
        <w:t>Modern (Dynamic) Arrays</w:t>
      </w:r>
      <w:r w:rsidR="00E03F71" w:rsidRPr="005A381F">
        <w:t xml:space="preserve"> | </w:t>
      </w:r>
      <w:r>
        <w:t xml:space="preserve"> </w:t>
      </w:r>
      <w:r w:rsidRPr="00E03F71">
        <w:rPr>
          <w:b/>
          <w:bCs/>
          <w:i/>
          <w:iCs/>
          <w:color w:val="ED7D31" w:themeColor="accent2"/>
        </w:rPr>
        <w:t>VS</w:t>
      </w:r>
      <w:r>
        <w:t xml:space="preserve"> </w:t>
      </w:r>
      <w:r w:rsidR="00E03F71">
        <w:t xml:space="preserve"> | </w:t>
      </w:r>
      <w:r w:rsidR="005A381F">
        <w:t xml:space="preserve"> </w:t>
      </w:r>
      <w:r>
        <w:t>Classic(Old) Arrays</w:t>
      </w:r>
    </w:p>
    <w:p w14:paraId="66C0A72F" w14:textId="77777777" w:rsidR="00A30479" w:rsidRDefault="00A30479" w:rsidP="008B5807"/>
    <w:p w14:paraId="77A4AA4F" w14:textId="3C92F3A9" w:rsidR="005A381F" w:rsidRDefault="005A381F" w:rsidP="008B5807">
      <w:r>
        <w:lastRenderedPageBreak/>
        <w:t>Modern (Dynamic) Arrays:</w:t>
      </w:r>
    </w:p>
    <w:p w14:paraId="37ACEFDF" w14:textId="452C74ED" w:rsidR="00BC438C" w:rsidRDefault="00BC438C" w:rsidP="00CB101E">
      <w:pPr>
        <w:pStyle w:val="ListParagraph"/>
        <w:numPr>
          <w:ilvl w:val="0"/>
          <w:numId w:val="5"/>
        </w:numPr>
      </w:pPr>
      <w:r>
        <w:t>They are modern / new arrays</w:t>
      </w:r>
    </w:p>
    <w:p w14:paraId="582CB992" w14:textId="33B8C10D" w:rsidR="00BC438C" w:rsidRDefault="00BC438C" w:rsidP="00CB101E">
      <w:pPr>
        <w:pStyle w:val="ListParagraph"/>
        <w:numPr>
          <w:ilvl w:val="0"/>
          <w:numId w:val="5"/>
        </w:numPr>
      </w:pPr>
      <w:r>
        <w:t>It provides ease as compare to classic Arrays</w:t>
      </w:r>
    </w:p>
    <w:p w14:paraId="7A1F8DD9" w14:textId="0663A491" w:rsidR="005A381F" w:rsidRDefault="00CB101E" w:rsidP="00CB101E">
      <w:pPr>
        <w:pStyle w:val="ListParagraph"/>
        <w:numPr>
          <w:ilvl w:val="0"/>
          <w:numId w:val="5"/>
        </w:numPr>
      </w:pPr>
      <w:r>
        <w:t>Has simple formula</w:t>
      </w:r>
    </w:p>
    <w:p w14:paraId="61EDADD0" w14:textId="112C7038" w:rsidR="00CB101E" w:rsidRDefault="00CB101E" w:rsidP="00CB101E">
      <w:pPr>
        <w:pStyle w:val="ListParagraph"/>
        <w:numPr>
          <w:ilvl w:val="0"/>
          <w:numId w:val="5"/>
        </w:numPr>
      </w:pPr>
      <w:r>
        <w:t>E.g. =B2:B6</w:t>
      </w:r>
    </w:p>
    <w:p w14:paraId="6E85CCF1" w14:textId="7BB605FB" w:rsidR="00CB101E" w:rsidRDefault="00CB101E" w:rsidP="00CB101E">
      <w:pPr>
        <w:pStyle w:val="ListParagraph"/>
        <w:numPr>
          <w:ilvl w:val="0"/>
          <w:numId w:val="5"/>
        </w:numPr>
      </w:pPr>
      <w:r>
        <w:t>Just need to press “Enter” after writing formula</w:t>
      </w:r>
    </w:p>
    <w:p w14:paraId="3E9900BF" w14:textId="1B6241F2" w:rsidR="009D76FB" w:rsidRDefault="009D76FB" w:rsidP="00CB101E">
      <w:pPr>
        <w:pStyle w:val="ListParagraph"/>
        <w:numPr>
          <w:ilvl w:val="0"/>
          <w:numId w:val="5"/>
        </w:numPr>
      </w:pPr>
      <w:r>
        <w:t>When you click on one of the cell in it -  borders becomes have some shadows (in excel)</w:t>
      </w:r>
    </w:p>
    <w:p w14:paraId="43CDDB8B" w14:textId="6011DD1D" w:rsidR="00C25172" w:rsidRDefault="00C25172" w:rsidP="00CB101E">
      <w:pPr>
        <w:pStyle w:val="ListParagraph"/>
        <w:numPr>
          <w:ilvl w:val="0"/>
          <w:numId w:val="5"/>
        </w:numPr>
      </w:pPr>
      <w:r>
        <w:t>Directly write formula</w:t>
      </w:r>
    </w:p>
    <w:p w14:paraId="175ABF63" w14:textId="77777777" w:rsidR="003303DA" w:rsidRDefault="003303DA" w:rsidP="003303DA"/>
    <w:p w14:paraId="62836807" w14:textId="0AD69662" w:rsidR="003303DA" w:rsidRDefault="003303DA" w:rsidP="003303DA">
      <w:r>
        <w:t>Classic (Old) Arrays:</w:t>
      </w:r>
    </w:p>
    <w:p w14:paraId="1DDA09A8" w14:textId="63AF3467" w:rsidR="004E53D4" w:rsidRDefault="004E53D4" w:rsidP="004E53D4">
      <w:pPr>
        <w:pStyle w:val="ListParagraph"/>
        <w:numPr>
          <w:ilvl w:val="0"/>
          <w:numId w:val="8"/>
        </w:numPr>
      </w:pPr>
      <w:r>
        <w:t>They are old arrays</w:t>
      </w:r>
    </w:p>
    <w:p w14:paraId="15711D40" w14:textId="15E114CF" w:rsidR="004E53D4" w:rsidRDefault="004E53D4" w:rsidP="004E53D4">
      <w:pPr>
        <w:pStyle w:val="ListParagraph"/>
        <w:numPr>
          <w:ilvl w:val="0"/>
          <w:numId w:val="8"/>
        </w:numPr>
      </w:pPr>
      <w:r>
        <w:t>They are more complex</w:t>
      </w:r>
    </w:p>
    <w:p w14:paraId="3C81EE45" w14:textId="22286915" w:rsidR="004E53D4" w:rsidRDefault="004E53D4" w:rsidP="004E53D4">
      <w:pPr>
        <w:pStyle w:val="ListParagraph"/>
        <w:numPr>
          <w:ilvl w:val="0"/>
          <w:numId w:val="8"/>
        </w:numPr>
      </w:pPr>
      <w:r>
        <w:t>Has complex formula</w:t>
      </w:r>
    </w:p>
    <w:p w14:paraId="4DAEC546" w14:textId="751CF5C6" w:rsidR="004E53D4" w:rsidRDefault="004E53D4" w:rsidP="004E53D4">
      <w:pPr>
        <w:pStyle w:val="ListParagraph"/>
        <w:numPr>
          <w:ilvl w:val="0"/>
          <w:numId w:val="8"/>
        </w:numPr>
      </w:pPr>
      <w:r>
        <w:t xml:space="preserve">E.g. </w:t>
      </w:r>
      <w:r w:rsidR="00BB2492">
        <w:t>{=A2:A6</w:t>
      </w:r>
      <w:r w:rsidR="00A07F6C">
        <w:t>*B2:B6</w:t>
      </w:r>
      <w:r w:rsidR="00BB2492">
        <w:t>}</w:t>
      </w:r>
    </w:p>
    <w:p w14:paraId="69FEA029" w14:textId="50D3EF48" w:rsidR="00324E83" w:rsidRDefault="00324E83" w:rsidP="004E53D4">
      <w:pPr>
        <w:pStyle w:val="ListParagraph"/>
        <w:numPr>
          <w:ilvl w:val="0"/>
          <w:numId w:val="8"/>
        </w:numPr>
      </w:pPr>
      <w:r>
        <w:t>We need to press Ctrl + Shift + Enter after writing formula</w:t>
      </w:r>
    </w:p>
    <w:p w14:paraId="321A3A3A" w14:textId="06013C8D" w:rsidR="00324E83" w:rsidRDefault="00F2548D" w:rsidP="004E53D4">
      <w:pPr>
        <w:pStyle w:val="ListParagraph"/>
        <w:numPr>
          <w:ilvl w:val="0"/>
          <w:numId w:val="8"/>
        </w:numPr>
      </w:pPr>
      <w:r>
        <w:t>No shadows around border of table</w:t>
      </w:r>
    </w:p>
    <w:p w14:paraId="629AA8C3" w14:textId="0D06ABAF" w:rsidR="00F2548D" w:rsidRDefault="009F5EF5" w:rsidP="004E53D4">
      <w:pPr>
        <w:pStyle w:val="ListParagraph"/>
        <w:numPr>
          <w:ilvl w:val="0"/>
          <w:numId w:val="8"/>
        </w:numPr>
      </w:pPr>
      <w:r>
        <w:t>First we need to select the cells and then need to write formula</w:t>
      </w:r>
    </w:p>
    <w:p w14:paraId="5CE339F7" w14:textId="77777777" w:rsidR="003303DA" w:rsidRDefault="003303DA" w:rsidP="003303DA"/>
    <w:p w14:paraId="417F4273" w14:textId="77777777" w:rsidR="008B5807" w:rsidRPr="008B5807" w:rsidRDefault="008B5807" w:rsidP="008B5807"/>
    <w:p w14:paraId="47FA309C" w14:textId="77777777" w:rsidR="008C0237" w:rsidRDefault="008C0237" w:rsidP="008C0237"/>
    <w:p w14:paraId="624F038B" w14:textId="77777777" w:rsidR="008C0237" w:rsidRDefault="008C0237" w:rsidP="008C0237"/>
    <w:p w14:paraId="39F9D3F0" w14:textId="16694662" w:rsidR="008C0237" w:rsidRDefault="00F755CE" w:rsidP="008C0237">
      <w:r>
        <w:sym w:font="Wingdings" w:char="F0E0"/>
      </w:r>
      <w:r>
        <w:t xml:space="preserve"> =UNIQUE(</w:t>
      </w:r>
      <w:r w:rsidR="00F60634">
        <w:t>)</w:t>
      </w:r>
    </w:p>
    <w:p w14:paraId="70C8E4B8" w14:textId="63038090" w:rsidR="00660CE7" w:rsidRDefault="00660CE7" w:rsidP="008C0237">
      <w:r>
        <w:t>It will return all unique values once – It is like group by of SQL – just difference is it will return the values of group by (Distinct values)</w:t>
      </w:r>
    </w:p>
    <w:p w14:paraId="69DF9508" w14:textId="77777777" w:rsidR="00660CE7" w:rsidRDefault="00660CE7" w:rsidP="008C0237"/>
    <w:p w14:paraId="2E6D0BC6" w14:textId="77777777" w:rsidR="00ED4D79" w:rsidRDefault="00ED4D79" w:rsidP="008C0237"/>
    <w:p w14:paraId="71E698F2" w14:textId="19837CA5" w:rsidR="00ED4D79" w:rsidRDefault="00ED4D79" w:rsidP="008C0237">
      <w:r>
        <w:sym w:font="Wingdings" w:char="F0E0"/>
      </w:r>
      <w:r>
        <w:t xml:space="preserve"> =SORT(range)</w:t>
      </w:r>
    </w:p>
    <w:p w14:paraId="54AAB507" w14:textId="0EE31652" w:rsidR="00ED4D79" w:rsidRDefault="00ED4D79" w:rsidP="008C0237">
      <w:r>
        <w:t>One term I learnt recently is Spill range.</w:t>
      </w:r>
    </w:p>
    <w:p w14:paraId="6C7977E5" w14:textId="1A06FCB1" w:rsidR="00ED4D79" w:rsidRDefault="00ED4D79" w:rsidP="008C0237">
      <w:r>
        <w:t>So specify here spill range</w:t>
      </w:r>
    </w:p>
    <w:p w14:paraId="68D51907" w14:textId="77777777" w:rsidR="00ED4D79" w:rsidRDefault="00ED4D79" w:rsidP="008C0237"/>
    <w:p w14:paraId="43649AB7" w14:textId="77777777" w:rsidR="00B005CB" w:rsidRDefault="00B005CB" w:rsidP="008C0237"/>
    <w:p w14:paraId="0657EFCA" w14:textId="517BCD04" w:rsidR="00B005CB" w:rsidRDefault="00B005CB" w:rsidP="008C0237">
      <w:r>
        <w:sym w:font="Wingdings" w:char="F0E0"/>
      </w:r>
      <w:r>
        <w:t xml:space="preserve"> #SPILL</w:t>
      </w:r>
      <w:r w:rsidR="000051BF">
        <w:t>!</w:t>
      </w:r>
      <w:r>
        <w:t xml:space="preserve"> – Error</w:t>
      </w:r>
    </w:p>
    <w:p w14:paraId="7F1ECEF8" w14:textId="7B1C4CB9" w:rsidR="00B005CB" w:rsidRDefault="00B005CB" w:rsidP="008C0237">
      <w:r>
        <w:t>When We have Spill</w:t>
      </w:r>
      <w:r w:rsidR="00D0717E">
        <w:t>ed range, and if we try to change a single cell, then it will give us SPILL Error -  Because we are manually modifying the cell and destroying the consistency.</w:t>
      </w:r>
    </w:p>
    <w:p w14:paraId="51FFF405" w14:textId="77777777" w:rsidR="00CC0914" w:rsidRDefault="00CC0914" w:rsidP="008C0237"/>
    <w:p w14:paraId="57A53630" w14:textId="3EA4DF67" w:rsidR="00CC0914" w:rsidRDefault="006407AB" w:rsidP="008C0237">
      <w:r w:rsidRPr="009F062B">
        <w:rPr>
          <w:b/>
          <w:bCs/>
          <w:color w:val="EE0000"/>
          <w:u w:val="single"/>
        </w:rPr>
        <w:t>#SPILL!</w:t>
      </w:r>
      <w:r w:rsidRPr="009F062B">
        <w:rPr>
          <w:color w:val="EE0000"/>
        </w:rPr>
        <w:t xml:space="preserve"> </w:t>
      </w:r>
      <w:r w:rsidRPr="006407AB">
        <w:t>is an Excel error that occurs when a formula wants to return multiple values (a spilled array), but Excel cannot place the results into the required cells.</w:t>
      </w:r>
    </w:p>
    <w:p w14:paraId="59A49A21" w14:textId="77777777" w:rsidR="00B06C25" w:rsidRDefault="00B06C25" w:rsidP="008C0237"/>
    <w:p w14:paraId="3F786CEA" w14:textId="6C375BDC" w:rsidR="00F54DC7" w:rsidRDefault="00B02893" w:rsidP="008C0237">
      <w:r>
        <w:sym w:font="Wingdings" w:char="F0E0"/>
      </w:r>
      <w:r>
        <w:t>MEDIANIF():</w:t>
      </w:r>
    </w:p>
    <w:p w14:paraId="061DC0B0" w14:textId="749F5AF9" w:rsidR="00B02893" w:rsidRDefault="00B02893" w:rsidP="008C0237">
      <w:r>
        <w:t>By default Excel does not provide MEDIANIF(), So to have that We need to put IF condition inside MEDIAN(IF())</w:t>
      </w:r>
    </w:p>
    <w:p w14:paraId="4C84711D" w14:textId="1625E2D4" w:rsidR="00B02893" w:rsidRDefault="00696679" w:rsidP="008C0237">
      <w:r>
        <w:t>E.g.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6C76" w14:paraId="4C6AD4F1" w14:textId="77777777" w:rsidTr="00BD2E59">
        <w:tc>
          <w:tcPr>
            <w:tcW w:w="9016" w:type="dxa"/>
            <w:shd w:val="clear" w:color="auto" w:fill="E7E6E6" w:themeFill="background2"/>
          </w:tcPr>
          <w:p w14:paraId="188549BF" w14:textId="1E4AC3B1" w:rsidR="00AC6C76" w:rsidRDefault="00AC6C76" w:rsidP="008C0237">
            <w:r w:rsidRPr="00AC6C76">
              <w:t>=MEDIAN(IF((</w:t>
            </w:r>
            <w:r w:rsidRPr="001E7E37">
              <w:rPr>
                <w:color w:val="4472C4" w:themeColor="accent1"/>
              </w:rPr>
              <w:t>$A$2</w:t>
            </w:r>
            <w:r w:rsidRPr="00AC6C76">
              <w:t>:</w:t>
            </w:r>
            <w:r w:rsidRPr="001E7E37">
              <w:rPr>
                <w:color w:val="4472C4" w:themeColor="accent1"/>
              </w:rPr>
              <w:t>$A$32673</w:t>
            </w:r>
            <w:r w:rsidRPr="00AC6C76">
              <w:t>=</w:t>
            </w:r>
            <w:r w:rsidRPr="001E7E37">
              <w:rPr>
                <w:color w:val="EE0000"/>
              </w:rPr>
              <w:t>$AA2</w:t>
            </w:r>
            <w:r w:rsidRPr="00AC6C76">
              <w:t>)*(</w:t>
            </w:r>
            <w:r w:rsidRPr="001E7E37">
              <w:rPr>
                <w:color w:val="7030A0"/>
              </w:rPr>
              <w:t>$M$2</w:t>
            </w:r>
            <w:r w:rsidRPr="00AC6C76">
              <w:t>:</w:t>
            </w:r>
            <w:r w:rsidRPr="001E7E37">
              <w:rPr>
                <w:color w:val="7030A0"/>
              </w:rPr>
              <w:t>$M$32673</w:t>
            </w:r>
            <w:r w:rsidRPr="00AC6C76">
              <w:t>&lt;&gt;""),</w:t>
            </w:r>
            <w:r w:rsidRPr="00B372CE">
              <w:rPr>
                <w:color w:val="7030A0"/>
              </w:rPr>
              <w:t>$M$2</w:t>
            </w:r>
            <w:r w:rsidRPr="00AC6C76">
              <w:t>:</w:t>
            </w:r>
            <w:r w:rsidRPr="00B372CE">
              <w:rPr>
                <w:color w:val="7030A0"/>
              </w:rPr>
              <w:t>$M$32673</w:t>
            </w:r>
            <w:r w:rsidRPr="00AC6C76">
              <w:t>))</w:t>
            </w:r>
          </w:p>
        </w:tc>
      </w:tr>
    </w:tbl>
    <w:p w14:paraId="2B69126F" w14:textId="77777777" w:rsidR="00B02893" w:rsidRDefault="00B02893" w:rsidP="008C0237"/>
    <w:p w14:paraId="0CB28EAA" w14:textId="03B5907A" w:rsidR="00D6308C" w:rsidRDefault="00D6308C" w:rsidP="008C0237">
      <w:r>
        <w:t xml:space="preserve">This way we can work with </w:t>
      </w:r>
      <w:r w:rsidRPr="00D6308C">
        <w:rPr>
          <w:b/>
          <w:bCs/>
          <w:i/>
          <w:iCs/>
        </w:rPr>
        <w:t>ANY</w:t>
      </w:r>
      <w:r>
        <w:rPr>
          <w:b/>
          <w:bCs/>
          <w:i/>
          <w:iCs/>
        </w:rPr>
        <w:t xml:space="preserve"> </w:t>
      </w:r>
      <w:r>
        <w:t xml:space="preserve">function </w:t>
      </w:r>
      <w:r w:rsidR="00356E5C">
        <w:t>as having the IF functionality, by providing IF() inside that function.</w:t>
      </w:r>
    </w:p>
    <w:p w14:paraId="4880B146" w14:textId="77777777" w:rsidR="00412029" w:rsidRDefault="00412029" w:rsidP="008C0237"/>
    <w:p w14:paraId="6933913A" w14:textId="77777777" w:rsidR="00412029" w:rsidRDefault="00412029" w:rsidP="008C0237"/>
    <w:p w14:paraId="128807FD" w14:textId="77777777" w:rsidR="007D4CB8" w:rsidRDefault="007D4CB8" w:rsidP="008C0237"/>
    <w:p w14:paraId="17037ED2" w14:textId="102985CB" w:rsidR="008A4562" w:rsidRDefault="007D4CB8" w:rsidP="008A4562">
      <w:pPr>
        <w:pStyle w:val="ListParagraph"/>
        <w:numPr>
          <w:ilvl w:val="0"/>
          <w:numId w:val="9"/>
        </w:numPr>
      </w:pPr>
      <w:r>
        <w:t xml:space="preserve">If we want to convert TRUE / FALSE value to </w:t>
      </w:r>
      <w:r w:rsidR="008A4562">
        <w:t>Integer, we can do</w:t>
      </w:r>
    </w:p>
    <w:p w14:paraId="74D338FA" w14:textId="7377BB34" w:rsidR="008A4562" w:rsidRDefault="008A4562" w:rsidP="008A4562">
      <w:pPr>
        <w:ind w:left="1440"/>
      </w:pPr>
      <w:r>
        <w:t xml:space="preserve">-(TRUE) </w:t>
      </w:r>
      <w:r>
        <w:sym w:font="Wingdings" w:char="F0E0"/>
      </w:r>
      <w:r>
        <w:t xml:space="preserve"> -1</w:t>
      </w:r>
      <w:r w:rsidR="009D18C0">
        <w:t xml:space="preserve"> (Negates one time)</w:t>
      </w:r>
    </w:p>
    <w:p w14:paraId="111012B9" w14:textId="30AB0166" w:rsidR="00060008" w:rsidRDefault="008A4562" w:rsidP="00060008">
      <w:pPr>
        <w:ind w:left="1440"/>
      </w:pPr>
      <w:r>
        <w:t xml:space="preserve">--(TRUE) </w:t>
      </w:r>
      <w:r>
        <w:sym w:font="Wingdings" w:char="F0E0"/>
      </w:r>
      <w:r>
        <w:t xml:space="preserve"> 1</w:t>
      </w:r>
      <w:r w:rsidR="00F1498F">
        <w:t xml:space="preserve"> (Negates two time – means - - = + )</w:t>
      </w:r>
    </w:p>
    <w:p w14:paraId="551595A4" w14:textId="77777777" w:rsidR="00060008" w:rsidRDefault="00060008" w:rsidP="00060008"/>
    <w:p w14:paraId="6E606A55" w14:textId="77777777" w:rsidR="00060008" w:rsidRDefault="00060008" w:rsidP="00060008"/>
    <w:p w14:paraId="03EDFF5E" w14:textId="36A4A26B" w:rsidR="00C62908" w:rsidRDefault="00C62908" w:rsidP="00060008">
      <w:r>
        <w:sym w:font="Wingdings" w:char="F0E0"/>
      </w:r>
      <w:r>
        <w:t xml:space="preserve"> TEXT() function</w:t>
      </w:r>
    </w:p>
    <w:p w14:paraId="7E0E713F" w14:textId="7901B108" w:rsidR="00C62908" w:rsidRDefault="00513E93" w:rsidP="00513E93">
      <w:pPr>
        <w:pStyle w:val="ListParagraph"/>
        <w:numPr>
          <w:ilvl w:val="0"/>
          <w:numId w:val="11"/>
        </w:numPr>
      </w:pPr>
      <w:r>
        <w:t>It is for formatting</w:t>
      </w:r>
    </w:p>
    <w:p w14:paraId="585CEB7E" w14:textId="77777777" w:rsidR="00513E93" w:rsidRDefault="00513E93" w:rsidP="00284619">
      <w:pPr>
        <w:pStyle w:val="ListParagraph"/>
      </w:pPr>
    </w:p>
    <w:p w14:paraId="10CF4E1E" w14:textId="77777777" w:rsidR="008A4562" w:rsidRDefault="008A4562" w:rsidP="008A4562">
      <w:pPr>
        <w:ind w:left="1440"/>
      </w:pPr>
    </w:p>
    <w:p w14:paraId="243B484B" w14:textId="77777777" w:rsidR="00221216" w:rsidRDefault="00221216" w:rsidP="008C0237"/>
    <w:p w14:paraId="73E86C6E" w14:textId="5E033C95" w:rsidR="00221216" w:rsidRDefault="00015F75" w:rsidP="00015F75">
      <w:pPr>
        <w:pStyle w:val="Heading2"/>
      </w:pPr>
      <w:bookmarkStart w:id="14" w:name="_Toc239057564"/>
      <w:r>
        <w:t>2.7 Lookup Functions</w:t>
      </w:r>
      <w:bookmarkEnd w:id="14"/>
    </w:p>
    <w:p w14:paraId="2A26B21E" w14:textId="77777777" w:rsidR="00015F75" w:rsidRDefault="00015F75" w:rsidP="00015F75"/>
    <w:p w14:paraId="789D1D7F" w14:textId="18CC543A" w:rsidR="00015F75" w:rsidRPr="00F43992" w:rsidRDefault="00504F5E" w:rsidP="00015F75">
      <w:pPr>
        <w:rPr>
          <w:b/>
          <w:bCs/>
          <w:u w:val="single"/>
        </w:rPr>
      </w:pPr>
      <w:r w:rsidRPr="00F43992">
        <w:rPr>
          <w:b/>
          <w:bCs/>
          <w:u w:val="single"/>
        </w:rPr>
        <w:sym w:font="Wingdings" w:char="F0E0"/>
      </w:r>
      <w:r w:rsidRPr="00F43992">
        <w:rPr>
          <w:b/>
          <w:bCs/>
          <w:u w:val="single"/>
        </w:rPr>
        <w:t xml:space="preserve"> VLOOKUP()</w:t>
      </w:r>
    </w:p>
    <w:p w14:paraId="20F89332" w14:textId="77777777" w:rsidR="00680D3D" w:rsidRDefault="00680D3D" w:rsidP="00015F75"/>
    <w:p w14:paraId="44F53E74" w14:textId="3EB1222B" w:rsidR="00784204" w:rsidRDefault="00784204" w:rsidP="00015F75">
      <w:r w:rsidRPr="00784204">
        <w:t>VLOOKUP = Vertical Lookup</w:t>
      </w:r>
    </w:p>
    <w:p w14:paraId="137911DF" w14:textId="3C8EFECD" w:rsidR="00C640C3" w:rsidRDefault="00C640C3" w:rsidP="00015F75">
      <w:r w:rsidRPr="00C640C3">
        <w:t xml:space="preserve">It searches for a value in the </w:t>
      </w:r>
      <w:r w:rsidRPr="00C640C3">
        <w:rPr>
          <w:b/>
          <w:bCs/>
        </w:rPr>
        <w:t>first column</w:t>
      </w:r>
      <w:r w:rsidRPr="00C640C3">
        <w:t xml:space="preserve"> of a table and returns a value from another column in the </w:t>
      </w:r>
      <w:r w:rsidRPr="00C640C3">
        <w:rPr>
          <w:b/>
          <w:bCs/>
        </w:rPr>
        <w:t>same row</w:t>
      </w:r>
      <w:r w:rsidRPr="00C640C3">
        <w:t>.</w:t>
      </w:r>
    </w:p>
    <w:p w14:paraId="5D1458DD" w14:textId="77777777" w:rsidR="00B13001" w:rsidRDefault="00B13001" w:rsidP="00015F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263B" w14:paraId="7971EB4B" w14:textId="77777777" w:rsidTr="00683F1A">
        <w:tc>
          <w:tcPr>
            <w:tcW w:w="9016" w:type="dxa"/>
            <w:shd w:val="clear" w:color="auto" w:fill="E7E6E6" w:themeFill="background2"/>
          </w:tcPr>
          <w:p w14:paraId="1BA3E416" w14:textId="51ADA7A0" w:rsidR="008E263B" w:rsidRDefault="008E263B" w:rsidP="00015F75">
            <w:r w:rsidRPr="008E263B">
              <w:lastRenderedPageBreak/>
              <w:t>=VLOOKUP(lookup_value, table_array, col_index_num, [range_lookup])</w:t>
            </w:r>
          </w:p>
        </w:tc>
      </w:tr>
    </w:tbl>
    <w:p w14:paraId="47F71E2A" w14:textId="77777777" w:rsidR="008E263B" w:rsidRDefault="008E263B" w:rsidP="00015F75"/>
    <w:p w14:paraId="1B57454A" w14:textId="77777777" w:rsidR="004B0980" w:rsidRDefault="004B0980" w:rsidP="00015F75"/>
    <w:p w14:paraId="55899D49" w14:textId="77777777" w:rsidR="002878BD" w:rsidRDefault="002878BD" w:rsidP="00015F75"/>
    <w:p w14:paraId="6BAACC9D" w14:textId="77777777" w:rsidR="004B0980" w:rsidRPr="004B0980" w:rsidRDefault="004B0980" w:rsidP="004B0980">
      <w:pPr>
        <w:rPr>
          <w:b/>
          <w:bCs/>
        </w:rPr>
      </w:pPr>
      <w:r w:rsidRPr="004B0980">
        <w:rPr>
          <w:b/>
          <w:bCs/>
        </w:rPr>
        <w:t>Parameters</w:t>
      </w:r>
    </w:p>
    <w:p w14:paraId="1278A4BD" w14:textId="77777777" w:rsidR="004B0980" w:rsidRPr="004B0980" w:rsidRDefault="004B0980" w:rsidP="004B0980">
      <w:pPr>
        <w:numPr>
          <w:ilvl w:val="0"/>
          <w:numId w:val="12"/>
        </w:numPr>
      </w:pPr>
      <w:r w:rsidRPr="004B0980">
        <w:rPr>
          <w:b/>
          <w:bCs/>
        </w:rPr>
        <w:t>lookup_value</w:t>
      </w:r>
      <w:r w:rsidRPr="004B0980">
        <w:t xml:space="preserve"> → Value to search for. </w:t>
      </w:r>
    </w:p>
    <w:p w14:paraId="3954AA52" w14:textId="77777777" w:rsidR="004B0980" w:rsidRPr="004B0980" w:rsidRDefault="004B0980" w:rsidP="004B0980">
      <w:pPr>
        <w:numPr>
          <w:ilvl w:val="0"/>
          <w:numId w:val="12"/>
        </w:numPr>
      </w:pPr>
      <w:r w:rsidRPr="004B0980">
        <w:rPr>
          <w:b/>
          <w:bCs/>
        </w:rPr>
        <w:t>table_array</w:t>
      </w:r>
      <w:r w:rsidRPr="004B0980">
        <w:t xml:space="preserve"> → Range containing the data. </w:t>
      </w:r>
    </w:p>
    <w:p w14:paraId="0016E675" w14:textId="77777777" w:rsidR="004B0980" w:rsidRPr="004B0980" w:rsidRDefault="004B0980" w:rsidP="004B0980">
      <w:pPr>
        <w:numPr>
          <w:ilvl w:val="0"/>
          <w:numId w:val="12"/>
        </w:numPr>
      </w:pPr>
      <w:r w:rsidRPr="004B0980">
        <w:rPr>
          <w:b/>
          <w:bCs/>
        </w:rPr>
        <w:t>col_index_num</w:t>
      </w:r>
      <w:r w:rsidRPr="004B0980">
        <w:t xml:space="preserve"> → Column number (starting from 1) from which to return the result. </w:t>
      </w:r>
    </w:p>
    <w:p w14:paraId="0993C1BE" w14:textId="77777777" w:rsidR="004B0980" w:rsidRPr="004B0980" w:rsidRDefault="004B0980" w:rsidP="004B0980">
      <w:pPr>
        <w:numPr>
          <w:ilvl w:val="0"/>
          <w:numId w:val="12"/>
        </w:numPr>
      </w:pPr>
      <w:r w:rsidRPr="004B0980">
        <w:rPr>
          <w:b/>
          <w:bCs/>
        </w:rPr>
        <w:t>range_lookup</w:t>
      </w:r>
      <w:r w:rsidRPr="004B0980">
        <w:t xml:space="preserve"> </w:t>
      </w:r>
    </w:p>
    <w:p w14:paraId="047C4216" w14:textId="77777777" w:rsidR="004B0980" w:rsidRPr="004B0980" w:rsidRDefault="004B0980" w:rsidP="004B0980">
      <w:pPr>
        <w:numPr>
          <w:ilvl w:val="1"/>
          <w:numId w:val="12"/>
        </w:numPr>
      </w:pPr>
      <w:r w:rsidRPr="004B0980">
        <w:t xml:space="preserve">FALSE = Exact match (most commonly used) </w:t>
      </w:r>
    </w:p>
    <w:p w14:paraId="2DFFFFA2" w14:textId="77777777" w:rsidR="004B0980" w:rsidRPr="004B0980" w:rsidRDefault="004B0980" w:rsidP="004B0980">
      <w:pPr>
        <w:numPr>
          <w:ilvl w:val="1"/>
          <w:numId w:val="12"/>
        </w:numPr>
      </w:pPr>
      <w:r w:rsidRPr="004B0980">
        <w:t>TRUE = Approximate match</w:t>
      </w:r>
    </w:p>
    <w:p w14:paraId="5EDA3FEF" w14:textId="77777777" w:rsidR="004B0980" w:rsidRDefault="004B0980" w:rsidP="00015F75"/>
    <w:p w14:paraId="570F88C2" w14:textId="77777777" w:rsidR="00ED32A5" w:rsidRDefault="00ED32A5" w:rsidP="00015F75"/>
    <w:p w14:paraId="180B880E" w14:textId="77777777" w:rsidR="0063210B" w:rsidRPr="0063210B" w:rsidRDefault="0063210B" w:rsidP="0063210B">
      <w:r w:rsidRPr="0063210B">
        <w:t xml:space="preserve">In VLOOKUP(), </w:t>
      </w:r>
      <w:r w:rsidRPr="0063210B">
        <w:rPr>
          <w:b/>
          <w:bCs/>
        </w:rPr>
        <w:t>col_index_num</w:t>
      </w:r>
      <w:r w:rsidRPr="0063210B">
        <w:t xml:space="preserve"> means:</w:t>
      </w:r>
    </w:p>
    <w:p w14:paraId="0D6F49D8" w14:textId="77777777" w:rsidR="0063210B" w:rsidRPr="0063210B" w:rsidRDefault="0063210B" w:rsidP="0063210B">
      <w:r w:rsidRPr="0063210B">
        <w:t>The column number from the selected table range from which you want Excel to return a value.</w:t>
      </w:r>
    </w:p>
    <w:p w14:paraId="645908CF" w14:textId="77777777" w:rsidR="009A5B14" w:rsidRDefault="009A5B14" w:rsidP="00015F75"/>
    <w:p w14:paraId="27827D30" w14:textId="76F2BFC6" w:rsidR="007F31DF" w:rsidRDefault="007F31DF" w:rsidP="00015F75">
      <w:r>
        <w:sym w:font="Wingdings" w:char="F0E0"/>
      </w:r>
      <w:r>
        <w:t xml:space="preserve"> Generally we use “FALSE” in </w:t>
      </w:r>
      <w:r w:rsidRPr="00251A8B">
        <w:rPr>
          <w:i/>
          <w:iCs/>
        </w:rPr>
        <w:t>range_lookup</w:t>
      </w:r>
      <w:r>
        <w:t xml:space="preserve"> because, by default they expect the values to be sorted but as because in our case they are not sorted, hence we provide FALSE means do Exact match</w:t>
      </w:r>
      <w:r w:rsidR="00280C09">
        <w:t>.</w:t>
      </w:r>
    </w:p>
    <w:p w14:paraId="089C54EB" w14:textId="77777777" w:rsidR="007F31DF" w:rsidRDefault="007F31DF" w:rsidP="00015F75"/>
    <w:p w14:paraId="7AFC7920" w14:textId="77777777" w:rsidR="00C62636" w:rsidRDefault="00C62636" w:rsidP="00015F75"/>
    <w:p w14:paraId="4F726C7D" w14:textId="7A74E086" w:rsidR="00C62636" w:rsidRDefault="00C62636" w:rsidP="00015F75"/>
    <w:p w14:paraId="51C445D1" w14:textId="1ACADFAA" w:rsidR="002D077B" w:rsidRPr="00F43992" w:rsidRDefault="002D077B" w:rsidP="00015F75">
      <w:pPr>
        <w:rPr>
          <w:b/>
          <w:bCs/>
          <w:u w:val="single"/>
        </w:rPr>
      </w:pPr>
      <w:r w:rsidRPr="00F43992">
        <w:rPr>
          <w:b/>
          <w:bCs/>
          <w:u w:val="single"/>
        </w:rPr>
        <w:sym w:font="Wingdings" w:char="F0E8"/>
      </w:r>
      <w:r w:rsidRPr="00F43992">
        <w:rPr>
          <w:b/>
          <w:bCs/>
          <w:u w:val="single"/>
        </w:rPr>
        <w:t xml:space="preserve"> HLOOKUP():</w:t>
      </w:r>
    </w:p>
    <w:p w14:paraId="55294CF9" w14:textId="4E4F4670" w:rsidR="002D077B" w:rsidRDefault="00095540" w:rsidP="00015F75">
      <w:r w:rsidRPr="00095540">
        <w:t>HLOOKUP = Horizontal Lookup</w:t>
      </w:r>
    </w:p>
    <w:p w14:paraId="294812A4" w14:textId="424F700A" w:rsidR="00BD2599" w:rsidRDefault="00BD2599" w:rsidP="00015F75">
      <w:r w:rsidRPr="00BD2599">
        <w:t xml:space="preserve">It searches for a value in the </w:t>
      </w:r>
      <w:r w:rsidRPr="00BD2599">
        <w:rPr>
          <w:b/>
          <w:bCs/>
        </w:rPr>
        <w:t>first row</w:t>
      </w:r>
      <w:r w:rsidRPr="00BD2599">
        <w:t xml:space="preserve"> of a table and returns a value from another row in the </w:t>
      </w:r>
      <w:r w:rsidRPr="00BD2599">
        <w:rPr>
          <w:b/>
          <w:bCs/>
        </w:rPr>
        <w:t>same column</w:t>
      </w:r>
      <w:r w:rsidRPr="00BD259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2233" w14:paraId="43D4012B" w14:textId="77777777" w:rsidTr="000C647C">
        <w:tc>
          <w:tcPr>
            <w:tcW w:w="9016" w:type="dxa"/>
            <w:shd w:val="clear" w:color="auto" w:fill="E7E6E6" w:themeFill="background2"/>
          </w:tcPr>
          <w:p w14:paraId="26E1E9D3" w14:textId="650F0CC3" w:rsidR="009C2233" w:rsidRDefault="009C2233" w:rsidP="00015F75">
            <w:r w:rsidRPr="009C2233">
              <w:t>=HLOOKUP(lookup_value, table_array, row_index_num, [range_lookup])</w:t>
            </w:r>
          </w:p>
        </w:tc>
      </w:tr>
    </w:tbl>
    <w:p w14:paraId="12F70710" w14:textId="77777777" w:rsidR="009C2233" w:rsidRDefault="009C2233" w:rsidP="00015F75"/>
    <w:p w14:paraId="17F9859B" w14:textId="77777777" w:rsidR="006762EF" w:rsidRDefault="006762EF" w:rsidP="00015F75"/>
    <w:p w14:paraId="107DC255" w14:textId="77777777" w:rsidR="006762EF" w:rsidRDefault="006762EF" w:rsidP="00015F75"/>
    <w:p w14:paraId="46B54B47" w14:textId="35AD2715" w:rsidR="006762EF" w:rsidRPr="00F00397" w:rsidRDefault="00EB0E44" w:rsidP="00015F75">
      <w:pPr>
        <w:rPr>
          <w:b/>
          <w:bCs/>
          <w:u w:val="single"/>
        </w:rPr>
      </w:pPr>
      <w:r>
        <w:sym w:font="Wingdings" w:char="F0E8"/>
      </w:r>
      <w:r>
        <w:t xml:space="preserve"> </w:t>
      </w:r>
      <w:r w:rsidRPr="00F00397">
        <w:rPr>
          <w:b/>
          <w:bCs/>
          <w:u w:val="single"/>
        </w:rPr>
        <w:t>MATCH():</w:t>
      </w:r>
    </w:p>
    <w:p w14:paraId="63BACCF0" w14:textId="4975197A" w:rsidR="00EB0E44" w:rsidRDefault="002D402C" w:rsidP="00015F75">
      <w:r w:rsidRPr="002D402C">
        <w:lastRenderedPageBreak/>
        <w:t xml:space="preserve">The </w:t>
      </w:r>
      <w:r w:rsidRPr="002D402C">
        <w:rPr>
          <w:b/>
          <w:bCs/>
        </w:rPr>
        <w:t>MATCH()</w:t>
      </w:r>
      <w:r w:rsidRPr="002D402C">
        <w:t xml:space="preserve"> function returns the </w:t>
      </w:r>
      <w:r w:rsidRPr="002D402C">
        <w:rPr>
          <w:b/>
          <w:bCs/>
        </w:rPr>
        <w:t>position</w:t>
      </w:r>
      <w:r w:rsidRPr="002D402C">
        <w:t xml:space="preserve"> of a value within a range, not the value itself.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1E35" w14:paraId="518D75EF" w14:textId="77777777" w:rsidTr="00DF7825">
        <w:tc>
          <w:tcPr>
            <w:tcW w:w="9016" w:type="dxa"/>
            <w:shd w:val="clear" w:color="auto" w:fill="E7E6E6" w:themeFill="background2"/>
          </w:tcPr>
          <w:p w14:paraId="3DFDED82" w14:textId="69D592D1" w:rsidR="00851E35" w:rsidRDefault="00851E35" w:rsidP="00015F75">
            <w:r w:rsidRPr="00851E35">
              <w:t>=MATCH(lookup_value, lookup_array, [match_type])</w:t>
            </w:r>
          </w:p>
        </w:tc>
      </w:tr>
    </w:tbl>
    <w:p w14:paraId="338B1497" w14:textId="5A4B593E" w:rsidR="008335E2" w:rsidRDefault="008335E2" w:rsidP="00015F75"/>
    <w:p w14:paraId="6725F726" w14:textId="493334D1" w:rsidR="008335E2" w:rsidRPr="00B0155A" w:rsidRDefault="008335E2" w:rsidP="008335E2">
      <w:r w:rsidRPr="008335E2">
        <w:rPr>
          <w:b/>
          <w:bCs/>
        </w:rPr>
        <w:t>Parameters</w:t>
      </w:r>
    </w:p>
    <w:p w14:paraId="3687636B" w14:textId="77777777" w:rsidR="008335E2" w:rsidRPr="008335E2" w:rsidRDefault="008335E2" w:rsidP="008335E2">
      <w:pPr>
        <w:numPr>
          <w:ilvl w:val="0"/>
          <w:numId w:val="13"/>
        </w:numPr>
      </w:pPr>
      <w:r w:rsidRPr="008335E2">
        <w:rPr>
          <w:b/>
          <w:bCs/>
        </w:rPr>
        <w:t>lookup_value</w:t>
      </w:r>
      <w:r w:rsidRPr="008335E2">
        <w:t xml:space="preserve"> → The value you want to find. </w:t>
      </w:r>
    </w:p>
    <w:p w14:paraId="02FDC7F5" w14:textId="77777777" w:rsidR="008335E2" w:rsidRPr="008335E2" w:rsidRDefault="008335E2" w:rsidP="008335E2">
      <w:pPr>
        <w:numPr>
          <w:ilvl w:val="0"/>
          <w:numId w:val="13"/>
        </w:numPr>
      </w:pPr>
      <w:r w:rsidRPr="008335E2">
        <w:rPr>
          <w:b/>
          <w:bCs/>
        </w:rPr>
        <w:t>lookup_array</w:t>
      </w:r>
      <w:r w:rsidRPr="008335E2">
        <w:t xml:space="preserve"> → The range to search in. </w:t>
      </w:r>
    </w:p>
    <w:p w14:paraId="5CECAB70" w14:textId="77777777" w:rsidR="008335E2" w:rsidRPr="008335E2" w:rsidRDefault="008335E2" w:rsidP="008335E2">
      <w:pPr>
        <w:numPr>
          <w:ilvl w:val="0"/>
          <w:numId w:val="13"/>
        </w:numPr>
      </w:pPr>
      <w:r w:rsidRPr="008335E2">
        <w:rPr>
          <w:b/>
          <w:bCs/>
        </w:rPr>
        <w:t>match_type</w:t>
      </w:r>
      <w:r w:rsidRPr="008335E2">
        <w:t xml:space="preserve"> (optional): </w:t>
      </w:r>
    </w:p>
    <w:p w14:paraId="7E79D2AF" w14:textId="77777777" w:rsidR="008335E2" w:rsidRPr="008335E2" w:rsidRDefault="008335E2" w:rsidP="008335E2">
      <w:pPr>
        <w:numPr>
          <w:ilvl w:val="1"/>
          <w:numId w:val="13"/>
        </w:numPr>
      </w:pPr>
      <w:r w:rsidRPr="008335E2">
        <w:t xml:space="preserve">0 → Exact match (most commonly used) </w:t>
      </w:r>
    </w:p>
    <w:p w14:paraId="2294831B" w14:textId="77777777" w:rsidR="008335E2" w:rsidRPr="008335E2" w:rsidRDefault="008335E2" w:rsidP="008335E2">
      <w:pPr>
        <w:numPr>
          <w:ilvl w:val="1"/>
          <w:numId w:val="13"/>
        </w:numPr>
      </w:pPr>
      <w:r w:rsidRPr="008335E2">
        <w:t xml:space="preserve">1 → Largest value ≤ lookup_value (ascending order required) </w:t>
      </w:r>
    </w:p>
    <w:p w14:paraId="36765C48" w14:textId="77777777" w:rsidR="008335E2" w:rsidRPr="008335E2" w:rsidRDefault="008335E2" w:rsidP="008335E2">
      <w:pPr>
        <w:numPr>
          <w:ilvl w:val="1"/>
          <w:numId w:val="13"/>
        </w:numPr>
      </w:pPr>
      <w:r w:rsidRPr="008335E2">
        <w:t>-1 → Smallest value ≥ lookup_value (descending order required)</w:t>
      </w:r>
    </w:p>
    <w:p w14:paraId="50D36EB8" w14:textId="77777777" w:rsidR="00837116" w:rsidRDefault="00837116" w:rsidP="00015F75"/>
    <w:p w14:paraId="48E60545" w14:textId="77777777" w:rsidR="00EA4462" w:rsidRDefault="00EA4462" w:rsidP="00015F75"/>
    <w:p w14:paraId="1A905611" w14:textId="77777777" w:rsidR="005D4799" w:rsidRDefault="005D4799" w:rsidP="00015F75"/>
    <w:p w14:paraId="473A4895" w14:textId="6D22CCE6" w:rsidR="005D4799" w:rsidRDefault="00D74804" w:rsidP="00015F75">
      <w:r>
        <w:sym w:font="Wingdings" w:char="F0E8"/>
      </w:r>
      <w:r>
        <w:t xml:space="preserve"> </w:t>
      </w:r>
      <w:r w:rsidRPr="00D74804">
        <w:rPr>
          <w:b/>
          <w:bCs/>
          <w:u w:val="single"/>
        </w:rPr>
        <w:t>XLOOKUP():</w:t>
      </w:r>
    </w:p>
    <w:p w14:paraId="1AAFFA6F" w14:textId="7001DE3E" w:rsidR="00D74804" w:rsidRDefault="00D74804" w:rsidP="00015F75">
      <w:r w:rsidRPr="00D74804">
        <w:t>XLOOKUP() is a modern lookup function in Excel that replaces both VLOOKUP() and HLOOKUP(). It can search vertically or horizontally and is more flexible.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2094" w14:paraId="07E285A2" w14:textId="77777777" w:rsidTr="00071C40">
        <w:tc>
          <w:tcPr>
            <w:tcW w:w="9016" w:type="dxa"/>
            <w:shd w:val="clear" w:color="auto" w:fill="E7E6E6" w:themeFill="background2"/>
          </w:tcPr>
          <w:p w14:paraId="1F4A7E78" w14:textId="2F90FFEE" w:rsidR="00832094" w:rsidRDefault="00832094" w:rsidP="00015F75">
            <w:r w:rsidRPr="00832094">
              <w:t>=XLOOKUP(lookup_value, lookup_array, return_array, [if_not_found], [match_mode], [search_mode])</w:t>
            </w:r>
          </w:p>
        </w:tc>
      </w:tr>
    </w:tbl>
    <w:p w14:paraId="4877B8D5" w14:textId="77777777" w:rsidR="00832094" w:rsidRDefault="00832094" w:rsidP="00015F75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7"/>
        <w:gridCol w:w="4282"/>
      </w:tblGrid>
      <w:tr w:rsidR="004C235D" w:rsidRPr="004C235D" w14:paraId="57A64F7C" w14:textId="77777777" w:rsidTr="006071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28668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Argument</w:t>
            </w:r>
          </w:p>
        </w:tc>
        <w:tc>
          <w:tcPr>
            <w:tcW w:w="0" w:type="auto"/>
            <w:hideMark/>
          </w:tcPr>
          <w:p w14:paraId="5A1AF7EE" w14:textId="77777777" w:rsidR="004C235D" w:rsidRPr="004C235D" w:rsidRDefault="004C235D" w:rsidP="004C23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235D">
              <w:t>Description</w:t>
            </w:r>
          </w:p>
        </w:tc>
      </w:tr>
      <w:tr w:rsidR="004C235D" w:rsidRPr="004C235D" w14:paraId="7EBB4BE6" w14:textId="77777777" w:rsidTr="00607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422B6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lookup_value</w:t>
            </w:r>
          </w:p>
        </w:tc>
        <w:tc>
          <w:tcPr>
            <w:tcW w:w="0" w:type="auto"/>
            <w:hideMark/>
          </w:tcPr>
          <w:p w14:paraId="2AF471B7" w14:textId="77777777" w:rsidR="004C235D" w:rsidRPr="004C235D" w:rsidRDefault="004C235D" w:rsidP="004C23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5D">
              <w:t>Value you want to find</w:t>
            </w:r>
          </w:p>
        </w:tc>
      </w:tr>
      <w:tr w:rsidR="004C235D" w:rsidRPr="004C235D" w14:paraId="6703C812" w14:textId="77777777" w:rsidTr="00607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BAF43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lookup_array</w:t>
            </w:r>
          </w:p>
        </w:tc>
        <w:tc>
          <w:tcPr>
            <w:tcW w:w="0" w:type="auto"/>
            <w:hideMark/>
          </w:tcPr>
          <w:p w14:paraId="425F8F28" w14:textId="77777777" w:rsidR="004C235D" w:rsidRPr="004C235D" w:rsidRDefault="004C235D" w:rsidP="004C23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5D">
              <w:t>Range where Excel searches for the value</w:t>
            </w:r>
          </w:p>
        </w:tc>
      </w:tr>
      <w:tr w:rsidR="004C235D" w:rsidRPr="004C235D" w14:paraId="5251A388" w14:textId="77777777" w:rsidTr="00607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F52E0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return_array</w:t>
            </w:r>
          </w:p>
        </w:tc>
        <w:tc>
          <w:tcPr>
            <w:tcW w:w="0" w:type="auto"/>
            <w:hideMark/>
          </w:tcPr>
          <w:p w14:paraId="27BB2A47" w14:textId="77777777" w:rsidR="004C235D" w:rsidRPr="004C235D" w:rsidRDefault="004C235D" w:rsidP="004C23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5D">
              <w:t>Range from which Excel returns the result</w:t>
            </w:r>
          </w:p>
        </w:tc>
      </w:tr>
      <w:tr w:rsidR="004C235D" w:rsidRPr="004C235D" w14:paraId="05390DBB" w14:textId="77777777" w:rsidTr="00607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B8C06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if_not_found</w:t>
            </w:r>
          </w:p>
        </w:tc>
        <w:tc>
          <w:tcPr>
            <w:tcW w:w="0" w:type="auto"/>
            <w:hideMark/>
          </w:tcPr>
          <w:p w14:paraId="6D378011" w14:textId="77777777" w:rsidR="004C235D" w:rsidRPr="004C235D" w:rsidRDefault="004C235D" w:rsidP="004C23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5D">
              <w:t>Optional message if value is not found</w:t>
            </w:r>
          </w:p>
        </w:tc>
      </w:tr>
      <w:tr w:rsidR="004C235D" w:rsidRPr="004C235D" w14:paraId="6B8D4F08" w14:textId="77777777" w:rsidTr="006071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074A7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match_mode</w:t>
            </w:r>
          </w:p>
        </w:tc>
        <w:tc>
          <w:tcPr>
            <w:tcW w:w="0" w:type="auto"/>
            <w:hideMark/>
          </w:tcPr>
          <w:p w14:paraId="701833EF" w14:textId="77777777" w:rsidR="004C235D" w:rsidRPr="004C235D" w:rsidRDefault="004C235D" w:rsidP="004C23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35D">
              <w:t>Optional match type</w:t>
            </w:r>
          </w:p>
        </w:tc>
      </w:tr>
      <w:tr w:rsidR="004C235D" w:rsidRPr="004C235D" w14:paraId="20FE1D2B" w14:textId="77777777" w:rsidTr="006071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DE5D0" w14:textId="77777777" w:rsidR="004C235D" w:rsidRPr="004C235D" w:rsidRDefault="004C235D" w:rsidP="004C235D">
            <w:pPr>
              <w:spacing w:after="160" w:line="259" w:lineRule="auto"/>
            </w:pPr>
            <w:r w:rsidRPr="004C235D">
              <w:t>search_mode</w:t>
            </w:r>
          </w:p>
        </w:tc>
        <w:tc>
          <w:tcPr>
            <w:tcW w:w="0" w:type="auto"/>
            <w:hideMark/>
          </w:tcPr>
          <w:p w14:paraId="41061270" w14:textId="77777777" w:rsidR="004C235D" w:rsidRPr="004C235D" w:rsidRDefault="004C235D" w:rsidP="004C23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35D">
              <w:t>Optional search direction</w:t>
            </w:r>
          </w:p>
        </w:tc>
      </w:tr>
    </w:tbl>
    <w:p w14:paraId="599EEB4B" w14:textId="77777777" w:rsidR="004C235D" w:rsidRDefault="004C235D" w:rsidP="00015F75"/>
    <w:p w14:paraId="56C80F34" w14:textId="77777777" w:rsidR="00FC13E1" w:rsidRDefault="00FC13E1" w:rsidP="00015F75"/>
    <w:p w14:paraId="08219E61" w14:textId="4B2C713F" w:rsidR="00FC13E1" w:rsidRDefault="000171CF" w:rsidP="000171CF">
      <w:pPr>
        <w:pStyle w:val="Heading2"/>
      </w:pPr>
      <w:bookmarkStart w:id="15" w:name="_Toc239057565"/>
      <w:r>
        <w:t>2.8 TEXT Functions</w:t>
      </w:r>
      <w:bookmarkEnd w:id="15"/>
    </w:p>
    <w:p w14:paraId="4AEF85E7" w14:textId="77777777" w:rsidR="004811F9" w:rsidRDefault="004811F9" w:rsidP="004811F9"/>
    <w:p w14:paraId="6C10B1A2" w14:textId="6F4241DD" w:rsidR="004811F9" w:rsidRDefault="00021912" w:rsidP="004811F9">
      <w:r>
        <w:sym w:font="Wingdings" w:char="F0E8"/>
      </w:r>
      <w:r>
        <w:t xml:space="preserve"> </w:t>
      </w:r>
      <w:r w:rsidRPr="001F1E01">
        <w:rPr>
          <w:b/>
          <w:bCs/>
          <w:u w:val="single"/>
        </w:rPr>
        <w:t>TEXTJOIN():</w:t>
      </w:r>
    </w:p>
    <w:p w14:paraId="1290D333" w14:textId="1EE8E9FD" w:rsidR="00021912" w:rsidRDefault="00D64AB2" w:rsidP="004811F9">
      <w:r w:rsidRPr="00D64AB2">
        <w:lastRenderedPageBreak/>
        <w:t>TEXTJOIN() combines text from multiple cells into a single string and lets you specify a separator (delimiter).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5B94" w14:paraId="4A5E2E88" w14:textId="77777777" w:rsidTr="002D3C48">
        <w:tc>
          <w:tcPr>
            <w:tcW w:w="9016" w:type="dxa"/>
            <w:shd w:val="clear" w:color="auto" w:fill="E7E6E6" w:themeFill="background2"/>
          </w:tcPr>
          <w:p w14:paraId="1EE4CB76" w14:textId="00B3728F" w:rsidR="00B55B94" w:rsidRDefault="002D3C48" w:rsidP="004811F9">
            <w:r w:rsidRPr="002D3C48">
              <w:t>=TEXTJOIN(delimiter, ignore_empty, text1, [text2], ...)</w:t>
            </w:r>
          </w:p>
        </w:tc>
      </w:tr>
    </w:tbl>
    <w:p w14:paraId="030E4045" w14:textId="77777777" w:rsidR="00B55B94" w:rsidRPr="004811F9" w:rsidRDefault="00B55B94" w:rsidP="004811F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5"/>
        <w:gridCol w:w="5031"/>
      </w:tblGrid>
      <w:tr w:rsidR="005F39AB" w:rsidRPr="005F39AB" w14:paraId="2ACF1682" w14:textId="77777777" w:rsidTr="005F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5A1D0" w14:textId="77777777" w:rsidR="005F39AB" w:rsidRPr="005F39AB" w:rsidRDefault="005F39AB" w:rsidP="005F39AB">
            <w:pPr>
              <w:spacing w:after="160" w:line="259" w:lineRule="auto"/>
            </w:pPr>
            <w:r w:rsidRPr="005F39AB">
              <w:t>Argument</w:t>
            </w:r>
          </w:p>
        </w:tc>
        <w:tc>
          <w:tcPr>
            <w:tcW w:w="0" w:type="auto"/>
            <w:hideMark/>
          </w:tcPr>
          <w:p w14:paraId="3D6D7284" w14:textId="77777777" w:rsidR="005F39AB" w:rsidRPr="005F39AB" w:rsidRDefault="005F39AB" w:rsidP="005F39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39AB">
              <w:t>Description</w:t>
            </w:r>
          </w:p>
        </w:tc>
      </w:tr>
      <w:tr w:rsidR="005F39AB" w:rsidRPr="005F39AB" w14:paraId="0160DB91" w14:textId="77777777" w:rsidTr="005F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F49EC" w14:textId="77777777" w:rsidR="005F39AB" w:rsidRPr="005F39AB" w:rsidRDefault="005F39AB" w:rsidP="005F39AB">
            <w:pPr>
              <w:spacing w:after="160" w:line="259" w:lineRule="auto"/>
            </w:pPr>
            <w:r w:rsidRPr="005F39AB">
              <w:t>delimiter</w:t>
            </w:r>
          </w:p>
        </w:tc>
        <w:tc>
          <w:tcPr>
            <w:tcW w:w="0" w:type="auto"/>
            <w:hideMark/>
          </w:tcPr>
          <w:p w14:paraId="2AE3D4A1" w14:textId="77777777" w:rsidR="005F39AB" w:rsidRPr="005F39AB" w:rsidRDefault="005F39AB" w:rsidP="005F39A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39AB">
              <w:t>Character(s) between values (e.g., ", ", " - ", " ")</w:t>
            </w:r>
          </w:p>
        </w:tc>
      </w:tr>
      <w:tr w:rsidR="005F39AB" w:rsidRPr="005F39AB" w14:paraId="38AE80C6" w14:textId="77777777" w:rsidTr="005F3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3EA31" w14:textId="77777777" w:rsidR="005F39AB" w:rsidRPr="005F39AB" w:rsidRDefault="005F39AB" w:rsidP="005F39AB">
            <w:pPr>
              <w:spacing w:after="160" w:line="259" w:lineRule="auto"/>
            </w:pPr>
            <w:r w:rsidRPr="005F39AB">
              <w:t>ignore_empty</w:t>
            </w:r>
          </w:p>
        </w:tc>
        <w:tc>
          <w:tcPr>
            <w:tcW w:w="0" w:type="auto"/>
            <w:hideMark/>
          </w:tcPr>
          <w:p w14:paraId="0BCC5390" w14:textId="77777777" w:rsidR="005F39AB" w:rsidRPr="005F39AB" w:rsidRDefault="005F39AB" w:rsidP="005F39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9AB">
              <w:t>TRUE to skip blank cells, FALSE to include them</w:t>
            </w:r>
          </w:p>
        </w:tc>
      </w:tr>
      <w:tr w:rsidR="005F39AB" w:rsidRPr="005F39AB" w14:paraId="182C6636" w14:textId="77777777" w:rsidTr="005F3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EEE05" w14:textId="77777777" w:rsidR="005F39AB" w:rsidRPr="005F39AB" w:rsidRDefault="005F39AB" w:rsidP="005F39AB">
            <w:pPr>
              <w:spacing w:after="160" w:line="259" w:lineRule="auto"/>
            </w:pPr>
            <w:r w:rsidRPr="005F39AB">
              <w:t>text1, text2...</w:t>
            </w:r>
          </w:p>
        </w:tc>
        <w:tc>
          <w:tcPr>
            <w:tcW w:w="0" w:type="auto"/>
            <w:hideMark/>
          </w:tcPr>
          <w:p w14:paraId="1B4DF13D" w14:textId="77777777" w:rsidR="005F39AB" w:rsidRPr="005F39AB" w:rsidRDefault="005F39AB" w:rsidP="005F39A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39AB">
              <w:t>Cells, ranges, or text to join</w:t>
            </w:r>
          </w:p>
        </w:tc>
      </w:tr>
    </w:tbl>
    <w:p w14:paraId="068E687D" w14:textId="77777777" w:rsidR="000171CF" w:rsidRDefault="000171CF" w:rsidP="000171CF"/>
    <w:p w14:paraId="0273DDE6" w14:textId="77777777" w:rsidR="000171CF" w:rsidRDefault="000171CF" w:rsidP="000171CF"/>
    <w:p w14:paraId="32A38BA9" w14:textId="77777777" w:rsidR="00A96062" w:rsidRDefault="00A96062" w:rsidP="000171CF"/>
    <w:p w14:paraId="34D40C9A" w14:textId="42B08B8F" w:rsidR="00D93C49" w:rsidRPr="00B10699" w:rsidRDefault="00D93C49" w:rsidP="000171CF">
      <w:pPr>
        <w:rPr>
          <w:b/>
          <w:bCs/>
          <w:u w:val="single"/>
        </w:rPr>
      </w:pPr>
      <w:r>
        <w:sym w:font="Wingdings" w:char="F0E8"/>
      </w:r>
      <w:r>
        <w:t xml:space="preserve"> </w:t>
      </w:r>
      <w:r w:rsidRPr="00B10699">
        <w:rPr>
          <w:b/>
          <w:bCs/>
          <w:u w:val="single"/>
        </w:rPr>
        <w:t>TEXTSPLIT():</w:t>
      </w:r>
    </w:p>
    <w:p w14:paraId="72994541" w14:textId="769A7C24" w:rsidR="00D93C49" w:rsidRDefault="00D93C49" w:rsidP="000171CF">
      <w:r w:rsidRPr="00D93C49">
        <w:t xml:space="preserve">TEXTSPLIT() is an Excel function used to </w:t>
      </w:r>
      <w:r w:rsidRPr="00D93C49">
        <w:rPr>
          <w:b/>
          <w:bCs/>
        </w:rPr>
        <w:t>split text into multiple cells</w:t>
      </w:r>
      <w:r w:rsidRPr="00D93C49">
        <w:t xml:space="preserve"> based on a delimiter (separator).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5527" w14:paraId="5FC3EF45" w14:textId="77777777" w:rsidTr="00B62828">
        <w:tc>
          <w:tcPr>
            <w:tcW w:w="9016" w:type="dxa"/>
            <w:shd w:val="clear" w:color="auto" w:fill="E7E6E6" w:themeFill="background2"/>
          </w:tcPr>
          <w:p w14:paraId="1D805830" w14:textId="76E5A70B" w:rsidR="00F45527" w:rsidRDefault="00F45527" w:rsidP="000171CF">
            <w:r w:rsidRPr="00F45527">
              <w:t>=TEXTSPLIT(text, col_delimiter, [row_delimiter])</w:t>
            </w:r>
          </w:p>
        </w:tc>
      </w:tr>
    </w:tbl>
    <w:p w14:paraId="0FAB7EAF" w14:textId="77777777" w:rsidR="00B56233" w:rsidRDefault="00B56233" w:rsidP="000171CF"/>
    <w:p w14:paraId="3806342E" w14:textId="77777777" w:rsidR="008022DF" w:rsidRPr="008022DF" w:rsidRDefault="008022DF" w:rsidP="008022DF">
      <w:pPr>
        <w:rPr>
          <w:b/>
          <w:bCs/>
        </w:rPr>
      </w:pPr>
      <w:r w:rsidRPr="008022DF">
        <w:rPr>
          <w:b/>
          <w:bCs/>
        </w:rPr>
        <w:t>Parameters</w:t>
      </w:r>
    </w:p>
    <w:p w14:paraId="610C9ECD" w14:textId="77777777" w:rsidR="008022DF" w:rsidRPr="008022DF" w:rsidRDefault="008022DF" w:rsidP="008022DF">
      <w:pPr>
        <w:numPr>
          <w:ilvl w:val="0"/>
          <w:numId w:val="14"/>
        </w:numPr>
      </w:pPr>
      <w:r w:rsidRPr="008022DF">
        <w:rPr>
          <w:b/>
          <w:bCs/>
        </w:rPr>
        <w:t>text</w:t>
      </w:r>
      <w:r w:rsidRPr="008022DF">
        <w:t xml:space="preserve"> → Text to split </w:t>
      </w:r>
    </w:p>
    <w:p w14:paraId="3C35135D" w14:textId="77777777" w:rsidR="008022DF" w:rsidRPr="008022DF" w:rsidRDefault="008022DF" w:rsidP="008022DF">
      <w:pPr>
        <w:numPr>
          <w:ilvl w:val="0"/>
          <w:numId w:val="14"/>
        </w:numPr>
      </w:pPr>
      <w:r w:rsidRPr="008022DF">
        <w:rPr>
          <w:b/>
          <w:bCs/>
        </w:rPr>
        <w:t>col_delimiter</w:t>
      </w:r>
      <w:r w:rsidRPr="008022DF">
        <w:t xml:space="preserve"> → Character(s) where text should be split into columns </w:t>
      </w:r>
    </w:p>
    <w:p w14:paraId="5B34980C" w14:textId="77777777" w:rsidR="008022DF" w:rsidRPr="008022DF" w:rsidRDefault="008022DF" w:rsidP="008022DF">
      <w:pPr>
        <w:numPr>
          <w:ilvl w:val="0"/>
          <w:numId w:val="14"/>
        </w:numPr>
      </w:pPr>
      <w:r w:rsidRPr="008022DF">
        <w:rPr>
          <w:b/>
          <w:bCs/>
        </w:rPr>
        <w:t>row_delimiter</w:t>
      </w:r>
      <w:r w:rsidRPr="008022DF">
        <w:t xml:space="preserve"> </w:t>
      </w:r>
      <w:r w:rsidRPr="008022DF">
        <w:rPr>
          <w:i/>
          <w:iCs/>
        </w:rPr>
        <w:t>(optional)</w:t>
      </w:r>
      <w:r w:rsidRPr="008022DF">
        <w:t xml:space="preserve"> → Character(s) where text should be split into rows </w:t>
      </w:r>
    </w:p>
    <w:p w14:paraId="2D938E4C" w14:textId="77777777" w:rsidR="00B56233" w:rsidRDefault="00B56233" w:rsidP="000171CF"/>
    <w:p w14:paraId="142827E6" w14:textId="77777777" w:rsidR="00B10699" w:rsidRDefault="00B10699" w:rsidP="000171CF"/>
    <w:p w14:paraId="5E438AC4" w14:textId="5B01FB2F" w:rsidR="00807782" w:rsidRDefault="007B6991" w:rsidP="000171CF">
      <w:r>
        <w:sym w:font="Wingdings" w:char="F0E8"/>
      </w:r>
      <w:r>
        <w:t xml:space="preserve"> </w:t>
      </w:r>
      <w:r w:rsidR="00807782" w:rsidRPr="00062808">
        <w:rPr>
          <w:b/>
          <w:bCs/>
          <w:u w:val="single"/>
        </w:rPr>
        <w:t>RIGHT():</w:t>
      </w:r>
    </w:p>
    <w:p w14:paraId="2F37AEEB" w14:textId="44A40111" w:rsidR="007961CD" w:rsidRDefault="00062808" w:rsidP="000171CF">
      <w:r w:rsidRPr="00062808">
        <w:t xml:space="preserve">RIGHT() Excel function is used to extract characters from the </w:t>
      </w:r>
      <w:r w:rsidRPr="00062808">
        <w:rPr>
          <w:b/>
          <w:bCs/>
        </w:rPr>
        <w:t>right side</w:t>
      </w:r>
      <w:r w:rsidRPr="00062808">
        <w:t xml:space="preserve"> of a text string.</w:t>
      </w:r>
      <w:r w:rsidR="007961CD">
        <w:t xml:space="preserve"> (i.e. from the end of the text string)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39C6" w14:paraId="2DE75632" w14:textId="77777777" w:rsidTr="002B2EEC">
        <w:tc>
          <w:tcPr>
            <w:tcW w:w="9016" w:type="dxa"/>
            <w:shd w:val="clear" w:color="auto" w:fill="E7E6E6" w:themeFill="background2"/>
          </w:tcPr>
          <w:p w14:paraId="3AAD8580" w14:textId="6A06161E" w:rsidR="005F39C6" w:rsidRDefault="005F39C6" w:rsidP="000171CF">
            <w:r w:rsidRPr="005F39C6">
              <w:t>=RIGHT(text, [num_chars])</w:t>
            </w:r>
          </w:p>
        </w:tc>
      </w:tr>
    </w:tbl>
    <w:p w14:paraId="1BCC107C" w14:textId="77777777" w:rsidR="007961CD" w:rsidRDefault="007961CD" w:rsidP="000171CF"/>
    <w:p w14:paraId="13EE37D6" w14:textId="77777777" w:rsidR="00624FD1" w:rsidRPr="00624FD1" w:rsidRDefault="00624FD1" w:rsidP="00624FD1">
      <w:pPr>
        <w:rPr>
          <w:b/>
          <w:bCs/>
        </w:rPr>
      </w:pPr>
      <w:r w:rsidRPr="00624FD1">
        <w:rPr>
          <w:b/>
          <w:bCs/>
        </w:rPr>
        <w:t>Parameters</w:t>
      </w:r>
    </w:p>
    <w:p w14:paraId="34E0C59D" w14:textId="77777777" w:rsidR="00624FD1" w:rsidRPr="00624FD1" w:rsidRDefault="00624FD1" w:rsidP="00624FD1">
      <w:pPr>
        <w:numPr>
          <w:ilvl w:val="0"/>
          <w:numId w:val="15"/>
        </w:numPr>
      </w:pPr>
      <w:r w:rsidRPr="00624FD1">
        <w:rPr>
          <w:b/>
          <w:bCs/>
        </w:rPr>
        <w:t>text</w:t>
      </w:r>
      <w:r w:rsidRPr="00624FD1">
        <w:t xml:space="preserve"> → The text or cell reference. </w:t>
      </w:r>
    </w:p>
    <w:p w14:paraId="2E09ECB5" w14:textId="77777777" w:rsidR="00624FD1" w:rsidRPr="00624FD1" w:rsidRDefault="00624FD1" w:rsidP="00624FD1">
      <w:pPr>
        <w:numPr>
          <w:ilvl w:val="0"/>
          <w:numId w:val="15"/>
        </w:numPr>
      </w:pPr>
      <w:r w:rsidRPr="00624FD1">
        <w:rPr>
          <w:b/>
          <w:bCs/>
        </w:rPr>
        <w:t>num_chars</w:t>
      </w:r>
      <w:r w:rsidRPr="00624FD1">
        <w:t xml:space="preserve"> </w:t>
      </w:r>
      <w:r w:rsidRPr="00624FD1">
        <w:rPr>
          <w:i/>
          <w:iCs/>
        </w:rPr>
        <w:t>(optional)</w:t>
      </w:r>
      <w:r w:rsidRPr="00624FD1">
        <w:t xml:space="preserve"> → Number of characters to return from the right. Default is 1. </w:t>
      </w:r>
    </w:p>
    <w:p w14:paraId="445192F7" w14:textId="77777777" w:rsidR="00624FD1" w:rsidRDefault="00624FD1" w:rsidP="000171CF"/>
    <w:p w14:paraId="3EB11F8E" w14:textId="77777777" w:rsidR="009759F9" w:rsidRDefault="009759F9" w:rsidP="000171CF"/>
    <w:p w14:paraId="74554E79" w14:textId="07B05EB0" w:rsidR="00442A72" w:rsidRDefault="006C2299" w:rsidP="00442A72">
      <w:pPr>
        <w:pBdr>
          <w:top w:val="single" w:sz="4" w:space="1" w:color="auto"/>
        </w:pBdr>
      </w:pPr>
      <w:r w:rsidRPr="00F63E27">
        <w:rPr>
          <w:b/>
          <w:bCs/>
          <w:color w:val="EE0000"/>
          <w:u w:val="single"/>
        </w:rPr>
        <w:lastRenderedPageBreak/>
        <w:t>NOTE:</w:t>
      </w:r>
      <w:r w:rsidRPr="00F63E27">
        <w:rPr>
          <w:color w:val="EE0000"/>
        </w:rPr>
        <w:t xml:space="preserve"> </w:t>
      </w:r>
      <w:r>
        <w:t>In Excel String Indexing starts from 1.</w:t>
      </w:r>
    </w:p>
    <w:p w14:paraId="262E671D" w14:textId="77777777" w:rsidR="00442A72" w:rsidRDefault="00442A72" w:rsidP="00442A72">
      <w:pPr>
        <w:pBdr>
          <w:top w:val="single" w:sz="4" w:space="1" w:color="auto"/>
        </w:pBdr>
      </w:pPr>
    </w:p>
    <w:p w14:paraId="0F0D2DEB" w14:textId="77777777" w:rsidR="00442A72" w:rsidRDefault="00442A72" w:rsidP="00442A72">
      <w:pPr>
        <w:pBdr>
          <w:top w:val="single" w:sz="4" w:space="1" w:color="auto"/>
        </w:pBdr>
      </w:pPr>
    </w:p>
    <w:p w14:paraId="51DA3B67" w14:textId="6B051B35" w:rsidR="009F3588" w:rsidRDefault="00C37F46" w:rsidP="00442A72">
      <w:pPr>
        <w:pBdr>
          <w:top w:val="single" w:sz="4" w:space="1" w:color="auto"/>
        </w:pBdr>
      </w:pPr>
      <w:r>
        <w:sym w:font="Wingdings" w:char="F0E8"/>
      </w:r>
      <w:r>
        <w:t xml:space="preserve"> </w:t>
      </w:r>
      <w:r w:rsidR="005C55D0" w:rsidRPr="00D023D2">
        <w:rPr>
          <w:b/>
          <w:bCs/>
          <w:u w:val="single"/>
        </w:rPr>
        <w:t>FIND():</w:t>
      </w:r>
    </w:p>
    <w:p w14:paraId="505E0BFA" w14:textId="3A38E92B" w:rsidR="0040582B" w:rsidRDefault="009021B2" w:rsidP="000E0AA0">
      <w:pPr>
        <w:pBdr>
          <w:top w:val="single" w:sz="4" w:space="1" w:color="auto"/>
        </w:pBdr>
      </w:pPr>
      <w:r w:rsidRPr="009021B2">
        <w:t>Finds the position of a character or text string within another text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2C08" w14:paraId="27C78938" w14:textId="77777777" w:rsidTr="00E515CA">
        <w:tc>
          <w:tcPr>
            <w:tcW w:w="9016" w:type="dxa"/>
            <w:shd w:val="clear" w:color="auto" w:fill="E7E6E6" w:themeFill="background2"/>
          </w:tcPr>
          <w:p w14:paraId="7A9E58F4" w14:textId="755B198A" w:rsidR="009C2C08" w:rsidRDefault="009C2C08" w:rsidP="000E0AA0">
            <w:r w:rsidRPr="009C2C08">
              <w:t>=FIND(find_text, within_text, [start_num])</w:t>
            </w:r>
          </w:p>
        </w:tc>
      </w:tr>
    </w:tbl>
    <w:p w14:paraId="35DAE2F6" w14:textId="77777777" w:rsidR="006D256B" w:rsidRDefault="006D256B" w:rsidP="000E0AA0">
      <w:pPr>
        <w:pBdr>
          <w:top w:val="single" w:sz="4" w:space="1" w:color="auto"/>
        </w:pBdr>
      </w:pPr>
    </w:p>
    <w:p w14:paraId="0A669DFB" w14:textId="77777777" w:rsidR="00E515CA" w:rsidRDefault="00E515CA" w:rsidP="000E0AA0">
      <w:pPr>
        <w:pBdr>
          <w:top w:val="single" w:sz="4" w:space="1" w:color="auto"/>
        </w:pBdr>
      </w:pPr>
    </w:p>
    <w:p w14:paraId="599555A9" w14:textId="190C49F7" w:rsidR="00B74876" w:rsidRDefault="00B74876" w:rsidP="000E0AA0">
      <w:pPr>
        <w:pBdr>
          <w:top w:val="single" w:sz="4" w:space="1" w:color="auto"/>
        </w:pBdr>
      </w:pPr>
      <w:r>
        <w:sym w:font="Wingdings" w:char="F0E8"/>
      </w:r>
      <w:r>
        <w:t xml:space="preserve"> </w:t>
      </w:r>
      <w:r w:rsidRPr="00BA5569">
        <w:rPr>
          <w:b/>
          <w:bCs/>
          <w:u w:val="single"/>
        </w:rPr>
        <w:t>LEN():</w:t>
      </w:r>
    </w:p>
    <w:p w14:paraId="0FECD989" w14:textId="138570E0" w:rsidR="00B74876" w:rsidRDefault="004C4EBC" w:rsidP="000E0AA0">
      <w:pPr>
        <w:pBdr>
          <w:top w:val="single" w:sz="4" w:space="1" w:color="auto"/>
        </w:pBdr>
      </w:pPr>
      <w:r w:rsidRPr="004C4EBC">
        <w:t>Returns the number of characters in a text string, including spaces.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7899" w14:paraId="676E82AC" w14:textId="77777777" w:rsidTr="00C17899">
        <w:tc>
          <w:tcPr>
            <w:tcW w:w="9016" w:type="dxa"/>
            <w:shd w:val="clear" w:color="auto" w:fill="E7E6E6" w:themeFill="background2"/>
          </w:tcPr>
          <w:p w14:paraId="71BC7F5A" w14:textId="4F542C54" w:rsidR="00C17899" w:rsidRDefault="00C17899" w:rsidP="000E0AA0">
            <w:r w:rsidRPr="00C17899">
              <w:t>=LEN(text)</w:t>
            </w:r>
          </w:p>
        </w:tc>
      </w:tr>
    </w:tbl>
    <w:p w14:paraId="463C23CE" w14:textId="77777777" w:rsidR="00840361" w:rsidRDefault="00840361" w:rsidP="000E0AA0">
      <w:pPr>
        <w:pBdr>
          <w:top w:val="single" w:sz="4" w:space="1" w:color="auto"/>
        </w:pBdr>
      </w:pPr>
    </w:p>
    <w:p w14:paraId="19CB943A" w14:textId="77777777" w:rsidR="0046179B" w:rsidRDefault="0046179B" w:rsidP="000E0AA0">
      <w:pPr>
        <w:pBdr>
          <w:top w:val="single" w:sz="4" w:space="1" w:color="auto"/>
        </w:pBdr>
      </w:pPr>
    </w:p>
    <w:p w14:paraId="18B7AA93" w14:textId="0BE5CA31" w:rsidR="0046179B" w:rsidRDefault="00D35745" w:rsidP="000E0AA0">
      <w:pPr>
        <w:pBdr>
          <w:top w:val="single" w:sz="4" w:space="1" w:color="auto"/>
        </w:pBdr>
      </w:pPr>
      <w:r>
        <w:sym w:font="Wingdings" w:char="F0E8"/>
      </w:r>
      <w:r>
        <w:t xml:space="preserve"> </w:t>
      </w:r>
      <w:r w:rsidRPr="00CE4E96">
        <w:rPr>
          <w:b/>
          <w:bCs/>
          <w:u w:val="single"/>
        </w:rPr>
        <w:t>MID():</w:t>
      </w:r>
    </w:p>
    <w:p w14:paraId="20273C1A" w14:textId="66CA60C8" w:rsidR="00D35745" w:rsidRDefault="00BA5231" w:rsidP="000E0AA0">
      <w:pPr>
        <w:pBdr>
          <w:top w:val="single" w:sz="4" w:space="1" w:color="auto"/>
        </w:pBdr>
      </w:pPr>
      <w:r w:rsidRPr="00BA5231">
        <w:t>Extracts a specific number of characters from the middle of a text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6293" w14:paraId="1643812B" w14:textId="77777777" w:rsidTr="00E54595">
        <w:tc>
          <w:tcPr>
            <w:tcW w:w="9016" w:type="dxa"/>
            <w:shd w:val="clear" w:color="auto" w:fill="E7E6E6" w:themeFill="background2"/>
          </w:tcPr>
          <w:p w14:paraId="02F89A48" w14:textId="31F22F10" w:rsidR="003E6293" w:rsidRDefault="003E6293" w:rsidP="000E0AA0">
            <w:r w:rsidRPr="003E6293">
              <w:t>=MID(text, start_num, num_chars)</w:t>
            </w:r>
          </w:p>
        </w:tc>
      </w:tr>
    </w:tbl>
    <w:p w14:paraId="587F5E14" w14:textId="77777777" w:rsidR="00CE7451" w:rsidRDefault="00CE7451" w:rsidP="000E0AA0">
      <w:pPr>
        <w:pBdr>
          <w:top w:val="single" w:sz="4" w:space="1" w:color="auto"/>
        </w:pBdr>
      </w:pPr>
    </w:p>
    <w:p w14:paraId="422CD583" w14:textId="54585468" w:rsidR="008735CB" w:rsidRDefault="00C248A2" w:rsidP="000E0AA0">
      <w:pPr>
        <w:pBdr>
          <w:top w:val="single" w:sz="4" w:space="1" w:color="auto"/>
        </w:pBdr>
      </w:pPr>
      <w:r>
        <w:t xml:space="preserve">Eg: </w:t>
      </w:r>
    </w:p>
    <w:p w14:paraId="4753F7D0" w14:textId="4EDED389" w:rsidR="00C248A2" w:rsidRDefault="00C248A2" w:rsidP="000E0AA0">
      <w:pPr>
        <w:pBdr>
          <w:top w:val="single" w:sz="4" w:space="1" w:color="auto"/>
        </w:pBdr>
      </w:pPr>
      <w:r w:rsidRPr="00C248A2">
        <w:t>=MID("Nazil Dhalwala",7,8)</w:t>
      </w:r>
    </w:p>
    <w:p w14:paraId="7EB11F1A" w14:textId="630F3352" w:rsidR="003B7261" w:rsidRDefault="003B7261" w:rsidP="000E0AA0">
      <w:pPr>
        <w:pBdr>
          <w:top w:val="single" w:sz="4" w:space="1" w:color="auto"/>
        </w:pBdr>
      </w:pPr>
    </w:p>
    <w:p w14:paraId="355FD846" w14:textId="191687B9" w:rsidR="00633BF6" w:rsidRDefault="00633BF6" w:rsidP="000E0AA0">
      <w:pPr>
        <w:pBdr>
          <w:top w:val="single" w:sz="4" w:space="1" w:color="auto"/>
        </w:pBdr>
      </w:pPr>
      <w:r w:rsidRPr="00633BF6">
        <w:rPr>
          <w:b/>
          <w:bCs/>
        </w:rPr>
        <w:t>Result:</w:t>
      </w:r>
      <w:r w:rsidRPr="00633BF6">
        <w:t xml:space="preserve"> Dhalwala</w:t>
      </w:r>
    </w:p>
    <w:p w14:paraId="1AE80FC1" w14:textId="77777777" w:rsidR="00920A3A" w:rsidRDefault="00920A3A" w:rsidP="000E0AA0">
      <w:pPr>
        <w:pBdr>
          <w:top w:val="single" w:sz="4" w:space="1" w:color="auto"/>
        </w:pBdr>
      </w:pPr>
    </w:p>
    <w:p w14:paraId="06BDCC59" w14:textId="77777777" w:rsidR="00D47D53" w:rsidRPr="00D47D53" w:rsidRDefault="00D47D53" w:rsidP="00D47D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D47D53">
        <w:rPr>
          <w:rFonts w:eastAsia="Times New Roman" w:cs="Times New Roman"/>
          <w:kern w:val="0"/>
          <w:szCs w:val="24"/>
          <w:lang w:eastAsia="en-IN" w:bidi="gu-IN"/>
          <w14:ligatures w14:val="none"/>
        </w:rPr>
        <w:t>Explanation:</w:t>
      </w:r>
    </w:p>
    <w:p w14:paraId="3A553864" w14:textId="77777777" w:rsidR="00D47D53" w:rsidRPr="00D47D53" w:rsidRDefault="00D47D53" w:rsidP="00D47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D47D53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Start from position 7 </w:t>
      </w:r>
    </w:p>
    <w:p w14:paraId="726127CC" w14:textId="77777777" w:rsidR="00D47D53" w:rsidRPr="00D47D53" w:rsidRDefault="00D47D53" w:rsidP="00D47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D47D53">
        <w:rPr>
          <w:rFonts w:eastAsia="Times New Roman" w:cs="Times New Roman"/>
          <w:kern w:val="0"/>
          <w:szCs w:val="24"/>
          <w:lang w:eastAsia="en-IN" w:bidi="gu-IN"/>
          <w14:ligatures w14:val="none"/>
        </w:rPr>
        <w:t>Extract 8 characters</w:t>
      </w:r>
    </w:p>
    <w:p w14:paraId="4D39A479" w14:textId="77777777" w:rsidR="00920A3A" w:rsidRDefault="00920A3A" w:rsidP="00D47D53"/>
    <w:p w14:paraId="41BD2065" w14:textId="77777777" w:rsidR="009245A6" w:rsidRDefault="009245A6" w:rsidP="00D47D53"/>
    <w:p w14:paraId="3C2D83EC" w14:textId="64A4598A" w:rsidR="009245A6" w:rsidRDefault="003D1810" w:rsidP="00D47D53">
      <w:r>
        <w:sym w:font="Wingdings" w:char="F0E8"/>
      </w:r>
      <w:r>
        <w:t xml:space="preserve"> </w:t>
      </w:r>
      <w:r w:rsidR="00936047" w:rsidRPr="00C7514F">
        <w:rPr>
          <w:b/>
          <w:bCs/>
          <w:u w:val="single"/>
        </w:rPr>
        <w:t>TRANSPOSE():</w:t>
      </w:r>
    </w:p>
    <w:p w14:paraId="326E0B07" w14:textId="711A5407" w:rsidR="00936047" w:rsidRDefault="00EA19DF" w:rsidP="00D47D53">
      <w:r w:rsidRPr="00EA19DF">
        <w:t xml:space="preserve">TRANSPOSE() in Excel is used to </w:t>
      </w:r>
      <w:r w:rsidRPr="00EA19DF">
        <w:rPr>
          <w:b/>
          <w:bCs/>
        </w:rPr>
        <w:t>change the orientation of a range of cells</w:t>
      </w:r>
      <w:r w:rsidRPr="00EA19DF">
        <w:t xml:space="preserve">—it converts </w:t>
      </w:r>
      <w:r w:rsidRPr="00EA19DF">
        <w:rPr>
          <w:b/>
          <w:bCs/>
        </w:rPr>
        <w:t>rows into columns</w:t>
      </w:r>
      <w:r w:rsidRPr="00EA19DF">
        <w:t xml:space="preserve"> or </w:t>
      </w:r>
      <w:r w:rsidRPr="00EA19DF">
        <w:rPr>
          <w:b/>
          <w:bCs/>
        </w:rPr>
        <w:t>columns into rows</w:t>
      </w:r>
      <w:r w:rsidRPr="00EA19D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5B6A" w14:paraId="607B94E5" w14:textId="77777777" w:rsidTr="006C757B">
        <w:tc>
          <w:tcPr>
            <w:tcW w:w="9016" w:type="dxa"/>
            <w:shd w:val="clear" w:color="auto" w:fill="E7E6E6" w:themeFill="background2"/>
          </w:tcPr>
          <w:p w14:paraId="4FEA0982" w14:textId="403110C6" w:rsidR="002D5B6A" w:rsidRDefault="002D5B6A" w:rsidP="00D47D53">
            <w:r w:rsidRPr="002D5B6A">
              <w:t>=TRANSPOSE(array)</w:t>
            </w:r>
          </w:p>
        </w:tc>
      </w:tr>
    </w:tbl>
    <w:p w14:paraId="7530269B" w14:textId="77777777" w:rsidR="003478D6" w:rsidRDefault="003478D6" w:rsidP="00D47D53"/>
    <w:p w14:paraId="187EB661" w14:textId="77777777" w:rsidR="006C757B" w:rsidRDefault="006C757B" w:rsidP="00D47D53"/>
    <w:p w14:paraId="1C4AFA7F" w14:textId="5FB57829" w:rsidR="00784D3C" w:rsidRDefault="003963CB" w:rsidP="00D47D53">
      <w:r>
        <w:sym w:font="Wingdings" w:char="F0E8"/>
      </w:r>
      <w:r w:rsidR="00004391" w:rsidRPr="005A5C0C">
        <w:rPr>
          <w:b/>
          <w:bCs/>
          <w:u w:val="single"/>
        </w:rPr>
        <w:t>UNIQUE():</w:t>
      </w:r>
    </w:p>
    <w:p w14:paraId="6C1E01B7" w14:textId="08A0378F" w:rsidR="00004391" w:rsidRDefault="002815AB" w:rsidP="00D47D53">
      <w:r w:rsidRPr="002815AB">
        <w:t xml:space="preserve">UNIQUE() in Excel returns </w:t>
      </w:r>
      <w:r w:rsidRPr="002815AB">
        <w:rPr>
          <w:b/>
          <w:bCs/>
        </w:rPr>
        <w:t>only the distinct (unique) values</w:t>
      </w:r>
      <w:r w:rsidRPr="002815AB">
        <w:t xml:space="preserve"> from a range or array by removing duplicates.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65C1" w14:paraId="19818C28" w14:textId="77777777" w:rsidTr="00A16B85">
        <w:tc>
          <w:tcPr>
            <w:tcW w:w="9016" w:type="dxa"/>
            <w:shd w:val="clear" w:color="auto" w:fill="E7E6E6" w:themeFill="background2"/>
          </w:tcPr>
          <w:p w14:paraId="0D8DF1CA" w14:textId="7E515F46" w:rsidR="002965C1" w:rsidRDefault="002965C1" w:rsidP="00D47D53">
            <w:r w:rsidRPr="002965C1">
              <w:t>=UNIQUE(array, [by_col], [exactly_once])</w:t>
            </w:r>
          </w:p>
        </w:tc>
      </w:tr>
    </w:tbl>
    <w:p w14:paraId="2B2722FF" w14:textId="77777777" w:rsidR="009D7269" w:rsidRDefault="009D7269" w:rsidP="00D47D53"/>
    <w:p w14:paraId="5FB25EB0" w14:textId="77777777" w:rsidR="00A16B85" w:rsidRDefault="00A16B85" w:rsidP="00D47D53"/>
    <w:p w14:paraId="449345F6" w14:textId="77777777" w:rsidR="00F05BD9" w:rsidRPr="00F05BD9" w:rsidRDefault="00F05BD9" w:rsidP="00F05BD9">
      <w:pPr>
        <w:rPr>
          <w:b/>
          <w:bCs/>
        </w:rPr>
      </w:pPr>
      <w:r w:rsidRPr="00F05BD9">
        <w:rPr>
          <w:b/>
          <w:bCs/>
        </w:rPr>
        <w:t>Arguments</w:t>
      </w:r>
    </w:p>
    <w:p w14:paraId="60EFD9AA" w14:textId="77777777" w:rsidR="00F05BD9" w:rsidRPr="00F05BD9" w:rsidRDefault="00F05BD9" w:rsidP="00F05BD9">
      <w:pPr>
        <w:numPr>
          <w:ilvl w:val="0"/>
          <w:numId w:val="17"/>
        </w:numPr>
      </w:pPr>
      <w:r w:rsidRPr="00F05BD9">
        <w:rPr>
          <w:b/>
          <w:bCs/>
        </w:rPr>
        <w:t>array</w:t>
      </w:r>
      <w:r w:rsidRPr="00F05BD9">
        <w:t xml:space="preserve"> </w:t>
      </w:r>
      <w:r w:rsidRPr="00F05BD9">
        <w:rPr>
          <w:i/>
          <w:iCs/>
        </w:rPr>
        <w:t>(required)</w:t>
      </w:r>
      <w:r w:rsidRPr="00F05BD9">
        <w:t xml:space="preserve">: The range or array from which you want unique values. </w:t>
      </w:r>
    </w:p>
    <w:p w14:paraId="6C7E2CCA" w14:textId="77777777" w:rsidR="00F05BD9" w:rsidRPr="00F05BD9" w:rsidRDefault="00F05BD9" w:rsidP="00F05BD9">
      <w:pPr>
        <w:numPr>
          <w:ilvl w:val="0"/>
          <w:numId w:val="17"/>
        </w:numPr>
      </w:pPr>
      <w:r w:rsidRPr="00F05BD9">
        <w:rPr>
          <w:b/>
          <w:bCs/>
        </w:rPr>
        <w:t>by_col</w:t>
      </w:r>
      <w:r w:rsidRPr="00F05BD9">
        <w:t xml:space="preserve"> </w:t>
      </w:r>
      <w:r w:rsidRPr="00F05BD9">
        <w:rPr>
          <w:i/>
          <w:iCs/>
        </w:rPr>
        <w:t>(optional)</w:t>
      </w:r>
      <w:r w:rsidRPr="00F05BD9">
        <w:t xml:space="preserve">: </w:t>
      </w:r>
    </w:p>
    <w:p w14:paraId="3F894003" w14:textId="77777777" w:rsidR="00F05BD9" w:rsidRPr="00F05BD9" w:rsidRDefault="00F05BD9" w:rsidP="00F05BD9">
      <w:pPr>
        <w:numPr>
          <w:ilvl w:val="1"/>
          <w:numId w:val="17"/>
        </w:numPr>
      </w:pPr>
      <w:r w:rsidRPr="00F05BD9">
        <w:t xml:space="preserve">FALSE (default): Compare rows. </w:t>
      </w:r>
    </w:p>
    <w:p w14:paraId="0F698C08" w14:textId="77777777" w:rsidR="00F05BD9" w:rsidRPr="00F05BD9" w:rsidRDefault="00F05BD9" w:rsidP="00F05BD9">
      <w:pPr>
        <w:numPr>
          <w:ilvl w:val="1"/>
          <w:numId w:val="17"/>
        </w:numPr>
      </w:pPr>
      <w:r w:rsidRPr="00F05BD9">
        <w:t xml:space="preserve">TRUE: Compare columns. </w:t>
      </w:r>
    </w:p>
    <w:p w14:paraId="5F2DD9AF" w14:textId="77777777" w:rsidR="00F05BD9" w:rsidRPr="00F05BD9" w:rsidRDefault="00F05BD9" w:rsidP="00F05BD9">
      <w:pPr>
        <w:numPr>
          <w:ilvl w:val="0"/>
          <w:numId w:val="17"/>
        </w:numPr>
      </w:pPr>
      <w:r w:rsidRPr="00F05BD9">
        <w:rPr>
          <w:b/>
          <w:bCs/>
        </w:rPr>
        <w:t>exactly_once</w:t>
      </w:r>
      <w:r w:rsidRPr="00F05BD9">
        <w:t xml:space="preserve"> </w:t>
      </w:r>
      <w:r w:rsidRPr="00F05BD9">
        <w:rPr>
          <w:i/>
          <w:iCs/>
        </w:rPr>
        <w:t>(optional)</w:t>
      </w:r>
      <w:r w:rsidRPr="00F05BD9">
        <w:t xml:space="preserve">: </w:t>
      </w:r>
    </w:p>
    <w:p w14:paraId="7D04F30D" w14:textId="77777777" w:rsidR="00F05BD9" w:rsidRPr="00F05BD9" w:rsidRDefault="00F05BD9" w:rsidP="00F05BD9">
      <w:pPr>
        <w:numPr>
          <w:ilvl w:val="1"/>
          <w:numId w:val="17"/>
        </w:numPr>
      </w:pPr>
      <w:r w:rsidRPr="00F05BD9">
        <w:t xml:space="preserve">FALSE (default): Returns all distinct values (each value appears once in the result). </w:t>
      </w:r>
    </w:p>
    <w:p w14:paraId="41ED29D1" w14:textId="77777777" w:rsidR="00F05BD9" w:rsidRPr="00F05BD9" w:rsidRDefault="00F05BD9" w:rsidP="00F05BD9">
      <w:pPr>
        <w:numPr>
          <w:ilvl w:val="1"/>
          <w:numId w:val="17"/>
        </w:numPr>
      </w:pPr>
      <w:r w:rsidRPr="00F05BD9">
        <w:t xml:space="preserve">TRUE: Returns only values that appear </w:t>
      </w:r>
      <w:r w:rsidRPr="00F05BD9">
        <w:rPr>
          <w:b/>
          <w:bCs/>
        </w:rPr>
        <w:t>exactly one time</w:t>
      </w:r>
      <w:r w:rsidRPr="00F05BD9">
        <w:t xml:space="preserve"> in the source data.</w:t>
      </w:r>
    </w:p>
    <w:p w14:paraId="400CFE8F" w14:textId="77777777" w:rsidR="00A16B85" w:rsidRDefault="00A16B85" w:rsidP="00D47D53"/>
    <w:p w14:paraId="4A853BFE" w14:textId="77777777" w:rsidR="001E0836" w:rsidRDefault="001E0836" w:rsidP="00D47D53"/>
    <w:p w14:paraId="718A4747" w14:textId="77777777" w:rsidR="001E0836" w:rsidRDefault="001E0836" w:rsidP="00D47D53"/>
    <w:p w14:paraId="2AA476A0" w14:textId="77777777" w:rsidR="001E0836" w:rsidRDefault="001E0836" w:rsidP="00D47D53"/>
    <w:p w14:paraId="45FC1655" w14:textId="37386C88" w:rsidR="008551D7" w:rsidRDefault="008551D7" w:rsidP="008551D7">
      <w:pPr>
        <w:pStyle w:val="Heading2"/>
      </w:pPr>
      <w:bookmarkStart w:id="16" w:name="_Toc239057566"/>
      <w:r>
        <w:t>2.9 Date &amp; Time Functions</w:t>
      </w:r>
      <w:bookmarkEnd w:id="16"/>
    </w:p>
    <w:p w14:paraId="5C780597" w14:textId="77777777" w:rsidR="00EC307E" w:rsidRDefault="00EC307E" w:rsidP="00EC307E"/>
    <w:p w14:paraId="2FF65097" w14:textId="77777777" w:rsidR="00EC307E" w:rsidRPr="00EC307E" w:rsidRDefault="00EC307E" w:rsidP="00EC307E"/>
    <w:p w14:paraId="58CD0470" w14:textId="7FF41777" w:rsidR="008551D7" w:rsidRDefault="004631AA" w:rsidP="008551D7">
      <w:r>
        <w:sym w:font="Wingdings" w:char="F0E8"/>
      </w:r>
      <w:r w:rsidR="00CE5D32">
        <w:t xml:space="preserve"> MONTH():</w:t>
      </w:r>
    </w:p>
    <w:p w14:paraId="10F51ECF" w14:textId="458EC629" w:rsidR="004631AA" w:rsidRDefault="004631AA" w:rsidP="004631AA">
      <w:r>
        <w:sym w:font="Wingdings" w:char="F0E8"/>
      </w:r>
      <w:r w:rsidR="00CE5D32">
        <w:t xml:space="preserve"> DAY():</w:t>
      </w:r>
    </w:p>
    <w:p w14:paraId="6DBFF4FC" w14:textId="69007D72" w:rsidR="008551D7" w:rsidRDefault="004631AA" w:rsidP="008551D7">
      <w:r>
        <w:sym w:font="Wingdings" w:char="F0E8"/>
      </w:r>
      <w:r w:rsidR="00CE5D32">
        <w:t xml:space="preserve"> YEAR():</w:t>
      </w:r>
    </w:p>
    <w:p w14:paraId="3C95A398" w14:textId="3F365264" w:rsidR="004631AA" w:rsidRDefault="004631AA" w:rsidP="004631AA">
      <w:r>
        <w:sym w:font="Wingdings" w:char="F0E8"/>
      </w:r>
      <w:r w:rsidR="00CE5D32">
        <w:t xml:space="preserve"> DATE()</w:t>
      </w:r>
      <w:r w:rsidR="00074218">
        <w:t>:</w:t>
      </w:r>
    </w:p>
    <w:p w14:paraId="0C3114B3" w14:textId="0AB16CBF" w:rsidR="004631AA" w:rsidRDefault="004631AA" w:rsidP="004631AA">
      <w:r>
        <w:sym w:font="Wingdings" w:char="F0E8"/>
      </w:r>
      <w:r w:rsidR="00B842DB">
        <w:t xml:space="preserve"> TODAY():</w:t>
      </w:r>
    </w:p>
    <w:p w14:paraId="2D10F08D" w14:textId="1FD429AB" w:rsidR="00F05C8C" w:rsidRDefault="00F05C8C" w:rsidP="00F05C8C">
      <w:r>
        <w:sym w:font="Wingdings" w:char="F0E8"/>
      </w:r>
      <w:r>
        <w:t xml:space="preserve"> DATEDIF(</w:t>
      </w:r>
      <w:r w:rsidR="002D1F8C">
        <w:t>“Start date (from)”, “to date”, “D” [format]</w:t>
      </w:r>
      <w:r>
        <w:t>):</w:t>
      </w:r>
    </w:p>
    <w:p w14:paraId="6B58C6C7" w14:textId="77777777" w:rsidR="00EA75A9" w:rsidRDefault="00EA75A9" w:rsidP="00F05C8C"/>
    <w:p w14:paraId="33C78246" w14:textId="0E193788" w:rsidR="00EA75A9" w:rsidRPr="00EA75A9" w:rsidRDefault="00EA75A9" w:rsidP="00EA75A9">
      <w:r w:rsidRPr="00EA75A9">
        <w:sym w:font="Wingdings" w:char="F0E8"/>
      </w:r>
      <w:r>
        <w:t xml:space="preserve"> HOUR():</w:t>
      </w:r>
    </w:p>
    <w:p w14:paraId="00D2643D" w14:textId="243FEE64" w:rsidR="00EA75A9" w:rsidRPr="00EA75A9" w:rsidRDefault="00EA75A9" w:rsidP="00EA75A9">
      <w:r w:rsidRPr="00EA75A9">
        <w:sym w:font="Wingdings" w:char="F0E8"/>
      </w:r>
      <w:r>
        <w:t xml:space="preserve"> MINUTE():</w:t>
      </w:r>
    </w:p>
    <w:p w14:paraId="42299F9B" w14:textId="196B60E7" w:rsidR="00EA75A9" w:rsidRPr="00EA75A9" w:rsidRDefault="00EA75A9" w:rsidP="00EA75A9">
      <w:r w:rsidRPr="00EA75A9">
        <w:lastRenderedPageBreak/>
        <w:sym w:font="Wingdings" w:char="F0E8"/>
      </w:r>
      <w:r w:rsidR="003A451C">
        <w:t xml:space="preserve"> </w:t>
      </w:r>
      <w:r w:rsidR="00F810A9">
        <w:t>SECOND():</w:t>
      </w:r>
    </w:p>
    <w:p w14:paraId="5FB8EC3D" w14:textId="29A69333" w:rsidR="00EA75A9" w:rsidRPr="00EA75A9" w:rsidRDefault="00EA75A9" w:rsidP="00EA75A9">
      <w:r w:rsidRPr="00EA75A9">
        <w:sym w:font="Wingdings" w:char="F0E8"/>
      </w:r>
      <w:r w:rsidR="00453465">
        <w:t xml:space="preserve"> TIME():</w:t>
      </w:r>
    </w:p>
    <w:p w14:paraId="48511E3D" w14:textId="7FF7EB21" w:rsidR="00267630" w:rsidRDefault="00EA75A9" w:rsidP="008551D7">
      <w:r w:rsidRPr="00EA75A9">
        <w:sym w:font="Wingdings" w:char="F0E8"/>
      </w:r>
      <w:r w:rsidR="00257075">
        <w:t xml:space="preserve"> SEQUENCE()</w:t>
      </w:r>
      <w:r w:rsidR="00F81D31">
        <w:t>:</w:t>
      </w:r>
    </w:p>
    <w:p w14:paraId="736EE22A" w14:textId="07DD9B08" w:rsidR="00791064" w:rsidRDefault="00244355" w:rsidP="00244355">
      <w:pPr>
        <w:pStyle w:val="Heading1"/>
      </w:pPr>
      <w:bookmarkStart w:id="17" w:name="_Toc239057567"/>
      <w:r>
        <w:t xml:space="preserve">3. </w:t>
      </w:r>
      <w:r w:rsidR="00CD7AE2">
        <w:t>Charts And Graphs</w:t>
      </w:r>
      <w:bookmarkEnd w:id="17"/>
    </w:p>
    <w:p w14:paraId="6AEDD6F7" w14:textId="77777777" w:rsidR="00CD7AE2" w:rsidRDefault="00CD7AE2" w:rsidP="00CD7AE2"/>
    <w:p w14:paraId="19CBB626" w14:textId="279D00D5" w:rsidR="00CD7AE2" w:rsidRDefault="005C6696" w:rsidP="005C6696">
      <w:pPr>
        <w:pStyle w:val="Heading2"/>
      </w:pPr>
      <w:bookmarkStart w:id="18" w:name="_Toc239057568"/>
      <w:r>
        <w:t>3.3 Charts – Statistics</w:t>
      </w:r>
      <w:bookmarkEnd w:id="18"/>
    </w:p>
    <w:p w14:paraId="0D154075" w14:textId="77777777" w:rsidR="005C6696" w:rsidRDefault="005C6696" w:rsidP="005C6696"/>
    <w:p w14:paraId="1FBF8AD7" w14:textId="11F2603B" w:rsidR="005C6696" w:rsidRDefault="0067191D" w:rsidP="005C6696">
      <w:r w:rsidRPr="0067191D">
        <w:rPr>
          <w:noProof/>
        </w:rPr>
        <w:drawing>
          <wp:inline distT="0" distB="0" distL="0" distR="0" wp14:anchorId="1A627AB9" wp14:editId="10A60FEB">
            <wp:extent cx="5731510" cy="3688080"/>
            <wp:effectExtent l="0" t="0" r="2540" b="7620"/>
            <wp:docPr id="19126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5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EEE" w14:textId="77777777" w:rsidR="007E536E" w:rsidRDefault="007E536E" w:rsidP="005C6696"/>
    <w:p w14:paraId="4E1274B8" w14:textId="77777777" w:rsidR="007E536E" w:rsidRDefault="007E536E" w:rsidP="005C6696"/>
    <w:p w14:paraId="744F5518" w14:textId="3DADBAF7" w:rsidR="007E536E" w:rsidRDefault="007E536E" w:rsidP="005C6696">
      <w:r>
        <w:t>Blue bars are known as “Bins”</w:t>
      </w:r>
    </w:p>
    <w:p w14:paraId="572078B9" w14:textId="0EAB7DE8" w:rsidR="007E536E" w:rsidRDefault="00775FB6" w:rsidP="005C6696">
      <w:r>
        <w:t>We can adjust the size of bins</w:t>
      </w:r>
      <w:r w:rsidR="00FF3D26">
        <w:t>.</w:t>
      </w:r>
    </w:p>
    <w:p w14:paraId="5DB78661" w14:textId="77777777" w:rsidR="000F18E3" w:rsidRDefault="000F18E3" w:rsidP="005C6696"/>
    <w:p w14:paraId="1386E940" w14:textId="77777777" w:rsidR="000F18E3" w:rsidRDefault="000F18E3" w:rsidP="005C6696"/>
    <w:p w14:paraId="22BB0DF5" w14:textId="2ED12616" w:rsidR="00EB7B3D" w:rsidRDefault="00EB7B3D" w:rsidP="00007600">
      <w:pPr>
        <w:pStyle w:val="Heading2"/>
      </w:pPr>
      <w:bookmarkStart w:id="19" w:name="_Toc239057569"/>
      <w:r>
        <w:t>3.4 Sparklines</w:t>
      </w:r>
      <w:bookmarkEnd w:id="19"/>
    </w:p>
    <w:p w14:paraId="62BDB1EC" w14:textId="596FF750" w:rsidR="00EB7B3D" w:rsidRDefault="00EB7B3D" w:rsidP="00EB7B3D">
      <w:r>
        <w:t>Sparklines are visualization of data within the cell.</w:t>
      </w:r>
    </w:p>
    <w:p w14:paraId="29CE1021" w14:textId="503B0F1E" w:rsidR="007B7DCE" w:rsidRDefault="00EB7B3D" w:rsidP="00325F2B">
      <w:pPr>
        <w:jc w:val="center"/>
      </w:pPr>
      <w:r w:rsidRPr="00EB7B3D">
        <w:rPr>
          <w:noProof/>
        </w:rPr>
        <w:lastRenderedPageBreak/>
        <w:drawing>
          <wp:inline distT="0" distB="0" distL="0" distR="0" wp14:anchorId="64A2C172" wp14:editId="02ED359A">
            <wp:extent cx="3281671" cy="1652954"/>
            <wp:effectExtent l="19050" t="19050" r="14605" b="23495"/>
            <wp:docPr id="12146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1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9363" cy="1661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BC65D" w14:textId="7B2F5FD6" w:rsidR="00325F2B" w:rsidRDefault="00325F2B" w:rsidP="00325F2B">
      <w:pPr>
        <w:pStyle w:val="Heading1"/>
      </w:pPr>
      <w:bookmarkStart w:id="20" w:name="_Toc239057570"/>
      <w:r>
        <w:t xml:space="preserve">4. </w:t>
      </w:r>
      <w:r w:rsidR="00834CDA">
        <w:t>Spreadsheets Advanced</w:t>
      </w:r>
      <w:bookmarkEnd w:id="20"/>
    </w:p>
    <w:p w14:paraId="3D7938F1" w14:textId="77777777" w:rsidR="00834CDA" w:rsidRDefault="00834CDA" w:rsidP="00834CDA"/>
    <w:p w14:paraId="47ECC557" w14:textId="77777777" w:rsidR="00834CDA" w:rsidRDefault="00834CDA" w:rsidP="00834CDA"/>
    <w:p w14:paraId="4E3C0E0E" w14:textId="0AA8530A" w:rsidR="005935AD" w:rsidRDefault="00F809FF" w:rsidP="00F809FF">
      <w:pPr>
        <w:pStyle w:val="Heading2"/>
      </w:pPr>
      <w:bookmarkStart w:id="21" w:name="_Toc239057571"/>
      <w:r>
        <w:t>4.1 Tables</w:t>
      </w:r>
      <w:bookmarkEnd w:id="21"/>
    </w:p>
    <w:p w14:paraId="1B2D567E" w14:textId="77777777" w:rsidR="00F809FF" w:rsidRDefault="00F809FF" w:rsidP="00F809FF"/>
    <w:p w14:paraId="21CC2D02" w14:textId="672D28D3" w:rsidR="00F809FF" w:rsidRDefault="007A6E2E" w:rsidP="00F809FF">
      <w:r>
        <w:t>To create table:</w:t>
      </w:r>
    </w:p>
    <w:p w14:paraId="47F0B278" w14:textId="45441A33" w:rsidR="007A6E2E" w:rsidRDefault="007A6E2E" w:rsidP="00F809FF">
      <w:r>
        <w:t>If you already have a dataset with you, keep your cell on 1</w:t>
      </w:r>
      <w:r w:rsidRPr="007A6E2E">
        <w:rPr>
          <w:vertAlign w:val="superscript"/>
        </w:rPr>
        <w:t>st</w:t>
      </w:r>
      <w:r>
        <w:t xml:space="preserve"> cell of table and row - and then go to – Insert &gt; Table</w:t>
      </w:r>
    </w:p>
    <w:p w14:paraId="22A07770" w14:textId="77777777" w:rsidR="00564677" w:rsidRDefault="00564677" w:rsidP="00F809FF"/>
    <w:p w14:paraId="479925F4" w14:textId="25A49D07" w:rsidR="00564677" w:rsidRDefault="00337647" w:rsidP="00337647">
      <w:pPr>
        <w:pStyle w:val="ListParagraph"/>
        <w:numPr>
          <w:ilvl w:val="0"/>
          <w:numId w:val="11"/>
        </w:numPr>
      </w:pPr>
      <w:r>
        <w:t>When you will create a new column just (right) next to your table</w:t>
      </w:r>
      <w:r w:rsidR="00972BC3">
        <w:t xml:space="preserve"> -  Excel will automatically consider that column to table’s column and will include newly created column to table</w:t>
      </w:r>
    </w:p>
    <w:p w14:paraId="7CDC6108" w14:textId="3833815B" w:rsidR="00972BC3" w:rsidRDefault="00972BC3" w:rsidP="00337647">
      <w:pPr>
        <w:pStyle w:val="ListParagraph"/>
        <w:numPr>
          <w:ilvl w:val="0"/>
          <w:numId w:val="11"/>
        </w:numPr>
      </w:pPr>
      <w:r>
        <w:t xml:space="preserve">To copy column </w:t>
      </w:r>
      <w:r w:rsidR="00A962D6">
        <w:t>–</w:t>
      </w:r>
      <w:r>
        <w:t xml:space="preserve"> </w:t>
      </w:r>
    </w:p>
    <w:p w14:paraId="56BE590F" w14:textId="2990D023" w:rsidR="00A962D6" w:rsidRDefault="00A962D6" w:rsidP="00A962D6">
      <w:pPr>
        <w:pStyle w:val="ListParagraph"/>
        <w:numPr>
          <w:ilvl w:val="1"/>
          <w:numId w:val="11"/>
        </w:numPr>
      </w:pPr>
      <w:r>
        <w:t>=[@[column_name]]</w:t>
      </w:r>
      <w:r w:rsidR="00D659AC">
        <w:t xml:space="preserve"> (just select the cell – Excel automatically fills the formula)</w:t>
      </w:r>
    </w:p>
    <w:p w14:paraId="2F3BE8D1" w14:textId="66BB6BC5" w:rsidR="00667A70" w:rsidRDefault="00667A70" w:rsidP="00667A70"/>
    <w:p w14:paraId="03B82295" w14:textId="3F226512" w:rsidR="00667A70" w:rsidRDefault="005A22E5" w:rsidP="00667A7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C9E12" wp14:editId="48235C42">
                <wp:simplePos x="0" y="0"/>
                <wp:positionH relativeFrom="column">
                  <wp:posOffset>609600</wp:posOffset>
                </wp:positionH>
                <wp:positionV relativeFrom="page">
                  <wp:posOffset>4929188</wp:posOffset>
                </wp:positionV>
                <wp:extent cx="552450" cy="149860"/>
                <wp:effectExtent l="38100" t="19050" r="19050" b="78740"/>
                <wp:wrapNone/>
                <wp:docPr id="17386949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1498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7A713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8pt;margin-top:388.15pt;width:43.5pt;height:11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" strokecolor="#e00" strokeweight="3pt">
                <v:stroke endarrow="block" joinstyle="miter"/>
                <w10:wrap anchory="page"/>
              </v:shape>
            </w:pict>
          </mc:Fallback>
        </mc:AlternateContent>
      </w:r>
      <w:r w:rsidR="00667A70" w:rsidRPr="00667A70">
        <w:rPr>
          <w:noProof/>
        </w:rPr>
        <w:drawing>
          <wp:inline distT="0" distB="0" distL="0" distR="0" wp14:anchorId="18774715" wp14:editId="4E1312DB">
            <wp:extent cx="5731510" cy="649605"/>
            <wp:effectExtent l="0" t="0" r="2540" b="0"/>
            <wp:docPr id="2749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8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0EFA" w14:textId="77777777" w:rsidR="005049EF" w:rsidRDefault="005049EF" w:rsidP="00667A70"/>
    <w:p w14:paraId="78724FFA" w14:textId="1785C241" w:rsidR="005049EF" w:rsidRDefault="005049EF" w:rsidP="00667A70">
      <w:r>
        <w:t xml:space="preserve">Keep the table name simple – So that It would be easy for you to </w:t>
      </w:r>
      <w:r w:rsidR="001D79CA">
        <w:t xml:space="preserve">refer </w:t>
      </w:r>
      <w:r w:rsidR="00633221">
        <w:t>later on…</w:t>
      </w:r>
    </w:p>
    <w:p w14:paraId="57CDCD5A" w14:textId="77777777" w:rsidR="00B80E06" w:rsidRDefault="00B80E06" w:rsidP="00667A70"/>
    <w:p w14:paraId="30E406C1" w14:textId="77777777" w:rsidR="00B80E06" w:rsidRDefault="00B80E06" w:rsidP="00667A70"/>
    <w:p w14:paraId="0F2E9044" w14:textId="77777777" w:rsidR="0059147F" w:rsidRDefault="0059147F" w:rsidP="00667A70"/>
    <w:p w14:paraId="1263CE2C" w14:textId="1FC2C841" w:rsidR="0059147F" w:rsidRDefault="003D5EA9" w:rsidP="003D5EA9">
      <w:pPr>
        <w:pStyle w:val="ListParagraph"/>
        <w:numPr>
          <w:ilvl w:val="0"/>
          <w:numId w:val="18"/>
        </w:numPr>
      </w:pPr>
      <w:r>
        <w:t xml:space="preserve">To refer the created table, we can use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D5EA9" w14:paraId="66ED72EB" w14:textId="77777777" w:rsidTr="003D5EA9">
        <w:tc>
          <w:tcPr>
            <w:tcW w:w="9016" w:type="dxa"/>
            <w:shd w:val="clear" w:color="auto" w:fill="E7E6E6" w:themeFill="background2"/>
          </w:tcPr>
          <w:p w14:paraId="1758DED5" w14:textId="73ACC791" w:rsidR="003D5EA9" w:rsidRDefault="003D5EA9" w:rsidP="003D5EA9">
            <w:pPr>
              <w:pStyle w:val="ListParagraph"/>
              <w:ind w:left="0"/>
            </w:pPr>
            <w:r>
              <w:t>=table_name</w:t>
            </w:r>
          </w:p>
          <w:p w14:paraId="4AA3505B" w14:textId="77777777" w:rsidR="005B0DFC" w:rsidRPr="00065D9B" w:rsidRDefault="005B0DFC" w:rsidP="003D5EA9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065D9B">
              <w:rPr>
                <w:color w:val="808080" w:themeColor="background1" w:themeShade="80"/>
              </w:rPr>
              <w:t>OR</w:t>
            </w:r>
          </w:p>
          <w:p w14:paraId="6EE881F1" w14:textId="77777777" w:rsidR="005B0DFC" w:rsidRDefault="005B0DFC" w:rsidP="003D5EA9">
            <w:pPr>
              <w:pStyle w:val="ListParagraph"/>
              <w:ind w:left="0"/>
            </w:pPr>
            <w:r>
              <w:t>=table_name</w:t>
            </w:r>
            <w:r w:rsidR="00393E3C">
              <w:t>[#All]</w:t>
            </w:r>
          </w:p>
          <w:p w14:paraId="565F7AC9" w14:textId="77777777" w:rsidR="00393E3C" w:rsidRDefault="00393E3C" w:rsidP="003D5EA9">
            <w:pPr>
              <w:pStyle w:val="ListParagraph"/>
              <w:ind w:left="0"/>
            </w:pPr>
            <w:r w:rsidRPr="00065D9B">
              <w:rPr>
                <w:color w:val="808080" w:themeColor="background1" w:themeShade="80"/>
              </w:rPr>
              <w:lastRenderedPageBreak/>
              <w:t>OR</w:t>
            </w:r>
            <w:r>
              <w:br/>
              <w:t>=table_name[#Headers]</w:t>
            </w:r>
          </w:p>
          <w:p w14:paraId="5B48E7C3" w14:textId="0F54145A" w:rsidR="009408AB" w:rsidRPr="00065D9B" w:rsidRDefault="009408AB" w:rsidP="003D5EA9">
            <w:pPr>
              <w:pStyle w:val="ListParagraph"/>
              <w:ind w:left="0"/>
              <w:rPr>
                <w:color w:val="808080" w:themeColor="background1" w:themeShade="80"/>
              </w:rPr>
            </w:pPr>
            <w:r w:rsidRPr="00065D9B">
              <w:rPr>
                <w:color w:val="808080" w:themeColor="background1" w:themeShade="80"/>
              </w:rPr>
              <w:t>OR</w:t>
            </w:r>
          </w:p>
          <w:p w14:paraId="608F75DC" w14:textId="0CC2F609" w:rsidR="009408AB" w:rsidRDefault="009408AB" w:rsidP="003D5EA9">
            <w:pPr>
              <w:pStyle w:val="ListParagraph"/>
              <w:ind w:left="0"/>
            </w:pPr>
            <w:r>
              <w:t>=table_name[column_name]</w:t>
            </w:r>
            <w:r w:rsidR="00A902D8">
              <w:t xml:space="preserve"> </w:t>
            </w:r>
            <w:r w:rsidR="00A902D8">
              <w:sym w:font="Wingdings" w:char="F0E8"/>
            </w:r>
            <w:r w:rsidR="00A902D8">
              <w:t xml:space="preserve"> To access particular column</w:t>
            </w:r>
          </w:p>
          <w:p w14:paraId="77508439" w14:textId="3C114793" w:rsidR="00393E3C" w:rsidRDefault="00393E3C" w:rsidP="003D5EA9">
            <w:pPr>
              <w:pStyle w:val="ListParagraph"/>
              <w:ind w:left="0"/>
            </w:pPr>
            <w:r w:rsidRPr="00065D9B">
              <w:rPr>
                <w:color w:val="808080" w:themeColor="background1" w:themeShade="80"/>
              </w:rPr>
              <w:t>Etc……</w:t>
            </w:r>
          </w:p>
        </w:tc>
      </w:tr>
    </w:tbl>
    <w:p w14:paraId="3E0FC7F5" w14:textId="77777777" w:rsidR="003D5EA9" w:rsidRDefault="003D5EA9" w:rsidP="003D5EA9">
      <w:pPr>
        <w:pStyle w:val="ListParagraph"/>
      </w:pPr>
    </w:p>
    <w:p w14:paraId="7BDAE0D0" w14:textId="77777777" w:rsidR="003B1E68" w:rsidRDefault="003B1E68" w:rsidP="003D5EA9">
      <w:pPr>
        <w:pStyle w:val="ListParagraph"/>
      </w:pPr>
    </w:p>
    <w:p w14:paraId="1B09F0B1" w14:textId="77777777" w:rsidR="009F7D09" w:rsidRDefault="009F7D09" w:rsidP="009F7D09">
      <w:pPr>
        <w:pStyle w:val="ListParagraph"/>
      </w:pPr>
    </w:p>
    <w:p w14:paraId="319D3B9B" w14:textId="4A2195CD" w:rsidR="002A5533" w:rsidRDefault="00514442" w:rsidP="003D5EA9">
      <w:pPr>
        <w:pStyle w:val="ListParagraph"/>
      </w:pPr>
      <w:r w:rsidRPr="00514442">
        <w:rPr>
          <w:noProof/>
        </w:rPr>
        <w:drawing>
          <wp:inline distT="0" distB="0" distL="0" distR="0" wp14:anchorId="057CB111" wp14:editId="39E0DEE0">
            <wp:extent cx="5731510" cy="2580640"/>
            <wp:effectExtent l="0" t="0" r="2540" b="0"/>
            <wp:docPr id="191058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81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6E9A" w14:textId="77777777" w:rsidR="00925A34" w:rsidRDefault="00925A34" w:rsidP="003D5EA9">
      <w:pPr>
        <w:pStyle w:val="ListParagraph"/>
      </w:pPr>
    </w:p>
    <w:p w14:paraId="47235C63" w14:textId="77777777" w:rsidR="00925A34" w:rsidRDefault="00925A34" w:rsidP="003D5EA9">
      <w:pPr>
        <w:pStyle w:val="ListParagraph"/>
      </w:pPr>
    </w:p>
    <w:p w14:paraId="21BD7D79" w14:textId="77777777" w:rsidR="00925A34" w:rsidRDefault="00925A34" w:rsidP="00925A34">
      <w:pPr>
        <w:pStyle w:val="ListParagraph"/>
        <w:numPr>
          <w:ilvl w:val="0"/>
          <w:numId w:val="19"/>
        </w:numPr>
      </w:pPr>
      <w:r>
        <w:t>We can include “Total” row:</w:t>
      </w:r>
    </w:p>
    <w:p w14:paraId="2842B243" w14:textId="22AD0819" w:rsidR="00925A34" w:rsidRDefault="00925A34" w:rsidP="003D5EA9">
      <w:pPr>
        <w:pStyle w:val="ListParagraph"/>
      </w:pPr>
      <w:r>
        <w:rPr>
          <w:noProof/>
        </w:rPr>
        <w:drawing>
          <wp:inline distT="0" distB="0" distL="0" distR="0" wp14:anchorId="631C6353" wp14:editId="12227908">
            <wp:extent cx="3130062" cy="955800"/>
            <wp:effectExtent l="0" t="0" r="0" b="0"/>
            <wp:docPr id="17219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23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7248" cy="95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572" w14:textId="77777777" w:rsidR="00925A34" w:rsidRDefault="00925A34" w:rsidP="003D5EA9">
      <w:pPr>
        <w:pStyle w:val="ListParagraph"/>
      </w:pPr>
    </w:p>
    <w:p w14:paraId="7D1C8C7A" w14:textId="77777777" w:rsidR="00925A34" w:rsidRDefault="00925A34" w:rsidP="003D5EA9">
      <w:pPr>
        <w:pStyle w:val="ListParagraph"/>
      </w:pPr>
    </w:p>
    <w:p w14:paraId="5A02DC4F" w14:textId="5BFF27DD" w:rsidR="00925A34" w:rsidRDefault="00F92F44" w:rsidP="00F92F44">
      <w:pPr>
        <w:pStyle w:val="ListParagraph"/>
        <w:numPr>
          <w:ilvl w:val="0"/>
          <w:numId w:val="19"/>
        </w:numPr>
      </w:pPr>
      <w:r>
        <w:t>When we will include Total row, then Total row uses special formular / function</w:t>
      </w:r>
    </w:p>
    <w:p w14:paraId="02844AFD" w14:textId="181599A4" w:rsidR="00F92F44" w:rsidRDefault="00F92F44" w:rsidP="00F92F44">
      <w:pPr>
        <w:pStyle w:val="ListParagraph"/>
      </w:pPr>
      <w:r>
        <w:t>=SUBTOTAL(func_number,</w:t>
      </w:r>
      <w:r w:rsidR="00C961EC">
        <w:t>[range])</w:t>
      </w:r>
    </w:p>
    <w:p w14:paraId="3B254380" w14:textId="6C2D5DEC" w:rsidR="00DB2AA5" w:rsidRDefault="00DB2AA5" w:rsidP="00F92F44">
      <w:pPr>
        <w:pStyle w:val="ListParagraph"/>
      </w:pPr>
      <w:r>
        <w:t>=</w:t>
      </w:r>
      <w:r w:rsidR="004A7BA2">
        <w:t>AGGREGATE(func_number,options,[range])</w:t>
      </w:r>
    </w:p>
    <w:p w14:paraId="7916FF85" w14:textId="77777777" w:rsidR="004A7BA2" w:rsidRDefault="004A7BA2" w:rsidP="00F92F44">
      <w:pPr>
        <w:pStyle w:val="ListParagraph"/>
      </w:pPr>
    </w:p>
    <w:p w14:paraId="28CD80DB" w14:textId="55ACBA70" w:rsidR="004A7BA2" w:rsidRDefault="004A7BA2" w:rsidP="00F92F44">
      <w:pPr>
        <w:pStyle w:val="ListParagraph"/>
      </w:pPr>
      <w:r>
        <w:t>Luke suggests and recommends to use this formulas in Total rows.</w:t>
      </w:r>
    </w:p>
    <w:p w14:paraId="01FAC020" w14:textId="77777777" w:rsidR="009D62CC" w:rsidRDefault="009D62CC" w:rsidP="009D62CC">
      <w:pPr>
        <w:rPr>
          <w:u w:val="single"/>
        </w:rPr>
      </w:pPr>
    </w:p>
    <w:p w14:paraId="5D7D75C3" w14:textId="77777777" w:rsidR="009D62CC" w:rsidRDefault="009D62CC" w:rsidP="009D62CC">
      <w:pPr>
        <w:rPr>
          <w:u w:val="single"/>
        </w:rPr>
      </w:pPr>
    </w:p>
    <w:p w14:paraId="0C954E03" w14:textId="41644E4C" w:rsidR="009D62CC" w:rsidRPr="00C36196" w:rsidRDefault="00C36196" w:rsidP="00C36196">
      <w:pPr>
        <w:pStyle w:val="ListParagraph"/>
        <w:numPr>
          <w:ilvl w:val="0"/>
          <w:numId w:val="3"/>
        </w:numPr>
        <w:rPr>
          <w:u w:val="single"/>
        </w:rPr>
      </w:pPr>
      <w:r>
        <w:t>Inserting Slicers:</w:t>
      </w:r>
    </w:p>
    <w:p w14:paraId="24E3E258" w14:textId="79AE9ADC" w:rsidR="00C36196" w:rsidRDefault="00C36196" w:rsidP="004555F1">
      <w:pPr>
        <w:pStyle w:val="ListParagraph"/>
        <w:ind w:left="360"/>
        <w:jc w:val="center"/>
        <w:rPr>
          <w:u w:val="single"/>
        </w:rPr>
      </w:pPr>
      <w:r w:rsidRPr="00C36196">
        <w:rPr>
          <w:noProof/>
          <w:u w:val="single"/>
        </w:rPr>
        <w:lastRenderedPageBreak/>
        <w:drawing>
          <wp:inline distT="0" distB="0" distL="0" distR="0" wp14:anchorId="3A77F464" wp14:editId="738BCA3B">
            <wp:extent cx="4507523" cy="2355638"/>
            <wp:effectExtent l="0" t="0" r="7620" b="6985"/>
            <wp:docPr id="14935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5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0055" cy="235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26AF" w14:textId="77777777" w:rsidR="004555F1" w:rsidRDefault="004555F1" w:rsidP="00C36196">
      <w:pPr>
        <w:pStyle w:val="ListParagraph"/>
        <w:ind w:left="360"/>
        <w:rPr>
          <w:u w:val="single"/>
        </w:rPr>
      </w:pPr>
    </w:p>
    <w:p w14:paraId="371D83CE" w14:textId="77777777" w:rsidR="004555F1" w:rsidRDefault="004555F1" w:rsidP="00C36196">
      <w:pPr>
        <w:pStyle w:val="ListParagraph"/>
        <w:ind w:left="360"/>
        <w:rPr>
          <w:u w:val="single"/>
        </w:rPr>
      </w:pPr>
    </w:p>
    <w:p w14:paraId="41221537" w14:textId="24B6D8D1" w:rsidR="004555F1" w:rsidRDefault="004555F1" w:rsidP="004555F1">
      <w:pPr>
        <w:pStyle w:val="ListParagraph"/>
        <w:ind w:left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45B72698" wp14:editId="32DB72B6">
            <wp:extent cx="4120662" cy="3153726"/>
            <wp:effectExtent l="0" t="0" r="0" b="8890"/>
            <wp:docPr id="73958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5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0662" cy="31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4ABB" w14:textId="77777777" w:rsidR="00843FE9" w:rsidRDefault="00843FE9" w:rsidP="00843FE9">
      <w:pPr>
        <w:pStyle w:val="ListParagraph"/>
        <w:ind w:left="360"/>
        <w:rPr>
          <w:u w:val="single"/>
        </w:rPr>
      </w:pPr>
    </w:p>
    <w:p w14:paraId="7521EC64" w14:textId="77777777" w:rsidR="00843FE9" w:rsidRDefault="00843FE9" w:rsidP="00843FE9">
      <w:pPr>
        <w:pStyle w:val="ListParagraph"/>
        <w:ind w:left="360"/>
        <w:rPr>
          <w:u w:val="single"/>
        </w:rPr>
      </w:pPr>
    </w:p>
    <w:p w14:paraId="2ECF1667" w14:textId="371B90EA" w:rsidR="00843FE9" w:rsidRDefault="00843FE9" w:rsidP="00605209"/>
    <w:p w14:paraId="66AB8183" w14:textId="2C9C0B2B" w:rsidR="00C24256" w:rsidRDefault="001A513F" w:rsidP="001A513F">
      <w:pPr>
        <w:pStyle w:val="Heading2"/>
      </w:pPr>
      <w:bookmarkStart w:id="22" w:name="_Toc239057572"/>
      <w:r>
        <w:t>4.3 Collaboration</w:t>
      </w:r>
      <w:bookmarkEnd w:id="22"/>
    </w:p>
    <w:p w14:paraId="57B7AD36" w14:textId="77777777" w:rsidR="00FD10E4" w:rsidRDefault="00FD10E4" w:rsidP="00FD10E4"/>
    <w:p w14:paraId="1D8BF85B" w14:textId="77777777" w:rsidR="00FD10E4" w:rsidRDefault="00FD10E4" w:rsidP="00FD10E4"/>
    <w:p w14:paraId="6ECA600D" w14:textId="4C035E58" w:rsidR="00FD10E4" w:rsidRDefault="00794BFE" w:rsidP="00794BFE">
      <w:pPr>
        <w:pStyle w:val="Heading3"/>
      </w:pPr>
      <w:bookmarkStart w:id="23" w:name="_Toc239057573"/>
      <w:r>
        <w:t>Data Validation</w:t>
      </w:r>
      <w:bookmarkEnd w:id="23"/>
    </w:p>
    <w:p w14:paraId="20F0281F" w14:textId="3E6D1ABF" w:rsidR="00794BFE" w:rsidRDefault="001F049C" w:rsidP="00794BFE">
      <w:r>
        <w:t>We can make our cell as List by this:</w:t>
      </w:r>
    </w:p>
    <w:p w14:paraId="1437A16E" w14:textId="12BF0086" w:rsidR="001F049C" w:rsidRDefault="001F049C" w:rsidP="00794BFE">
      <w:r>
        <w:t>Data &gt; Data Validation &gt; Allow:List</w:t>
      </w:r>
    </w:p>
    <w:p w14:paraId="0555A792" w14:textId="063EDBFB" w:rsidR="00794BFE" w:rsidRPr="00794BFE" w:rsidRDefault="004F57F1" w:rsidP="001F049C">
      <w:pPr>
        <w:jc w:val="center"/>
      </w:pPr>
      <w:r w:rsidRPr="004F57F1">
        <w:rPr>
          <w:noProof/>
        </w:rPr>
        <w:lastRenderedPageBreak/>
        <w:drawing>
          <wp:inline distT="0" distB="0" distL="0" distR="0" wp14:anchorId="3489D399" wp14:editId="26CE0C87">
            <wp:extent cx="5731510" cy="2358390"/>
            <wp:effectExtent l="0" t="0" r="2540" b="3810"/>
            <wp:docPr id="80914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6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976E" w14:textId="77777777" w:rsidR="00C24256" w:rsidRDefault="00C24256" w:rsidP="00605209"/>
    <w:p w14:paraId="0563FD24" w14:textId="15ECB3DA" w:rsidR="00C24256" w:rsidRDefault="00604310" w:rsidP="00605209">
      <w:r w:rsidRPr="00DF6A41">
        <w:rPr>
          <w:b/>
          <w:bCs/>
          <w:color w:val="EE0000"/>
          <w:u w:val="single"/>
        </w:rPr>
        <w:t xml:space="preserve">Note: </w:t>
      </w:r>
      <w:r w:rsidR="00DF6A41">
        <w:t>We can Rename any Excel cell to anything</w:t>
      </w:r>
      <w:r w:rsidR="00144C31">
        <w:t xml:space="preserve"> and can access that cell in any </w:t>
      </w:r>
      <w:r w:rsidR="001D55D6">
        <w:t>sheet.</w:t>
      </w:r>
    </w:p>
    <w:p w14:paraId="3CEB2E42" w14:textId="77777777" w:rsidR="001D55D6" w:rsidRDefault="001D55D6" w:rsidP="00605209"/>
    <w:p w14:paraId="180EC223" w14:textId="58743C8B" w:rsidR="001D55D6" w:rsidRDefault="001D55D6" w:rsidP="00605209">
      <w:r>
        <w:t>E.g.</w:t>
      </w:r>
    </w:p>
    <w:p w14:paraId="01849B35" w14:textId="714920D5" w:rsidR="001D55D6" w:rsidRDefault="00B03EDC" w:rsidP="00605209">
      <w:r>
        <w:t xml:space="preserve">From C2 </w:t>
      </w:r>
      <w:r>
        <w:sym w:font="Wingdings" w:char="F0E0"/>
      </w:r>
      <w:r>
        <w:t xml:space="preserve"> title</w:t>
      </w:r>
    </w:p>
    <w:p w14:paraId="73F369CA" w14:textId="6DC1ED5F" w:rsidR="00B03EDC" w:rsidRDefault="00B03EDC" w:rsidP="00605209">
      <w:r w:rsidRPr="00B03EDC">
        <w:rPr>
          <w:noProof/>
        </w:rPr>
        <w:drawing>
          <wp:inline distT="0" distB="0" distL="0" distR="0" wp14:anchorId="43BC490D" wp14:editId="1595731C">
            <wp:extent cx="3839308" cy="1443890"/>
            <wp:effectExtent l="19050" t="19050" r="8890" b="23495"/>
            <wp:docPr id="101045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2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3271" cy="1456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37261" w14:textId="77777777" w:rsidR="00FB1984" w:rsidRDefault="00FB1984" w:rsidP="00605209"/>
    <w:p w14:paraId="5EE00095" w14:textId="77777777" w:rsidR="005C3435" w:rsidRDefault="005C3435" w:rsidP="00605209"/>
    <w:p w14:paraId="12781BDE" w14:textId="77777777" w:rsidR="005C3435" w:rsidRDefault="005C3435" w:rsidP="00605209"/>
    <w:p w14:paraId="1D38BAAA" w14:textId="77777777" w:rsidR="005C3435" w:rsidRDefault="005C3435" w:rsidP="00605209"/>
    <w:p w14:paraId="50E2A3F3" w14:textId="1AF25FCD" w:rsidR="00FB1984" w:rsidRDefault="00BA79A5" w:rsidP="0060520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52049A" wp14:editId="26D72BF2">
                <wp:simplePos x="0" y="0"/>
                <wp:positionH relativeFrom="column">
                  <wp:posOffset>691662</wp:posOffset>
                </wp:positionH>
                <wp:positionV relativeFrom="paragraph">
                  <wp:posOffset>0</wp:posOffset>
                </wp:positionV>
                <wp:extent cx="1177778" cy="597877"/>
                <wp:effectExtent l="38100" t="19050" r="22860" b="126365"/>
                <wp:wrapNone/>
                <wp:docPr id="856380888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7778" cy="597877"/>
                        </a:xfrm>
                        <a:prstGeom prst="curvedConnector3">
                          <a:avLst>
                            <a:gd name="adj1" fmla="val 21178"/>
                          </a:avLst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3A1462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" o:spid="_x0000_s1026" type="#_x0000_t38" style="position:absolute;margin-left:54.45pt;margin-top:0;width:92.75pt;height:47.1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" adj="4574" strokecolor="#e00" strokeweight="4.5pt">
                <v:stroke endarrow="block" joinstyle="miter"/>
              </v:shape>
            </w:pict>
          </mc:Fallback>
        </mc:AlternateContent>
      </w:r>
      <w:r w:rsidR="00FB1984">
        <w:t>Accessing it:</w:t>
      </w:r>
    </w:p>
    <w:p w14:paraId="04EAD142" w14:textId="29AEAF2C" w:rsidR="00FB1984" w:rsidRDefault="005451C5" w:rsidP="0060520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2E1AF" wp14:editId="2F0CD422">
                <wp:simplePos x="0" y="0"/>
                <wp:positionH relativeFrom="column">
                  <wp:posOffset>579755</wp:posOffset>
                </wp:positionH>
                <wp:positionV relativeFrom="paragraph">
                  <wp:posOffset>212237</wp:posOffset>
                </wp:positionV>
                <wp:extent cx="146539" cy="0"/>
                <wp:effectExtent l="0" t="38100" r="44450" b="38100"/>
                <wp:wrapNone/>
                <wp:docPr id="10673913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539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00D1B6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65pt,16.7pt" to="57.2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" strokecolor="#e00" strokeweight="6pt">
                <v:stroke joinstyle="miter"/>
              </v:line>
            </w:pict>
          </mc:Fallback>
        </mc:AlternateContent>
      </w:r>
      <w:r w:rsidR="00C84688" w:rsidRPr="00C84688">
        <w:rPr>
          <w:noProof/>
        </w:rPr>
        <w:drawing>
          <wp:inline distT="0" distB="0" distL="0" distR="0" wp14:anchorId="28E36C82" wp14:editId="47113B6F">
            <wp:extent cx="5568462" cy="1578739"/>
            <wp:effectExtent l="0" t="0" r="0" b="2540"/>
            <wp:docPr id="144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0036" cy="15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CC65" w14:textId="77777777" w:rsidR="00592C08" w:rsidRDefault="00592C08" w:rsidP="00605209"/>
    <w:p w14:paraId="10CF9E4C" w14:textId="77777777" w:rsidR="00592C08" w:rsidRDefault="00592C08" w:rsidP="00605209"/>
    <w:p w14:paraId="662AE0E6" w14:textId="77777777" w:rsidR="00592C08" w:rsidRDefault="00592C08" w:rsidP="00605209"/>
    <w:p w14:paraId="762715A0" w14:textId="77777777" w:rsidR="00B66EA0" w:rsidRDefault="00B66EA0" w:rsidP="00605209"/>
    <w:p w14:paraId="3C119714" w14:textId="02437E3D" w:rsidR="00B66EA0" w:rsidRDefault="00B66EA0" w:rsidP="004A043A">
      <w:pPr>
        <w:pStyle w:val="Heading3"/>
      </w:pPr>
      <w:bookmarkStart w:id="24" w:name="_Toc239057574"/>
      <w:r>
        <w:t xml:space="preserve">How to Protect </w:t>
      </w:r>
      <w:r w:rsidR="004650CC">
        <w:t>Sheets</w:t>
      </w:r>
      <w:r>
        <w:t>?</w:t>
      </w:r>
      <w:bookmarkEnd w:id="24"/>
    </w:p>
    <w:p w14:paraId="00699819" w14:textId="77777777" w:rsidR="00B3442B" w:rsidRDefault="00B3442B" w:rsidP="00B3442B"/>
    <w:p w14:paraId="10AF470F" w14:textId="1F4E472C" w:rsidR="00B3442B" w:rsidRPr="00B3442B" w:rsidRDefault="00B3442B" w:rsidP="00B3442B">
      <w:r>
        <w:t>Under Review Tab, We have this Protech Sheet, Protect Workbook Option:</w:t>
      </w:r>
    </w:p>
    <w:p w14:paraId="5C7498FD" w14:textId="66E76B14" w:rsidR="004A043A" w:rsidRDefault="00B3442B" w:rsidP="00B3442B">
      <w:pPr>
        <w:jc w:val="center"/>
      </w:pPr>
      <w:r w:rsidRPr="00B3442B">
        <w:rPr>
          <w:noProof/>
        </w:rPr>
        <w:drawing>
          <wp:inline distT="0" distB="0" distL="0" distR="0" wp14:anchorId="5703D327" wp14:editId="5E07D132">
            <wp:extent cx="5035062" cy="3494309"/>
            <wp:effectExtent l="0" t="0" r="0" b="0"/>
            <wp:docPr id="18480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77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64" cy="35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85C1" w14:textId="77777777" w:rsidR="00C352FD" w:rsidRDefault="00C352FD" w:rsidP="00C352FD"/>
    <w:p w14:paraId="3C5687AF" w14:textId="77777777" w:rsidR="00C352FD" w:rsidRDefault="00C352FD" w:rsidP="00C352FD"/>
    <w:p w14:paraId="405F72CF" w14:textId="77777777" w:rsidR="00C352FD" w:rsidRDefault="00C352FD" w:rsidP="00C352FD"/>
    <w:p w14:paraId="2B7E8D42" w14:textId="77777777" w:rsidR="00210B6F" w:rsidRDefault="00210B6F" w:rsidP="00C352FD"/>
    <w:p w14:paraId="17380107" w14:textId="6E32B5BD" w:rsidR="00210B6F" w:rsidRDefault="00DA16F1" w:rsidP="00C352FD">
      <w:r>
        <w:t>Allowing user to access only List</w:t>
      </w:r>
    </w:p>
    <w:p w14:paraId="1A104B01" w14:textId="25FBF66E" w:rsidR="00DA16F1" w:rsidRDefault="00FE3229" w:rsidP="00C352FD">
      <w:r>
        <w:t>Select all &gt; Right Click &gt; Format Cells</w:t>
      </w:r>
    </w:p>
    <w:p w14:paraId="4DE3B77D" w14:textId="2C8406B3" w:rsidR="00DA16F1" w:rsidRDefault="00664AF4" w:rsidP="00C352FD">
      <w:r w:rsidRPr="00664AF4">
        <w:rPr>
          <w:noProof/>
        </w:rPr>
        <w:lastRenderedPageBreak/>
        <w:drawing>
          <wp:inline distT="0" distB="0" distL="0" distR="0" wp14:anchorId="6001BD1E" wp14:editId="761CDAAB">
            <wp:extent cx="5731510" cy="2562225"/>
            <wp:effectExtent l="0" t="0" r="2540" b="9525"/>
            <wp:docPr id="6322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3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989E" w14:textId="77777777" w:rsidR="00382F82" w:rsidRDefault="00382F82" w:rsidP="00C352FD"/>
    <w:p w14:paraId="2E4A20DA" w14:textId="77777777" w:rsidR="00382F82" w:rsidRDefault="00382F82" w:rsidP="00C352FD"/>
    <w:p w14:paraId="38A852B9" w14:textId="77777777" w:rsidR="00382F82" w:rsidRDefault="00382F82" w:rsidP="00C352FD"/>
    <w:p w14:paraId="6A370AB9" w14:textId="3E3A1A8B" w:rsidR="00382F82" w:rsidRDefault="00382F82" w:rsidP="00C352FD">
      <w:r>
        <w:t>Check on “Locked” and now, All the selected cells are locked.</w:t>
      </w:r>
    </w:p>
    <w:p w14:paraId="2736EA4C" w14:textId="18A230EE" w:rsidR="00DD4C40" w:rsidRPr="00DD4C40" w:rsidRDefault="00DD4C40" w:rsidP="00C352FD">
      <w:r>
        <w:t xml:space="preserve">But Immediately after this, It won’t work. To work You have “ </w:t>
      </w:r>
      <w:r>
        <w:rPr>
          <w:b/>
          <w:bCs/>
          <w:i/>
          <w:iCs/>
          <w:u w:val="single"/>
        </w:rPr>
        <w:t xml:space="preserve">Protect Sheet </w:t>
      </w:r>
      <w:r>
        <w:t xml:space="preserve">”. </w:t>
      </w:r>
    </w:p>
    <w:p w14:paraId="2C233339" w14:textId="13A43D05" w:rsidR="00382F82" w:rsidRDefault="00382F82" w:rsidP="00C352FD">
      <w:r w:rsidRPr="00382F82">
        <w:rPr>
          <w:noProof/>
        </w:rPr>
        <w:drawing>
          <wp:inline distT="0" distB="0" distL="0" distR="0" wp14:anchorId="1EC5B47F" wp14:editId="18152539">
            <wp:extent cx="5731510" cy="2661920"/>
            <wp:effectExtent l="0" t="0" r="2540" b="5080"/>
            <wp:docPr id="3400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1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1F3" w14:textId="77777777" w:rsidR="005E2B73" w:rsidRDefault="005E2B73" w:rsidP="00C352FD"/>
    <w:p w14:paraId="14F6B33F" w14:textId="0BE1D845" w:rsidR="005E2B73" w:rsidRDefault="005E2B73" w:rsidP="00C874B8">
      <w:pPr>
        <w:jc w:val="center"/>
      </w:pPr>
      <w:r w:rsidRPr="005E2B73">
        <w:rPr>
          <w:noProof/>
        </w:rPr>
        <w:lastRenderedPageBreak/>
        <w:drawing>
          <wp:inline distT="0" distB="0" distL="0" distR="0" wp14:anchorId="723279C6" wp14:editId="32F73440">
            <wp:extent cx="2296886" cy="2695819"/>
            <wp:effectExtent l="0" t="0" r="8255" b="9525"/>
            <wp:docPr id="7582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7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0251" cy="26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CCB" w14:textId="77777777" w:rsidR="00172912" w:rsidRDefault="00172912" w:rsidP="00172912"/>
    <w:p w14:paraId="139A2B68" w14:textId="77777777" w:rsidR="00172912" w:rsidRDefault="00172912" w:rsidP="00172912"/>
    <w:p w14:paraId="733FEF29" w14:textId="2CE9434B" w:rsidR="00172912" w:rsidRDefault="001A5732" w:rsidP="001A5732">
      <w:pPr>
        <w:pStyle w:val="Heading3"/>
      </w:pPr>
      <w:bookmarkStart w:id="25" w:name="_Toc239057575"/>
      <w:r>
        <w:t>How to protect Workbooks?</w:t>
      </w:r>
      <w:bookmarkEnd w:id="25"/>
    </w:p>
    <w:p w14:paraId="77C98DDC" w14:textId="77777777" w:rsidR="001A5732" w:rsidRDefault="001A5732" w:rsidP="001A5732"/>
    <w:p w14:paraId="571096DC" w14:textId="7EF8087A" w:rsidR="001A5732" w:rsidRDefault="00082A4C" w:rsidP="001A5732">
      <w:r>
        <w:t>This can be useful – If we have multiple workbooks available in sheet, and You want to hide some of workbooks of sheet and don’t want user to unhide those hidden workbooks and see them.</w:t>
      </w:r>
    </w:p>
    <w:p w14:paraId="60FC949D" w14:textId="54A3BBDC" w:rsidR="00082A4C" w:rsidRDefault="00082A4C" w:rsidP="001A5732">
      <w:r>
        <w:t>For this we can use “</w:t>
      </w:r>
      <w:r w:rsidRPr="00B41299">
        <w:rPr>
          <w:b/>
          <w:bCs/>
          <w:i/>
          <w:iCs/>
          <w:u w:val="single"/>
        </w:rPr>
        <w:t>Protect Wor</w:t>
      </w:r>
      <w:r w:rsidR="00B41299" w:rsidRPr="00B41299">
        <w:rPr>
          <w:b/>
          <w:bCs/>
          <w:i/>
          <w:iCs/>
          <w:u w:val="single"/>
        </w:rPr>
        <w:t>k</w:t>
      </w:r>
      <w:r w:rsidRPr="00B41299">
        <w:rPr>
          <w:b/>
          <w:bCs/>
          <w:i/>
          <w:iCs/>
          <w:u w:val="single"/>
        </w:rPr>
        <w:t>book</w:t>
      </w:r>
      <w:r>
        <w:t>”</w:t>
      </w:r>
    </w:p>
    <w:p w14:paraId="0989C0AA" w14:textId="15D31A69" w:rsidR="00082A4C" w:rsidRDefault="007E796B" w:rsidP="00F07666">
      <w:pPr>
        <w:jc w:val="center"/>
      </w:pPr>
      <w:r w:rsidRPr="007E796B">
        <w:rPr>
          <w:noProof/>
        </w:rPr>
        <w:drawing>
          <wp:inline distT="0" distB="0" distL="0" distR="0" wp14:anchorId="5EA8E644" wp14:editId="28751FD6">
            <wp:extent cx="2558143" cy="2061468"/>
            <wp:effectExtent l="0" t="0" r="0" b="0"/>
            <wp:docPr id="1006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4750" cy="20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909D" w14:textId="77777777" w:rsidR="00F07666" w:rsidRDefault="00F07666" w:rsidP="00F07666"/>
    <w:p w14:paraId="09F2D7A6" w14:textId="77777777" w:rsidR="00F07666" w:rsidRDefault="00F07666" w:rsidP="00F07666"/>
    <w:p w14:paraId="0F450698" w14:textId="40A93337" w:rsidR="00F07666" w:rsidRDefault="00D83175" w:rsidP="00F07666">
      <w:r>
        <w:t>Now, User can’t unhide workbooks</w:t>
      </w:r>
    </w:p>
    <w:p w14:paraId="5157DD99" w14:textId="5FD5BC8A" w:rsidR="00D83175" w:rsidRDefault="00D83175" w:rsidP="00756331">
      <w:pPr>
        <w:jc w:val="center"/>
      </w:pPr>
      <w:r w:rsidRPr="00D83175">
        <w:rPr>
          <w:noProof/>
        </w:rPr>
        <w:lastRenderedPageBreak/>
        <w:drawing>
          <wp:inline distT="0" distB="0" distL="0" distR="0" wp14:anchorId="25AED792" wp14:editId="72F6D701">
            <wp:extent cx="1785257" cy="2478892"/>
            <wp:effectExtent l="0" t="0" r="5715" b="0"/>
            <wp:docPr id="2303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05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3010" cy="24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0A3" w14:textId="77777777" w:rsidR="00994205" w:rsidRDefault="00994205" w:rsidP="00994205"/>
    <w:p w14:paraId="12C2AB6E" w14:textId="77777777" w:rsidR="00994205" w:rsidRDefault="00994205" w:rsidP="00994205"/>
    <w:p w14:paraId="550D6AB9" w14:textId="77777777" w:rsidR="00994205" w:rsidRDefault="00994205" w:rsidP="00994205"/>
    <w:p w14:paraId="47986ECB" w14:textId="5AEA35DC" w:rsidR="00994205" w:rsidRDefault="006F14CD" w:rsidP="006F14CD">
      <w:pPr>
        <w:pStyle w:val="Heading1"/>
      </w:pPr>
      <w:bookmarkStart w:id="26" w:name="_Toc239057576"/>
      <w:r>
        <w:t>Project 1: Dash</w:t>
      </w:r>
      <w:r w:rsidR="00467788">
        <w:t>b</w:t>
      </w:r>
      <w:r>
        <w:t>oard</w:t>
      </w:r>
      <w:bookmarkEnd w:id="26"/>
    </w:p>
    <w:p w14:paraId="25EDB4F5" w14:textId="77777777" w:rsidR="006F14CD" w:rsidRDefault="006F14CD" w:rsidP="006F14CD"/>
    <w:p w14:paraId="67712705" w14:textId="4733437F" w:rsidR="006F14CD" w:rsidRDefault="00C8726C" w:rsidP="006F14CD">
      <w:pPr>
        <w:rPr>
          <w:b/>
          <w:bCs/>
          <w:u w:val="single"/>
        </w:rPr>
      </w:pPr>
      <w:r>
        <w:sym w:font="Wingdings" w:char="F0E8"/>
      </w:r>
      <w:r>
        <w:t xml:space="preserve"> </w:t>
      </w:r>
      <w:r w:rsidR="008E1ABF" w:rsidRPr="00C8726C">
        <w:rPr>
          <w:b/>
          <w:bCs/>
          <w:u w:val="single"/>
        </w:rPr>
        <w:t>SEARCH():</w:t>
      </w:r>
    </w:p>
    <w:p w14:paraId="0D9213B8" w14:textId="186A4CAC" w:rsidR="00C8726C" w:rsidRDefault="001B4D2D" w:rsidP="006F14CD">
      <w:r w:rsidRPr="001B4D2D">
        <w:t xml:space="preserve">The </w:t>
      </w:r>
      <w:r w:rsidRPr="001B4D2D">
        <w:rPr>
          <w:b/>
          <w:bCs/>
        </w:rPr>
        <w:t>SEARCH()</w:t>
      </w:r>
      <w:r w:rsidRPr="001B4D2D">
        <w:t xml:space="preserve"> function in Microsoft Excel finds the </w:t>
      </w:r>
      <w:r w:rsidRPr="001B4D2D">
        <w:rPr>
          <w:b/>
          <w:bCs/>
        </w:rPr>
        <w:t>position of one text string inside another</w:t>
      </w:r>
      <w:r w:rsidRPr="001B4D2D">
        <w:t xml:space="preserve">. It is </w:t>
      </w:r>
      <w:r w:rsidRPr="001B4D2D">
        <w:rPr>
          <w:b/>
          <w:bCs/>
        </w:rPr>
        <w:t>not case-sensitive</w:t>
      </w:r>
      <w:r w:rsidRPr="001B4D2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ABC" w14:paraId="3E25F344" w14:textId="77777777" w:rsidTr="00B63458">
        <w:tc>
          <w:tcPr>
            <w:tcW w:w="9016" w:type="dxa"/>
            <w:shd w:val="clear" w:color="auto" w:fill="E7E6E6" w:themeFill="background2"/>
          </w:tcPr>
          <w:p w14:paraId="0407E697" w14:textId="3B541D4C" w:rsidR="007C0ABC" w:rsidRDefault="007C0ABC" w:rsidP="006F14CD">
            <w:r w:rsidRPr="007C0ABC">
              <w:t>=SEARCH(find_text, within_text, [start_num])</w:t>
            </w:r>
          </w:p>
        </w:tc>
      </w:tr>
    </w:tbl>
    <w:p w14:paraId="77FB35E8" w14:textId="77777777" w:rsidR="00904874" w:rsidRDefault="00904874" w:rsidP="006F14CD"/>
    <w:p w14:paraId="73C92173" w14:textId="2912274B" w:rsidR="00C222F9" w:rsidRPr="00C222F9" w:rsidRDefault="00C222F9" w:rsidP="006F14CD">
      <w:pPr>
        <w:rPr>
          <w:b/>
          <w:bCs/>
        </w:rPr>
      </w:pPr>
      <w:r w:rsidRPr="00C222F9">
        <w:rPr>
          <w:b/>
          <w:bCs/>
        </w:rPr>
        <w:t xml:space="preserve">Arguments: </w:t>
      </w:r>
    </w:p>
    <w:p w14:paraId="782E070E" w14:textId="03C490CC" w:rsidR="00C222F9" w:rsidRPr="00E105D1" w:rsidRDefault="00C222F9" w:rsidP="00E105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E105D1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find_text</w:t>
      </w:r>
      <w:r w:rsidRPr="00E105D1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The text you want to find. </w:t>
      </w:r>
    </w:p>
    <w:p w14:paraId="18D19DD9" w14:textId="5314AED7" w:rsidR="00C222F9" w:rsidRPr="00E105D1" w:rsidRDefault="00C222F9" w:rsidP="00E105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E105D1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within_text</w:t>
      </w:r>
      <w:r w:rsidRPr="00E105D1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The text in which you want to search. </w:t>
      </w:r>
    </w:p>
    <w:p w14:paraId="1B35F516" w14:textId="6AFFED6E" w:rsidR="00B63458" w:rsidRPr="00C151F9" w:rsidRDefault="00C222F9" w:rsidP="00E105D1">
      <w:pPr>
        <w:pStyle w:val="ListParagraph"/>
        <w:numPr>
          <w:ilvl w:val="0"/>
          <w:numId w:val="19"/>
        </w:numPr>
      </w:pPr>
      <w:r w:rsidRPr="00E105D1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start_num</w:t>
      </w:r>
      <w:r w:rsidRPr="00E105D1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</w:t>
      </w:r>
      <w:r w:rsidRPr="00E105D1">
        <w:rPr>
          <w:rFonts w:eastAsia="Times New Roman" w:cs="Times New Roman"/>
          <w:i/>
          <w:iCs/>
          <w:kern w:val="0"/>
          <w:szCs w:val="24"/>
          <w:lang w:eastAsia="en-IN" w:bidi="gu-IN"/>
          <w14:ligatures w14:val="none"/>
        </w:rPr>
        <w:t>(optional)</w:t>
      </w:r>
      <w:r w:rsidRPr="00E105D1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The position from which to start searching.</w:t>
      </w:r>
    </w:p>
    <w:p w14:paraId="76D391D6" w14:textId="77777777" w:rsidR="00C151F9" w:rsidRDefault="00C151F9" w:rsidP="00C151F9"/>
    <w:p w14:paraId="067F0944" w14:textId="77777777" w:rsidR="00C151F9" w:rsidRDefault="00C151F9" w:rsidP="00C151F9"/>
    <w:p w14:paraId="4D83D00B" w14:textId="053E656E" w:rsidR="00FE1DA2" w:rsidRDefault="00FE1DA2" w:rsidP="00C151F9">
      <w:r>
        <w:sym w:font="Wingdings" w:char="F0E8"/>
      </w:r>
      <w:r>
        <w:t xml:space="preserve"> </w:t>
      </w:r>
      <w:r w:rsidRPr="00F64677">
        <w:rPr>
          <w:b/>
          <w:bCs/>
          <w:u w:val="single"/>
        </w:rPr>
        <w:t>FILTER():</w:t>
      </w:r>
    </w:p>
    <w:p w14:paraId="50B93775" w14:textId="7E39D745" w:rsidR="00FE1DA2" w:rsidRDefault="00A94723" w:rsidP="00C151F9">
      <w:r w:rsidRPr="00A94723">
        <w:t>The FILTER() function returns only the rows or columns that meet a condition.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69AF" w14:paraId="032E9CDB" w14:textId="77777777" w:rsidTr="00E873B8">
        <w:tc>
          <w:tcPr>
            <w:tcW w:w="9016" w:type="dxa"/>
            <w:shd w:val="clear" w:color="auto" w:fill="E7E6E6" w:themeFill="background2"/>
          </w:tcPr>
          <w:p w14:paraId="3798FCFF" w14:textId="5207293B" w:rsidR="003769AF" w:rsidRDefault="003769AF" w:rsidP="00C151F9">
            <w:r w:rsidRPr="003769AF">
              <w:t>=FILTER(array, include, [if_empty])</w:t>
            </w:r>
          </w:p>
        </w:tc>
      </w:tr>
    </w:tbl>
    <w:p w14:paraId="68654AE5" w14:textId="77777777" w:rsidR="00CC45EB" w:rsidRDefault="00CC45EB" w:rsidP="00C151F9"/>
    <w:p w14:paraId="2D9509B2" w14:textId="42478187" w:rsidR="00E873B8" w:rsidRDefault="0088683F" w:rsidP="00C151F9">
      <w:pPr>
        <w:rPr>
          <w:b/>
          <w:bCs/>
        </w:rPr>
      </w:pPr>
      <w:r>
        <w:rPr>
          <w:b/>
          <w:bCs/>
        </w:rPr>
        <w:t>Arguments:</w:t>
      </w:r>
    </w:p>
    <w:p w14:paraId="17654E38" w14:textId="290A908B" w:rsidR="0088683F" w:rsidRPr="0088683F" w:rsidRDefault="0088683F" w:rsidP="0088683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88683F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array</w:t>
      </w:r>
      <w:r w:rsidRPr="0088683F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Data to filter. </w:t>
      </w:r>
    </w:p>
    <w:p w14:paraId="2476777D" w14:textId="6CE7844F" w:rsidR="0088683F" w:rsidRPr="0088683F" w:rsidRDefault="0088683F" w:rsidP="0088683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szCs w:val="24"/>
          <w:lang w:eastAsia="en-IN" w:bidi="gu-IN"/>
          <w14:ligatures w14:val="none"/>
        </w:rPr>
      </w:pPr>
      <w:r w:rsidRPr="0088683F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include</w:t>
      </w:r>
      <w:r w:rsidRPr="0088683F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Condition (TRUE/FALSE). </w:t>
      </w:r>
    </w:p>
    <w:p w14:paraId="732A55A8" w14:textId="1CEEEACB" w:rsidR="0088683F" w:rsidRPr="002B6DB7" w:rsidRDefault="0088683F" w:rsidP="0088683F">
      <w:pPr>
        <w:pStyle w:val="ListParagraph"/>
        <w:numPr>
          <w:ilvl w:val="0"/>
          <w:numId w:val="19"/>
        </w:numPr>
        <w:rPr>
          <w:b/>
          <w:bCs/>
        </w:rPr>
      </w:pPr>
      <w:r w:rsidRPr="0088683F">
        <w:rPr>
          <w:rFonts w:eastAsia="Times New Roman" w:cs="Times New Roman"/>
          <w:b/>
          <w:bCs/>
          <w:kern w:val="0"/>
          <w:szCs w:val="24"/>
          <w:lang w:eastAsia="en-IN" w:bidi="gu-IN"/>
          <w14:ligatures w14:val="none"/>
        </w:rPr>
        <w:t>if_empty</w:t>
      </w:r>
      <w:r w:rsidRPr="0088683F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</w:t>
      </w:r>
      <w:r w:rsidRPr="0088683F">
        <w:rPr>
          <w:rFonts w:eastAsia="Times New Roman" w:cs="Times New Roman"/>
          <w:i/>
          <w:iCs/>
          <w:kern w:val="0"/>
          <w:szCs w:val="24"/>
          <w:lang w:eastAsia="en-IN" w:bidi="gu-IN"/>
          <w14:ligatures w14:val="none"/>
        </w:rPr>
        <w:t>(optional)</w:t>
      </w:r>
      <w:r w:rsidRPr="0088683F">
        <w:rPr>
          <w:rFonts w:eastAsia="Times New Roman" w:cs="Times New Roman"/>
          <w:kern w:val="0"/>
          <w:szCs w:val="24"/>
          <w:lang w:eastAsia="en-IN" w:bidi="gu-IN"/>
          <w14:ligatures w14:val="none"/>
        </w:rPr>
        <w:t xml:space="preserve"> – Value to return if nothing matches.</w:t>
      </w:r>
    </w:p>
    <w:p w14:paraId="305E437E" w14:textId="77777777" w:rsidR="002B6DB7" w:rsidRDefault="002B6DB7" w:rsidP="002B6DB7"/>
    <w:p w14:paraId="764EB04E" w14:textId="6A9754F4" w:rsidR="002B6DB7" w:rsidRDefault="00CD74F8" w:rsidP="002B6DB7">
      <w:r>
        <w:sym w:font="Wingdings" w:char="F0E8"/>
      </w:r>
      <w:r>
        <w:t xml:space="preserve"> </w:t>
      </w:r>
      <w:r w:rsidRPr="00CD74F8">
        <w:rPr>
          <w:b/>
          <w:bCs/>
          <w:u w:val="single"/>
        </w:rPr>
        <w:t>NOT():</w:t>
      </w:r>
    </w:p>
    <w:p w14:paraId="24F902FA" w14:textId="77777777" w:rsidR="00DB501D" w:rsidRPr="00DB501D" w:rsidRDefault="00DB501D" w:rsidP="00DB501D">
      <w:r w:rsidRPr="00DB501D">
        <w:t>The NOT() function reverses a logical value.</w:t>
      </w:r>
    </w:p>
    <w:p w14:paraId="7FF40556" w14:textId="77777777" w:rsidR="00DB501D" w:rsidRPr="00DB501D" w:rsidRDefault="00DB501D" w:rsidP="00DB501D">
      <w:pPr>
        <w:numPr>
          <w:ilvl w:val="0"/>
          <w:numId w:val="21"/>
        </w:numPr>
      </w:pPr>
      <w:r w:rsidRPr="00DB501D">
        <w:t xml:space="preserve">TRUE → FALSE </w:t>
      </w:r>
    </w:p>
    <w:p w14:paraId="4F7DB03F" w14:textId="77777777" w:rsidR="00DB501D" w:rsidRPr="00DB501D" w:rsidRDefault="00DB501D" w:rsidP="00DB501D">
      <w:pPr>
        <w:numPr>
          <w:ilvl w:val="0"/>
          <w:numId w:val="21"/>
        </w:numPr>
      </w:pPr>
      <w:r w:rsidRPr="00DB501D">
        <w:t>FALSE → TRUE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E1D" w14:paraId="1BEAAD71" w14:textId="77777777" w:rsidTr="00FB7E1D">
        <w:tc>
          <w:tcPr>
            <w:tcW w:w="9016" w:type="dxa"/>
            <w:shd w:val="clear" w:color="auto" w:fill="E7E6E6" w:themeFill="background2"/>
          </w:tcPr>
          <w:p w14:paraId="291168B5" w14:textId="49469B9E" w:rsidR="00FB7E1D" w:rsidRDefault="00FB7E1D" w:rsidP="002B6DB7">
            <w:r w:rsidRPr="00FB7E1D">
              <w:t>=NOT(logical)</w:t>
            </w:r>
          </w:p>
        </w:tc>
      </w:tr>
    </w:tbl>
    <w:p w14:paraId="6DAB67E8" w14:textId="77777777" w:rsidR="00CD74F8" w:rsidRDefault="00CD74F8" w:rsidP="002B6DB7"/>
    <w:p w14:paraId="4D90F9A5" w14:textId="77777777" w:rsidR="00FB7E1D" w:rsidRDefault="00FB7E1D" w:rsidP="002B6DB7"/>
    <w:p w14:paraId="431A7D82" w14:textId="77777777" w:rsidR="00FB7E1D" w:rsidRDefault="00FB7E1D" w:rsidP="002B6DB7"/>
    <w:p w14:paraId="7B0E9CE3" w14:textId="76A29051" w:rsidR="00D0032C" w:rsidRDefault="00D0032C" w:rsidP="002B6DB7">
      <w:r>
        <w:sym w:font="Wingdings" w:char="F0E8"/>
      </w:r>
      <w:r>
        <w:t xml:space="preserve"> </w:t>
      </w:r>
      <w:r w:rsidRPr="00CD0A5E">
        <w:rPr>
          <w:b/>
          <w:bCs/>
          <w:u w:val="single"/>
        </w:rPr>
        <w:t>ISNUMBER():</w:t>
      </w:r>
    </w:p>
    <w:p w14:paraId="4F698547" w14:textId="7DAB4B55" w:rsidR="00F13EDC" w:rsidRDefault="00CF240A" w:rsidP="002B6DB7">
      <w:r w:rsidRPr="00CF240A">
        <w:t>The ISNUMBER() function checks whether a value is a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2EB2" w14:paraId="1A32C223" w14:textId="77777777" w:rsidTr="006774EF">
        <w:tc>
          <w:tcPr>
            <w:tcW w:w="9016" w:type="dxa"/>
            <w:shd w:val="clear" w:color="auto" w:fill="E7E6E6" w:themeFill="background2"/>
          </w:tcPr>
          <w:p w14:paraId="6594D816" w14:textId="763DAFB3" w:rsidR="007B2EB2" w:rsidRDefault="007B2EB2" w:rsidP="002B6DB7">
            <w:r w:rsidRPr="007B2EB2">
              <w:t>=ISNUMBER(value)</w:t>
            </w:r>
          </w:p>
        </w:tc>
      </w:tr>
    </w:tbl>
    <w:p w14:paraId="6CF7FAFE" w14:textId="77777777" w:rsidR="00F13EDC" w:rsidRDefault="00F13EDC" w:rsidP="002B6DB7"/>
    <w:p w14:paraId="5E6E0B44" w14:textId="77777777" w:rsidR="006774EF" w:rsidRDefault="006774EF" w:rsidP="002B6DB7"/>
    <w:p w14:paraId="1438A751" w14:textId="199D4177" w:rsidR="003528FA" w:rsidRDefault="005F3B2A" w:rsidP="002B6DB7">
      <w:r>
        <w:sym w:font="Wingdings" w:char="F0E8"/>
      </w:r>
      <w:r>
        <w:t xml:space="preserve"> </w:t>
      </w:r>
      <w:r w:rsidRPr="00486735">
        <w:rPr>
          <w:b/>
          <w:bCs/>
          <w:u w:val="single"/>
        </w:rPr>
        <w:t>SUBSTITUTE():</w:t>
      </w:r>
    </w:p>
    <w:p w14:paraId="35D55509" w14:textId="3A7D1775" w:rsidR="005F3B2A" w:rsidRDefault="005F3B2A" w:rsidP="002B6DB7">
      <w:r w:rsidRPr="005F3B2A">
        <w:t xml:space="preserve">SUBSTITUTE() is an Excel function used to </w:t>
      </w:r>
      <w:r w:rsidRPr="005F3B2A">
        <w:rPr>
          <w:b/>
          <w:bCs/>
        </w:rPr>
        <w:t>replace specific text within a string</w:t>
      </w:r>
      <w:r w:rsidRPr="005F3B2A">
        <w:t xml:space="preserve"> with different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73C5" w14:paraId="4B96D971" w14:textId="77777777" w:rsidTr="003012F9">
        <w:tc>
          <w:tcPr>
            <w:tcW w:w="9016" w:type="dxa"/>
            <w:shd w:val="clear" w:color="auto" w:fill="E7E6E6" w:themeFill="background2"/>
          </w:tcPr>
          <w:p w14:paraId="12366394" w14:textId="31F030EF" w:rsidR="005473C5" w:rsidRDefault="005473C5" w:rsidP="002B6DB7">
            <w:r w:rsidRPr="005473C5">
              <w:t>SUBSTITUTE(text, old_text, new_text, [instance_num])</w:t>
            </w:r>
          </w:p>
        </w:tc>
      </w:tr>
    </w:tbl>
    <w:p w14:paraId="70CD5284" w14:textId="77777777" w:rsidR="005473C5" w:rsidRDefault="005473C5" w:rsidP="002B6DB7"/>
    <w:p w14:paraId="76A0B04F" w14:textId="77777777" w:rsidR="00750AE3" w:rsidRPr="00750AE3" w:rsidRDefault="00750AE3" w:rsidP="00750AE3">
      <w:pPr>
        <w:rPr>
          <w:b/>
          <w:bCs/>
        </w:rPr>
      </w:pPr>
      <w:r w:rsidRPr="00750AE3">
        <w:rPr>
          <w:b/>
          <w:bCs/>
        </w:rPr>
        <w:t>Parameters</w:t>
      </w:r>
    </w:p>
    <w:p w14:paraId="0D98CC73" w14:textId="77777777" w:rsidR="00750AE3" w:rsidRPr="00750AE3" w:rsidRDefault="00750AE3" w:rsidP="00750AE3">
      <w:pPr>
        <w:numPr>
          <w:ilvl w:val="0"/>
          <w:numId w:val="22"/>
        </w:numPr>
      </w:pPr>
      <w:r w:rsidRPr="00750AE3">
        <w:rPr>
          <w:b/>
          <w:bCs/>
        </w:rPr>
        <w:t>text</w:t>
      </w:r>
      <w:r w:rsidRPr="00750AE3">
        <w:t xml:space="preserve"> – The original text. </w:t>
      </w:r>
    </w:p>
    <w:p w14:paraId="39E81418" w14:textId="77777777" w:rsidR="00750AE3" w:rsidRPr="00750AE3" w:rsidRDefault="00750AE3" w:rsidP="00750AE3">
      <w:pPr>
        <w:numPr>
          <w:ilvl w:val="0"/>
          <w:numId w:val="22"/>
        </w:numPr>
      </w:pPr>
      <w:r w:rsidRPr="00750AE3">
        <w:rPr>
          <w:b/>
          <w:bCs/>
        </w:rPr>
        <w:t>old_text</w:t>
      </w:r>
      <w:r w:rsidRPr="00750AE3">
        <w:t xml:space="preserve"> – The text you want to replace. </w:t>
      </w:r>
    </w:p>
    <w:p w14:paraId="1757BF07" w14:textId="77777777" w:rsidR="00750AE3" w:rsidRPr="00750AE3" w:rsidRDefault="00750AE3" w:rsidP="00750AE3">
      <w:pPr>
        <w:numPr>
          <w:ilvl w:val="0"/>
          <w:numId w:val="22"/>
        </w:numPr>
      </w:pPr>
      <w:r w:rsidRPr="00750AE3">
        <w:rPr>
          <w:b/>
          <w:bCs/>
        </w:rPr>
        <w:t>new_text</w:t>
      </w:r>
      <w:r w:rsidRPr="00750AE3">
        <w:t xml:space="preserve"> – The replacement text. </w:t>
      </w:r>
    </w:p>
    <w:p w14:paraId="1C482F02" w14:textId="77777777" w:rsidR="00750AE3" w:rsidRPr="00750AE3" w:rsidRDefault="00750AE3" w:rsidP="00750AE3">
      <w:pPr>
        <w:numPr>
          <w:ilvl w:val="0"/>
          <w:numId w:val="22"/>
        </w:numPr>
      </w:pPr>
      <w:r w:rsidRPr="00750AE3">
        <w:rPr>
          <w:b/>
          <w:bCs/>
        </w:rPr>
        <w:t>instance_num</w:t>
      </w:r>
      <w:r w:rsidRPr="00750AE3">
        <w:t xml:space="preserve"> </w:t>
      </w:r>
      <w:r w:rsidRPr="00750AE3">
        <w:rPr>
          <w:i/>
          <w:iCs/>
        </w:rPr>
        <w:t>(Optional)</w:t>
      </w:r>
      <w:r w:rsidRPr="00750AE3">
        <w:t xml:space="preserve"> – Specifies which occurrence to replace. If omitted, all occurrences are replaced.</w:t>
      </w:r>
    </w:p>
    <w:p w14:paraId="2ED97D13" w14:textId="77777777" w:rsidR="003012F9" w:rsidRDefault="003012F9" w:rsidP="002B6DB7"/>
    <w:p w14:paraId="72518EF9" w14:textId="77777777" w:rsidR="003528FA" w:rsidRDefault="003528FA" w:rsidP="002B6DB7"/>
    <w:p w14:paraId="7705F9B5" w14:textId="6D48347F" w:rsidR="006774EF" w:rsidRDefault="00A22494" w:rsidP="002B6DB7">
      <w:r>
        <w:sym w:font="Wingdings" w:char="F0E8"/>
      </w:r>
      <w:r>
        <w:t xml:space="preserve"> We </w:t>
      </w:r>
      <w:r w:rsidR="00977FE9">
        <w:t>can</w:t>
      </w:r>
      <w:r>
        <w:t xml:space="preserve"> do like this</w:t>
      </w:r>
      <w:r w:rsidR="00E87373">
        <w:t xml:space="preserve"> for job_schedule_type,</w:t>
      </w:r>
    </w:p>
    <w:p w14:paraId="0D838B68" w14:textId="669B6B54" w:rsidR="00A22494" w:rsidRDefault="00A22494" w:rsidP="00A117DE">
      <w:pPr>
        <w:jc w:val="center"/>
      </w:pPr>
      <w:r w:rsidRPr="00A22494">
        <w:rPr>
          <w:noProof/>
        </w:rPr>
        <w:lastRenderedPageBreak/>
        <w:drawing>
          <wp:inline distT="0" distB="0" distL="0" distR="0" wp14:anchorId="7371544C" wp14:editId="1A63F04B">
            <wp:extent cx="3565071" cy="3151924"/>
            <wp:effectExtent l="0" t="0" r="0" b="0"/>
            <wp:docPr id="142430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039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7853" cy="315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916C" w14:textId="77777777" w:rsidR="00A117DE" w:rsidRDefault="00A117DE" w:rsidP="00A117DE"/>
    <w:p w14:paraId="5500D62A" w14:textId="5C3E9008" w:rsidR="00E95BED" w:rsidRDefault="00A117DE" w:rsidP="0010213C">
      <w:r>
        <w:t xml:space="preserve">But, </w:t>
      </w:r>
      <w:r w:rsidR="005B12E5">
        <w:t>Because we had filtered the job_Schulde_type a lot, hence we need to find “type” in to actual job_schdule_type list</w:t>
      </w:r>
    </w:p>
    <w:p w14:paraId="68F8B664" w14:textId="3B6ED839" w:rsidR="0010213C" w:rsidRDefault="0010213C" w:rsidP="0010213C">
      <w:pPr>
        <w:tabs>
          <w:tab w:val="left" w:pos="5863"/>
        </w:tabs>
        <w:jc w:val="center"/>
      </w:pPr>
      <w:r w:rsidRPr="0010213C">
        <w:rPr>
          <w:noProof/>
        </w:rPr>
        <w:drawing>
          <wp:inline distT="0" distB="0" distL="0" distR="0" wp14:anchorId="2669CCD0" wp14:editId="1F6A2BE0">
            <wp:extent cx="2770414" cy="2874794"/>
            <wp:effectExtent l="0" t="0" r="0" b="1905"/>
            <wp:docPr id="169523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14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4047" cy="28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4BD6" w14:textId="77777777" w:rsidR="00ED4429" w:rsidRDefault="00ED4429" w:rsidP="00ED4429">
      <w:pPr>
        <w:tabs>
          <w:tab w:val="left" w:pos="5863"/>
        </w:tabs>
      </w:pPr>
    </w:p>
    <w:p w14:paraId="6BE982B3" w14:textId="77777777" w:rsidR="00ED4429" w:rsidRDefault="00ED4429" w:rsidP="00ED4429">
      <w:pPr>
        <w:tabs>
          <w:tab w:val="left" w:pos="5863"/>
        </w:tabs>
      </w:pPr>
    </w:p>
    <w:p w14:paraId="7B5F0E26" w14:textId="68B693DC" w:rsidR="00ED4429" w:rsidRDefault="005002C6" w:rsidP="00ED4429">
      <w:pPr>
        <w:tabs>
          <w:tab w:val="left" w:pos="5863"/>
        </w:tabs>
      </w:pPr>
      <w:r>
        <w:t>Hence we can SEARCH here – which will return index of that</w:t>
      </w:r>
      <w:r w:rsidR="00826A81">
        <w:t>.</w:t>
      </w:r>
    </w:p>
    <w:p w14:paraId="774DBBA8" w14:textId="77777777" w:rsidR="00826A81" w:rsidRDefault="00826A81" w:rsidP="00ED4429">
      <w:pPr>
        <w:tabs>
          <w:tab w:val="left" w:pos="5863"/>
        </w:tabs>
      </w:pPr>
    </w:p>
    <w:p w14:paraId="0C5C433B" w14:textId="6E7DF6CC" w:rsidR="00826A81" w:rsidRDefault="00826A81" w:rsidP="00ED4429">
      <w:pPr>
        <w:tabs>
          <w:tab w:val="left" w:pos="5863"/>
        </w:tabs>
      </w:pPr>
    </w:p>
    <w:p w14:paraId="38FDB754" w14:textId="04B7F701" w:rsidR="00826A81" w:rsidRDefault="00826A81" w:rsidP="00ED4429">
      <w:pPr>
        <w:tabs>
          <w:tab w:val="left" w:pos="5863"/>
        </w:tabs>
      </w:pPr>
      <w:r>
        <w:sym w:font="Wingdings" w:char="F0E8"/>
      </w:r>
      <w:r>
        <w:t xml:space="preserve"> We have not included </w:t>
      </w:r>
      <w:r w:rsidRPr="006978F5">
        <w:rPr>
          <w:b/>
          <w:bCs/>
          <w:color w:val="4472C4" w:themeColor="accent1"/>
        </w:rPr>
        <w:t>jobs[salary_year_avg]</w:t>
      </w:r>
      <w:r w:rsidR="006978F5" w:rsidRPr="006978F5">
        <w:rPr>
          <w:b/>
          <w:bCs/>
          <w:color w:val="4472C4" w:themeColor="accent1"/>
        </w:rPr>
        <w:t>&lt;&gt;0</w:t>
      </w:r>
      <w:r w:rsidRPr="006978F5">
        <w:rPr>
          <w:color w:val="4472C4" w:themeColor="accent1"/>
        </w:rPr>
        <w:t xml:space="preserve"> </w:t>
      </w:r>
      <w:r>
        <w:t xml:space="preserve">condition in job_via / Platform finding workbook, because </w:t>
      </w:r>
      <w:r w:rsidR="00E9240F">
        <w:t xml:space="preserve">If we will include it, then It will not count those who are having </w:t>
      </w:r>
      <w:r w:rsidR="00E9240F">
        <w:lastRenderedPageBreak/>
        <w:t xml:space="preserve">salary_year_avg = 0 </w:t>
      </w:r>
      <w:r w:rsidR="007B679D">
        <w:t xml:space="preserve">and but What if some data have salary_year_avg = 0 But have salary_month_avg = </w:t>
      </w:r>
      <w:r w:rsidR="008D29BF" w:rsidRPr="008D29BF">
        <w:rPr>
          <w:rFonts w:asciiTheme="majorHAnsi" w:hAnsiTheme="majorHAnsi" w:cstheme="majorHAnsi"/>
          <w:i/>
          <w:iCs/>
        </w:rPr>
        <w:t>&lt;</w:t>
      </w:r>
      <w:r w:rsidR="007B679D" w:rsidRPr="008D29BF">
        <w:rPr>
          <w:rFonts w:asciiTheme="majorHAnsi" w:hAnsiTheme="majorHAnsi" w:cstheme="majorHAnsi"/>
          <w:i/>
          <w:iCs/>
        </w:rPr>
        <w:t>something</w:t>
      </w:r>
      <w:r w:rsidR="008D29BF" w:rsidRPr="008D29BF">
        <w:rPr>
          <w:rFonts w:asciiTheme="majorHAnsi" w:hAnsiTheme="majorHAnsi" w:cstheme="majorHAnsi"/>
          <w:i/>
          <w:iCs/>
        </w:rPr>
        <w:t>&gt;</w:t>
      </w:r>
      <w:r w:rsidR="007B679D">
        <w:t xml:space="preserve"> ?</w:t>
      </w:r>
      <w:r w:rsidR="008D29BF">
        <w:t xml:space="preserve"> Hence we are removing that condition</w:t>
      </w:r>
      <w:r w:rsidR="00820821">
        <w:t>.</w:t>
      </w:r>
    </w:p>
    <w:p w14:paraId="289CEDF7" w14:textId="3954B7ED" w:rsidR="00820821" w:rsidRDefault="00820821" w:rsidP="008473CF">
      <w:pPr>
        <w:tabs>
          <w:tab w:val="left" w:pos="5863"/>
        </w:tabs>
        <w:jc w:val="center"/>
      </w:pPr>
      <w:r w:rsidRPr="00820821">
        <w:rPr>
          <w:noProof/>
        </w:rPr>
        <w:drawing>
          <wp:inline distT="0" distB="0" distL="0" distR="0" wp14:anchorId="0220CAB4" wp14:editId="186E2E63">
            <wp:extent cx="4528457" cy="3008268"/>
            <wp:effectExtent l="0" t="0" r="5715" b="1905"/>
            <wp:docPr id="127239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2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1131" cy="301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E36B" w14:textId="77777777" w:rsidR="005F3B2A" w:rsidRDefault="005F3B2A" w:rsidP="00ED4429">
      <w:pPr>
        <w:tabs>
          <w:tab w:val="left" w:pos="5863"/>
        </w:tabs>
      </w:pPr>
    </w:p>
    <w:p w14:paraId="78533C62" w14:textId="77777777" w:rsidR="00B963A5" w:rsidRDefault="00B963A5" w:rsidP="00ED4429">
      <w:pPr>
        <w:tabs>
          <w:tab w:val="left" w:pos="5863"/>
        </w:tabs>
      </w:pPr>
    </w:p>
    <w:p w14:paraId="661EA157" w14:textId="46008316" w:rsidR="00DC6D68" w:rsidRDefault="00DC6D68" w:rsidP="00ED4429">
      <w:pPr>
        <w:tabs>
          <w:tab w:val="left" w:pos="5863"/>
        </w:tabs>
      </w:pPr>
      <w:r>
        <w:sym w:font="Wingdings" w:char="F0E8"/>
      </w:r>
      <w:r>
        <w:t xml:space="preserve"> Final Output of Project:</w:t>
      </w:r>
    </w:p>
    <w:p w14:paraId="677B4202" w14:textId="1917B7C1" w:rsidR="00DC6D68" w:rsidRDefault="00AF032B" w:rsidP="00AF032B">
      <w:pPr>
        <w:tabs>
          <w:tab w:val="left" w:pos="5863"/>
        </w:tabs>
        <w:jc w:val="center"/>
      </w:pPr>
      <w:r w:rsidRPr="00AF032B">
        <w:rPr>
          <w:noProof/>
        </w:rPr>
        <w:drawing>
          <wp:inline distT="0" distB="0" distL="0" distR="0" wp14:anchorId="3DF1133F" wp14:editId="15424AF2">
            <wp:extent cx="5703529" cy="2422072"/>
            <wp:effectExtent l="0" t="0" r="0" b="0"/>
            <wp:docPr id="16850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8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8321" cy="242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DCC8" w14:textId="6660F883" w:rsidR="001C1648" w:rsidRDefault="008775D0" w:rsidP="000942B7">
      <w:pPr>
        <w:pStyle w:val="Heading1"/>
        <w:ind w:left="720" w:hanging="720"/>
      </w:pPr>
      <w:bookmarkStart w:id="27" w:name="_Toc239057577"/>
      <w:r>
        <w:t>5. Pivot Tables</w:t>
      </w:r>
      <w:r w:rsidR="000942B7">
        <w:t xml:space="preserve"> Intro</w:t>
      </w:r>
      <w:bookmarkEnd w:id="27"/>
    </w:p>
    <w:p w14:paraId="4DAB037D" w14:textId="77777777" w:rsidR="000942B7" w:rsidRDefault="000942B7" w:rsidP="000942B7"/>
    <w:p w14:paraId="3AAF3C26" w14:textId="0485EB46" w:rsidR="006F32B7" w:rsidRDefault="00946594" w:rsidP="000942B7">
      <w:r>
        <w:t>To insert pivot table:</w:t>
      </w:r>
    </w:p>
    <w:p w14:paraId="2180AA10" w14:textId="36F906AA" w:rsidR="00946594" w:rsidRDefault="00946594" w:rsidP="0077345C">
      <w:pPr>
        <w:jc w:val="center"/>
      </w:pPr>
      <w:r w:rsidRPr="00946594">
        <w:rPr>
          <w:noProof/>
        </w:rPr>
        <w:lastRenderedPageBreak/>
        <w:drawing>
          <wp:inline distT="0" distB="0" distL="0" distR="0" wp14:anchorId="0A8165BA" wp14:editId="1657B826">
            <wp:extent cx="3668486" cy="2636546"/>
            <wp:effectExtent l="0" t="0" r="8255" b="0"/>
            <wp:docPr id="3705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18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6266" cy="26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9DC3" w14:textId="77777777" w:rsidR="006F32B7" w:rsidRDefault="006F32B7" w:rsidP="000942B7"/>
    <w:p w14:paraId="454FF8BA" w14:textId="77777777" w:rsidR="000B6CBC" w:rsidRDefault="000B6CBC" w:rsidP="000942B7"/>
    <w:p w14:paraId="044D8327" w14:textId="3EAE17F2" w:rsidR="000B6CBC" w:rsidRDefault="000B6CBC" w:rsidP="0077345C">
      <w:pPr>
        <w:jc w:val="center"/>
      </w:pPr>
      <w:r w:rsidRPr="000B6CBC">
        <w:rPr>
          <w:noProof/>
        </w:rPr>
        <w:drawing>
          <wp:inline distT="0" distB="0" distL="0" distR="0" wp14:anchorId="37D97A1A" wp14:editId="5FC6D9C7">
            <wp:extent cx="3494314" cy="2513696"/>
            <wp:effectExtent l="0" t="0" r="0" b="1270"/>
            <wp:docPr id="74627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02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8386" cy="25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271F" w14:textId="77777777" w:rsidR="005A0518" w:rsidRDefault="005A0518" w:rsidP="0077345C">
      <w:pPr>
        <w:jc w:val="center"/>
      </w:pPr>
    </w:p>
    <w:p w14:paraId="585A445C" w14:textId="77777777" w:rsidR="005A0518" w:rsidRDefault="005A0518" w:rsidP="0077345C">
      <w:pPr>
        <w:jc w:val="center"/>
      </w:pPr>
    </w:p>
    <w:p w14:paraId="2A0334BE" w14:textId="0C065031" w:rsidR="005A0518" w:rsidRDefault="005A0518" w:rsidP="0077345C">
      <w:pPr>
        <w:jc w:val="center"/>
      </w:pPr>
    </w:p>
    <w:p w14:paraId="202119CD" w14:textId="77777777" w:rsidR="000942B7" w:rsidRPr="000942B7" w:rsidRDefault="000942B7" w:rsidP="000942B7"/>
    <w:p w14:paraId="6E12EFA5" w14:textId="68094FA7" w:rsidR="008775D0" w:rsidRDefault="009B7545" w:rsidP="008775D0">
      <w:r w:rsidRPr="009B7545">
        <w:rPr>
          <w:noProof/>
        </w:rPr>
        <w:lastRenderedPageBreak/>
        <w:drawing>
          <wp:inline distT="0" distB="0" distL="0" distR="0" wp14:anchorId="4841AAE2" wp14:editId="4600EF56">
            <wp:extent cx="5927260" cy="2944586"/>
            <wp:effectExtent l="0" t="0" r="0" b="8255"/>
            <wp:docPr id="15445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24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9867" cy="29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6454" w14:textId="77777777" w:rsidR="006277F3" w:rsidRDefault="006277F3" w:rsidP="008775D0"/>
    <w:p w14:paraId="007CA8AE" w14:textId="77777777" w:rsidR="006277F3" w:rsidRDefault="006277F3" w:rsidP="008775D0"/>
    <w:p w14:paraId="78C8C74B" w14:textId="77777777" w:rsidR="006277F3" w:rsidRDefault="006277F3" w:rsidP="008775D0"/>
    <w:p w14:paraId="1344CFA7" w14:textId="77777777" w:rsidR="006277F3" w:rsidRDefault="006277F3" w:rsidP="008775D0"/>
    <w:p w14:paraId="6C085B1E" w14:textId="3057E6F5" w:rsidR="00F51DE8" w:rsidRDefault="00AA5970" w:rsidP="00BD5EA6">
      <w:pPr>
        <w:pStyle w:val="Heading2"/>
      </w:pPr>
      <w:bookmarkStart w:id="28" w:name="_Toc239057578"/>
      <w:r>
        <w:t>5</w:t>
      </w:r>
      <w:r w:rsidR="00BD5EA6">
        <w:t>.2 Pivot Table Advance</w:t>
      </w:r>
      <w:bookmarkEnd w:id="28"/>
    </w:p>
    <w:p w14:paraId="40F1678B" w14:textId="77777777" w:rsidR="00BD5EA6" w:rsidRDefault="00BD5EA6" w:rsidP="00BD5EA6"/>
    <w:p w14:paraId="0617E5E9" w14:textId="53F539C1" w:rsidR="00BD5EA6" w:rsidRDefault="00BD5EA6" w:rsidP="00BD5EA6">
      <w:r>
        <w:t>This is known as Hierarchy</w:t>
      </w:r>
    </w:p>
    <w:p w14:paraId="2E06489A" w14:textId="37ED4AEF" w:rsidR="00BD5EA6" w:rsidRPr="00BD5EA6" w:rsidRDefault="006C4809" w:rsidP="00BD5EA6">
      <w:r w:rsidRPr="006C4809">
        <w:rPr>
          <w:noProof/>
        </w:rPr>
        <w:drawing>
          <wp:inline distT="0" distB="0" distL="0" distR="0" wp14:anchorId="25607FB4" wp14:editId="4545F1AD">
            <wp:extent cx="1724930" cy="2694214"/>
            <wp:effectExtent l="0" t="0" r="8890" b="0"/>
            <wp:docPr id="121778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22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6971" cy="269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C76" w14:textId="77777777" w:rsidR="002D270C" w:rsidRDefault="002D270C" w:rsidP="002D270C"/>
    <w:p w14:paraId="389B1FBD" w14:textId="77777777" w:rsidR="002D270C" w:rsidRDefault="002D270C" w:rsidP="002D270C"/>
    <w:p w14:paraId="2D29003C" w14:textId="77777777" w:rsidR="002D270C" w:rsidRDefault="002D270C" w:rsidP="002D270C"/>
    <w:p w14:paraId="6940C49E" w14:textId="5F63681F" w:rsidR="002D270C" w:rsidRDefault="002D270C" w:rsidP="002D270C">
      <w:r>
        <w:lastRenderedPageBreak/>
        <w:t>Trick to sort in pivot tables:</w:t>
      </w:r>
    </w:p>
    <w:p w14:paraId="69BE8641" w14:textId="22F54BB7" w:rsidR="002D270C" w:rsidRDefault="002D270C" w:rsidP="002D270C">
      <w:r>
        <w:t>Be there / keep your active cell on the cell on the basis of which you want to apply filter</w:t>
      </w:r>
    </w:p>
    <w:p w14:paraId="706C2B1C" w14:textId="34E4846B" w:rsidR="002D270C" w:rsidRDefault="00CE708E" w:rsidP="002D270C">
      <w:r w:rsidRPr="00CE708E">
        <w:rPr>
          <w:noProof/>
        </w:rPr>
        <w:drawing>
          <wp:inline distT="0" distB="0" distL="0" distR="0" wp14:anchorId="3DB8D79C" wp14:editId="6A26949D">
            <wp:extent cx="5629265" cy="3091543"/>
            <wp:effectExtent l="0" t="0" r="0" b="0"/>
            <wp:docPr id="104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3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4105" cy="309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1091" w14:textId="77777777" w:rsidR="00F36FA8" w:rsidRDefault="00F36FA8" w:rsidP="002D270C"/>
    <w:p w14:paraId="56B3B27B" w14:textId="12787199" w:rsidR="00F36FA8" w:rsidRDefault="00F36FA8" w:rsidP="002D270C">
      <w:r>
        <w:t>This will sort largest inside each country (But countries won’t be sorted…)</w:t>
      </w:r>
    </w:p>
    <w:p w14:paraId="7E3D0C17" w14:textId="77777777" w:rsidR="00F36FA8" w:rsidRDefault="00F36FA8" w:rsidP="002D270C"/>
    <w:p w14:paraId="0228D46D" w14:textId="360F6267" w:rsidR="00F36FA8" w:rsidRDefault="00F36FA8" w:rsidP="002E4B0E">
      <w:pPr>
        <w:jc w:val="center"/>
      </w:pPr>
      <w:r w:rsidRPr="00F36FA8">
        <w:rPr>
          <w:noProof/>
        </w:rPr>
        <w:drawing>
          <wp:inline distT="0" distB="0" distL="0" distR="0" wp14:anchorId="073EE43D" wp14:editId="2C64F815">
            <wp:extent cx="3173186" cy="2247527"/>
            <wp:effectExtent l="0" t="0" r="8255" b="635"/>
            <wp:docPr id="209744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87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5346" cy="22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9DF1" w14:textId="77777777" w:rsidR="002E4B0E" w:rsidRDefault="002E4B0E" w:rsidP="002E4B0E"/>
    <w:p w14:paraId="5F2F9E5A" w14:textId="77777777" w:rsidR="002E4B0E" w:rsidRDefault="002E4B0E" w:rsidP="002E4B0E"/>
    <w:p w14:paraId="22714617" w14:textId="77777777" w:rsidR="002E4B0E" w:rsidRDefault="002E4B0E" w:rsidP="002E4B0E"/>
    <w:p w14:paraId="3E2B6143" w14:textId="62854736" w:rsidR="002E4B0E" w:rsidRDefault="0020293B" w:rsidP="002E4B0E">
      <w:r>
        <w:t>Now,</w:t>
      </w:r>
    </w:p>
    <w:p w14:paraId="4B41301E" w14:textId="5782AE75" w:rsidR="0020293B" w:rsidRDefault="00FF0935" w:rsidP="00642607">
      <w:pPr>
        <w:jc w:val="center"/>
      </w:pPr>
      <w:r w:rsidRPr="00FF0935">
        <w:rPr>
          <w:noProof/>
        </w:rPr>
        <w:lastRenderedPageBreak/>
        <w:drawing>
          <wp:inline distT="0" distB="0" distL="0" distR="0" wp14:anchorId="4B6BAE5F" wp14:editId="2D11FAB3">
            <wp:extent cx="4465220" cy="2476500"/>
            <wp:effectExtent l="0" t="0" r="0" b="0"/>
            <wp:docPr id="12206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3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3492" cy="248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3B6D" w14:textId="328C4E55" w:rsidR="0093713A" w:rsidRDefault="0093713A" w:rsidP="0064260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5DFFB" wp14:editId="7139942F">
                <wp:simplePos x="0" y="0"/>
                <wp:positionH relativeFrom="column">
                  <wp:posOffset>2509157</wp:posOffset>
                </wp:positionH>
                <wp:positionV relativeFrom="paragraph">
                  <wp:posOffset>118473</wp:posOffset>
                </wp:positionV>
                <wp:extent cx="881743" cy="1061357"/>
                <wp:effectExtent l="19050" t="0" r="13970" b="43815"/>
                <wp:wrapNone/>
                <wp:docPr id="87891830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10613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1495A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97.55pt;margin-top:9.35pt;width:69.45pt;height:8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" adj="12628" fillcolor="#4472c4 [3204]" strokecolor="#09101d [484]" strokeweight="1pt"/>
            </w:pict>
          </mc:Fallback>
        </mc:AlternateContent>
      </w:r>
    </w:p>
    <w:p w14:paraId="643F025F" w14:textId="77777777" w:rsidR="0093713A" w:rsidRDefault="0093713A" w:rsidP="00642607">
      <w:pPr>
        <w:jc w:val="center"/>
      </w:pPr>
    </w:p>
    <w:p w14:paraId="0F3FA4EA" w14:textId="77777777" w:rsidR="00B966E8" w:rsidRDefault="00B966E8" w:rsidP="00642607">
      <w:pPr>
        <w:jc w:val="center"/>
      </w:pPr>
    </w:p>
    <w:p w14:paraId="6310850E" w14:textId="77777777" w:rsidR="00B966E8" w:rsidRDefault="00B966E8" w:rsidP="00642607">
      <w:pPr>
        <w:jc w:val="center"/>
      </w:pPr>
    </w:p>
    <w:p w14:paraId="5E267C16" w14:textId="77777777" w:rsidR="00B966E8" w:rsidRDefault="00B966E8" w:rsidP="00642607">
      <w:pPr>
        <w:jc w:val="center"/>
      </w:pPr>
    </w:p>
    <w:p w14:paraId="300C2163" w14:textId="0D18359D" w:rsidR="00B966E8" w:rsidRDefault="00B966E8" w:rsidP="00642607">
      <w:pPr>
        <w:jc w:val="center"/>
      </w:pPr>
      <w:r w:rsidRPr="00B966E8">
        <w:rPr>
          <w:noProof/>
        </w:rPr>
        <w:drawing>
          <wp:inline distT="0" distB="0" distL="0" distR="0" wp14:anchorId="74CD8E64" wp14:editId="5B018240">
            <wp:extent cx="4310743" cy="2709856"/>
            <wp:effectExtent l="0" t="0" r="0" b="0"/>
            <wp:docPr id="94385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47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6838" cy="271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A9D6" w14:textId="77777777" w:rsidR="00585446" w:rsidRDefault="00585446" w:rsidP="00585446"/>
    <w:p w14:paraId="10D7705C" w14:textId="77777777" w:rsidR="006C612A" w:rsidRDefault="006C612A" w:rsidP="00585446"/>
    <w:p w14:paraId="77BE4F63" w14:textId="630D8319" w:rsidR="006C612A" w:rsidRDefault="006C612A" w:rsidP="00585446">
      <w:pPr>
        <w:rPr>
          <w:b/>
          <w:bCs/>
          <w:u w:val="single"/>
        </w:rPr>
      </w:pPr>
      <w:r>
        <w:rPr>
          <w:b/>
          <w:bCs/>
          <w:u w:val="single"/>
        </w:rPr>
        <w:t>Report Layout:</w:t>
      </w:r>
    </w:p>
    <w:p w14:paraId="6758D185" w14:textId="061478AC" w:rsidR="006C612A" w:rsidRPr="00C70327" w:rsidRDefault="00C70327" w:rsidP="00CE48FB">
      <w:pPr>
        <w:jc w:val="center"/>
      </w:pPr>
      <w:r w:rsidRPr="00C70327">
        <w:rPr>
          <w:noProof/>
        </w:rPr>
        <w:lastRenderedPageBreak/>
        <w:drawing>
          <wp:inline distT="0" distB="0" distL="0" distR="0" wp14:anchorId="5A6613FB" wp14:editId="5DA2F5D0">
            <wp:extent cx="4523014" cy="2932994"/>
            <wp:effectExtent l="0" t="0" r="0" b="1270"/>
            <wp:docPr id="1523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3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28132" cy="293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0941" w14:textId="77777777" w:rsidR="00585446" w:rsidRDefault="00585446" w:rsidP="00585446"/>
    <w:p w14:paraId="0CF68CDB" w14:textId="77777777" w:rsidR="0048506F" w:rsidRDefault="0048506F" w:rsidP="00585446"/>
    <w:p w14:paraId="63F79FEC" w14:textId="77777777" w:rsidR="0048506F" w:rsidRDefault="0048506F" w:rsidP="00585446"/>
    <w:p w14:paraId="1482955A" w14:textId="5AB2939A" w:rsidR="0048506F" w:rsidRDefault="004A4EEA" w:rsidP="00A02F20">
      <w:pPr>
        <w:pStyle w:val="Heading3"/>
      </w:pPr>
      <w:bookmarkStart w:id="29" w:name="_Toc239057579"/>
      <w:r>
        <w:t>Automatic Grouping:</w:t>
      </w:r>
      <w:bookmarkEnd w:id="29"/>
    </w:p>
    <w:p w14:paraId="0AE53DDC" w14:textId="77777777" w:rsidR="004A4EEA" w:rsidRDefault="004A4EEA" w:rsidP="00585446">
      <w:pPr>
        <w:rPr>
          <w:b/>
          <w:u w:val="single"/>
        </w:rPr>
      </w:pPr>
    </w:p>
    <w:p w14:paraId="13A4C180" w14:textId="5E96E0E6" w:rsidR="004A4EEA" w:rsidRDefault="00311B77" w:rsidP="00585446">
      <w:pPr>
        <w:rPr>
          <w:bCs/>
        </w:rPr>
      </w:pPr>
      <w:r w:rsidRPr="00311B77">
        <w:rPr>
          <w:bCs/>
          <w:noProof/>
        </w:rPr>
        <w:drawing>
          <wp:inline distT="0" distB="0" distL="0" distR="0" wp14:anchorId="5D3EB85C" wp14:editId="3F78A9CF">
            <wp:extent cx="5731510" cy="2276475"/>
            <wp:effectExtent l="0" t="0" r="2540" b="9525"/>
            <wp:docPr id="4041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81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2719" w14:textId="77777777" w:rsidR="00F12182" w:rsidRDefault="00F12182" w:rsidP="00585446">
      <w:pPr>
        <w:rPr>
          <w:bCs/>
        </w:rPr>
      </w:pPr>
    </w:p>
    <w:p w14:paraId="6A3549D3" w14:textId="1BFEE70F" w:rsidR="00F12182" w:rsidRPr="002810ED" w:rsidRDefault="00F12182" w:rsidP="00585446">
      <w:pPr>
        <w:rPr>
          <w:bCs/>
        </w:rPr>
      </w:pPr>
      <w:r w:rsidRPr="00F12182">
        <w:rPr>
          <w:bCs/>
          <w:noProof/>
        </w:rPr>
        <w:lastRenderedPageBreak/>
        <w:drawing>
          <wp:inline distT="0" distB="0" distL="0" distR="0" wp14:anchorId="1CF2F42E" wp14:editId="18DA94E2">
            <wp:extent cx="1415143" cy="2713168"/>
            <wp:effectExtent l="0" t="0" r="0" b="0"/>
            <wp:docPr id="84891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52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20825" cy="27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9A2F" w14:textId="77777777" w:rsidR="00585446" w:rsidRDefault="00585446" w:rsidP="00585446"/>
    <w:p w14:paraId="4C3554DF" w14:textId="100CEF37" w:rsidR="00585446" w:rsidRDefault="003B508B" w:rsidP="00585446">
      <w:r>
        <w:t>Also, Inserted Job Count</w:t>
      </w:r>
    </w:p>
    <w:p w14:paraId="04A7935A" w14:textId="054FC6CB" w:rsidR="003B508B" w:rsidRDefault="003B508B" w:rsidP="00585446">
      <w:r w:rsidRPr="003B508B">
        <w:rPr>
          <w:noProof/>
        </w:rPr>
        <w:drawing>
          <wp:inline distT="0" distB="0" distL="0" distR="0" wp14:anchorId="608A05BA" wp14:editId="252626A8">
            <wp:extent cx="3064329" cy="2560604"/>
            <wp:effectExtent l="0" t="0" r="3175" b="0"/>
            <wp:docPr id="183331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57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7949" cy="256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A104" w14:textId="77777777" w:rsidR="00DB796A" w:rsidRDefault="00DB796A" w:rsidP="00585446"/>
    <w:p w14:paraId="65FF4943" w14:textId="69E8AD33" w:rsidR="00DB796A" w:rsidRDefault="00DB796A" w:rsidP="00585446">
      <w:r>
        <w:t xml:space="preserve">Note: If you want to analyse why some months have low or high job count than others, then you can click like this and can navigate to “Show Details” – This is very cool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>
        <w:t xml:space="preserve"> feature.</w:t>
      </w:r>
    </w:p>
    <w:p w14:paraId="03DDC37D" w14:textId="77777777" w:rsidR="009C29ED" w:rsidRDefault="009C29ED" w:rsidP="00585446"/>
    <w:p w14:paraId="5EB26AC2" w14:textId="77777777" w:rsidR="009C29ED" w:rsidRDefault="009C29ED" w:rsidP="00585446"/>
    <w:p w14:paraId="5AB2EB19" w14:textId="77777777" w:rsidR="009C29ED" w:rsidRDefault="009C29ED" w:rsidP="00585446"/>
    <w:p w14:paraId="03AB8925" w14:textId="6E060485" w:rsidR="00DB796A" w:rsidRDefault="00A02F20" w:rsidP="00A02F20">
      <w:pPr>
        <w:pStyle w:val="Heading3"/>
      </w:pPr>
      <w:bookmarkStart w:id="30" w:name="_Toc239057580"/>
      <w:r>
        <w:t>Manual Grouping</w:t>
      </w:r>
      <w:bookmarkEnd w:id="30"/>
    </w:p>
    <w:p w14:paraId="77F911A1" w14:textId="77777777" w:rsidR="00FC7B2D" w:rsidRDefault="00FC7B2D" w:rsidP="00FC7B2D"/>
    <w:p w14:paraId="3F11BEF1" w14:textId="77777777" w:rsidR="00FC7B2D" w:rsidRPr="00FC7B2D" w:rsidRDefault="00FC7B2D" w:rsidP="00FC7B2D"/>
    <w:p w14:paraId="294C17BD" w14:textId="11F95FE2" w:rsidR="00A02F20" w:rsidRDefault="003D2062" w:rsidP="00A02F20">
      <w:r w:rsidRPr="003D2062">
        <w:rPr>
          <w:noProof/>
        </w:rPr>
        <w:lastRenderedPageBreak/>
        <w:drawing>
          <wp:inline distT="0" distB="0" distL="0" distR="0" wp14:anchorId="26E01900" wp14:editId="2F792CA9">
            <wp:extent cx="2524752" cy="2465614"/>
            <wp:effectExtent l="0" t="0" r="9525" b="0"/>
            <wp:docPr id="152846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8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7397" cy="246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63A" w14:textId="77777777" w:rsidR="0060041E" w:rsidRDefault="0060041E" w:rsidP="00A02F20"/>
    <w:p w14:paraId="5D40F2D2" w14:textId="77777777" w:rsidR="0060041E" w:rsidRDefault="0060041E" w:rsidP="00A02F20"/>
    <w:p w14:paraId="47F3E4AB" w14:textId="55B2E125" w:rsidR="0060041E" w:rsidRDefault="0060041E" w:rsidP="00A02F20">
      <w:r>
        <w:t>To calculate % of Grand Total, we can do this:</w:t>
      </w:r>
    </w:p>
    <w:p w14:paraId="675EF2C7" w14:textId="74F0AAC5" w:rsidR="0060041E" w:rsidRDefault="0060041E" w:rsidP="006E7266">
      <w:pPr>
        <w:jc w:val="center"/>
      </w:pPr>
      <w:r w:rsidRPr="0060041E">
        <w:rPr>
          <w:noProof/>
        </w:rPr>
        <w:drawing>
          <wp:inline distT="0" distB="0" distL="0" distR="0" wp14:anchorId="4FD44884" wp14:editId="4EF6FB56">
            <wp:extent cx="5164748" cy="3167743"/>
            <wp:effectExtent l="0" t="0" r="0" b="0"/>
            <wp:docPr id="14481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60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0811" cy="31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9E92" w14:textId="77777777" w:rsidR="006E7266" w:rsidRDefault="006E7266" w:rsidP="006E7266"/>
    <w:p w14:paraId="00B60A73" w14:textId="77777777" w:rsidR="006E7266" w:rsidRDefault="006E7266" w:rsidP="006E7266"/>
    <w:p w14:paraId="52FC428D" w14:textId="37EA06F3" w:rsidR="006E7266" w:rsidRDefault="008F0162" w:rsidP="006E7266">
      <w:r>
        <w:br/>
        <w:t>For % of Parent Total:</w:t>
      </w:r>
    </w:p>
    <w:p w14:paraId="7432EF72" w14:textId="52A4B8B3" w:rsidR="008F0162" w:rsidRDefault="008F0162" w:rsidP="001706D7">
      <w:pPr>
        <w:jc w:val="center"/>
      </w:pPr>
      <w:r w:rsidRPr="008F0162">
        <w:rPr>
          <w:noProof/>
        </w:rPr>
        <w:lastRenderedPageBreak/>
        <w:drawing>
          <wp:inline distT="0" distB="0" distL="0" distR="0" wp14:anchorId="144E9E92" wp14:editId="3E7DB60E">
            <wp:extent cx="3037114" cy="3098593"/>
            <wp:effectExtent l="0" t="0" r="0" b="6985"/>
            <wp:docPr id="21062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37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2264" cy="31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D6B5" w14:textId="77777777" w:rsidR="00A63382" w:rsidRDefault="00A63382" w:rsidP="00A63382"/>
    <w:p w14:paraId="28129ECE" w14:textId="77777777" w:rsidR="00A63382" w:rsidRDefault="00A63382" w:rsidP="00A63382"/>
    <w:p w14:paraId="0A8093DB" w14:textId="77777777" w:rsidR="00A63382" w:rsidRDefault="00A63382" w:rsidP="00A63382"/>
    <w:p w14:paraId="169052C5" w14:textId="5F000E72" w:rsidR="00A63382" w:rsidRDefault="005D0234" w:rsidP="001343F5">
      <w:pPr>
        <w:pStyle w:val="Heading2"/>
      </w:pPr>
      <w:bookmarkStart w:id="31" w:name="_Toc239057581"/>
      <w:r>
        <w:t xml:space="preserve">5.3 </w:t>
      </w:r>
      <w:r w:rsidR="001343F5">
        <w:t>Pivot Charts</w:t>
      </w:r>
      <w:bookmarkEnd w:id="31"/>
    </w:p>
    <w:p w14:paraId="2FDF01DB" w14:textId="77777777" w:rsidR="009C7B1D" w:rsidRDefault="009C7B1D" w:rsidP="009C7B1D"/>
    <w:p w14:paraId="38046418" w14:textId="1CE233D9" w:rsidR="009C7B1D" w:rsidRDefault="0075118E" w:rsidP="009C7B1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BDD81" wp14:editId="2483B3FD">
                <wp:simplePos x="0" y="0"/>
                <wp:positionH relativeFrom="column">
                  <wp:posOffset>4767943</wp:posOffset>
                </wp:positionH>
                <wp:positionV relativeFrom="paragraph">
                  <wp:posOffset>201658</wp:posOffset>
                </wp:positionV>
                <wp:extent cx="424543" cy="495300"/>
                <wp:effectExtent l="19050" t="19050" r="13970" b="19050"/>
                <wp:wrapNone/>
                <wp:docPr id="30716572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3" cy="4953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oval w14:anchorId="43B8756A" id="Oval 6" o:spid="_x0000_s1026" style="position:absolute;margin-left:375.45pt;margin-top:15.9pt;width:33.45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" filled="f" strokecolor="#e00" strokeweight="3pt">
                <v:stroke joinstyle="miter"/>
              </v:oval>
            </w:pict>
          </mc:Fallback>
        </mc:AlternateContent>
      </w:r>
      <w:r w:rsidR="009C7B1D" w:rsidRPr="009C7B1D">
        <w:rPr>
          <w:noProof/>
        </w:rPr>
        <w:drawing>
          <wp:inline distT="0" distB="0" distL="0" distR="0" wp14:anchorId="459E2E2A" wp14:editId="22B48228">
            <wp:extent cx="5731510" cy="3662680"/>
            <wp:effectExtent l="0" t="0" r="2540" b="0"/>
            <wp:docPr id="21696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682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2F2F" w14:textId="044CC4D3" w:rsidR="0075118E" w:rsidRDefault="0075118E" w:rsidP="009C7B1D">
      <w:r>
        <w:t>Inserting Pivot Chart.</w:t>
      </w:r>
    </w:p>
    <w:p w14:paraId="56D5D738" w14:textId="77777777" w:rsidR="0075118E" w:rsidRDefault="0075118E" w:rsidP="009C7B1D"/>
    <w:p w14:paraId="131E2987" w14:textId="78E7F1CF" w:rsidR="0075118E" w:rsidRDefault="00B70F31" w:rsidP="009C7B1D">
      <w:r>
        <w:lastRenderedPageBreak/>
        <w:t>We can sort chart data here only in case of pivot chart,</w:t>
      </w:r>
    </w:p>
    <w:p w14:paraId="79F5ECC9" w14:textId="77777777" w:rsidR="00B70F31" w:rsidRDefault="00B70F31" w:rsidP="009C7B1D"/>
    <w:p w14:paraId="464164BB" w14:textId="73FFD16A" w:rsidR="00B70F31" w:rsidRDefault="00B70F31" w:rsidP="009C7B1D">
      <w:r w:rsidRPr="00B70F31">
        <w:rPr>
          <w:noProof/>
        </w:rPr>
        <w:drawing>
          <wp:inline distT="0" distB="0" distL="0" distR="0" wp14:anchorId="3811B9D5" wp14:editId="30136F30">
            <wp:extent cx="5731510" cy="3290570"/>
            <wp:effectExtent l="0" t="0" r="2540" b="5080"/>
            <wp:docPr id="33946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78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D213" w14:textId="77777777" w:rsidR="00645A38" w:rsidRDefault="00645A38" w:rsidP="009C7B1D"/>
    <w:p w14:paraId="549CDFF3" w14:textId="77777777" w:rsidR="00645A38" w:rsidRDefault="00645A38" w:rsidP="009C7B1D"/>
    <w:p w14:paraId="6E55AAA0" w14:textId="77777777" w:rsidR="00645A38" w:rsidRDefault="00645A38" w:rsidP="009C7B1D"/>
    <w:p w14:paraId="29ED19C0" w14:textId="1F9CCB59" w:rsidR="00645A38" w:rsidRDefault="00645A38" w:rsidP="009C7B1D">
      <w:r>
        <w:t>We can hide this fields from chart as well</w:t>
      </w:r>
    </w:p>
    <w:p w14:paraId="5BEB681C" w14:textId="7EE055D1" w:rsidR="00645A38" w:rsidRDefault="00645A38" w:rsidP="00341807">
      <w:pPr>
        <w:jc w:val="center"/>
      </w:pPr>
      <w:r w:rsidRPr="00645A38">
        <w:rPr>
          <w:noProof/>
        </w:rPr>
        <w:drawing>
          <wp:inline distT="0" distB="0" distL="0" distR="0" wp14:anchorId="7F492E1B" wp14:editId="4B9AC0E9">
            <wp:extent cx="4716780" cy="3357035"/>
            <wp:effectExtent l="0" t="0" r="7620" b="0"/>
            <wp:docPr id="8838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844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4349" cy="33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786A" w14:textId="1752125C" w:rsidR="008152CA" w:rsidRDefault="008152CA" w:rsidP="00341807">
      <w:pPr>
        <w:jc w:val="center"/>
      </w:pPr>
      <w:r>
        <w:rPr>
          <w:noProof/>
        </w:rPr>
        <w:lastRenderedPageBreak/>
        <w:drawing>
          <wp:inline distT="0" distB="0" distL="0" distR="0" wp14:anchorId="42970B65" wp14:editId="085378E9">
            <wp:extent cx="3838282" cy="2901462"/>
            <wp:effectExtent l="0" t="0" r="0" b="0"/>
            <wp:docPr id="191666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697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5915" cy="290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A0D5" w14:textId="77777777" w:rsidR="00341807" w:rsidRDefault="00341807" w:rsidP="00341807"/>
    <w:p w14:paraId="0B30AF8E" w14:textId="77777777" w:rsidR="00341807" w:rsidRDefault="00341807" w:rsidP="00341807"/>
    <w:p w14:paraId="4D88C850" w14:textId="2E2F94D9" w:rsidR="00341807" w:rsidRDefault="00341807" w:rsidP="00341807"/>
    <w:p w14:paraId="04C7E296" w14:textId="77777777" w:rsidR="00F21211" w:rsidRDefault="00F21211" w:rsidP="00341807"/>
    <w:p w14:paraId="1E555F15" w14:textId="77E8462C" w:rsidR="00F21211" w:rsidRDefault="0019379F" w:rsidP="00341807">
      <w:r>
        <w:t>To insert Timeline:</w:t>
      </w:r>
    </w:p>
    <w:p w14:paraId="3405FA3D" w14:textId="6DE0E7E9" w:rsidR="0019379F" w:rsidRDefault="0019379F" w:rsidP="00341807">
      <w:r w:rsidRPr="0019379F">
        <w:drawing>
          <wp:inline distT="0" distB="0" distL="0" distR="0" wp14:anchorId="682DD2FF" wp14:editId="32C733D3">
            <wp:extent cx="5731510" cy="4152265"/>
            <wp:effectExtent l="0" t="0" r="2540" b="635"/>
            <wp:docPr id="19036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24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88AE" w14:textId="77777777" w:rsidR="00D262FB" w:rsidRDefault="00D262FB" w:rsidP="00341807"/>
    <w:p w14:paraId="3B3F7851" w14:textId="11CCDBE1" w:rsidR="00D262FB" w:rsidRDefault="00D262FB" w:rsidP="00341807">
      <w:r>
        <w:t>We can also change the filter connections:</w:t>
      </w:r>
    </w:p>
    <w:p w14:paraId="79F671AF" w14:textId="77777777" w:rsidR="00D262FB" w:rsidRDefault="00D262FB" w:rsidP="00341807"/>
    <w:p w14:paraId="7D4DF671" w14:textId="77777777" w:rsidR="00E4512D" w:rsidRDefault="00E4512D" w:rsidP="00341807"/>
    <w:p w14:paraId="6269BB2B" w14:textId="58BA973E" w:rsidR="00E4512D" w:rsidRDefault="00DE3AC6" w:rsidP="00341807">
      <w:r w:rsidRPr="00DE3AC6">
        <w:drawing>
          <wp:inline distT="0" distB="0" distL="0" distR="0" wp14:anchorId="09490D27" wp14:editId="528A4CA9">
            <wp:extent cx="3093988" cy="1272650"/>
            <wp:effectExtent l="0" t="0" r="0" b="3810"/>
            <wp:docPr id="3917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2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1415" w14:textId="77777777" w:rsidR="009D2BF6" w:rsidRDefault="009D2BF6" w:rsidP="00341807"/>
    <w:p w14:paraId="57AA0A49" w14:textId="04A7A741" w:rsidR="009D2BF6" w:rsidRDefault="009D2BF6" w:rsidP="00341807">
      <w:r w:rsidRPr="009D2BF6">
        <w:drawing>
          <wp:inline distT="0" distB="0" distL="0" distR="0" wp14:anchorId="2EC8186B" wp14:editId="344E0BE2">
            <wp:extent cx="5731510" cy="5792470"/>
            <wp:effectExtent l="0" t="0" r="2540" b="0"/>
            <wp:docPr id="11750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51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769F" w14:textId="77777777" w:rsidR="00F93264" w:rsidRDefault="00F93264" w:rsidP="00341807"/>
    <w:p w14:paraId="13AED055" w14:textId="1BE479D5" w:rsidR="00F93264" w:rsidRDefault="00F93264" w:rsidP="00341807">
      <w:r w:rsidRPr="00F93264">
        <w:drawing>
          <wp:inline distT="0" distB="0" distL="0" distR="0" wp14:anchorId="2722B187" wp14:editId="03439399">
            <wp:extent cx="5731510" cy="5297170"/>
            <wp:effectExtent l="0" t="0" r="2540" b="0"/>
            <wp:docPr id="1863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84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F2BB" w14:textId="77777777" w:rsidR="00B6657A" w:rsidRDefault="00B6657A" w:rsidP="00341807"/>
    <w:p w14:paraId="62CEC4FC" w14:textId="4A73663C" w:rsidR="00B6657A" w:rsidRPr="00645A38" w:rsidRDefault="00B6657A" w:rsidP="00341807">
      <w:r>
        <w:t>Remaining from Anaysis Add-ins</w:t>
      </w:r>
    </w:p>
    <w:sectPr w:rsidR="00B6657A" w:rsidRPr="00645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9FD"/>
      </v:shape>
    </w:pict>
  </w:numPicBullet>
  <w:abstractNum w:abstractNumId="0" w15:restartNumberingAfterBreak="0">
    <w:nsid w:val="02A479AD"/>
    <w:multiLevelType w:val="multilevel"/>
    <w:tmpl w:val="740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6A1"/>
    <w:multiLevelType w:val="multilevel"/>
    <w:tmpl w:val="A5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7D9F"/>
    <w:multiLevelType w:val="multilevel"/>
    <w:tmpl w:val="3C1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3EEC"/>
    <w:multiLevelType w:val="multilevel"/>
    <w:tmpl w:val="47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41685"/>
    <w:multiLevelType w:val="multilevel"/>
    <w:tmpl w:val="51D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F14A2"/>
    <w:multiLevelType w:val="hybridMultilevel"/>
    <w:tmpl w:val="87204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405F6"/>
    <w:multiLevelType w:val="hybridMultilevel"/>
    <w:tmpl w:val="EDF444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D5E6E"/>
    <w:multiLevelType w:val="hybridMultilevel"/>
    <w:tmpl w:val="CAF80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442C7"/>
    <w:multiLevelType w:val="multilevel"/>
    <w:tmpl w:val="0FC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F3DEA"/>
    <w:multiLevelType w:val="hybridMultilevel"/>
    <w:tmpl w:val="5ED0C0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7F4519"/>
    <w:multiLevelType w:val="hybridMultilevel"/>
    <w:tmpl w:val="489E4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05E0"/>
    <w:multiLevelType w:val="multilevel"/>
    <w:tmpl w:val="133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14108"/>
    <w:multiLevelType w:val="multilevel"/>
    <w:tmpl w:val="0EBEFD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4DA19B7"/>
    <w:multiLevelType w:val="hybridMultilevel"/>
    <w:tmpl w:val="6EA062E2"/>
    <w:lvl w:ilvl="0" w:tplc="2B0CDF98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54827C2"/>
    <w:multiLevelType w:val="hybridMultilevel"/>
    <w:tmpl w:val="51ACCA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953846"/>
    <w:multiLevelType w:val="hybridMultilevel"/>
    <w:tmpl w:val="0CF8C256"/>
    <w:lvl w:ilvl="0" w:tplc="F87C36C8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AF414F"/>
    <w:multiLevelType w:val="hybridMultilevel"/>
    <w:tmpl w:val="130E7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866AD"/>
    <w:multiLevelType w:val="multilevel"/>
    <w:tmpl w:val="B34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24978"/>
    <w:multiLevelType w:val="hybridMultilevel"/>
    <w:tmpl w:val="2BB4F0BE"/>
    <w:lvl w:ilvl="0" w:tplc="04DE1F1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75728"/>
    <w:multiLevelType w:val="hybridMultilevel"/>
    <w:tmpl w:val="11F08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C70CF"/>
    <w:multiLevelType w:val="hybridMultilevel"/>
    <w:tmpl w:val="293AEE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5449B"/>
    <w:multiLevelType w:val="hybridMultilevel"/>
    <w:tmpl w:val="879034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988502">
    <w:abstractNumId w:val="12"/>
  </w:num>
  <w:num w:numId="2" w16cid:durableId="406732299">
    <w:abstractNumId w:val="20"/>
  </w:num>
  <w:num w:numId="3" w16cid:durableId="2119064549">
    <w:abstractNumId w:val="9"/>
  </w:num>
  <w:num w:numId="4" w16cid:durableId="755633525">
    <w:abstractNumId w:val="6"/>
  </w:num>
  <w:num w:numId="5" w16cid:durableId="1896887061">
    <w:abstractNumId w:val="14"/>
  </w:num>
  <w:num w:numId="6" w16cid:durableId="922252310">
    <w:abstractNumId w:val="15"/>
  </w:num>
  <w:num w:numId="7" w16cid:durableId="1520200842">
    <w:abstractNumId w:val="10"/>
  </w:num>
  <w:num w:numId="8" w16cid:durableId="126626962">
    <w:abstractNumId w:val="5"/>
  </w:num>
  <w:num w:numId="9" w16cid:durableId="1970554200">
    <w:abstractNumId w:val="18"/>
  </w:num>
  <w:num w:numId="10" w16cid:durableId="1727727092">
    <w:abstractNumId w:val="13"/>
  </w:num>
  <w:num w:numId="11" w16cid:durableId="605574767">
    <w:abstractNumId w:val="19"/>
  </w:num>
  <w:num w:numId="12" w16cid:durableId="201789521">
    <w:abstractNumId w:val="2"/>
  </w:num>
  <w:num w:numId="13" w16cid:durableId="1645040096">
    <w:abstractNumId w:val="11"/>
  </w:num>
  <w:num w:numId="14" w16cid:durableId="1782871077">
    <w:abstractNumId w:val="4"/>
  </w:num>
  <w:num w:numId="15" w16cid:durableId="1805804000">
    <w:abstractNumId w:val="0"/>
  </w:num>
  <w:num w:numId="16" w16cid:durableId="1372730377">
    <w:abstractNumId w:val="17"/>
  </w:num>
  <w:num w:numId="17" w16cid:durableId="1235312651">
    <w:abstractNumId w:val="1"/>
  </w:num>
  <w:num w:numId="18" w16cid:durableId="1880510972">
    <w:abstractNumId w:val="21"/>
  </w:num>
  <w:num w:numId="19" w16cid:durableId="441463429">
    <w:abstractNumId w:val="16"/>
  </w:num>
  <w:num w:numId="20" w16cid:durableId="1056734076">
    <w:abstractNumId w:val="7"/>
  </w:num>
  <w:num w:numId="21" w16cid:durableId="1137800845">
    <w:abstractNumId w:val="3"/>
  </w:num>
  <w:num w:numId="22" w16cid:durableId="1788893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1A"/>
    <w:rsid w:val="00004391"/>
    <w:rsid w:val="000051BF"/>
    <w:rsid w:val="00007600"/>
    <w:rsid w:val="00013443"/>
    <w:rsid w:val="00015F75"/>
    <w:rsid w:val="000171CF"/>
    <w:rsid w:val="00017CEC"/>
    <w:rsid w:val="00021912"/>
    <w:rsid w:val="0002536C"/>
    <w:rsid w:val="000326DD"/>
    <w:rsid w:val="00032E4B"/>
    <w:rsid w:val="0004138A"/>
    <w:rsid w:val="0005282B"/>
    <w:rsid w:val="00060008"/>
    <w:rsid w:val="00060D8E"/>
    <w:rsid w:val="00062808"/>
    <w:rsid w:val="00065D9B"/>
    <w:rsid w:val="00071C40"/>
    <w:rsid w:val="00074218"/>
    <w:rsid w:val="00082A4C"/>
    <w:rsid w:val="000854A2"/>
    <w:rsid w:val="00087861"/>
    <w:rsid w:val="00087E4F"/>
    <w:rsid w:val="000942B7"/>
    <w:rsid w:val="0009486B"/>
    <w:rsid w:val="00095540"/>
    <w:rsid w:val="00097A9E"/>
    <w:rsid w:val="000A25E6"/>
    <w:rsid w:val="000A3632"/>
    <w:rsid w:val="000A7BDF"/>
    <w:rsid w:val="000B3754"/>
    <w:rsid w:val="000B6CBC"/>
    <w:rsid w:val="000B749C"/>
    <w:rsid w:val="000B7A2B"/>
    <w:rsid w:val="000C53D4"/>
    <w:rsid w:val="000C647C"/>
    <w:rsid w:val="000C65AB"/>
    <w:rsid w:val="000D2242"/>
    <w:rsid w:val="000D715F"/>
    <w:rsid w:val="000E0AA0"/>
    <w:rsid w:val="000E5117"/>
    <w:rsid w:val="000F18E3"/>
    <w:rsid w:val="000F1969"/>
    <w:rsid w:val="0010213C"/>
    <w:rsid w:val="00104016"/>
    <w:rsid w:val="00105855"/>
    <w:rsid w:val="00112DDF"/>
    <w:rsid w:val="0012594D"/>
    <w:rsid w:val="001343F5"/>
    <w:rsid w:val="00140350"/>
    <w:rsid w:val="00143711"/>
    <w:rsid w:val="00144C31"/>
    <w:rsid w:val="00145FC4"/>
    <w:rsid w:val="00153FCD"/>
    <w:rsid w:val="001706D7"/>
    <w:rsid w:val="00172912"/>
    <w:rsid w:val="001744C5"/>
    <w:rsid w:val="0017708A"/>
    <w:rsid w:val="001775DE"/>
    <w:rsid w:val="00182387"/>
    <w:rsid w:val="00183AD1"/>
    <w:rsid w:val="0019012F"/>
    <w:rsid w:val="00191E9D"/>
    <w:rsid w:val="0019379F"/>
    <w:rsid w:val="001978DA"/>
    <w:rsid w:val="001A29D3"/>
    <w:rsid w:val="001A3E17"/>
    <w:rsid w:val="001A513F"/>
    <w:rsid w:val="001A5732"/>
    <w:rsid w:val="001A59B8"/>
    <w:rsid w:val="001B3D6C"/>
    <w:rsid w:val="001B4D2D"/>
    <w:rsid w:val="001B580F"/>
    <w:rsid w:val="001C1648"/>
    <w:rsid w:val="001C728E"/>
    <w:rsid w:val="001D14EE"/>
    <w:rsid w:val="001D55D6"/>
    <w:rsid w:val="001D79CA"/>
    <w:rsid w:val="001E0836"/>
    <w:rsid w:val="001E4A0E"/>
    <w:rsid w:val="001E5AA6"/>
    <w:rsid w:val="001E6C36"/>
    <w:rsid w:val="001E7E37"/>
    <w:rsid w:val="001F049C"/>
    <w:rsid w:val="001F1E01"/>
    <w:rsid w:val="0020293B"/>
    <w:rsid w:val="00203693"/>
    <w:rsid w:val="00210B6F"/>
    <w:rsid w:val="00212469"/>
    <w:rsid w:val="00221216"/>
    <w:rsid w:val="0022216C"/>
    <w:rsid w:val="00244355"/>
    <w:rsid w:val="00245179"/>
    <w:rsid w:val="00245557"/>
    <w:rsid w:val="002463BE"/>
    <w:rsid w:val="00251A8B"/>
    <w:rsid w:val="00257075"/>
    <w:rsid w:val="00261752"/>
    <w:rsid w:val="00267630"/>
    <w:rsid w:val="00280C09"/>
    <w:rsid w:val="002810ED"/>
    <w:rsid w:val="002815AB"/>
    <w:rsid w:val="00284619"/>
    <w:rsid w:val="002878BD"/>
    <w:rsid w:val="002965C1"/>
    <w:rsid w:val="002A3C9E"/>
    <w:rsid w:val="002A5533"/>
    <w:rsid w:val="002B1B32"/>
    <w:rsid w:val="002B2EEC"/>
    <w:rsid w:val="002B6DB7"/>
    <w:rsid w:val="002C4AD9"/>
    <w:rsid w:val="002D077B"/>
    <w:rsid w:val="002D0F58"/>
    <w:rsid w:val="002D1F8C"/>
    <w:rsid w:val="002D270C"/>
    <w:rsid w:val="002D2815"/>
    <w:rsid w:val="002D2C3C"/>
    <w:rsid w:val="002D3C48"/>
    <w:rsid w:val="002D402C"/>
    <w:rsid w:val="002D5A29"/>
    <w:rsid w:val="002D5B6A"/>
    <w:rsid w:val="002E4740"/>
    <w:rsid w:val="002E4B0E"/>
    <w:rsid w:val="002E52AE"/>
    <w:rsid w:val="002F2DEF"/>
    <w:rsid w:val="002F45D4"/>
    <w:rsid w:val="003012F9"/>
    <w:rsid w:val="00303713"/>
    <w:rsid w:val="00307EBB"/>
    <w:rsid w:val="00310E3C"/>
    <w:rsid w:val="00311B77"/>
    <w:rsid w:val="003163CF"/>
    <w:rsid w:val="0032271A"/>
    <w:rsid w:val="00324E83"/>
    <w:rsid w:val="00325F2B"/>
    <w:rsid w:val="003303DA"/>
    <w:rsid w:val="00337647"/>
    <w:rsid w:val="00337CAC"/>
    <w:rsid w:val="00341807"/>
    <w:rsid w:val="003478D6"/>
    <w:rsid w:val="0035284C"/>
    <w:rsid w:val="003528FA"/>
    <w:rsid w:val="00352A89"/>
    <w:rsid w:val="00356E5C"/>
    <w:rsid w:val="00357E35"/>
    <w:rsid w:val="003742C6"/>
    <w:rsid w:val="003769AF"/>
    <w:rsid w:val="00382756"/>
    <w:rsid w:val="00382F82"/>
    <w:rsid w:val="00382FEA"/>
    <w:rsid w:val="003831CC"/>
    <w:rsid w:val="003854E9"/>
    <w:rsid w:val="00392036"/>
    <w:rsid w:val="003930E5"/>
    <w:rsid w:val="00393E3C"/>
    <w:rsid w:val="0039482B"/>
    <w:rsid w:val="003963CB"/>
    <w:rsid w:val="003A32AE"/>
    <w:rsid w:val="003A3F6D"/>
    <w:rsid w:val="003A451C"/>
    <w:rsid w:val="003B1E68"/>
    <w:rsid w:val="003B508B"/>
    <w:rsid w:val="003B5E69"/>
    <w:rsid w:val="003B635F"/>
    <w:rsid w:val="003B7261"/>
    <w:rsid w:val="003C2930"/>
    <w:rsid w:val="003C4AC7"/>
    <w:rsid w:val="003D1810"/>
    <w:rsid w:val="003D2062"/>
    <w:rsid w:val="003D3702"/>
    <w:rsid w:val="003D4F62"/>
    <w:rsid w:val="003D50C2"/>
    <w:rsid w:val="003D5EA9"/>
    <w:rsid w:val="003E13E4"/>
    <w:rsid w:val="003E4AA6"/>
    <w:rsid w:val="003E6293"/>
    <w:rsid w:val="003F1F15"/>
    <w:rsid w:val="003F406B"/>
    <w:rsid w:val="0040582B"/>
    <w:rsid w:val="00412029"/>
    <w:rsid w:val="0042501B"/>
    <w:rsid w:val="004252A9"/>
    <w:rsid w:val="00427F61"/>
    <w:rsid w:val="00436042"/>
    <w:rsid w:val="004377B5"/>
    <w:rsid w:val="00441BCC"/>
    <w:rsid w:val="00442A72"/>
    <w:rsid w:val="0045181A"/>
    <w:rsid w:val="00453465"/>
    <w:rsid w:val="00453AD9"/>
    <w:rsid w:val="004555F1"/>
    <w:rsid w:val="00460958"/>
    <w:rsid w:val="0046179B"/>
    <w:rsid w:val="004631AA"/>
    <w:rsid w:val="00463E02"/>
    <w:rsid w:val="004650CC"/>
    <w:rsid w:val="00467788"/>
    <w:rsid w:val="00473118"/>
    <w:rsid w:val="004811F9"/>
    <w:rsid w:val="00482480"/>
    <w:rsid w:val="00482DDB"/>
    <w:rsid w:val="004834E8"/>
    <w:rsid w:val="0048506F"/>
    <w:rsid w:val="00486735"/>
    <w:rsid w:val="0048684C"/>
    <w:rsid w:val="0049379A"/>
    <w:rsid w:val="00493D74"/>
    <w:rsid w:val="004967D5"/>
    <w:rsid w:val="004A043A"/>
    <w:rsid w:val="004A4EEA"/>
    <w:rsid w:val="004A7BA2"/>
    <w:rsid w:val="004B0980"/>
    <w:rsid w:val="004B37E1"/>
    <w:rsid w:val="004B7202"/>
    <w:rsid w:val="004C235D"/>
    <w:rsid w:val="004C4EBC"/>
    <w:rsid w:val="004D41EB"/>
    <w:rsid w:val="004E53D4"/>
    <w:rsid w:val="004E7CC5"/>
    <w:rsid w:val="004F57F1"/>
    <w:rsid w:val="005002C6"/>
    <w:rsid w:val="005049EF"/>
    <w:rsid w:val="00504F5E"/>
    <w:rsid w:val="00505500"/>
    <w:rsid w:val="00513E93"/>
    <w:rsid w:val="00514442"/>
    <w:rsid w:val="005165AD"/>
    <w:rsid w:val="0052340A"/>
    <w:rsid w:val="00526DEC"/>
    <w:rsid w:val="00537146"/>
    <w:rsid w:val="005451C5"/>
    <w:rsid w:val="005473C5"/>
    <w:rsid w:val="0055663B"/>
    <w:rsid w:val="00564677"/>
    <w:rsid w:val="00581B20"/>
    <w:rsid w:val="00582883"/>
    <w:rsid w:val="00584115"/>
    <w:rsid w:val="00585446"/>
    <w:rsid w:val="00590E8E"/>
    <w:rsid w:val="0059147F"/>
    <w:rsid w:val="00592C08"/>
    <w:rsid w:val="005935AD"/>
    <w:rsid w:val="00596C92"/>
    <w:rsid w:val="005A0518"/>
    <w:rsid w:val="005A22E5"/>
    <w:rsid w:val="005A381F"/>
    <w:rsid w:val="005A5C0C"/>
    <w:rsid w:val="005B0DFC"/>
    <w:rsid w:val="005B12E5"/>
    <w:rsid w:val="005B3226"/>
    <w:rsid w:val="005B5CA7"/>
    <w:rsid w:val="005C2BAB"/>
    <w:rsid w:val="005C2CCD"/>
    <w:rsid w:val="005C3435"/>
    <w:rsid w:val="005C3C21"/>
    <w:rsid w:val="005C480A"/>
    <w:rsid w:val="005C55D0"/>
    <w:rsid w:val="005C6696"/>
    <w:rsid w:val="005D0234"/>
    <w:rsid w:val="005D1D35"/>
    <w:rsid w:val="005D4799"/>
    <w:rsid w:val="005D51E2"/>
    <w:rsid w:val="005E1FBC"/>
    <w:rsid w:val="005E2328"/>
    <w:rsid w:val="005E2B73"/>
    <w:rsid w:val="005E37DD"/>
    <w:rsid w:val="005F39AB"/>
    <w:rsid w:val="005F39C6"/>
    <w:rsid w:val="005F3B2A"/>
    <w:rsid w:val="005F54B9"/>
    <w:rsid w:val="005F77FC"/>
    <w:rsid w:val="0060041E"/>
    <w:rsid w:val="00600C87"/>
    <w:rsid w:val="00602F54"/>
    <w:rsid w:val="00604310"/>
    <w:rsid w:val="00605209"/>
    <w:rsid w:val="006071D4"/>
    <w:rsid w:val="0061166F"/>
    <w:rsid w:val="00613AFD"/>
    <w:rsid w:val="00624FD1"/>
    <w:rsid w:val="006277F3"/>
    <w:rsid w:val="0063210B"/>
    <w:rsid w:val="00633221"/>
    <w:rsid w:val="00633BF6"/>
    <w:rsid w:val="00634546"/>
    <w:rsid w:val="006366B7"/>
    <w:rsid w:val="006402BA"/>
    <w:rsid w:val="006407AB"/>
    <w:rsid w:val="00642607"/>
    <w:rsid w:val="0064464A"/>
    <w:rsid w:val="00645A38"/>
    <w:rsid w:val="00660CE7"/>
    <w:rsid w:val="00664AF4"/>
    <w:rsid w:val="00667A70"/>
    <w:rsid w:val="006702EC"/>
    <w:rsid w:val="0067191D"/>
    <w:rsid w:val="00675A00"/>
    <w:rsid w:val="006762EF"/>
    <w:rsid w:val="006774EF"/>
    <w:rsid w:val="0068092D"/>
    <w:rsid w:val="00680D3D"/>
    <w:rsid w:val="00683F1A"/>
    <w:rsid w:val="00690BD8"/>
    <w:rsid w:val="00695484"/>
    <w:rsid w:val="00696679"/>
    <w:rsid w:val="006978F5"/>
    <w:rsid w:val="006A152F"/>
    <w:rsid w:val="006B1DEC"/>
    <w:rsid w:val="006C2299"/>
    <w:rsid w:val="006C4809"/>
    <w:rsid w:val="006C4A77"/>
    <w:rsid w:val="006C5989"/>
    <w:rsid w:val="006C612A"/>
    <w:rsid w:val="006C757B"/>
    <w:rsid w:val="006D256B"/>
    <w:rsid w:val="006E3909"/>
    <w:rsid w:val="006E7266"/>
    <w:rsid w:val="006F0806"/>
    <w:rsid w:val="006F14CD"/>
    <w:rsid w:val="006F32B7"/>
    <w:rsid w:val="006F37B1"/>
    <w:rsid w:val="006F5069"/>
    <w:rsid w:val="00722C52"/>
    <w:rsid w:val="00727E8C"/>
    <w:rsid w:val="00730636"/>
    <w:rsid w:val="00735FAB"/>
    <w:rsid w:val="00737D5C"/>
    <w:rsid w:val="00743BC8"/>
    <w:rsid w:val="00746676"/>
    <w:rsid w:val="00750AE3"/>
    <w:rsid w:val="0075118E"/>
    <w:rsid w:val="00753E46"/>
    <w:rsid w:val="00756331"/>
    <w:rsid w:val="007605CD"/>
    <w:rsid w:val="00761F32"/>
    <w:rsid w:val="00767044"/>
    <w:rsid w:val="0077345C"/>
    <w:rsid w:val="00775FB6"/>
    <w:rsid w:val="00775FE8"/>
    <w:rsid w:val="00777A8A"/>
    <w:rsid w:val="00783574"/>
    <w:rsid w:val="00784204"/>
    <w:rsid w:val="00784D3C"/>
    <w:rsid w:val="00786769"/>
    <w:rsid w:val="00786B2B"/>
    <w:rsid w:val="00790413"/>
    <w:rsid w:val="00791064"/>
    <w:rsid w:val="00794BFE"/>
    <w:rsid w:val="007961CD"/>
    <w:rsid w:val="007A6E2E"/>
    <w:rsid w:val="007A7E1D"/>
    <w:rsid w:val="007B2EB2"/>
    <w:rsid w:val="007B679D"/>
    <w:rsid w:val="007B6991"/>
    <w:rsid w:val="007B7DCE"/>
    <w:rsid w:val="007C0ABC"/>
    <w:rsid w:val="007C17E8"/>
    <w:rsid w:val="007C3538"/>
    <w:rsid w:val="007D1CB6"/>
    <w:rsid w:val="007D4CB8"/>
    <w:rsid w:val="007E3026"/>
    <w:rsid w:val="007E536E"/>
    <w:rsid w:val="007E796B"/>
    <w:rsid w:val="007F0F7A"/>
    <w:rsid w:val="007F31DF"/>
    <w:rsid w:val="008022DF"/>
    <w:rsid w:val="008055D8"/>
    <w:rsid w:val="008055E4"/>
    <w:rsid w:val="00807782"/>
    <w:rsid w:val="008152CA"/>
    <w:rsid w:val="00817D34"/>
    <w:rsid w:val="00817F3A"/>
    <w:rsid w:val="00820821"/>
    <w:rsid w:val="00822BCA"/>
    <w:rsid w:val="00825942"/>
    <w:rsid w:val="0082654E"/>
    <w:rsid w:val="00826A81"/>
    <w:rsid w:val="008276F4"/>
    <w:rsid w:val="00831844"/>
    <w:rsid w:val="00832094"/>
    <w:rsid w:val="008335E2"/>
    <w:rsid w:val="00834CDA"/>
    <w:rsid w:val="00836D55"/>
    <w:rsid w:val="00837116"/>
    <w:rsid w:val="00840361"/>
    <w:rsid w:val="00842671"/>
    <w:rsid w:val="00843FE9"/>
    <w:rsid w:val="008473CF"/>
    <w:rsid w:val="00851E35"/>
    <w:rsid w:val="00852457"/>
    <w:rsid w:val="00854322"/>
    <w:rsid w:val="00854D44"/>
    <w:rsid w:val="008551D7"/>
    <w:rsid w:val="008607A5"/>
    <w:rsid w:val="00860B7F"/>
    <w:rsid w:val="008645A9"/>
    <w:rsid w:val="008735CB"/>
    <w:rsid w:val="00876394"/>
    <w:rsid w:val="008775D0"/>
    <w:rsid w:val="00877AAA"/>
    <w:rsid w:val="00881473"/>
    <w:rsid w:val="0088683F"/>
    <w:rsid w:val="0089134C"/>
    <w:rsid w:val="0089413C"/>
    <w:rsid w:val="00895D1A"/>
    <w:rsid w:val="008A18DE"/>
    <w:rsid w:val="008A4562"/>
    <w:rsid w:val="008A6E95"/>
    <w:rsid w:val="008B06FE"/>
    <w:rsid w:val="008B5807"/>
    <w:rsid w:val="008C0237"/>
    <w:rsid w:val="008C169B"/>
    <w:rsid w:val="008C28D1"/>
    <w:rsid w:val="008C4611"/>
    <w:rsid w:val="008D2080"/>
    <w:rsid w:val="008D29BF"/>
    <w:rsid w:val="008D5A36"/>
    <w:rsid w:val="008E1ABF"/>
    <w:rsid w:val="008E263B"/>
    <w:rsid w:val="008E72CF"/>
    <w:rsid w:val="008F0162"/>
    <w:rsid w:val="008F15E6"/>
    <w:rsid w:val="008F4AF0"/>
    <w:rsid w:val="008F645E"/>
    <w:rsid w:val="0090104C"/>
    <w:rsid w:val="009021B2"/>
    <w:rsid w:val="00904874"/>
    <w:rsid w:val="00920A3A"/>
    <w:rsid w:val="009245A6"/>
    <w:rsid w:val="00925A34"/>
    <w:rsid w:val="00932767"/>
    <w:rsid w:val="00932B0C"/>
    <w:rsid w:val="00936047"/>
    <w:rsid w:val="0093713A"/>
    <w:rsid w:val="009408AB"/>
    <w:rsid w:val="00946594"/>
    <w:rsid w:val="00947BDA"/>
    <w:rsid w:val="0095328F"/>
    <w:rsid w:val="009626BB"/>
    <w:rsid w:val="00966403"/>
    <w:rsid w:val="00966810"/>
    <w:rsid w:val="00966AD0"/>
    <w:rsid w:val="00972BC3"/>
    <w:rsid w:val="009754EE"/>
    <w:rsid w:val="0097595B"/>
    <w:rsid w:val="009759F9"/>
    <w:rsid w:val="00977FE9"/>
    <w:rsid w:val="009804A3"/>
    <w:rsid w:val="00984825"/>
    <w:rsid w:val="00987AE8"/>
    <w:rsid w:val="00994205"/>
    <w:rsid w:val="00996824"/>
    <w:rsid w:val="00997921"/>
    <w:rsid w:val="009A5B14"/>
    <w:rsid w:val="009A6632"/>
    <w:rsid w:val="009B7545"/>
    <w:rsid w:val="009C10DD"/>
    <w:rsid w:val="009C1474"/>
    <w:rsid w:val="009C2233"/>
    <w:rsid w:val="009C29ED"/>
    <w:rsid w:val="009C2C08"/>
    <w:rsid w:val="009C7B1D"/>
    <w:rsid w:val="009D0171"/>
    <w:rsid w:val="009D18C0"/>
    <w:rsid w:val="009D2BF6"/>
    <w:rsid w:val="009D4F5F"/>
    <w:rsid w:val="009D62CC"/>
    <w:rsid w:val="009D7269"/>
    <w:rsid w:val="009D76FB"/>
    <w:rsid w:val="009E107E"/>
    <w:rsid w:val="009E254A"/>
    <w:rsid w:val="009E6A29"/>
    <w:rsid w:val="009F062B"/>
    <w:rsid w:val="009F3588"/>
    <w:rsid w:val="009F5EF5"/>
    <w:rsid w:val="009F6D30"/>
    <w:rsid w:val="009F7D09"/>
    <w:rsid w:val="00A02F20"/>
    <w:rsid w:val="00A07F6C"/>
    <w:rsid w:val="00A117DE"/>
    <w:rsid w:val="00A16B85"/>
    <w:rsid w:val="00A22149"/>
    <w:rsid w:val="00A22494"/>
    <w:rsid w:val="00A24E60"/>
    <w:rsid w:val="00A30479"/>
    <w:rsid w:val="00A46725"/>
    <w:rsid w:val="00A60060"/>
    <w:rsid w:val="00A60A4F"/>
    <w:rsid w:val="00A6220F"/>
    <w:rsid w:val="00A63382"/>
    <w:rsid w:val="00A71712"/>
    <w:rsid w:val="00A73C44"/>
    <w:rsid w:val="00A84ACE"/>
    <w:rsid w:val="00A902D8"/>
    <w:rsid w:val="00A9072E"/>
    <w:rsid w:val="00A908B9"/>
    <w:rsid w:val="00A94723"/>
    <w:rsid w:val="00A96062"/>
    <w:rsid w:val="00A962D6"/>
    <w:rsid w:val="00AA50F6"/>
    <w:rsid w:val="00AA5970"/>
    <w:rsid w:val="00AB23AF"/>
    <w:rsid w:val="00AB577D"/>
    <w:rsid w:val="00AB7C1E"/>
    <w:rsid w:val="00AC59BE"/>
    <w:rsid w:val="00AC69EA"/>
    <w:rsid w:val="00AC6C76"/>
    <w:rsid w:val="00AD0411"/>
    <w:rsid w:val="00AD042A"/>
    <w:rsid w:val="00AD7C4B"/>
    <w:rsid w:val="00AE6DD2"/>
    <w:rsid w:val="00AF032B"/>
    <w:rsid w:val="00B005CB"/>
    <w:rsid w:val="00B0155A"/>
    <w:rsid w:val="00B02893"/>
    <w:rsid w:val="00B03EDC"/>
    <w:rsid w:val="00B05714"/>
    <w:rsid w:val="00B069B5"/>
    <w:rsid w:val="00B06C25"/>
    <w:rsid w:val="00B10699"/>
    <w:rsid w:val="00B13001"/>
    <w:rsid w:val="00B13E04"/>
    <w:rsid w:val="00B159DE"/>
    <w:rsid w:val="00B17073"/>
    <w:rsid w:val="00B27DD6"/>
    <w:rsid w:val="00B31261"/>
    <w:rsid w:val="00B3376A"/>
    <w:rsid w:val="00B3442B"/>
    <w:rsid w:val="00B372CE"/>
    <w:rsid w:val="00B41299"/>
    <w:rsid w:val="00B46AF3"/>
    <w:rsid w:val="00B52716"/>
    <w:rsid w:val="00B5489D"/>
    <w:rsid w:val="00B55B94"/>
    <w:rsid w:val="00B56233"/>
    <w:rsid w:val="00B62828"/>
    <w:rsid w:val="00B63458"/>
    <w:rsid w:val="00B6657A"/>
    <w:rsid w:val="00B66EA0"/>
    <w:rsid w:val="00B7037E"/>
    <w:rsid w:val="00B70F31"/>
    <w:rsid w:val="00B721AD"/>
    <w:rsid w:val="00B74876"/>
    <w:rsid w:val="00B80E06"/>
    <w:rsid w:val="00B826FF"/>
    <w:rsid w:val="00B827CF"/>
    <w:rsid w:val="00B842DB"/>
    <w:rsid w:val="00B8533E"/>
    <w:rsid w:val="00B963A5"/>
    <w:rsid w:val="00B966E8"/>
    <w:rsid w:val="00BA5231"/>
    <w:rsid w:val="00BA5569"/>
    <w:rsid w:val="00BA79A5"/>
    <w:rsid w:val="00BB2492"/>
    <w:rsid w:val="00BB2991"/>
    <w:rsid w:val="00BB5327"/>
    <w:rsid w:val="00BB72D7"/>
    <w:rsid w:val="00BC0552"/>
    <w:rsid w:val="00BC0FEB"/>
    <w:rsid w:val="00BC2538"/>
    <w:rsid w:val="00BC438C"/>
    <w:rsid w:val="00BC7600"/>
    <w:rsid w:val="00BD2599"/>
    <w:rsid w:val="00BD2E59"/>
    <w:rsid w:val="00BD3893"/>
    <w:rsid w:val="00BD4E06"/>
    <w:rsid w:val="00BD5EA6"/>
    <w:rsid w:val="00BD6231"/>
    <w:rsid w:val="00BF10FA"/>
    <w:rsid w:val="00BF32FA"/>
    <w:rsid w:val="00C055C8"/>
    <w:rsid w:val="00C077CF"/>
    <w:rsid w:val="00C11227"/>
    <w:rsid w:val="00C1237F"/>
    <w:rsid w:val="00C1510D"/>
    <w:rsid w:val="00C151F9"/>
    <w:rsid w:val="00C16905"/>
    <w:rsid w:val="00C1756E"/>
    <w:rsid w:val="00C17899"/>
    <w:rsid w:val="00C20449"/>
    <w:rsid w:val="00C222F9"/>
    <w:rsid w:val="00C24256"/>
    <w:rsid w:val="00C248A2"/>
    <w:rsid w:val="00C25172"/>
    <w:rsid w:val="00C2694A"/>
    <w:rsid w:val="00C351A1"/>
    <w:rsid w:val="00C352FD"/>
    <w:rsid w:val="00C36196"/>
    <w:rsid w:val="00C37F46"/>
    <w:rsid w:val="00C40B5B"/>
    <w:rsid w:val="00C453F0"/>
    <w:rsid w:val="00C62636"/>
    <w:rsid w:val="00C62908"/>
    <w:rsid w:val="00C640C3"/>
    <w:rsid w:val="00C65201"/>
    <w:rsid w:val="00C70327"/>
    <w:rsid w:val="00C73B24"/>
    <w:rsid w:val="00C7514F"/>
    <w:rsid w:val="00C756D5"/>
    <w:rsid w:val="00C84688"/>
    <w:rsid w:val="00C8726C"/>
    <w:rsid w:val="00C874B8"/>
    <w:rsid w:val="00C961EC"/>
    <w:rsid w:val="00CA082C"/>
    <w:rsid w:val="00CA31A0"/>
    <w:rsid w:val="00CB101E"/>
    <w:rsid w:val="00CC0914"/>
    <w:rsid w:val="00CC45EB"/>
    <w:rsid w:val="00CC6230"/>
    <w:rsid w:val="00CC6C92"/>
    <w:rsid w:val="00CD0A5E"/>
    <w:rsid w:val="00CD74F8"/>
    <w:rsid w:val="00CD7AE2"/>
    <w:rsid w:val="00CE210A"/>
    <w:rsid w:val="00CE48FB"/>
    <w:rsid w:val="00CE4E96"/>
    <w:rsid w:val="00CE5D32"/>
    <w:rsid w:val="00CE708E"/>
    <w:rsid w:val="00CE7451"/>
    <w:rsid w:val="00CF240A"/>
    <w:rsid w:val="00CF4684"/>
    <w:rsid w:val="00D0032C"/>
    <w:rsid w:val="00D011BF"/>
    <w:rsid w:val="00D01EC3"/>
    <w:rsid w:val="00D023D2"/>
    <w:rsid w:val="00D05CAB"/>
    <w:rsid w:val="00D068FC"/>
    <w:rsid w:val="00D0717E"/>
    <w:rsid w:val="00D12091"/>
    <w:rsid w:val="00D13454"/>
    <w:rsid w:val="00D1386D"/>
    <w:rsid w:val="00D15A0B"/>
    <w:rsid w:val="00D17BD4"/>
    <w:rsid w:val="00D2348C"/>
    <w:rsid w:val="00D23ECD"/>
    <w:rsid w:val="00D24814"/>
    <w:rsid w:val="00D262FB"/>
    <w:rsid w:val="00D33176"/>
    <w:rsid w:val="00D33BAC"/>
    <w:rsid w:val="00D35745"/>
    <w:rsid w:val="00D471F8"/>
    <w:rsid w:val="00D47D53"/>
    <w:rsid w:val="00D54E42"/>
    <w:rsid w:val="00D61C17"/>
    <w:rsid w:val="00D6308C"/>
    <w:rsid w:val="00D63D1B"/>
    <w:rsid w:val="00D64AB2"/>
    <w:rsid w:val="00D659AC"/>
    <w:rsid w:val="00D720D5"/>
    <w:rsid w:val="00D74804"/>
    <w:rsid w:val="00D83175"/>
    <w:rsid w:val="00D839AB"/>
    <w:rsid w:val="00D90DCE"/>
    <w:rsid w:val="00D93B1B"/>
    <w:rsid w:val="00D93C49"/>
    <w:rsid w:val="00DA16F1"/>
    <w:rsid w:val="00DB2AA5"/>
    <w:rsid w:val="00DB501D"/>
    <w:rsid w:val="00DB61D4"/>
    <w:rsid w:val="00DB796A"/>
    <w:rsid w:val="00DC0E01"/>
    <w:rsid w:val="00DC4FE8"/>
    <w:rsid w:val="00DC6D68"/>
    <w:rsid w:val="00DD4C40"/>
    <w:rsid w:val="00DE3650"/>
    <w:rsid w:val="00DE3AC6"/>
    <w:rsid w:val="00DF2D8B"/>
    <w:rsid w:val="00DF6A41"/>
    <w:rsid w:val="00DF7825"/>
    <w:rsid w:val="00E0190B"/>
    <w:rsid w:val="00E03F71"/>
    <w:rsid w:val="00E1005F"/>
    <w:rsid w:val="00E105D1"/>
    <w:rsid w:val="00E15ED5"/>
    <w:rsid w:val="00E17540"/>
    <w:rsid w:val="00E272E5"/>
    <w:rsid w:val="00E336E9"/>
    <w:rsid w:val="00E4512D"/>
    <w:rsid w:val="00E515CA"/>
    <w:rsid w:val="00E518AE"/>
    <w:rsid w:val="00E537FC"/>
    <w:rsid w:val="00E54595"/>
    <w:rsid w:val="00E57225"/>
    <w:rsid w:val="00E61F9E"/>
    <w:rsid w:val="00E661E8"/>
    <w:rsid w:val="00E703F4"/>
    <w:rsid w:val="00E76159"/>
    <w:rsid w:val="00E771B0"/>
    <w:rsid w:val="00E80599"/>
    <w:rsid w:val="00E82599"/>
    <w:rsid w:val="00E83F4F"/>
    <w:rsid w:val="00E85967"/>
    <w:rsid w:val="00E87373"/>
    <w:rsid w:val="00E873B8"/>
    <w:rsid w:val="00E877E3"/>
    <w:rsid w:val="00E9240F"/>
    <w:rsid w:val="00E92B94"/>
    <w:rsid w:val="00E95BED"/>
    <w:rsid w:val="00E96B7A"/>
    <w:rsid w:val="00EA19DF"/>
    <w:rsid w:val="00EA4462"/>
    <w:rsid w:val="00EA5556"/>
    <w:rsid w:val="00EA75A9"/>
    <w:rsid w:val="00EB0645"/>
    <w:rsid w:val="00EB0E44"/>
    <w:rsid w:val="00EB5F16"/>
    <w:rsid w:val="00EB7082"/>
    <w:rsid w:val="00EB7B3D"/>
    <w:rsid w:val="00EC1260"/>
    <w:rsid w:val="00EC307E"/>
    <w:rsid w:val="00EC637E"/>
    <w:rsid w:val="00ED32A5"/>
    <w:rsid w:val="00ED4429"/>
    <w:rsid w:val="00ED4D79"/>
    <w:rsid w:val="00ED548D"/>
    <w:rsid w:val="00ED6B56"/>
    <w:rsid w:val="00EE56F0"/>
    <w:rsid w:val="00EE6686"/>
    <w:rsid w:val="00EE751C"/>
    <w:rsid w:val="00EF6775"/>
    <w:rsid w:val="00F00397"/>
    <w:rsid w:val="00F05BD9"/>
    <w:rsid w:val="00F05C8C"/>
    <w:rsid w:val="00F07666"/>
    <w:rsid w:val="00F12182"/>
    <w:rsid w:val="00F13EDC"/>
    <w:rsid w:val="00F1498F"/>
    <w:rsid w:val="00F21211"/>
    <w:rsid w:val="00F230B7"/>
    <w:rsid w:val="00F2346E"/>
    <w:rsid w:val="00F2548D"/>
    <w:rsid w:val="00F266A1"/>
    <w:rsid w:val="00F32F8B"/>
    <w:rsid w:val="00F36FA8"/>
    <w:rsid w:val="00F432A3"/>
    <w:rsid w:val="00F43992"/>
    <w:rsid w:val="00F4411E"/>
    <w:rsid w:val="00F45527"/>
    <w:rsid w:val="00F46452"/>
    <w:rsid w:val="00F469AA"/>
    <w:rsid w:val="00F474C9"/>
    <w:rsid w:val="00F51483"/>
    <w:rsid w:val="00F51DE8"/>
    <w:rsid w:val="00F54415"/>
    <w:rsid w:val="00F54DC7"/>
    <w:rsid w:val="00F60634"/>
    <w:rsid w:val="00F6132F"/>
    <w:rsid w:val="00F623FA"/>
    <w:rsid w:val="00F63E27"/>
    <w:rsid w:val="00F64677"/>
    <w:rsid w:val="00F663F8"/>
    <w:rsid w:val="00F66C7B"/>
    <w:rsid w:val="00F755CE"/>
    <w:rsid w:val="00F75FDF"/>
    <w:rsid w:val="00F809FF"/>
    <w:rsid w:val="00F810A9"/>
    <w:rsid w:val="00F81D31"/>
    <w:rsid w:val="00F822EF"/>
    <w:rsid w:val="00F92F44"/>
    <w:rsid w:val="00F93264"/>
    <w:rsid w:val="00FB1984"/>
    <w:rsid w:val="00FB7518"/>
    <w:rsid w:val="00FB7E1D"/>
    <w:rsid w:val="00FC13E1"/>
    <w:rsid w:val="00FC7B2D"/>
    <w:rsid w:val="00FD10E4"/>
    <w:rsid w:val="00FE1915"/>
    <w:rsid w:val="00FE1DA2"/>
    <w:rsid w:val="00FE306E"/>
    <w:rsid w:val="00FE3229"/>
    <w:rsid w:val="00FE5A40"/>
    <w:rsid w:val="00FF0935"/>
    <w:rsid w:val="00FF163F"/>
    <w:rsid w:val="00FF2724"/>
    <w:rsid w:val="00FF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822D"/>
  <w15:chartTrackingRefBased/>
  <w15:docId w15:val="{FE78D62D-49F5-4F23-B66C-57B32C69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6BB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26BB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1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1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1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1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1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1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5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1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5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1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5181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55E4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055E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8055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055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6132F"/>
    <w:pPr>
      <w:spacing w:after="100"/>
      <w:ind w:left="480"/>
    </w:pPr>
  </w:style>
  <w:style w:type="table" w:styleId="TableGrid">
    <w:name w:val="Table Grid"/>
    <w:basedOn w:val="TableNormal"/>
    <w:uiPriority w:val="39"/>
    <w:rsid w:val="00D2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54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071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webSettings" Target="webSettings.xml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8FE9C-751E-48D5-91B3-68DE4E6F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4147</TotalTime>
  <Pages>44</Pages>
  <Words>2785</Words>
  <Characters>15880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 Dhalwala</dc:creator>
  <cp:keywords/>
  <dc:description/>
  <cp:lastModifiedBy>Nazil Dhalwala</cp:lastModifiedBy>
  <cp:revision>1279</cp:revision>
  <cp:lastPrinted>2026-08-31T03:02:00Z</cp:lastPrinted>
  <dcterms:created xsi:type="dcterms:W3CDTF">2026-06-08T02:04:00Z</dcterms:created>
  <dcterms:modified xsi:type="dcterms:W3CDTF">2026-09-01T03:11:00Z</dcterms:modified>
</cp:coreProperties>
</file>