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43CB7072" w14:textId="2705F6B2" w:rsidR="00BB5327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23496" w:history="1">
            <w:r w:rsidR="00BB5327" w:rsidRPr="00535965">
              <w:rPr>
                <w:rStyle w:val="Hyperlink"/>
                <w:rFonts w:ascii="Wingdings" w:hAnsi="Wingdings"/>
                <w:noProof/>
              </w:rPr>
              <w:t></w:t>
            </w:r>
            <w:r w:rsidR="00BB5327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BB5327" w:rsidRPr="00535965">
              <w:rPr>
                <w:rStyle w:val="Hyperlink"/>
                <w:noProof/>
              </w:rPr>
              <w:t>Short Cuts</w:t>
            </w:r>
            <w:r w:rsidR="00BB5327">
              <w:rPr>
                <w:noProof/>
                <w:webHidden/>
              </w:rPr>
              <w:tab/>
            </w:r>
            <w:r w:rsidR="00BB5327">
              <w:rPr>
                <w:noProof/>
                <w:webHidden/>
              </w:rPr>
              <w:fldChar w:fldCharType="begin"/>
            </w:r>
            <w:r w:rsidR="00BB5327">
              <w:rPr>
                <w:noProof/>
                <w:webHidden/>
              </w:rPr>
              <w:instrText xml:space="preserve"> PAGEREF _Toc233723496 \h </w:instrText>
            </w:r>
            <w:r w:rsidR="00BB5327">
              <w:rPr>
                <w:noProof/>
                <w:webHidden/>
              </w:rPr>
            </w:r>
            <w:r w:rsidR="00BB5327">
              <w:rPr>
                <w:noProof/>
                <w:webHidden/>
              </w:rPr>
              <w:fldChar w:fldCharType="separate"/>
            </w:r>
            <w:r w:rsidR="00BB5327">
              <w:rPr>
                <w:noProof/>
                <w:webHidden/>
              </w:rPr>
              <w:t>2</w:t>
            </w:r>
            <w:r w:rsidR="00BB5327">
              <w:rPr>
                <w:noProof/>
                <w:webHidden/>
              </w:rPr>
              <w:fldChar w:fldCharType="end"/>
            </w:r>
          </w:hyperlink>
        </w:p>
        <w:p w14:paraId="6EA59CA1" w14:textId="699AE6D2" w:rsidR="00BB5327" w:rsidRDefault="00BB532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497" w:history="1">
            <w:r w:rsidRPr="00535965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6B6CF" w14:textId="6FE0B6DB" w:rsidR="00BB5327" w:rsidRDefault="00BB532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498" w:history="1">
            <w:r w:rsidRPr="00535965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535965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19CF" w14:textId="4BED4844" w:rsidR="00BB5327" w:rsidRDefault="00BB532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499" w:history="1">
            <w:r w:rsidRPr="00535965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B08A5" w14:textId="5F414963" w:rsidR="00BB5327" w:rsidRDefault="00BB532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0" w:history="1">
            <w:r w:rsidRPr="00535965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771E4" w14:textId="03FCB8C8" w:rsidR="00BB5327" w:rsidRDefault="00BB532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1" w:history="1">
            <w:r w:rsidRPr="00535965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535965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90A66" w14:textId="49AFDCEF" w:rsidR="00BB5327" w:rsidRDefault="00BB532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2" w:history="1">
            <w:r w:rsidRPr="00535965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535965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0CB57" w14:textId="079E7FCF" w:rsidR="00BB5327" w:rsidRDefault="00BB532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3" w:history="1">
            <w:r w:rsidRPr="00535965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58BBE" w14:textId="351AA9B7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4" w:history="1">
            <w:r w:rsidRPr="00535965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EC846" w14:textId="676861C6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5" w:history="1">
            <w:r w:rsidRPr="00535965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5ED83" w14:textId="6CA0668F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6" w:history="1">
            <w:r w:rsidRPr="00535965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58A64" w14:textId="5F80546F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7" w:history="1">
            <w:r w:rsidRPr="00535965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AE2F7" w14:textId="3DF69A66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8" w:history="1">
            <w:r w:rsidRPr="00535965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1DFE4" w14:textId="3F87B28F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09" w:history="1">
            <w:r w:rsidRPr="00535965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71694" w14:textId="6BD2BBE8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0" w:history="1">
            <w:r w:rsidRPr="00535965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030F" w14:textId="4F9A8152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1" w:history="1">
            <w:r w:rsidRPr="00535965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42161" w14:textId="7E279C1D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2" w:history="1">
            <w:r w:rsidRPr="00535965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1524A" w14:textId="344CC714" w:rsidR="00BB5327" w:rsidRDefault="00BB532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3" w:history="1">
            <w:r w:rsidRPr="00535965">
              <w:rPr>
                <w:rStyle w:val="Hyperlink"/>
                <w:noProof/>
              </w:rPr>
              <w:t>3. Charts And Graphs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EC8BB" w14:textId="00F1605B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4" w:history="1">
            <w:r w:rsidRPr="00535965">
              <w:rPr>
                <w:rStyle w:val="Hyperlink"/>
                <w:noProof/>
              </w:rPr>
              <w:t>3.3 Charts –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7A4D9" w14:textId="6FD20C4E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5" w:history="1">
            <w:r w:rsidRPr="00535965">
              <w:rPr>
                <w:rStyle w:val="Hyperlink"/>
                <w:noProof/>
              </w:rPr>
              <w:t>3.4 Sparklines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BD67F" w14:textId="6FD89DB0" w:rsidR="00BB5327" w:rsidRDefault="00BB532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6" w:history="1">
            <w:r w:rsidRPr="00535965">
              <w:rPr>
                <w:rStyle w:val="Hyperlink"/>
                <w:noProof/>
              </w:rPr>
              <w:t>4. Spreadsheets Advanced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0B2C9" w14:textId="2EBC5159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7" w:history="1">
            <w:r w:rsidRPr="00535965">
              <w:rPr>
                <w:rStyle w:val="Hyperlink"/>
                <w:noProof/>
              </w:rPr>
              <w:t>4.1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7967E" w14:textId="7EF51770" w:rsidR="00BB5327" w:rsidRDefault="00BB532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8" w:history="1">
            <w:r w:rsidRPr="00535965">
              <w:rPr>
                <w:rStyle w:val="Hyperlink"/>
                <w:noProof/>
              </w:rPr>
              <w:t>4.3 Collaboration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558EE" w14:textId="29E415F5" w:rsidR="00BB5327" w:rsidRDefault="00BB532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19" w:history="1">
            <w:r w:rsidRPr="00535965">
              <w:rPr>
                <w:rStyle w:val="Hyperlink"/>
                <w:noProof/>
              </w:rPr>
              <w:t>Data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197A5" w14:textId="4A4F1B33" w:rsidR="00BB5327" w:rsidRDefault="00BB532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20" w:history="1">
            <w:r w:rsidRPr="00535965">
              <w:rPr>
                <w:rStyle w:val="Hyperlink"/>
                <w:noProof/>
              </w:rPr>
              <w:t>How to Protect Sheets?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39872" w14:textId="6276A7DC" w:rsidR="00BB5327" w:rsidRDefault="00BB532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723521" w:history="1">
            <w:r w:rsidRPr="00535965">
              <w:rPr>
                <w:rStyle w:val="Hyperlink"/>
                <w:noProof/>
              </w:rPr>
              <w:t>How to protect Wo</w:t>
            </w:r>
            <w:r w:rsidRPr="00535965">
              <w:rPr>
                <w:rStyle w:val="Hyperlink"/>
                <w:noProof/>
              </w:rPr>
              <w:t>r</w:t>
            </w:r>
            <w:r w:rsidRPr="00535965">
              <w:rPr>
                <w:rStyle w:val="Hyperlink"/>
                <w:noProof/>
              </w:rPr>
              <w:t>kbooks?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645BF87F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723496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723497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723498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723499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723500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723501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723502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723503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723504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723505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723506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723507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723508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723509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723510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VLOOKUP(</w:t>
      </w:r>
      <w:proofErr w:type="gramEnd"/>
      <w:r w:rsidRPr="00F43992">
        <w:rPr>
          <w:b/>
          <w:bCs/>
          <w:u w:val="single"/>
        </w:rPr>
        <w:t>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</w:t>
            </w:r>
            <w:proofErr w:type="gramStart"/>
            <w:r w:rsidRPr="008E263B">
              <w:t>VLOOKUP(</w:t>
            </w:r>
            <w:proofErr w:type="spellStart"/>
            <w:proofErr w:type="gramEnd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</w:t>
      </w:r>
      <w:proofErr w:type="gramStart"/>
      <w:r w:rsidRPr="0063210B">
        <w:t>VLOOKUP(</w:t>
      </w:r>
      <w:proofErr w:type="gramEnd"/>
      <w:r w:rsidRPr="0063210B">
        <w:t xml:space="preserve">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</w:t>
      </w:r>
      <w:proofErr w:type="gramStart"/>
      <w:r>
        <w:t>Generally</w:t>
      </w:r>
      <w:proofErr w:type="gramEnd"/>
      <w:r>
        <w:t xml:space="preserve">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HLOOKUP(</w:t>
      </w:r>
      <w:proofErr w:type="gramEnd"/>
      <w:r w:rsidRPr="00F43992">
        <w:rPr>
          <w:b/>
          <w:bCs/>
          <w:u w:val="single"/>
        </w:rPr>
        <w:t>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</w:t>
            </w:r>
            <w:proofErr w:type="gramStart"/>
            <w:r w:rsidRPr="009C2233">
              <w:t>HLOOKUP(</w:t>
            </w:r>
            <w:proofErr w:type="spellStart"/>
            <w:proofErr w:type="gramEnd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F00397">
        <w:rPr>
          <w:b/>
          <w:bCs/>
          <w:u w:val="single"/>
        </w:rPr>
        <w:t>MATCH(</w:t>
      </w:r>
      <w:proofErr w:type="gramEnd"/>
      <w:r w:rsidRPr="00F00397">
        <w:rPr>
          <w:b/>
          <w:bCs/>
          <w:u w:val="single"/>
        </w:rPr>
        <w:t>):</w:t>
      </w:r>
    </w:p>
    <w:p w14:paraId="63BACCF0" w14:textId="4975197A" w:rsidR="00EB0E44" w:rsidRDefault="002D402C" w:rsidP="00015F75">
      <w:r w:rsidRPr="002D402C">
        <w:t xml:space="preserve">The </w:t>
      </w:r>
      <w:proofErr w:type="gramStart"/>
      <w:r w:rsidRPr="002D402C">
        <w:rPr>
          <w:b/>
          <w:bCs/>
        </w:rPr>
        <w:t>MATCH(</w:t>
      </w:r>
      <w:proofErr w:type="gramEnd"/>
      <w:r w:rsidRPr="002D402C">
        <w:rPr>
          <w:b/>
          <w:bCs/>
        </w:rPr>
        <w:t>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</w:t>
            </w:r>
            <w:proofErr w:type="gramStart"/>
            <w:r w:rsidRPr="00851E35">
              <w:t>MATCH(</w:t>
            </w:r>
            <w:proofErr w:type="spellStart"/>
            <w:proofErr w:type="gramEnd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proofErr w:type="gramStart"/>
      <w:r w:rsidRPr="00D74804">
        <w:rPr>
          <w:b/>
          <w:bCs/>
          <w:u w:val="single"/>
        </w:rPr>
        <w:t>XLOOKUP(</w:t>
      </w:r>
      <w:proofErr w:type="gramEnd"/>
      <w:r w:rsidRPr="00D74804">
        <w:rPr>
          <w:b/>
          <w:bCs/>
          <w:u w:val="single"/>
        </w:rPr>
        <w:t>):</w:t>
      </w:r>
    </w:p>
    <w:p w14:paraId="1AAFFA6F" w14:textId="7001DE3E" w:rsidR="00D74804" w:rsidRDefault="00D74804" w:rsidP="00015F75">
      <w:proofErr w:type="gramStart"/>
      <w:r w:rsidRPr="00D74804">
        <w:t>XLOOKUP(</w:t>
      </w:r>
      <w:proofErr w:type="gramEnd"/>
      <w:r w:rsidRPr="00D74804">
        <w:t xml:space="preserve">) is a modern lookup function in Excel that replaces both </w:t>
      </w:r>
      <w:proofErr w:type="gramStart"/>
      <w:r w:rsidRPr="00D74804">
        <w:t>VLOOKUP(</w:t>
      </w:r>
      <w:proofErr w:type="gramEnd"/>
      <w:r w:rsidRPr="00D74804">
        <w:t xml:space="preserve">) and </w:t>
      </w:r>
      <w:proofErr w:type="gramStart"/>
      <w:r w:rsidRPr="00D74804">
        <w:t>HLOOKUP(</w:t>
      </w:r>
      <w:proofErr w:type="gramEnd"/>
      <w:r w:rsidRPr="00D74804">
        <w:t>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</w:t>
            </w:r>
            <w:proofErr w:type="gramStart"/>
            <w:r w:rsidRPr="00832094">
              <w:t>XLOOKUP(</w:t>
            </w:r>
            <w:proofErr w:type="spellStart"/>
            <w:proofErr w:type="gramEnd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723511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proofErr w:type="gramStart"/>
      <w:r w:rsidR="00807782" w:rsidRPr="00062808">
        <w:rPr>
          <w:b/>
          <w:bCs/>
          <w:u w:val="single"/>
        </w:rPr>
        <w:t>RIGHT(</w:t>
      </w:r>
      <w:proofErr w:type="gramEnd"/>
      <w:r w:rsidR="00807782" w:rsidRPr="00062808">
        <w:rPr>
          <w:b/>
          <w:bCs/>
          <w:u w:val="single"/>
        </w:rPr>
        <w:t>):</w:t>
      </w:r>
    </w:p>
    <w:p w14:paraId="2F37AEEB" w14:textId="44A40111" w:rsidR="007961CD" w:rsidRDefault="00062808" w:rsidP="000171CF">
      <w:proofErr w:type="gramStart"/>
      <w:r w:rsidRPr="00062808">
        <w:t>RIGHT(</w:t>
      </w:r>
      <w:proofErr w:type="gramEnd"/>
      <w:r w:rsidRPr="00062808">
        <w:t xml:space="preserve">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</w:t>
            </w:r>
            <w:proofErr w:type="gramStart"/>
            <w:r w:rsidRPr="005F39C6">
              <w:t>RIGHT(</w:t>
            </w:r>
            <w:proofErr w:type="gramEnd"/>
            <w:r w:rsidRPr="005F39C6">
              <w:t>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proofErr w:type="gramStart"/>
      <w:r w:rsidR="005C55D0" w:rsidRPr="00D023D2">
        <w:rPr>
          <w:b/>
          <w:bCs/>
          <w:u w:val="single"/>
        </w:rPr>
        <w:t>FIND(</w:t>
      </w:r>
      <w:proofErr w:type="gramEnd"/>
      <w:r w:rsidR="005C55D0" w:rsidRPr="00D023D2">
        <w:rPr>
          <w:b/>
          <w:bCs/>
          <w:u w:val="single"/>
        </w:rPr>
        <w:t>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</w:t>
            </w:r>
            <w:proofErr w:type="gramStart"/>
            <w:r w:rsidRPr="009C2C08">
              <w:t>FIND(</w:t>
            </w:r>
            <w:proofErr w:type="spellStart"/>
            <w:proofErr w:type="gramEnd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BA5569">
        <w:rPr>
          <w:b/>
          <w:bCs/>
          <w:u w:val="single"/>
        </w:rPr>
        <w:t>LEN(</w:t>
      </w:r>
      <w:proofErr w:type="gramEnd"/>
      <w:r w:rsidRPr="00BA5569">
        <w:rPr>
          <w:b/>
          <w:bCs/>
          <w:u w:val="single"/>
        </w:rPr>
        <w:t>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</w:t>
            </w:r>
            <w:proofErr w:type="gramStart"/>
            <w:r w:rsidRPr="00C17899">
              <w:t>LEN(</w:t>
            </w:r>
            <w:proofErr w:type="gramEnd"/>
            <w:r w:rsidRPr="00C17899">
              <w:t>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CE4E96">
        <w:rPr>
          <w:b/>
          <w:bCs/>
          <w:u w:val="single"/>
        </w:rPr>
        <w:t>MID(</w:t>
      </w:r>
      <w:proofErr w:type="gramEnd"/>
      <w:r w:rsidRPr="00CE4E96">
        <w:rPr>
          <w:b/>
          <w:bCs/>
          <w:u w:val="single"/>
        </w:rPr>
        <w:t>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</w:t>
            </w:r>
            <w:proofErr w:type="gramStart"/>
            <w:r w:rsidRPr="003E6293">
              <w:t>MID(</w:t>
            </w:r>
            <w:proofErr w:type="gramEnd"/>
            <w:r w:rsidRPr="003E6293">
              <w:t xml:space="preserve">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</w:t>
      </w:r>
      <w:proofErr w:type="gramStart"/>
      <w:r w:rsidRPr="00C248A2">
        <w:t>MID(</w:t>
      </w:r>
      <w:proofErr w:type="gramEnd"/>
      <w:r w:rsidRPr="00C248A2">
        <w:t>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proofErr w:type="gramStart"/>
      <w:r w:rsidR="00936047" w:rsidRPr="00C7514F">
        <w:rPr>
          <w:b/>
          <w:bCs/>
          <w:u w:val="single"/>
        </w:rPr>
        <w:t>TRANSPOSE(</w:t>
      </w:r>
      <w:proofErr w:type="gramEnd"/>
      <w:r w:rsidR="00936047" w:rsidRPr="00C7514F">
        <w:rPr>
          <w:b/>
          <w:bCs/>
          <w:u w:val="single"/>
        </w:rPr>
        <w:t>):</w:t>
      </w:r>
    </w:p>
    <w:p w14:paraId="326E0B07" w14:textId="711A5407" w:rsidR="00936047" w:rsidRDefault="00EA19DF" w:rsidP="00D47D53">
      <w:proofErr w:type="gramStart"/>
      <w:r w:rsidRPr="00EA19DF">
        <w:t>TRANSPOSE(</w:t>
      </w:r>
      <w:proofErr w:type="gramEnd"/>
      <w:r w:rsidRPr="00EA19DF">
        <w:t xml:space="preserve">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</w:t>
            </w:r>
            <w:proofErr w:type="gramStart"/>
            <w:r w:rsidRPr="002D5B6A">
              <w:t>TRANSPOSE(</w:t>
            </w:r>
            <w:proofErr w:type="gramEnd"/>
            <w:r w:rsidRPr="002D5B6A">
              <w:t>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proofErr w:type="gramStart"/>
      <w:r w:rsidR="00004391" w:rsidRPr="005A5C0C">
        <w:rPr>
          <w:b/>
          <w:bCs/>
          <w:u w:val="single"/>
        </w:rPr>
        <w:t>UNIQUE(</w:t>
      </w:r>
      <w:proofErr w:type="gramEnd"/>
      <w:r w:rsidR="00004391" w:rsidRPr="005A5C0C">
        <w:rPr>
          <w:b/>
          <w:bCs/>
          <w:u w:val="single"/>
        </w:rPr>
        <w:t>):</w:t>
      </w:r>
    </w:p>
    <w:p w14:paraId="6C1E01B7" w14:textId="08A0378F" w:rsidR="00004391" w:rsidRDefault="002815AB" w:rsidP="00D47D53">
      <w:proofErr w:type="gramStart"/>
      <w:r w:rsidRPr="002815AB">
        <w:t>UNIQUE(</w:t>
      </w:r>
      <w:proofErr w:type="gramEnd"/>
      <w:r w:rsidRPr="002815AB">
        <w:t xml:space="preserve">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</w:t>
            </w:r>
            <w:proofErr w:type="gramStart"/>
            <w:r w:rsidRPr="002965C1">
              <w:t>UNIQUE(</w:t>
            </w:r>
            <w:proofErr w:type="gramEnd"/>
            <w:r w:rsidRPr="002965C1">
              <w:t>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723512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48511E3D" w14:textId="7FF7EB21" w:rsidR="00267630" w:rsidRDefault="00EA75A9" w:rsidP="008551D7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</w:t>
      </w:r>
      <w:r w:rsidR="00F81D31">
        <w:t>:</w:t>
      </w:r>
    </w:p>
    <w:p w14:paraId="736EE22A" w14:textId="07DD9B08" w:rsidR="00791064" w:rsidRDefault="00244355" w:rsidP="00244355">
      <w:pPr>
        <w:pStyle w:val="Heading1"/>
      </w:pPr>
      <w:bookmarkStart w:id="17" w:name="_Toc233723513"/>
      <w:r>
        <w:lastRenderedPageBreak/>
        <w:t xml:space="preserve">3. </w:t>
      </w:r>
      <w:r w:rsidR="00CD7AE2">
        <w:t>Charts And Graphs</w:t>
      </w:r>
      <w:bookmarkEnd w:id="17"/>
    </w:p>
    <w:p w14:paraId="6AEDD6F7" w14:textId="77777777" w:rsidR="00CD7AE2" w:rsidRDefault="00CD7AE2" w:rsidP="00CD7AE2"/>
    <w:p w14:paraId="19CBB626" w14:textId="279D00D5" w:rsidR="00CD7AE2" w:rsidRDefault="005C6696" w:rsidP="005C6696">
      <w:pPr>
        <w:pStyle w:val="Heading2"/>
      </w:pPr>
      <w:bookmarkStart w:id="18" w:name="_Toc233723514"/>
      <w:r>
        <w:t>3.3 Charts – Statistics</w:t>
      </w:r>
      <w:bookmarkEnd w:id="18"/>
    </w:p>
    <w:p w14:paraId="0D154075" w14:textId="77777777" w:rsidR="005C6696" w:rsidRDefault="005C6696" w:rsidP="005C6696"/>
    <w:p w14:paraId="1FBF8AD7" w14:textId="11F2603B" w:rsidR="005C6696" w:rsidRDefault="0067191D" w:rsidP="005C6696">
      <w:r w:rsidRPr="0067191D">
        <w:rPr>
          <w:noProof/>
        </w:rPr>
        <w:drawing>
          <wp:inline distT="0" distB="0" distL="0" distR="0" wp14:anchorId="1A627AB9" wp14:editId="10A60FEB">
            <wp:extent cx="5731510" cy="3688080"/>
            <wp:effectExtent l="0" t="0" r="2540" b="7620"/>
            <wp:docPr id="19126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5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EEE" w14:textId="77777777" w:rsidR="007E536E" w:rsidRDefault="007E536E" w:rsidP="005C6696"/>
    <w:p w14:paraId="4E1274B8" w14:textId="77777777" w:rsidR="007E536E" w:rsidRDefault="007E536E" w:rsidP="005C6696"/>
    <w:p w14:paraId="744F5518" w14:textId="3DADBAF7" w:rsidR="007E536E" w:rsidRDefault="007E536E" w:rsidP="005C6696">
      <w:r>
        <w:t>Blue bars are known as “Bins”</w:t>
      </w:r>
    </w:p>
    <w:p w14:paraId="572078B9" w14:textId="0EAB7DE8" w:rsidR="007E536E" w:rsidRDefault="00775FB6" w:rsidP="005C6696">
      <w:r>
        <w:t>We can adjust the size of bins</w:t>
      </w:r>
      <w:r w:rsidR="00FF3D26">
        <w:t>.</w:t>
      </w:r>
    </w:p>
    <w:p w14:paraId="5DB78661" w14:textId="77777777" w:rsidR="000F18E3" w:rsidRDefault="000F18E3" w:rsidP="005C6696"/>
    <w:p w14:paraId="1386E940" w14:textId="77777777" w:rsidR="000F18E3" w:rsidRDefault="000F18E3" w:rsidP="005C6696"/>
    <w:p w14:paraId="22BB0DF5" w14:textId="2ED12616" w:rsidR="00EB7B3D" w:rsidRDefault="00EB7B3D" w:rsidP="00007600">
      <w:pPr>
        <w:pStyle w:val="Heading2"/>
      </w:pPr>
      <w:bookmarkStart w:id="19" w:name="_Toc233723515"/>
      <w:r>
        <w:t>3.4 Sparklines</w:t>
      </w:r>
      <w:bookmarkEnd w:id="19"/>
    </w:p>
    <w:p w14:paraId="62BDB1EC" w14:textId="596FF750" w:rsidR="00EB7B3D" w:rsidRDefault="00EB7B3D" w:rsidP="00EB7B3D">
      <w:r>
        <w:t>Sparklines are visualization of data within the cell.</w:t>
      </w:r>
    </w:p>
    <w:p w14:paraId="29CE1021" w14:textId="503B0F1E" w:rsidR="007B7DCE" w:rsidRDefault="00EB7B3D" w:rsidP="00325F2B">
      <w:pPr>
        <w:jc w:val="center"/>
      </w:pPr>
      <w:r w:rsidRPr="00EB7B3D">
        <w:rPr>
          <w:noProof/>
        </w:rPr>
        <w:drawing>
          <wp:inline distT="0" distB="0" distL="0" distR="0" wp14:anchorId="64A2C172" wp14:editId="02ED359A">
            <wp:extent cx="3281671" cy="1652954"/>
            <wp:effectExtent l="19050" t="19050" r="14605" b="23495"/>
            <wp:docPr id="121460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016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9363" cy="16618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7BC65D" w14:textId="7B2F5FD6" w:rsidR="00325F2B" w:rsidRDefault="00325F2B" w:rsidP="00325F2B">
      <w:pPr>
        <w:pStyle w:val="Heading1"/>
      </w:pPr>
      <w:bookmarkStart w:id="20" w:name="_Toc233723516"/>
      <w:r>
        <w:lastRenderedPageBreak/>
        <w:t xml:space="preserve">4. </w:t>
      </w:r>
      <w:r w:rsidR="00834CDA">
        <w:t>Spreadsheets Advanced</w:t>
      </w:r>
      <w:bookmarkEnd w:id="20"/>
    </w:p>
    <w:p w14:paraId="3D7938F1" w14:textId="77777777" w:rsidR="00834CDA" w:rsidRDefault="00834CDA" w:rsidP="00834CDA"/>
    <w:p w14:paraId="47ECC557" w14:textId="77777777" w:rsidR="00834CDA" w:rsidRDefault="00834CDA" w:rsidP="00834CDA"/>
    <w:p w14:paraId="4E3C0E0E" w14:textId="0AA8530A" w:rsidR="005935AD" w:rsidRDefault="00F809FF" w:rsidP="00F809FF">
      <w:pPr>
        <w:pStyle w:val="Heading2"/>
      </w:pPr>
      <w:bookmarkStart w:id="21" w:name="_Toc233723517"/>
      <w:r>
        <w:t>4.1 Tables</w:t>
      </w:r>
      <w:bookmarkEnd w:id="21"/>
    </w:p>
    <w:p w14:paraId="1B2D567E" w14:textId="77777777" w:rsidR="00F809FF" w:rsidRDefault="00F809FF" w:rsidP="00F809FF"/>
    <w:p w14:paraId="21CC2D02" w14:textId="672D28D3" w:rsidR="00F809FF" w:rsidRDefault="007A6E2E" w:rsidP="00F809FF">
      <w:r>
        <w:t>To create table:</w:t>
      </w:r>
    </w:p>
    <w:p w14:paraId="47F0B278" w14:textId="45441A33" w:rsidR="007A6E2E" w:rsidRDefault="007A6E2E" w:rsidP="00F809FF">
      <w:r>
        <w:t>If you already have a dataset with you, keep your cell on 1</w:t>
      </w:r>
      <w:r w:rsidRPr="007A6E2E">
        <w:rPr>
          <w:vertAlign w:val="superscript"/>
        </w:rPr>
        <w:t>st</w:t>
      </w:r>
      <w:r>
        <w:t xml:space="preserve"> cell of table and row - and then go to – Insert &gt; Table</w:t>
      </w:r>
    </w:p>
    <w:p w14:paraId="22A07770" w14:textId="77777777" w:rsidR="00564677" w:rsidRDefault="00564677" w:rsidP="00F809FF"/>
    <w:p w14:paraId="479925F4" w14:textId="25A49D07" w:rsidR="00564677" w:rsidRDefault="00337647" w:rsidP="00337647">
      <w:pPr>
        <w:pStyle w:val="ListParagraph"/>
        <w:numPr>
          <w:ilvl w:val="0"/>
          <w:numId w:val="11"/>
        </w:numPr>
      </w:pPr>
      <w:r>
        <w:t>When you will create a new column just (right) next to your table</w:t>
      </w:r>
      <w:r w:rsidR="00972BC3">
        <w:t xml:space="preserve"> </w:t>
      </w:r>
      <w:proofErr w:type="gramStart"/>
      <w:r w:rsidR="00972BC3">
        <w:t>-  Excel</w:t>
      </w:r>
      <w:proofErr w:type="gramEnd"/>
      <w:r w:rsidR="00972BC3">
        <w:t xml:space="preserve"> will automatically consider that column to table’s column and will include newly created column to table</w:t>
      </w:r>
    </w:p>
    <w:p w14:paraId="7CDC6108" w14:textId="3833815B" w:rsidR="00972BC3" w:rsidRDefault="00972BC3" w:rsidP="00337647">
      <w:pPr>
        <w:pStyle w:val="ListParagraph"/>
        <w:numPr>
          <w:ilvl w:val="0"/>
          <w:numId w:val="11"/>
        </w:numPr>
      </w:pPr>
      <w:r>
        <w:t xml:space="preserve">To copy column </w:t>
      </w:r>
      <w:r w:rsidR="00A962D6">
        <w:t>–</w:t>
      </w:r>
      <w:r>
        <w:t xml:space="preserve"> </w:t>
      </w:r>
    </w:p>
    <w:p w14:paraId="56BE590F" w14:textId="2990D023" w:rsidR="00A962D6" w:rsidRDefault="00A962D6" w:rsidP="00A962D6">
      <w:pPr>
        <w:pStyle w:val="ListParagraph"/>
        <w:numPr>
          <w:ilvl w:val="1"/>
          <w:numId w:val="11"/>
        </w:numPr>
      </w:pPr>
      <w:r>
        <w:t>=[@[column_name]]</w:t>
      </w:r>
      <w:r w:rsidR="00D659AC">
        <w:t xml:space="preserve"> (just select the cell – Excel automatically fills the formula)</w:t>
      </w:r>
    </w:p>
    <w:p w14:paraId="2F3BE8D1" w14:textId="66BB6BC5" w:rsidR="00667A70" w:rsidRDefault="00667A70" w:rsidP="00667A70"/>
    <w:p w14:paraId="03B82295" w14:textId="3F226512" w:rsidR="00667A70" w:rsidRDefault="005A22E5" w:rsidP="00667A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4C9E12" wp14:editId="48235C42">
                <wp:simplePos x="0" y="0"/>
                <wp:positionH relativeFrom="column">
                  <wp:posOffset>609600</wp:posOffset>
                </wp:positionH>
                <wp:positionV relativeFrom="page">
                  <wp:posOffset>4929188</wp:posOffset>
                </wp:positionV>
                <wp:extent cx="552450" cy="149860"/>
                <wp:effectExtent l="38100" t="19050" r="19050" b="78740"/>
                <wp:wrapNone/>
                <wp:docPr id="173869493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14986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713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8pt;margin-top:388.15pt;width:43.5pt;height:11.8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" strokecolor="#e00" strokeweight="3pt">
                <v:stroke endarrow="block" joinstyle="miter"/>
                <w10:wrap anchory="page"/>
              </v:shape>
            </w:pict>
          </mc:Fallback>
        </mc:AlternateContent>
      </w:r>
      <w:r w:rsidR="00667A70" w:rsidRPr="00667A70">
        <w:rPr>
          <w:noProof/>
        </w:rPr>
        <w:drawing>
          <wp:inline distT="0" distB="0" distL="0" distR="0" wp14:anchorId="18774715" wp14:editId="4E1312DB">
            <wp:extent cx="5731510" cy="649605"/>
            <wp:effectExtent l="0" t="0" r="2540" b="0"/>
            <wp:docPr id="27493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38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0EFA" w14:textId="77777777" w:rsidR="005049EF" w:rsidRDefault="005049EF" w:rsidP="00667A70"/>
    <w:p w14:paraId="78724FFA" w14:textId="1785C241" w:rsidR="005049EF" w:rsidRDefault="005049EF" w:rsidP="00667A70">
      <w:r>
        <w:t xml:space="preserve">Keep the table name simple – So that It would be easy for you to </w:t>
      </w:r>
      <w:r w:rsidR="001D79CA">
        <w:t xml:space="preserve">refer </w:t>
      </w:r>
      <w:r w:rsidR="00633221">
        <w:t>later on…</w:t>
      </w:r>
    </w:p>
    <w:p w14:paraId="57CDCD5A" w14:textId="77777777" w:rsidR="00B80E06" w:rsidRDefault="00B80E06" w:rsidP="00667A70"/>
    <w:p w14:paraId="30E406C1" w14:textId="77777777" w:rsidR="00B80E06" w:rsidRDefault="00B80E06" w:rsidP="00667A70"/>
    <w:p w14:paraId="0F2E9044" w14:textId="77777777" w:rsidR="0059147F" w:rsidRDefault="0059147F" w:rsidP="00667A70"/>
    <w:p w14:paraId="1263CE2C" w14:textId="1FC2C841" w:rsidR="0059147F" w:rsidRDefault="003D5EA9" w:rsidP="003D5EA9">
      <w:pPr>
        <w:pStyle w:val="ListParagraph"/>
        <w:numPr>
          <w:ilvl w:val="0"/>
          <w:numId w:val="18"/>
        </w:numPr>
      </w:pPr>
      <w:r>
        <w:t xml:space="preserve">To refer the created table, we can use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3D5EA9" w14:paraId="66ED72EB" w14:textId="77777777" w:rsidTr="003D5EA9">
        <w:tc>
          <w:tcPr>
            <w:tcW w:w="9016" w:type="dxa"/>
            <w:shd w:val="clear" w:color="auto" w:fill="E7E6E6" w:themeFill="background2"/>
          </w:tcPr>
          <w:p w14:paraId="1758DED5" w14:textId="73ACC791" w:rsidR="003D5EA9" w:rsidRDefault="003D5EA9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</w:p>
          <w:p w14:paraId="4AA3505B" w14:textId="77777777" w:rsidR="005B0DFC" w:rsidRPr="00065D9B" w:rsidRDefault="005B0DFC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EE881F1" w14:textId="77777777" w:rsidR="005B0DFC" w:rsidRDefault="005B0DFC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 w:rsidR="00393E3C">
              <w:t>[#All]</w:t>
            </w:r>
          </w:p>
          <w:p w14:paraId="565F7AC9" w14:textId="77777777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OR</w:t>
            </w:r>
            <w:r>
              <w:br/>
              <w:t>=</w:t>
            </w:r>
            <w:proofErr w:type="spellStart"/>
            <w:r>
              <w:t>table_name</w:t>
            </w:r>
            <w:proofErr w:type="spellEnd"/>
            <w:r>
              <w:t>[#Headers]</w:t>
            </w:r>
          </w:p>
          <w:p w14:paraId="5B48E7C3" w14:textId="0F54145A" w:rsidR="009408AB" w:rsidRPr="00065D9B" w:rsidRDefault="009408AB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08F75DC" w14:textId="0CC2F609" w:rsidR="009408AB" w:rsidRDefault="009408AB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>
              <w:t>[</w:t>
            </w:r>
            <w:proofErr w:type="spellStart"/>
            <w:r>
              <w:t>column_name</w:t>
            </w:r>
            <w:proofErr w:type="spellEnd"/>
            <w:r>
              <w:t>]</w:t>
            </w:r>
            <w:r w:rsidR="00A902D8">
              <w:t xml:space="preserve"> </w:t>
            </w:r>
            <w:r w:rsidR="00A902D8">
              <w:sym w:font="Wingdings" w:char="F0E8"/>
            </w:r>
            <w:r w:rsidR="00A902D8">
              <w:t xml:space="preserve"> To access particular column</w:t>
            </w:r>
          </w:p>
          <w:p w14:paraId="77508439" w14:textId="3C114793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Etc……</w:t>
            </w:r>
          </w:p>
        </w:tc>
      </w:tr>
    </w:tbl>
    <w:p w14:paraId="3E0FC7F5" w14:textId="77777777" w:rsidR="003D5EA9" w:rsidRDefault="003D5EA9" w:rsidP="003D5EA9">
      <w:pPr>
        <w:pStyle w:val="ListParagraph"/>
      </w:pPr>
    </w:p>
    <w:p w14:paraId="7BDAE0D0" w14:textId="77777777" w:rsidR="003B1E68" w:rsidRDefault="003B1E68" w:rsidP="003D5EA9">
      <w:pPr>
        <w:pStyle w:val="ListParagraph"/>
      </w:pPr>
    </w:p>
    <w:p w14:paraId="1B09F0B1" w14:textId="77777777" w:rsidR="009F7D09" w:rsidRDefault="009F7D09" w:rsidP="009F7D09">
      <w:pPr>
        <w:pStyle w:val="ListParagraph"/>
      </w:pPr>
    </w:p>
    <w:p w14:paraId="319D3B9B" w14:textId="4A2195CD" w:rsidR="002A5533" w:rsidRDefault="00514442" w:rsidP="003D5EA9">
      <w:pPr>
        <w:pStyle w:val="ListParagraph"/>
      </w:pPr>
      <w:r w:rsidRPr="00514442">
        <w:rPr>
          <w:noProof/>
        </w:rPr>
        <w:lastRenderedPageBreak/>
        <w:drawing>
          <wp:inline distT="0" distB="0" distL="0" distR="0" wp14:anchorId="057CB111" wp14:editId="39E0DEE0">
            <wp:extent cx="5731510" cy="2580640"/>
            <wp:effectExtent l="0" t="0" r="2540" b="0"/>
            <wp:docPr id="191058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816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6E9A" w14:textId="77777777" w:rsidR="00925A34" w:rsidRDefault="00925A34" w:rsidP="003D5EA9">
      <w:pPr>
        <w:pStyle w:val="ListParagraph"/>
      </w:pPr>
    </w:p>
    <w:p w14:paraId="47235C63" w14:textId="77777777" w:rsidR="00925A34" w:rsidRDefault="00925A34" w:rsidP="003D5EA9">
      <w:pPr>
        <w:pStyle w:val="ListParagraph"/>
      </w:pPr>
    </w:p>
    <w:p w14:paraId="21BD7D79" w14:textId="77777777" w:rsidR="00925A34" w:rsidRDefault="00925A34" w:rsidP="00925A34">
      <w:pPr>
        <w:pStyle w:val="ListParagraph"/>
        <w:numPr>
          <w:ilvl w:val="0"/>
          <w:numId w:val="19"/>
        </w:numPr>
      </w:pPr>
      <w:r>
        <w:t>We can include “Total” row:</w:t>
      </w:r>
    </w:p>
    <w:p w14:paraId="2842B243" w14:textId="22AD0819" w:rsidR="00925A34" w:rsidRDefault="00925A34" w:rsidP="003D5EA9">
      <w:pPr>
        <w:pStyle w:val="ListParagraph"/>
      </w:pPr>
      <w:r>
        <w:rPr>
          <w:noProof/>
        </w:rPr>
        <w:drawing>
          <wp:inline distT="0" distB="0" distL="0" distR="0" wp14:anchorId="631C6353" wp14:editId="12227908">
            <wp:extent cx="3130062" cy="955800"/>
            <wp:effectExtent l="0" t="0" r="0" b="0"/>
            <wp:docPr id="172192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3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7248" cy="95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572" w14:textId="77777777" w:rsidR="00925A34" w:rsidRDefault="00925A34" w:rsidP="003D5EA9">
      <w:pPr>
        <w:pStyle w:val="ListParagraph"/>
      </w:pPr>
    </w:p>
    <w:p w14:paraId="7D1C8C7A" w14:textId="77777777" w:rsidR="00925A34" w:rsidRDefault="00925A34" w:rsidP="003D5EA9">
      <w:pPr>
        <w:pStyle w:val="ListParagraph"/>
      </w:pPr>
    </w:p>
    <w:p w14:paraId="5A02DC4F" w14:textId="5BFF27DD" w:rsidR="00925A34" w:rsidRDefault="00F92F44" w:rsidP="00F92F44">
      <w:pPr>
        <w:pStyle w:val="ListParagraph"/>
        <w:numPr>
          <w:ilvl w:val="0"/>
          <w:numId w:val="19"/>
        </w:numPr>
      </w:pPr>
      <w:r>
        <w:t>When we will include Total row, then Total row uses special formular / function</w:t>
      </w:r>
    </w:p>
    <w:p w14:paraId="02844AFD" w14:textId="181599A4" w:rsidR="00F92F44" w:rsidRDefault="00F92F44" w:rsidP="00F92F44">
      <w:pPr>
        <w:pStyle w:val="ListParagraph"/>
      </w:pPr>
      <w:r>
        <w:t>=</w:t>
      </w:r>
      <w:proofErr w:type="gramStart"/>
      <w:r>
        <w:t>SUBTOTAL(</w:t>
      </w:r>
      <w:proofErr w:type="spellStart"/>
      <w:proofErr w:type="gramEnd"/>
      <w:r>
        <w:t>func_</w:t>
      </w:r>
      <w:proofErr w:type="gramStart"/>
      <w:r>
        <w:t>number</w:t>
      </w:r>
      <w:proofErr w:type="spellEnd"/>
      <w:r>
        <w:t>,</w:t>
      </w:r>
      <w:r w:rsidR="00C961EC">
        <w:t>[</w:t>
      </w:r>
      <w:proofErr w:type="gramEnd"/>
      <w:r w:rsidR="00C961EC">
        <w:t>range])</w:t>
      </w:r>
    </w:p>
    <w:p w14:paraId="3B254380" w14:textId="6C2D5DEC" w:rsidR="00DB2AA5" w:rsidRDefault="00DB2AA5" w:rsidP="00F92F44">
      <w:pPr>
        <w:pStyle w:val="ListParagraph"/>
      </w:pPr>
      <w:r>
        <w:t>=</w:t>
      </w:r>
      <w:proofErr w:type="gramStart"/>
      <w:r w:rsidR="004A7BA2">
        <w:t>AGGREGATE(</w:t>
      </w:r>
      <w:proofErr w:type="spellStart"/>
      <w:proofErr w:type="gramEnd"/>
      <w:r w:rsidR="004A7BA2">
        <w:t>func_</w:t>
      </w:r>
      <w:proofErr w:type="gramStart"/>
      <w:r w:rsidR="004A7BA2">
        <w:t>number,options</w:t>
      </w:r>
      <w:proofErr w:type="spellEnd"/>
      <w:proofErr w:type="gramEnd"/>
      <w:r w:rsidR="004A7BA2">
        <w:t>,[range])</w:t>
      </w:r>
    </w:p>
    <w:p w14:paraId="7916FF85" w14:textId="77777777" w:rsidR="004A7BA2" w:rsidRDefault="004A7BA2" w:rsidP="00F92F44">
      <w:pPr>
        <w:pStyle w:val="ListParagraph"/>
      </w:pPr>
    </w:p>
    <w:p w14:paraId="28CD80DB" w14:textId="55ACBA70" w:rsidR="004A7BA2" w:rsidRDefault="004A7BA2" w:rsidP="00F92F44">
      <w:pPr>
        <w:pStyle w:val="ListParagraph"/>
      </w:pPr>
      <w:r>
        <w:t xml:space="preserve">Luke suggests and recommends to use </w:t>
      </w:r>
      <w:proofErr w:type="gramStart"/>
      <w:r>
        <w:t>this formulas</w:t>
      </w:r>
      <w:proofErr w:type="gramEnd"/>
      <w:r>
        <w:t xml:space="preserve"> in Total rows.</w:t>
      </w:r>
    </w:p>
    <w:p w14:paraId="01FAC020" w14:textId="77777777" w:rsidR="009D62CC" w:rsidRDefault="009D62CC" w:rsidP="009D62CC">
      <w:pPr>
        <w:rPr>
          <w:u w:val="single"/>
        </w:rPr>
      </w:pPr>
    </w:p>
    <w:p w14:paraId="5D7D75C3" w14:textId="77777777" w:rsidR="009D62CC" w:rsidRDefault="009D62CC" w:rsidP="009D62CC">
      <w:pPr>
        <w:rPr>
          <w:u w:val="single"/>
        </w:rPr>
      </w:pPr>
    </w:p>
    <w:p w14:paraId="0C954E03" w14:textId="41644E4C" w:rsidR="009D62CC" w:rsidRPr="00C36196" w:rsidRDefault="00C36196" w:rsidP="00C36196">
      <w:pPr>
        <w:pStyle w:val="ListParagraph"/>
        <w:numPr>
          <w:ilvl w:val="0"/>
          <w:numId w:val="3"/>
        </w:numPr>
        <w:rPr>
          <w:u w:val="single"/>
        </w:rPr>
      </w:pPr>
      <w:r>
        <w:t>Inserting Slicers:</w:t>
      </w:r>
    </w:p>
    <w:p w14:paraId="24E3E258" w14:textId="79AE9ADC" w:rsidR="00C36196" w:rsidRDefault="00C36196" w:rsidP="004555F1">
      <w:pPr>
        <w:pStyle w:val="ListParagraph"/>
        <w:ind w:left="360"/>
        <w:jc w:val="center"/>
        <w:rPr>
          <w:u w:val="single"/>
        </w:rPr>
      </w:pPr>
      <w:r w:rsidRPr="00C36196">
        <w:rPr>
          <w:noProof/>
          <w:u w:val="single"/>
        </w:rPr>
        <w:drawing>
          <wp:inline distT="0" distB="0" distL="0" distR="0" wp14:anchorId="3A77F464" wp14:editId="738BCA3B">
            <wp:extent cx="4507523" cy="2355638"/>
            <wp:effectExtent l="0" t="0" r="7620" b="6985"/>
            <wp:docPr id="149350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053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10055" cy="235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26AF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371D83CE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41221537" w14:textId="24B6D8D1" w:rsidR="004555F1" w:rsidRDefault="004555F1" w:rsidP="004555F1">
      <w:pPr>
        <w:pStyle w:val="ListParagraph"/>
        <w:ind w:left="360"/>
        <w:jc w:val="center"/>
        <w:rPr>
          <w:u w:val="single"/>
        </w:rPr>
      </w:pPr>
      <w:r>
        <w:rPr>
          <w:noProof/>
        </w:rPr>
        <w:drawing>
          <wp:inline distT="0" distB="0" distL="0" distR="0" wp14:anchorId="45B72698" wp14:editId="32DB72B6">
            <wp:extent cx="4120662" cy="3153726"/>
            <wp:effectExtent l="0" t="0" r="0" b="8890"/>
            <wp:docPr id="73958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850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0662" cy="315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4ABB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7521EC64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2ECF1667" w14:textId="371B90EA" w:rsidR="00843FE9" w:rsidRDefault="00843FE9" w:rsidP="00605209"/>
    <w:p w14:paraId="66AB8183" w14:textId="2C9C0B2B" w:rsidR="00C24256" w:rsidRDefault="001A513F" w:rsidP="001A513F">
      <w:pPr>
        <w:pStyle w:val="Heading2"/>
      </w:pPr>
      <w:bookmarkStart w:id="22" w:name="_Toc233723518"/>
      <w:r>
        <w:t>4.3 Collaboration</w:t>
      </w:r>
      <w:bookmarkEnd w:id="22"/>
    </w:p>
    <w:p w14:paraId="57B7AD36" w14:textId="77777777" w:rsidR="00FD10E4" w:rsidRDefault="00FD10E4" w:rsidP="00FD10E4"/>
    <w:p w14:paraId="1D8BF85B" w14:textId="77777777" w:rsidR="00FD10E4" w:rsidRDefault="00FD10E4" w:rsidP="00FD10E4"/>
    <w:p w14:paraId="6ECA600D" w14:textId="4C035E58" w:rsidR="00FD10E4" w:rsidRDefault="00794BFE" w:rsidP="00794BFE">
      <w:pPr>
        <w:pStyle w:val="Heading3"/>
      </w:pPr>
      <w:bookmarkStart w:id="23" w:name="_Toc233723519"/>
      <w:r>
        <w:t>Data Validation</w:t>
      </w:r>
      <w:bookmarkEnd w:id="23"/>
    </w:p>
    <w:p w14:paraId="20F0281F" w14:textId="3E6D1ABF" w:rsidR="00794BFE" w:rsidRDefault="001F049C" w:rsidP="00794BFE">
      <w:r>
        <w:t>We can make our cell as List by this:</w:t>
      </w:r>
    </w:p>
    <w:p w14:paraId="1437A16E" w14:textId="12BF0086" w:rsidR="001F049C" w:rsidRDefault="001F049C" w:rsidP="00794BFE">
      <w:r>
        <w:t xml:space="preserve">Data &gt; Data Validation &gt; </w:t>
      </w:r>
      <w:proofErr w:type="spellStart"/>
      <w:proofErr w:type="gramStart"/>
      <w:r>
        <w:t>Allow:List</w:t>
      </w:r>
      <w:proofErr w:type="spellEnd"/>
      <w:proofErr w:type="gramEnd"/>
    </w:p>
    <w:p w14:paraId="0555A792" w14:textId="063EDBFB" w:rsidR="00794BFE" w:rsidRPr="00794BFE" w:rsidRDefault="004F57F1" w:rsidP="001F049C">
      <w:pPr>
        <w:jc w:val="center"/>
      </w:pPr>
      <w:r w:rsidRPr="004F57F1">
        <w:drawing>
          <wp:inline distT="0" distB="0" distL="0" distR="0" wp14:anchorId="3489D399" wp14:editId="26CE0C87">
            <wp:extent cx="5731510" cy="2358390"/>
            <wp:effectExtent l="0" t="0" r="2540" b="3810"/>
            <wp:docPr id="80914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466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976E" w14:textId="77777777" w:rsidR="00C24256" w:rsidRDefault="00C24256" w:rsidP="00605209"/>
    <w:p w14:paraId="0563FD24" w14:textId="15ECB3DA" w:rsidR="00C24256" w:rsidRDefault="00604310" w:rsidP="00605209">
      <w:r w:rsidRPr="00DF6A41">
        <w:rPr>
          <w:b/>
          <w:bCs/>
          <w:color w:val="EE0000"/>
          <w:u w:val="single"/>
        </w:rPr>
        <w:t xml:space="preserve">Note: </w:t>
      </w:r>
      <w:r w:rsidR="00DF6A41">
        <w:t>We can Rename any Excel cell to anything</w:t>
      </w:r>
      <w:r w:rsidR="00144C31">
        <w:t xml:space="preserve"> and can access that cell in any </w:t>
      </w:r>
      <w:r w:rsidR="001D55D6">
        <w:t>sheet.</w:t>
      </w:r>
    </w:p>
    <w:p w14:paraId="3CEB2E42" w14:textId="77777777" w:rsidR="001D55D6" w:rsidRDefault="001D55D6" w:rsidP="00605209"/>
    <w:p w14:paraId="180EC223" w14:textId="58743C8B" w:rsidR="001D55D6" w:rsidRDefault="001D55D6" w:rsidP="00605209">
      <w:r>
        <w:t>E.g.</w:t>
      </w:r>
    </w:p>
    <w:p w14:paraId="01849B35" w14:textId="714920D5" w:rsidR="001D55D6" w:rsidRDefault="00B03EDC" w:rsidP="00605209">
      <w:r>
        <w:t xml:space="preserve">From C2 </w:t>
      </w:r>
      <w:r>
        <w:sym w:font="Wingdings" w:char="F0E0"/>
      </w:r>
      <w:r>
        <w:t xml:space="preserve"> title</w:t>
      </w:r>
    </w:p>
    <w:p w14:paraId="73F369CA" w14:textId="6DC1ED5F" w:rsidR="00B03EDC" w:rsidRDefault="00B03EDC" w:rsidP="00605209">
      <w:r w:rsidRPr="00B03EDC">
        <w:drawing>
          <wp:inline distT="0" distB="0" distL="0" distR="0" wp14:anchorId="43BC490D" wp14:editId="1595731C">
            <wp:extent cx="3839308" cy="1443890"/>
            <wp:effectExtent l="19050" t="19050" r="8890" b="23495"/>
            <wp:docPr id="101045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523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73271" cy="14566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37261" w14:textId="77777777" w:rsidR="00FB1984" w:rsidRDefault="00FB1984" w:rsidP="00605209"/>
    <w:p w14:paraId="5EE00095" w14:textId="77777777" w:rsidR="005C3435" w:rsidRDefault="005C3435" w:rsidP="00605209"/>
    <w:p w14:paraId="12781BDE" w14:textId="77777777" w:rsidR="005C3435" w:rsidRDefault="005C3435" w:rsidP="00605209"/>
    <w:p w14:paraId="1D38BAAA" w14:textId="77777777" w:rsidR="005C3435" w:rsidRDefault="005C3435" w:rsidP="00605209"/>
    <w:p w14:paraId="50E2A3F3" w14:textId="1AF25FCD" w:rsidR="00FB1984" w:rsidRDefault="00BA79A5" w:rsidP="00605209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52049A" wp14:editId="26D72BF2">
                <wp:simplePos x="0" y="0"/>
                <wp:positionH relativeFrom="column">
                  <wp:posOffset>691662</wp:posOffset>
                </wp:positionH>
                <wp:positionV relativeFrom="paragraph">
                  <wp:posOffset>0</wp:posOffset>
                </wp:positionV>
                <wp:extent cx="1177778" cy="597877"/>
                <wp:effectExtent l="38100" t="19050" r="22860" b="126365"/>
                <wp:wrapNone/>
                <wp:docPr id="856380888" name="Connector: Curv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7778" cy="597877"/>
                        </a:xfrm>
                        <a:prstGeom prst="curvedConnector3">
                          <a:avLst>
                            <a:gd name="adj1" fmla="val 21178"/>
                          </a:avLst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F62D91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5" o:spid="_x0000_s1026" type="#_x0000_t38" style="position:absolute;margin-left:54.45pt;margin-top:0;width:92.75pt;height:47.1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" adj="4574" strokecolor="#e00" strokeweight="4.5pt">
                <v:stroke endarrow="block" joinstyle="miter"/>
              </v:shape>
            </w:pict>
          </mc:Fallback>
        </mc:AlternateContent>
      </w:r>
      <w:r w:rsidR="00FB1984">
        <w:t>Accessing it:</w:t>
      </w:r>
    </w:p>
    <w:p w14:paraId="04EAD142" w14:textId="29AEAF2C" w:rsidR="00FB1984" w:rsidRDefault="005451C5" w:rsidP="0060520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82E1AF" wp14:editId="2F0CD422">
                <wp:simplePos x="0" y="0"/>
                <wp:positionH relativeFrom="column">
                  <wp:posOffset>579755</wp:posOffset>
                </wp:positionH>
                <wp:positionV relativeFrom="paragraph">
                  <wp:posOffset>212237</wp:posOffset>
                </wp:positionV>
                <wp:extent cx="146539" cy="0"/>
                <wp:effectExtent l="0" t="38100" r="44450" b="38100"/>
                <wp:wrapNone/>
                <wp:docPr id="106739135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539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5F175A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65pt,16.7pt" to="57.2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" strokecolor="#e00" strokeweight="6pt">
                <v:stroke joinstyle="miter"/>
              </v:line>
            </w:pict>
          </mc:Fallback>
        </mc:AlternateContent>
      </w:r>
      <w:r w:rsidR="00C84688" w:rsidRPr="00C84688">
        <w:drawing>
          <wp:inline distT="0" distB="0" distL="0" distR="0" wp14:anchorId="28E36C82" wp14:editId="47113B6F">
            <wp:extent cx="5568462" cy="1578739"/>
            <wp:effectExtent l="0" t="0" r="0" b="2540"/>
            <wp:docPr id="14438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8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90036" cy="15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CC65" w14:textId="77777777" w:rsidR="00592C08" w:rsidRDefault="00592C08" w:rsidP="00605209"/>
    <w:p w14:paraId="10CF9E4C" w14:textId="77777777" w:rsidR="00592C08" w:rsidRDefault="00592C08" w:rsidP="00605209"/>
    <w:p w14:paraId="662AE0E6" w14:textId="77777777" w:rsidR="00592C08" w:rsidRDefault="00592C08" w:rsidP="00605209"/>
    <w:p w14:paraId="762715A0" w14:textId="77777777" w:rsidR="00B66EA0" w:rsidRDefault="00B66EA0" w:rsidP="00605209"/>
    <w:p w14:paraId="3C119714" w14:textId="02437E3D" w:rsidR="00B66EA0" w:rsidRDefault="00B66EA0" w:rsidP="004A043A">
      <w:pPr>
        <w:pStyle w:val="Heading3"/>
      </w:pPr>
      <w:bookmarkStart w:id="24" w:name="_Toc233723520"/>
      <w:r>
        <w:t xml:space="preserve">How to Protect </w:t>
      </w:r>
      <w:r w:rsidR="004650CC">
        <w:t>Sheets</w:t>
      </w:r>
      <w:r>
        <w:t>?</w:t>
      </w:r>
      <w:bookmarkEnd w:id="24"/>
    </w:p>
    <w:p w14:paraId="00699819" w14:textId="77777777" w:rsidR="00B3442B" w:rsidRDefault="00B3442B" w:rsidP="00B3442B"/>
    <w:p w14:paraId="10AF470F" w14:textId="1F4E472C" w:rsidR="00B3442B" w:rsidRPr="00B3442B" w:rsidRDefault="00B3442B" w:rsidP="00B3442B">
      <w:r>
        <w:t xml:space="preserve">Under Review Tab, </w:t>
      </w:r>
      <w:proofErr w:type="gramStart"/>
      <w:r>
        <w:t>We</w:t>
      </w:r>
      <w:proofErr w:type="gramEnd"/>
      <w:r>
        <w:t xml:space="preserve"> have this Protech Sheet, Protect Workbook Option:</w:t>
      </w:r>
    </w:p>
    <w:p w14:paraId="5C7498FD" w14:textId="66E76B14" w:rsidR="004A043A" w:rsidRDefault="00B3442B" w:rsidP="00B3442B">
      <w:pPr>
        <w:jc w:val="center"/>
      </w:pPr>
      <w:r w:rsidRPr="00B3442B">
        <w:lastRenderedPageBreak/>
        <w:drawing>
          <wp:inline distT="0" distB="0" distL="0" distR="0" wp14:anchorId="5703D327" wp14:editId="5E07D132">
            <wp:extent cx="5035062" cy="3494309"/>
            <wp:effectExtent l="0" t="0" r="0" b="0"/>
            <wp:docPr id="184807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774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8264" cy="350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85C1" w14:textId="77777777" w:rsidR="00C352FD" w:rsidRDefault="00C352FD" w:rsidP="00C352FD"/>
    <w:p w14:paraId="3C5687AF" w14:textId="77777777" w:rsidR="00C352FD" w:rsidRDefault="00C352FD" w:rsidP="00C352FD"/>
    <w:p w14:paraId="405F72CF" w14:textId="77777777" w:rsidR="00C352FD" w:rsidRDefault="00C352FD" w:rsidP="00C352FD"/>
    <w:p w14:paraId="2B7E8D42" w14:textId="77777777" w:rsidR="00210B6F" w:rsidRDefault="00210B6F" w:rsidP="00C352FD"/>
    <w:p w14:paraId="17380107" w14:textId="6E32B5BD" w:rsidR="00210B6F" w:rsidRDefault="00DA16F1" w:rsidP="00C352FD">
      <w:r>
        <w:t>Allowing user to access only List</w:t>
      </w:r>
    </w:p>
    <w:p w14:paraId="1A104B01" w14:textId="25FBF66E" w:rsidR="00DA16F1" w:rsidRDefault="00FE3229" w:rsidP="00C352FD">
      <w:r>
        <w:t>Select all &gt; Right Click &gt; Format Cells</w:t>
      </w:r>
    </w:p>
    <w:p w14:paraId="4DE3B77D" w14:textId="2C8406B3" w:rsidR="00DA16F1" w:rsidRDefault="00664AF4" w:rsidP="00C352FD">
      <w:r w:rsidRPr="00664AF4">
        <w:drawing>
          <wp:inline distT="0" distB="0" distL="0" distR="0" wp14:anchorId="6001BD1E" wp14:editId="761CDAAB">
            <wp:extent cx="5731510" cy="2562225"/>
            <wp:effectExtent l="0" t="0" r="2540" b="9525"/>
            <wp:docPr id="63229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934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8989E" w14:textId="77777777" w:rsidR="00382F82" w:rsidRDefault="00382F82" w:rsidP="00C352FD"/>
    <w:p w14:paraId="2E4A20DA" w14:textId="77777777" w:rsidR="00382F82" w:rsidRDefault="00382F82" w:rsidP="00C352FD"/>
    <w:p w14:paraId="38A852B9" w14:textId="77777777" w:rsidR="00382F82" w:rsidRDefault="00382F82" w:rsidP="00C352FD"/>
    <w:p w14:paraId="6A370AB9" w14:textId="3E3A1A8B" w:rsidR="00382F82" w:rsidRDefault="00382F82" w:rsidP="00C352FD">
      <w:r>
        <w:lastRenderedPageBreak/>
        <w:t>Check on “Locked” and now, All the selected cells are locked.</w:t>
      </w:r>
    </w:p>
    <w:p w14:paraId="2736EA4C" w14:textId="18A230EE" w:rsidR="00DD4C40" w:rsidRPr="00DD4C40" w:rsidRDefault="00DD4C40" w:rsidP="00C352FD">
      <w:r>
        <w:t xml:space="preserve">But </w:t>
      </w:r>
      <w:proofErr w:type="gramStart"/>
      <w:r>
        <w:t>Immediately</w:t>
      </w:r>
      <w:proofErr w:type="gramEnd"/>
      <w:r>
        <w:t xml:space="preserve"> after this, </w:t>
      </w:r>
      <w:proofErr w:type="gramStart"/>
      <w:r>
        <w:t>It</w:t>
      </w:r>
      <w:proofErr w:type="gramEnd"/>
      <w:r>
        <w:t xml:space="preserve"> won’t work. To work You have </w:t>
      </w:r>
      <w:proofErr w:type="gramStart"/>
      <w:r>
        <w:t xml:space="preserve">“ </w:t>
      </w:r>
      <w:r>
        <w:rPr>
          <w:b/>
          <w:bCs/>
          <w:i/>
          <w:iCs/>
          <w:u w:val="single"/>
        </w:rPr>
        <w:t>Protect</w:t>
      </w:r>
      <w:proofErr w:type="gramEnd"/>
      <w:r>
        <w:rPr>
          <w:b/>
          <w:bCs/>
          <w:i/>
          <w:iCs/>
          <w:u w:val="single"/>
        </w:rPr>
        <w:t xml:space="preserve"> </w:t>
      </w:r>
      <w:proofErr w:type="gramStart"/>
      <w:r>
        <w:rPr>
          <w:b/>
          <w:bCs/>
          <w:i/>
          <w:iCs/>
          <w:u w:val="single"/>
        </w:rPr>
        <w:t xml:space="preserve">Sheet </w:t>
      </w:r>
      <w:r>
        <w:t>”</w:t>
      </w:r>
      <w:proofErr w:type="gramEnd"/>
      <w:r>
        <w:t xml:space="preserve">. </w:t>
      </w:r>
    </w:p>
    <w:p w14:paraId="2C233339" w14:textId="13A43D05" w:rsidR="00382F82" w:rsidRDefault="00382F82" w:rsidP="00C352FD">
      <w:r w:rsidRPr="00382F82">
        <w:drawing>
          <wp:inline distT="0" distB="0" distL="0" distR="0" wp14:anchorId="1EC5B47F" wp14:editId="18152539">
            <wp:extent cx="5731510" cy="2661920"/>
            <wp:effectExtent l="0" t="0" r="2540" b="5080"/>
            <wp:docPr id="340031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0316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51F3" w14:textId="77777777" w:rsidR="005E2B73" w:rsidRDefault="005E2B73" w:rsidP="00C352FD"/>
    <w:p w14:paraId="14F6B33F" w14:textId="0BE1D845" w:rsidR="005E2B73" w:rsidRDefault="005E2B73" w:rsidP="00C874B8">
      <w:pPr>
        <w:jc w:val="center"/>
      </w:pPr>
      <w:r w:rsidRPr="005E2B73">
        <w:drawing>
          <wp:inline distT="0" distB="0" distL="0" distR="0" wp14:anchorId="723279C6" wp14:editId="32F73440">
            <wp:extent cx="2296886" cy="2695819"/>
            <wp:effectExtent l="0" t="0" r="8255" b="9525"/>
            <wp:docPr id="75826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678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0251" cy="269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F7CCB" w14:textId="77777777" w:rsidR="00172912" w:rsidRDefault="00172912" w:rsidP="00172912"/>
    <w:p w14:paraId="139A2B68" w14:textId="77777777" w:rsidR="00172912" w:rsidRDefault="00172912" w:rsidP="00172912"/>
    <w:p w14:paraId="733FEF29" w14:textId="2CE9434B" w:rsidR="00172912" w:rsidRDefault="001A5732" w:rsidP="001A5732">
      <w:pPr>
        <w:pStyle w:val="Heading3"/>
      </w:pPr>
      <w:bookmarkStart w:id="25" w:name="_Toc233723521"/>
      <w:r>
        <w:t>How to protect Workbooks?</w:t>
      </w:r>
      <w:bookmarkEnd w:id="25"/>
    </w:p>
    <w:p w14:paraId="77C98DDC" w14:textId="77777777" w:rsidR="001A5732" w:rsidRDefault="001A5732" w:rsidP="001A5732"/>
    <w:p w14:paraId="571096DC" w14:textId="7EF8087A" w:rsidR="001A5732" w:rsidRDefault="00082A4C" w:rsidP="001A5732">
      <w:r>
        <w:t>This can be useful – If we have multiple workbooks available in sheet, and You want to hide some of workbooks of sheet and don’t want user to unhide those hidden workbooks and see them.</w:t>
      </w:r>
    </w:p>
    <w:p w14:paraId="60FC949D" w14:textId="54A3BBDC" w:rsidR="00082A4C" w:rsidRDefault="00082A4C" w:rsidP="001A5732">
      <w:r>
        <w:t>For this we can use “</w:t>
      </w:r>
      <w:r w:rsidRPr="00B41299">
        <w:rPr>
          <w:b/>
          <w:bCs/>
          <w:i/>
          <w:iCs/>
          <w:u w:val="single"/>
        </w:rPr>
        <w:t>Protect Wor</w:t>
      </w:r>
      <w:r w:rsidR="00B41299" w:rsidRPr="00B41299">
        <w:rPr>
          <w:b/>
          <w:bCs/>
          <w:i/>
          <w:iCs/>
          <w:u w:val="single"/>
        </w:rPr>
        <w:t>k</w:t>
      </w:r>
      <w:r w:rsidRPr="00B41299">
        <w:rPr>
          <w:b/>
          <w:bCs/>
          <w:i/>
          <w:iCs/>
          <w:u w:val="single"/>
        </w:rPr>
        <w:t>book</w:t>
      </w:r>
      <w:r>
        <w:t>”</w:t>
      </w:r>
    </w:p>
    <w:p w14:paraId="0989C0AA" w14:textId="15D31A69" w:rsidR="00082A4C" w:rsidRDefault="007E796B" w:rsidP="00F07666">
      <w:pPr>
        <w:jc w:val="center"/>
      </w:pPr>
      <w:r w:rsidRPr="007E796B">
        <w:lastRenderedPageBreak/>
        <w:drawing>
          <wp:inline distT="0" distB="0" distL="0" distR="0" wp14:anchorId="5EA8E644" wp14:editId="28751FD6">
            <wp:extent cx="2558143" cy="2061468"/>
            <wp:effectExtent l="0" t="0" r="0" b="0"/>
            <wp:docPr id="10060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4750" cy="206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909D" w14:textId="77777777" w:rsidR="00F07666" w:rsidRDefault="00F07666" w:rsidP="00F07666"/>
    <w:p w14:paraId="09F2D7A6" w14:textId="77777777" w:rsidR="00F07666" w:rsidRDefault="00F07666" w:rsidP="00F07666"/>
    <w:p w14:paraId="0F450698" w14:textId="40A93337" w:rsidR="00F07666" w:rsidRDefault="00D83175" w:rsidP="00F07666">
      <w:r>
        <w:t>Now, User can’t unhide workbooks</w:t>
      </w:r>
    </w:p>
    <w:p w14:paraId="5157DD99" w14:textId="5FD5BC8A" w:rsidR="00D83175" w:rsidRPr="001A5732" w:rsidRDefault="00D83175" w:rsidP="00756331">
      <w:pPr>
        <w:jc w:val="center"/>
      </w:pPr>
      <w:r w:rsidRPr="00D83175">
        <w:drawing>
          <wp:inline distT="0" distB="0" distL="0" distR="0" wp14:anchorId="25AED792" wp14:editId="72F6D701">
            <wp:extent cx="1785257" cy="2478892"/>
            <wp:effectExtent l="0" t="0" r="5715" b="0"/>
            <wp:docPr id="23030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059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93010" cy="248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3175" w:rsidRPr="001A57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9FD"/>
      </v:shape>
    </w:pict>
  </w:numPicBullet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DEA"/>
    <w:multiLevelType w:val="hybridMultilevel"/>
    <w:tmpl w:val="5ED0C05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AF414F"/>
    <w:multiLevelType w:val="hybridMultilevel"/>
    <w:tmpl w:val="F77E20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C75728"/>
    <w:multiLevelType w:val="hybridMultilevel"/>
    <w:tmpl w:val="11F088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5449B"/>
    <w:multiLevelType w:val="hybridMultilevel"/>
    <w:tmpl w:val="8790348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9"/>
  </w:num>
  <w:num w:numId="2" w16cid:durableId="406732299">
    <w:abstractNumId w:val="17"/>
  </w:num>
  <w:num w:numId="3" w16cid:durableId="2119064549">
    <w:abstractNumId w:val="6"/>
  </w:num>
  <w:num w:numId="4" w16cid:durableId="755633525">
    <w:abstractNumId w:val="5"/>
  </w:num>
  <w:num w:numId="5" w16cid:durableId="1896887061">
    <w:abstractNumId w:val="11"/>
  </w:num>
  <w:num w:numId="6" w16cid:durableId="922252310">
    <w:abstractNumId w:val="12"/>
  </w:num>
  <w:num w:numId="7" w16cid:durableId="1520200842">
    <w:abstractNumId w:val="7"/>
  </w:num>
  <w:num w:numId="8" w16cid:durableId="126626962">
    <w:abstractNumId w:val="4"/>
  </w:num>
  <w:num w:numId="9" w16cid:durableId="1970554200">
    <w:abstractNumId w:val="15"/>
  </w:num>
  <w:num w:numId="10" w16cid:durableId="1727727092">
    <w:abstractNumId w:val="10"/>
  </w:num>
  <w:num w:numId="11" w16cid:durableId="605574767">
    <w:abstractNumId w:val="16"/>
  </w:num>
  <w:num w:numId="12" w16cid:durableId="201789521">
    <w:abstractNumId w:val="2"/>
  </w:num>
  <w:num w:numId="13" w16cid:durableId="1645040096">
    <w:abstractNumId w:val="8"/>
  </w:num>
  <w:num w:numId="14" w16cid:durableId="1782871077">
    <w:abstractNumId w:val="3"/>
  </w:num>
  <w:num w:numId="15" w16cid:durableId="1805804000">
    <w:abstractNumId w:val="0"/>
  </w:num>
  <w:num w:numId="16" w16cid:durableId="1372730377">
    <w:abstractNumId w:val="14"/>
  </w:num>
  <w:num w:numId="17" w16cid:durableId="1235312651">
    <w:abstractNumId w:val="1"/>
  </w:num>
  <w:num w:numId="18" w16cid:durableId="1880510972">
    <w:abstractNumId w:val="18"/>
  </w:num>
  <w:num w:numId="19" w16cid:durableId="4414634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07600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65D9B"/>
    <w:rsid w:val="00071C40"/>
    <w:rsid w:val="00074218"/>
    <w:rsid w:val="00082A4C"/>
    <w:rsid w:val="000854A2"/>
    <w:rsid w:val="00087861"/>
    <w:rsid w:val="00087E4F"/>
    <w:rsid w:val="0009486B"/>
    <w:rsid w:val="00095540"/>
    <w:rsid w:val="00097A9E"/>
    <w:rsid w:val="000A25E6"/>
    <w:rsid w:val="000A3632"/>
    <w:rsid w:val="000A7BDF"/>
    <w:rsid w:val="000B749C"/>
    <w:rsid w:val="000B7A2B"/>
    <w:rsid w:val="000C53D4"/>
    <w:rsid w:val="000C647C"/>
    <w:rsid w:val="000D715F"/>
    <w:rsid w:val="000E0AA0"/>
    <w:rsid w:val="000E5117"/>
    <w:rsid w:val="000F18E3"/>
    <w:rsid w:val="000F1969"/>
    <w:rsid w:val="00104016"/>
    <w:rsid w:val="00105855"/>
    <w:rsid w:val="00112DDF"/>
    <w:rsid w:val="00140350"/>
    <w:rsid w:val="00143711"/>
    <w:rsid w:val="00144C31"/>
    <w:rsid w:val="00145FC4"/>
    <w:rsid w:val="00153FCD"/>
    <w:rsid w:val="00172912"/>
    <w:rsid w:val="001744C5"/>
    <w:rsid w:val="0017708A"/>
    <w:rsid w:val="001775DE"/>
    <w:rsid w:val="00182387"/>
    <w:rsid w:val="0019012F"/>
    <w:rsid w:val="00191E9D"/>
    <w:rsid w:val="001978DA"/>
    <w:rsid w:val="001A29D3"/>
    <w:rsid w:val="001A3E17"/>
    <w:rsid w:val="001A513F"/>
    <w:rsid w:val="001A5732"/>
    <w:rsid w:val="001A59B8"/>
    <w:rsid w:val="001B580F"/>
    <w:rsid w:val="001C728E"/>
    <w:rsid w:val="001D55D6"/>
    <w:rsid w:val="001D79CA"/>
    <w:rsid w:val="001E0836"/>
    <w:rsid w:val="001E4A0E"/>
    <w:rsid w:val="001E5AA6"/>
    <w:rsid w:val="001E6C36"/>
    <w:rsid w:val="001E7E37"/>
    <w:rsid w:val="001F049C"/>
    <w:rsid w:val="001F1E01"/>
    <w:rsid w:val="00203693"/>
    <w:rsid w:val="00210B6F"/>
    <w:rsid w:val="00221216"/>
    <w:rsid w:val="0022216C"/>
    <w:rsid w:val="00244355"/>
    <w:rsid w:val="00245179"/>
    <w:rsid w:val="00245557"/>
    <w:rsid w:val="00251A8B"/>
    <w:rsid w:val="00257075"/>
    <w:rsid w:val="00261752"/>
    <w:rsid w:val="00267630"/>
    <w:rsid w:val="00280C09"/>
    <w:rsid w:val="002815AB"/>
    <w:rsid w:val="00284619"/>
    <w:rsid w:val="002878BD"/>
    <w:rsid w:val="002965C1"/>
    <w:rsid w:val="002A5533"/>
    <w:rsid w:val="002B2EEC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3713"/>
    <w:rsid w:val="003163CF"/>
    <w:rsid w:val="00324E83"/>
    <w:rsid w:val="00325F2B"/>
    <w:rsid w:val="003303DA"/>
    <w:rsid w:val="00337647"/>
    <w:rsid w:val="00337CAC"/>
    <w:rsid w:val="003478D6"/>
    <w:rsid w:val="0035284C"/>
    <w:rsid w:val="00356E5C"/>
    <w:rsid w:val="00357E35"/>
    <w:rsid w:val="003742C6"/>
    <w:rsid w:val="00382756"/>
    <w:rsid w:val="00382F82"/>
    <w:rsid w:val="00382FEA"/>
    <w:rsid w:val="003831CC"/>
    <w:rsid w:val="003854E9"/>
    <w:rsid w:val="00392036"/>
    <w:rsid w:val="003930E5"/>
    <w:rsid w:val="00393E3C"/>
    <w:rsid w:val="0039482B"/>
    <w:rsid w:val="003963CB"/>
    <w:rsid w:val="003A32AE"/>
    <w:rsid w:val="003A451C"/>
    <w:rsid w:val="003B1E68"/>
    <w:rsid w:val="003B5E69"/>
    <w:rsid w:val="003C2930"/>
    <w:rsid w:val="003D1810"/>
    <w:rsid w:val="003D3702"/>
    <w:rsid w:val="003D4F62"/>
    <w:rsid w:val="003D50C2"/>
    <w:rsid w:val="003D5EA9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27F61"/>
    <w:rsid w:val="00436042"/>
    <w:rsid w:val="00441BCC"/>
    <w:rsid w:val="00442A72"/>
    <w:rsid w:val="0045181A"/>
    <w:rsid w:val="00453465"/>
    <w:rsid w:val="00453AD9"/>
    <w:rsid w:val="004555F1"/>
    <w:rsid w:val="00460958"/>
    <w:rsid w:val="0046179B"/>
    <w:rsid w:val="004631AA"/>
    <w:rsid w:val="00463E02"/>
    <w:rsid w:val="004650CC"/>
    <w:rsid w:val="00473118"/>
    <w:rsid w:val="004811F9"/>
    <w:rsid w:val="00482480"/>
    <w:rsid w:val="00482DDB"/>
    <w:rsid w:val="004834E8"/>
    <w:rsid w:val="00493D74"/>
    <w:rsid w:val="004967D5"/>
    <w:rsid w:val="004A043A"/>
    <w:rsid w:val="004A7BA2"/>
    <w:rsid w:val="004B0980"/>
    <w:rsid w:val="004B37E1"/>
    <w:rsid w:val="004B7202"/>
    <w:rsid w:val="004C235D"/>
    <w:rsid w:val="004C4EBC"/>
    <w:rsid w:val="004E53D4"/>
    <w:rsid w:val="004F57F1"/>
    <w:rsid w:val="005049EF"/>
    <w:rsid w:val="00504F5E"/>
    <w:rsid w:val="00505500"/>
    <w:rsid w:val="00513E93"/>
    <w:rsid w:val="00514442"/>
    <w:rsid w:val="005165AD"/>
    <w:rsid w:val="0052340A"/>
    <w:rsid w:val="00526DEC"/>
    <w:rsid w:val="005451C5"/>
    <w:rsid w:val="0055663B"/>
    <w:rsid w:val="00564677"/>
    <w:rsid w:val="00582883"/>
    <w:rsid w:val="00584115"/>
    <w:rsid w:val="00590E8E"/>
    <w:rsid w:val="0059147F"/>
    <w:rsid w:val="00592C08"/>
    <w:rsid w:val="005935AD"/>
    <w:rsid w:val="00596C92"/>
    <w:rsid w:val="005A22E5"/>
    <w:rsid w:val="005A381F"/>
    <w:rsid w:val="005A5C0C"/>
    <w:rsid w:val="005B0DFC"/>
    <w:rsid w:val="005B3226"/>
    <w:rsid w:val="005B5CA7"/>
    <w:rsid w:val="005C2BAB"/>
    <w:rsid w:val="005C2CCD"/>
    <w:rsid w:val="005C3435"/>
    <w:rsid w:val="005C3C21"/>
    <w:rsid w:val="005C480A"/>
    <w:rsid w:val="005C55D0"/>
    <w:rsid w:val="005C6696"/>
    <w:rsid w:val="005D1D35"/>
    <w:rsid w:val="005D4799"/>
    <w:rsid w:val="005D51E2"/>
    <w:rsid w:val="005E2328"/>
    <w:rsid w:val="005E2B73"/>
    <w:rsid w:val="005E37DD"/>
    <w:rsid w:val="005F39AB"/>
    <w:rsid w:val="005F39C6"/>
    <w:rsid w:val="005F54B9"/>
    <w:rsid w:val="005F77FC"/>
    <w:rsid w:val="00604310"/>
    <w:rsid w:val="00605209"/>
    <w:rsid w:val="006071D4"/>
    <w:rsid w:val="0061166F"/>
    <w:rsid w:val="00613AFD"/>
    <w:rsid w:val="00624FD1"/>
    <w:rsid w:val="0063210B"/>
    <w:rsid w:val="00633221"/>
    <w:rsid w:val="00633BF6"/>
    <w:rsid w:val="00634546"/>
    <w:rsid w:val="006366B7"/>
    <w:rsid w:val="006402BA"/>
    <w:rsid w:val="006407AB"/>
    <w:rsid w:val="00660CE7"/>
    <w:rsid w:val="00664AF4"/>
    <w:rsid w:val="00667A70"/>
    <w:rsid w:val="006702EC"/>
    <w:rsid w:val="0067191D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2299"/>
    <w:rsid w:val="006C4A77"/>
    <w:rsid w:val="006C5989"/>
    <w:rsid w:val="006C757B"/>
    <w:rsid w:val="006D256B"/>
    <w:rsid w:val="006F0806"/>
    <w:rsid w:val="006F37B1"/>
    <w:rsid w:val="006F5069"/>
    <w:rsid w:val="00722C52"/>
    <w:rsid w:val="00727E8C"/>
    <w:rsid w:val="00730636"/>
    <w:rsid w:val="00735FAB"/>
    <w:rsid w:val="00737D5C"/>
    <w:rsid w:val="00743BC8"/>
    <w:rsid w:val="00746676"/>
    <w:rsid w:val="00756331"/>
    <w:rsid w:val="007605CD"/>
    <w:rsid w:val="00761F32"/>
    <w:rsid w:val="00775FB6"/>
    <w:rsid w:val="00775FE8"/>
    <w:rsid w:val="00777A8A"/>
    <w:rsid w:val="00783574"/>
    <w:rsid w:val="00784204"/>
    <w:rsid w:val="00784D3C"/>
    <w:rsid w:val="00786769"/>
    <w:rsid w:val="00786B2B"/>
    <w:rsid w:val="00790413"/>
    <w:rsid w:val="00791064"/>
    <w:rsid w:val="00794BFE"/>
    <w:rsid w:val="007961CD"/>
    <w:rsid w:val="007A6E2E"/>
    <w:rsid w:val="007A7E1D"/>
    <w:rsid w:val="007B6991"/>
    <w:rsid w:val="007B7DCE"/>
    <w:rsid w:val="007C17E8"/>
    <w:rsid w:val="007D1CB6"/>
    <w:rsid w:val="007D4CB8"/>
    <w:rsid w:val="007E3026"/>
    <w:rsid w:val="007E536E"/>
    <w:rsid w:val="007E796B"/>
    <w:rsid w:val="007F31DF"/>
    <w:rsid w:val="008022DF"/>
    <w:rsid w:val="008055E4"/>
    <w:rsid w:val="00807782"/>
    <w:rsid w:val="00817D34"/>
    <w:rsid w:val="00817F3A"/>
    <w:rsid w:val="00822BCA"/>
    <w:rsid w:val="0082654E"/>
    <w:rsid w:val="00831844"/>
    <w:rsid w:val="00832094"/>
    <w:rsid w:val="008335E2"/>
    <w:rsid w:val="00834CDA"/>
    <w:rsid w:val="00836D55"/>
    <w:rsid w:val="00837116"/>
    <w:rsid w:val="00840361"/>
    <w:rsid w:val="00842671"/>
    <w:rsid w:val="00843FE9"/>
    <w:rsid w:val="00851E35"/>
    <w:rsid w:val="00854322"/>
    <w:rsid w:val="00854D44"/>
    <w:rsid w:val="008551D7"/>
    <w:rsid w:val="008607A5"/>
    <w:rsid w:val="008735CB"/>
    <w:rsid w:val="00876394"/>
    <w:rsid w:val="00881473"/>
    <w:rsid w:val="0089134C"/>
    <w:rsid w:val="0089413C"/>
    <w:rsid w:val="00895D1A"/>
    <w:rsid w:val="008A18DE"/>
    <w:rsid w:val="008A4562"/>
    <w:rsid w:val="008B06FE"/>
    <w:rsid w:val="008B5807"/>
    <w:rsid w:val="008C0237"/>
    <w:rsid w:val="008C169B"/>
    <w:rsid w:val="008C28D1"/>
    <w:rsid w:val="008C4611"/>
    <w:rsid w:val="008D2080"/>
    <w:rsid w:val="008D5A36"/>
    <w:rsid w:val="008E263B"/>
    <w:rsid w:val="008E72CF"/>
    <w:rsid w:val="008F4AF0"/>
    <w:rsid w:val="008F645E"/>
    <w:rsid w:val="0090104C"/>
    <w:rsid w:val="009021B2"/>
    <w:rsid w:val="00920A3A"/>
    <w:rsid w:val="009245A6"/>
    <w:rsid w:val="00925A34"/>
    <w:rsid w:val="00932B0C"/>
    <w:rsid w:val="00936047"/>
    <w:rsid w:val="009408AB"/>
    <w:rsid w:val="0095328F"/>
    <w:rsid w:val="009626BB"/>
    <w:rsid w:val="00966403"/>
    <w:rsid w:val="00966810"/>
    <w:rsid w:val="00966AD0"/>
    <w:rsid w:val="00972BC3"/>
    <w:rsid w:val="009754EE"/>
    <w:rsid w:val="0097595B"/>
    <w:rsid w:val="009759F9"/>
    <w:rsid w:val="009804A3"/>
    <w:rsid w:val="00984825"/>
    <w:rsid w:val="00987AE8"/>
    <w:rsid w:val="00996824"/>
    <w:rsid w:val="00997921"/>
    <w:rsid w:val="009A5B14"/>
    <w:rsid w:val="009A6632"/>
    <w:rsid w:val="009C10DD"/>
    <w:rsid w:val="009C1474"/>
    <w:rsid w:val="009C2233"/>
    <w:rsid w:val="009C2C08"/>
    <w:rsid w:val="009D0171"/>
    <w:rsid w:val="009D18C0"/>
    <w:rsid w:val="009D4F5F"/>
    <w:rsid w:val="009D62CC"/>
    <w:rsid w:val="009D7269"/>
    <w:rsid w:val="009D76FB"/>
    <w:rsid w:val="009E107E"/>
    <w:rsid w:val="009E254A"/>
    <w:rsid w:val="009E6A29"/>
    <w:rsid w:val="009F3588"/>
    <w:rsid w:val="009F5EF5"/>
    <w:rsid w:val="009F6D30"/>
    <w:rsid w:val="009F7D09"/>
    <w:rsid w:val="00A07F6C"/>
    <w:rsid w:val="00A16B85"/>
    <w:rsid w:val="00A24E60"/>
    <w:rsid w:val="00A30479"/>
    <w:rsid w:val="00A60060"/>
    <w:rsid w:val="00A6220F"/>
    <w:rsid w:val="00A71712"/>
    <w:rsid w:val="00A84ACE"/>
    <w:rsid w:val="00A902D8"/>
    <w:rsid w:val="00A9072E"/>
    <w:rsid w:val="00A96062"/>
    <w:rsid w:val="00A962D6"/>
    <w:rsid w:val="00AB23AF"/>
    <w:rsid w:val="00AB7C1E"/>
    <w:rsid w:val="00AC59BE"/>
    <w:rsid w:val="00AC6C76"/>
    <w:rsid w:val="00AD0411"/>
    <w:rsid w:val="00AD042A"/>
    <w:rsid w:val="00AE6DD2"/>
    <w:rsid w:val="00B005CB"/>
    <w:rsid w:val="00B02893"/>
    <w:rsid w:val="00B03EDC"/>
    <w:rsid w:val="00B05714"/>
    <w:rsid w:val="00B10699"/>
    <w:rsid w:val="00B13001"/>
    <w:rsid w:val="00B13E04"/>
    <w:rsid w:val="00B17073"/>
    <w:rsid w:val="00B31261"/>
    <w:rsid w:val="00B3376A"/>
    <w:rsid w:val="00B3442B"/>
    <w:rsid w:val="00B372CE"/>
    <w:rsid w:val="00B41299"/>
    <w:rsid w:val="00B46AF3"/>
    <w:rsid w:val="00B5489D"/>
    <w:rsid w:val="00B55B94"/>
    <w:rsid w:val="00B56233"/>
    <w:rsid w:val="00B62828"/>
    <w:rsid w:val="00B66EA0"/>
    <w:rsid w:val="00B7037E"/>
    <w:rsid w:val="00B721AD"/>
    <w:rsid w:val="00B74876"/>
    <w:rsid w:val="00B80E06"/>
    <w:rsid w:val="00B826FF"/>
    <w:rsid w:val="00B827CF"/>
    <w:rsid w:val="00B842DB"/>
    <w:rsid w:val="00B8533E"/>
    <w:rsid w:val="00BA5231"/>
    <w:rsid w:val="00BA5569"/>
    <w:rsid w:val="00BA79A5"/>
    <w:rsid w:val="00BB2492"/>
    <w:rsid w:val="00BB2991"/>
    <w:rsid w:val="00BB5327"/>
    <w:rsid w:val="00BB72D7"/>
    <w:rsid w:val="00BC0552"/>
    <w:rsid w:val="00BC0FEB"/>
    <w:rsid w:val="00BC438C"/>
    <w:rsid w:val="00BC7600"/>
    <w:rsid w:val="00BD2599"/>
    <w:rsid w:val="00BD2E59"/>
    <w:rsid w:val="00BD3893"/>
    <w:rsid w:val="00BD4E06"/>
    <w:rsid w:val="00BF32FA"/>
    <w:rsid w:val="00C055C8"/>
    <w:rsid w:val="00C11227"/>
    <w:rsid w:val="00C1237F"/>
    <w:rsid w:val="00C1510D"/>
    <w:rsid w:val="00C16905"/>
    <w:rsid w:val="00C1756E"/>
    <w:rsid w:val="00C17899"/>
    <w:rsid w:val="00C20449"/>
    <w:rsid w:val="00C24256"/>
    <w:rsid w:val="00C248A2"/>
    <w:rsid w:val="00C25172"/>
    <w:rsid w:val="00C2694A"/>
    <w:rsid w:val="00C352FD"/>
    <w:rsid w:val="00C36196"/>
    <w:rsid w:val="00C37F46"/>
    <w:rsid w:val="00C40B5B"/>
    <w:rsid w:val="00C62636"/>
    <w:rsid w:val="00C62908"/>
    <w:rsid w:val="00C640C3"/>
    <w:rsid w:val="00C73B24"/>
    <w:rsid w:val="00C7514F"/>
    <w:rsid w:val="00C756D5"/>
    <w:rsid w:val="00C84688"/>
    <w:rsid w:val="00C874B8"/>
    <w:rsid w:val="00C961EC"/>
    <w:rsid w:val="00CA082C"/>
    <w:rsid w:val="00CA31A0"/>
    <w:rsid w:val="00CB101E"/>
    <w:rsid w:val="00CC0914"/>
    <w:rsid w:val="00CC6C92"/>
    <w:rsid w:val="00CD7AE2"/>
    <w:rsid w:val="00CE210A"/>
    <w:rsid w:val="00CE4E96"/>
    <w:rsid w:val="00CE5D32"/>
    <w:rsid w:val="00CE7451"/>
    <w:rsid w:val="00CF4684"/>
    <w:rsid w:val="00D011BF"/>
    <w:rsid w:val="00D01EC3"/>
    <w:rsid w:val="00D023D2"/>
    <w:rsid w:val="00D05CAB"/>
    <w:rsid w:val="00D068FC"/>
    <w:rsid w:val="00D0717E"/>
    <w:rsid w:val="00D13454"/>
    <w:rsid w:val="00D1386D"/>
    <w:rsid w:val="00D15A0B"/>
    <w:rsid w:val="00D17BD4"/>
    <w:rsid w:val="00D2348C"/>
    <w:rsid w:val="00D23ECD"/>
    <w:rsid w:val="00D24814"/>
    <w:rsid w:val="00D33176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659AC"/>
    <w:rsid w:val="00D74804"/>
    <w:rsid w:val="00D83175"/>
    <w:rsid w:val="00D839AB"/>
    <w:rsid w:val="00D93B1B"/>
    <w:rsid w:val="00D93C49"/>
    <w:rsid w:val="00DA16F1"/>
    <w:rsid w:val="00DB2AA5"/>
    <w:rsid w:val="00DC4FE8"/>
    <w:rsid w:val="00DD4C40"/>
    <w:rsid w:val="00DF2D8B"/>
    <w:rsid w:val="00DF6A41"/>
    <w:rsid w:val="00DF7825"/>
    <w:rsid w:val="00E0190B"/>
    <w:rsid w:val="00E03F71"/>
    <w:rsid w:val="00E1005F"/>
    <w:rsid w:val="00E15ED5"/>
    <w:rsid w:val="00E17540"/>
    <w:rsid w:val="00E336E9"/>
    <w:rsid w:val="00E515CA"/>
    <w:rsid w:val="00E518AE"/>
    <w:rsid w:val="00E537FC"/>
    <w:rsid w:val="00E54595"/>
    <w:rsid w:val="00E57225"/>
    <w:rsid w:val="00E61F9E"/>
    <w:rsid w:val="00E661E8"/>
    <w:rsid w:val="00E703F4"/>
    <w:rsid w:val="00E76159"/>
    <w:rsid w:val="00E771B0"/>
    <w:rsid w:val="00E80599"/>
    <w:rsid w:val="00E82599"/>
    <w:rsid w:val="00E83F4F"/>
    <w:rsid w:val="00E877E3"/>
    <w:rsid w:val="00E92B94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B7B3D"/>
    <w:rsid w:val="00EC1260"/>
    <w:rsid w:val="00EC307E"/>
    <w:rsid w:val="00ED32A5"/>
    <w:rsid w:val="00ED4D79"/>
    <w:rsid w:val="00ED548D"/>
    <w:rsid w:val="00EE56F0"/>
    <w:rsid w:val="00EE751C"/>
    <w:rsid w:val="00EF6775"/>
    <w:rsid w:val="00F00397"/>
    <w:rsid w:val="00F05BD9"/>
    <w:rsid w:val="00F05C8C"/>
    <w:rsid w:val="00F07666"/>
    <w:rsid w:val="00F1498F"/>
    <w:rsid w:val="00F230B7"/>
    <w:rsid w:val="00F2346E"/>
    <w:rsid w:val="00F2548D"/>
    <w:rsid w:val="00F266A1"/>
    <w:rsid w:val="00F43992"/>
    <w:rsid w:val="00F4411E"/>
    <w:rsid w:val="00F45527"/>
    <w:rsid w:val="00F474C9"/>
    <w:rsid w:val="00F54415"/>
    <w:rsid w:val="00F54DC7"/>
    <w:rsid w:val="00F60634"/>
    <w:rsid w:val="00F6132F"/>
    <w:rsid w:val="00F623FA"/>
    <w:rsid w:val="00F63E27"/>
    <w:rsid w:val="00F663F8"/>
    <w:rsid w:val="00F66C7B"/>
    <w:rsid w:val="00F755CE"/>
    <w:rsid w:val="00F75FDF"/>
    <w:rsid w:val="00F809FF"/>
    <w:rsid w:val="00F810A9"/>
    <w:rsid w:val="00F81D31"/>
    <w:rsid w:val="00F822EF"/>
    <w:rsid w:val="00F92F44"/>
    <w:rsid w:val="00FB1984"/>
    <w:rsid w:val="00FB7518"/>
    <w:rsid w:val="00FC13E1"/>
    <w:rsid w:val="00FD10E4"/>
    <w:rsid w:val="00FE1915"/>
    <w:rsid w:val="00FE306E"/>
    <w:rsid w:val="00FE3229"/>
    <w:rsid w:val="00FE5A40"/>
    <w:rsid w:val="00FF163F"/>
    <w:rsid w:val="00FF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2577</TotalTime>
  <Pages>27</Pages>
  <Words>2253</Words>
  <Characters>12843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934</cp:revision>
  <dcterms:created xsi:type="dcterms:W3CDTF">2026-06-08T02:04:00Z</dcterms:created>
  <dcterms:modified xsi:type="dcterms:W3CDTF">2026-06-30T09:21:00Z</dcterms:modified>
</cp:coreProperties>
</file>