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43489" w14:textId="0F2D618B" w:rsidR="005A6899" w:rsidRPr="005A6899" w:rsidRDefault="005A6899" w:rsidP="005A6899">
      <w:pPr>
        <w:jc w:val="center"/>
        <w:rPr>
          <w:b/>
          <w:bCs/>
          <w:sz w:val="56"/>
          <w:szCs w:val="56"/>
          <w:u w:val="single"/>
        </w:rPr>
      </w:pPr>
      <w:r w:rsidRPr="005A6899">
        <w:rPr>
          <w:b/>
          <w:bCs/>
          <w:sz w:val="56"/>
          <w:szCs w:val="56"/>
          <w:u w:val="single"/>
        </w:rPr>
        <w:t>Material UI</w:t>
      </w:r>
    </w:p>
    <w:p w14:paraId="116EDBA9" w14:textId="77777777" w:rsidR="005A6899" w:rsidRDefault="005A6899"/>
    <w:p w14:paraId="4B1F228D" w14:textId="15F61C9B" w:rsidR="00C42DB1" w:rsidRDefault="00C42DB1">
      <w:r>
        <w:t>1 MUI Unit = 8px</w:t>
      </w:r>
    </w:p>
    <w:sectPr w:rsidR="00C42D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28E"/>
    <w:rsid w:val="001B580F"/>
    <w:rsid w:val="001C328E"/>
    <w:rsid w:val="001C728E"/>
    <w:rsid w:val="00392036"/>
    <w:rsid w:val="005165AD"/>
    <w:rsid w:val="005A6899"/>
    <w:rsid w:val="005F77FC"/>
    <w:rsid w:val="006B1DEC"/>
    <w:rsid w:val="00966810"/>
    <w:rsid w:val="00AF7667"/>
    <w:rsid w:val="00C42DB1"/>
    <w:rsid w:val="00CA31A0"/>
    <w:rsid w:val="00D471F8"/>
    <w:rsid w:val="00DF2D8B"/>
    <w:rsid w:val="00E76159"/>
    <w:rsid w:val="00E92B94"/>
    <w:rsid w:val="00EF6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A3015"/>
  <w15:chartTrackingRefBased/>
  <w15:docId w15:val="{5BC624F5-66C2-4604-925C-65FAD5BF2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328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328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328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328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328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328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28E"/>
    <w:rPr>
      <w:rFonts w:asciiTheme="majorHAnsi" w:eastAsiaTheme="majorEastAsia" w:hAnsiTheme="majorHAnsi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328E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328E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328E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328E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328E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328E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1C32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32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328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32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32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328E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1C32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32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32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328E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1C328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Nazil Dhalwala</cp:lastModifiedBy>
  <cp:revision>3</cp:revision>
  <dcterms:created xsi:type="dcterms:W3CDTF">2026-05-05T10:50:00Z</dcterms:created>
  <dcterms:modified xsi:type="dcterms:W3CDTF">2026-05-05T10:51:00Z</dcterms:modified>
</cp:coreProperties>
</file>