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43489" w14:textId="0F2D618B" w:rsidR="005A6899" w:rsidRPr="005A6899" w:rsidRDefault="005A6899" w:rsidP="005A6899">
      <w:pPr>
        <w:jc w:val="center"/>
        <w:rPr>
          <w:b/>
          <w:bCs/>
          <w:sz w:val="56"/>
          <w:szCs w:val="56"/>
          <w:u w:val="single"/>
        </w:rPr>
      </w:pPr>
      <w:r w:rsidRPr="005A6899">
        <w:rPr>
          <w:b/>
          <w:bCs/>
          <w:sz w:val="56"/>
          <w:szCs w:val="56"/>
          <w:u w:val="single"/>
        </w:rPr>
        <w:t>Material UI</w:t>
      </w:r>
    </w:p>
    <w:p w14:paraId="116EDBA9" w14:textId="77777777" w:rsidR="005A6899" w:rsidRDefault="005A6899"/>
    <w:p w14:paraId="4B1F228D" w14:textId="15F61C9B" w:rsidR="00C42DB1" w:rsidRDefault="00C42DB1">
      <w:r>
        <w:t>1 MUI Unit = 8px</w:t>
      </w:r>
    </w:p>
    <w:p w14:paraId="0D68788B" w14:textId="77777777" w:rsidR="009D4026" w:rsidRDefault="009D4026"/>
    <w:p w14:paraId="22024E5F" w14:textId="644AB8FD" w:rsidR="009D4026" w:rsidRDefault="009D4026">
      <w:r>
        <w:t xml:space="preserve">We can have &lt;Button </w:t>
      </w:r>
      <w:proofErr w:type="spellStart"/>
      <w:r w:rsidRPr="000D1B4E">
        <w:rPr>
          <w:color w:val="ED7D31" w:themeColor="accent2"/>
        </w:rPr>
        <w:t>startIcon</w:t>
      </w:r>
      <w:proofErr w:type="spellEnd"/>
      <w:r w:rsidRPr="000D1B4E">
        <w:rPr>
          <w:color w:val="ED7D31" w:themeColor="accent2"/>
        </w:rPr>
        <w:t>={&lt;</w:t>
      </w:r>
      <w:proofErr w:type="spellStart"/>
      <w:r w:rsidRPr="000D1B4E">
        <w:rPr>
          <w:color w:val="ED7D31" w:themeColor="accent2"/>
        </w:rPr>
        <w:t>SomeIcon</w:t>
      </w:r>
      <w:proofErr w:type="spellEnd"/>
      <w:r w:rsidRPr="000D1B4E">
        <w:rPr>
          <w:color w:val="ED7D31" w:themeColor="accent2"/>
        </w:rPr>
        <w:t>/&gt;</w:t>
      </w:r>
      <w:r>
        <w:t>}&gt; &lt;/Button&gt;</w:t>
      </w:r>
    </w:p>
    <w:sectPr w:rsidR="009D40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28E"/>
    <w:rsid w:val="000D1B4E"/>
    <w:rsid w:val="001B580F"/>
    <w:rsid w:val="001C328E"/>
    <w:rsid w:val="001C728E"/>
    <w:rsid w:val="00392036"/>
    <w:rsid w:val="0045278A"/>
    <w:rsid w:val="005165AD"/>
    <w:rsid w:val="005A6899"/>
    <w:rsid w:val="005F77FC"/>
    <w:rsid w:val="006B1DEC"/>
    <w:rsid w:val="00966810"/>
    <w:rsid w:val="009D4026"/>
    <w:rsid w:val="00AF7667"/>
    <w:rsid w:val="00C42DB1"/>
    <w:rsid w:val="00CA31A0"/>
    <w:rsid w:val="00D471F8"/>
    <w:rsid w:val="00DF2D8B"/>
    <w:rsid w:val="00E76159"/>
    <w:rsid w:val="00E92B94"/>
    <w:rsid w:val="00EF6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A3015"/>
  <w15:chartTrackingRefBased/>
  <w15:docId w15:val="{5BC624F5-66C2-4604-925C-65FAD5BF2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2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2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28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28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28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28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28E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28E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28E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28E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28E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28E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28E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C3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28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28E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1C3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2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2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28E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1C32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7</cp:revision>
  <dcterms:created xsi:type="dcterms:W3CDTF">2026-05-05T10:50:00Z</dcterms:created>
  <dcterms:modified xsi:type="dcterms:W3CDTF">2026-05-05T12:47:00Z</dcterms:modified>
</cp:coreProperties>
</file>