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67EBE419" w14:textId="35215A9C" w:rsidR="00B71BA8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39668" w:history="1">
            <w:r w:rsidR="00B71BA8" w:rsidRPr="00131E56">
              <w:rPr>
                <w:rStyle w:val="Hyperlink"/>
                <w:noProof/>
              </w:rPr>
              <w:t>Components:</w:t>
            </w:r>
            <w:r w:rsidR="00B71BA8">
              <w:rPr>
                <w:noProof/>
                <w:webHidden/>
              </w:rPr>
              <w:tab/>
            </w:r>
            <w:r w:rsidR="00B71BA8">
              <w:rPr>
                <w:noProof/>
                <w:webHidden/>
              </w:rPr>
              <w:fldChar w:fldCharType="begin"/>
            </w:r>
            <w:r w:rsidR="00B71BA8">
              <w:rPr>
                <w:noProof/>
                <w:webHidden/>
              </w:rPr>
              <w:instrText xml:space="preserve"> PAGEREF _Toc229039668 \h </w:instrText>
            </w:r>
            <w:r w:rsidR="00B71BA8">
              <w:rPr>
                <w:noProof/>
                <w:webHidden/>
              </w:rPr>
            </w:r>
            <w:r w:rsidR="00B71BA8">
              <w:rPr>
                <w:noProof/>
                <w:webHidden/>
              </w:rPr>
              <w:fldChar w:fldCharType="separate"/>
            </w:r>
            <w:r w:rsidR="00B71BA8">
              <w:rPr>
                <w:noProof/>
                <w:webHidden/>
              </w:rPr>
              <w:t>2</w:t>
            </w:r>
            <w:r w:rsidR="00B71BA8">
              <w:rPr>
                <w:noProof/>
                <w:webHidden/>
              </w:rPr>
              <w:fldChar w:fldCharType="end"/>
            </w:r>
          </w:hyperlink>
        </w:p>
        <w:p w14:paraId="5F9A746A" w14:textId="53B278D5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69" w:history="1">
            <w:r w:rsidRPr="00131E56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DE79" w14:textId="20F30328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70" w:history="1">
            <w:r w:rsidRPr="00131E56">
              <w:rPr>
                <w:rStyle w:val="Hyperlink"/>
                <w:noProof/>
              </w:rPr>
              <w:t>Customizing with sx={</w:t>
            </w:r>
            <w:r w:rsidRPr="00131E56">
              <w:rPr>
                <w:rStyle w:val="Hyperlink"/>
                <w:noProof/>
              </w:rPr>
              <w:t>{</w:t>
            </w:r>
            <w:r w:rsidRPr="00131E56">
              <w:rPr>
                <w:rStyle w:val="Hyperlink"/>
                <w:noProof/>
              </w:rPr>
              <w:t>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5C13AB3C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9039668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</w:t>
      </w:r>
      <w:proofErr w:type="spellStart"/>
      <w:r>
        <w:t>Every thing</w:t>
      </w:r>
      <w:proofErr w:type="spellEnd"/>
      <w:r>
        <w:t xml:space="preserve"> in </w:t>
      </w:r>
      <w:proofErr w:type="spellStart"/>
      <w:r>
        <w:t>center</w:t>
      </w:r>
      <w:proofErr w:type="spellEnd"/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</w:t>
      </w:r>
      <w:proofErr w:type="spellStart"/>
      <w:r>
        <w:t>TextField</w:t>
      </w:r>
      <w:proofErr w:type="spellEnd"/>
      <w:r>
        <w:t xml:space="preserve">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9039669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proofErr w:type="spellStart"/>
      <w:r w:rsidRPr="000D1B4E">
        <w:rPr>
          <w:color w:val="ED7D31" w:themeColor="accent2"/>
        </w:rPr>
        <w:t>startIcon</w:t>
      </w:r>
      <w:proofErr w:type="spellEnd"/>
      <w:r w:rsidRPr="000D1B4E">
        <w:rPr>
          <w:color w:val="ED7D31" w:themeColor="accent2"/>
        </w:rPr>
        <w:t>={&lt;</w:t>
      </w:r>
      <w:proofErr w:type="spellStart"/>
      <w:r w:rsidRPr="000D1B4E">
        <w:rPr>
          <w:color w:val="ED7D31" w:themeColor="accent2"/>
        </w:rPr>
        <w:t>SomeIcon</w:t>
      </w:r>
      <w:proofErr w:type="spellEnd"/>
      <w:r w:rsidRPr="000D1B4E">
        <w:rPr>
          <w:color w:val="ED7D31" w:themeColor="accent2"/>
        </w:rPr>
        <w:t>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9039670"/>
      <w:r>
        <w:t xml:space="preserve">Customizing with </w:t>
      </w:r>
      <w:proofErr w:type="spellStart"/>
      <w:r>
        <w:t>sx</w:t>
      </w:r>
      <w:proofErr w:type="spellEnd"/>
      <w:proofErr w:type="gramStart"/>
      <w:r>
        <w:t>={</w:t>
      </w:r>
      <w:proofErr w:type="gramEnd"/>
      <w:r>
        <w:t>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We can define </w:t>
      </w:r>
      <w:proofErr w:type="gramStart"/>
      <w:r>
        <w:t>“:hover”:{</w:t>
      </w:r>
      <w:proofErr w:type="spellStart"/>
      <w:proofErr w:type="gramEnd"/>
      <w:r>
        <w:t>color</w:t>
      </w:r>
      <w:proofErr w:type="spellEnd"/>
      <w:proofErr w:type="gramStart"/>
      <w:r>
        <w:t>:”red</w:t>
      </w:r>
      <w:proofErr w:type="gramEnd"/>
      <w:r>
        <w:t>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proofErr w:type="spellStart"/>
      <w:r>
        <w:t>sx</w:t>
      </w:r>
      <w:proofErr w:type="spellEnd"/>
      <w:r>
        <w:t xml:space="preserve"> </w:t>
      </w:r>
      <w:proofErr w:type="gramStart"/>
      <w:r>
        <w:t>={{ “&amp; .</w:t>
      </w:r>
      <w:proofErr w:type="spellStart"/>
      <w:r>
        <w:t>MuiSlider</w:t>
      </w:r>
      <w:proofErr w:type="spellEnd"/>
      <w:proofErr w:type="gramEnd"/>
      <w:r>
        <w:t>-thumb</w:t>
      </w:r>
      <w:proofErr w:type="gramStart"/>
      <w:r>
        <w:t>” :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means whichever the component we are writing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proofErr w:type="gramStart"/>
      <w:r>
        <w:t>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root 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thumb</w:t>
      </w:r>
      <w:r w:rsidR="00FF74D2">
        <w:t xml:space="preserve"> :</w:t>
      </w:r>
      <w:proofErr w:type="gramEnd"/>
      <w:r w:rsidR="00FF74D2">
        <w:t xml:space="preserve">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proofErr w:type="gramStart"/>
      <w:r>
        <w:t>So</w:t>
      </w:r>
      <w:proofErr w:type="gramEnd"/>
      <w:r>
        <w:t xml:space="preserve"> in here we are </w:t>
      </w:r>
      <w:proofErr w:type="gramStart"/>
      <w:r>
        <w:t>referring .</w:t>
      </w:r>
      <w:proofErr w:type="spellStart"/>
      <w:r>
        <w:t>MuiSlider</w:t>
      </w:r>
      <w:proofErr w:type="spellEnd"/>
      <w:proofErr w:type="gramEnd"/>
      <w:r>
        <w:t>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 xml:space="preserve">- We know some states are there like </w:t>
      </w:r>
      <w:proofErr w:type="gramStart"/>
      <w:r>
        <w:t>“:hover</w:t>
      </w:r>
      <w:proofErr w:type="gramEnd"/>
      <w:r>
        <w:t>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Default="003D231E" w:rsidP="00B3536E"/>
    <w:p w14:paraId="345F2D33" w14:textId="77777777" w:rsidR="00B71BA8" w:rsidRDefault="00B71BA8" w:rsidP="00B3536E"/>
    <w:p w14:paraId="62ED58DF" w14:textId="2EB2A2E1" w:rsidR="00B71BA8" w:rsidRDefault="009166C0" w:rsidP="009166C0">
      <w:pPr>
        <w:pStyle w:val="Heading1"/>
      </w:pPr>
      <w:r>
        <w:t>Creating Reusable Styled Components</w:t>
      </w:r>
    </w:p>
    <w:p w14:paraId="4A0DD0E0" w14:textId="77777777" w:rsidR="009166C0" w:rsidRDefault="009166C0" w:rsidP="009166C0"/>
    <w:p w14:paraId="658FC669" w14:textId="16190EC7" w:rsidR="009166C0" w:rsidRDefault="00B929DF" w:rsidP="009166C0">
      <w:r>
        <w:rPr>
          <w:lang w:val="en-US"/>
        </w:rPr>
        <w:t xml:space="preserve">We can use </w:t>
      </w:r>
      <w:proofErr w:type="gramStart"/>
      <w:r>
        <w:rPr>
          <w:lang w:val="en-US"/>
        </w:rPr>
        <w:t>styled(</w:t>
      </w:r>
      <w:proofErr w:type="gramEnd"/>
      <w:r>
        <w:rPr>
          <w:lang w:val="en-US"/>
        </w:rPr>
        <w:t xml:space="preserve">) </w:t>
      </w:r>
      <w:r>
        <w:t>u</w:t>
      </w:r>
      <w:r w:rsidRPr="00B929DF">
        <w:t>tility for creating styled components.</w:t>
      </w:r>
    </w:p>
    <w:p w14:paraId="4891F151" w14:textId="77777777" w:rsidR="00112DCF" w:rsidRDefault="00112DCF" w:rsidP="009166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6B92" w14:paraId="3AE8D7A2" w14:textId="77777777" w:rsidTr="00176B92">
        <w:tc>
          <w:tcPr>
            <w:tcW w:w="9016" w:type="dxa"/>
            <w:shd w:val="clear" w:color="auto" w:fill="BFBFBF" w:themeFill="background1" w:themeFillShade="BF"/>
          </w:tcPr>
          <w:p w14:paraId="23FC84DC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import </w:t>
            </w:r>
            <w:proofErr w:type="gramStart"/>
            <w:r w:rsidRPr="00176B92">
              <w:rPr>
                <w:lang w:val="en-US"/>
              </w:rPr>
              <w:t>{ styled</w:t>
            </w:r>
            <w:proofErr w:type="gramEnd"/>
            <w:r w:rsidRPr="00176B92">
              <w:rPr>
                <w:lang w:val="en-US"/>
              </w:rPr>
              <w:t xml:space="preserve"> } from '@</w:t>
            </w:r>
            <w:proofErr w:type="spellStart"/>
            <w:r w:rsidRPr="00176B92">
              <w:rPr>
                <w:lang w:val="en-US"/>
              </w:rPr>
              <w:t>mui</w:t>
            </w:r>
            <w:proofErr w:type="spellEnd"/>
            <w:r w:rsidRPr="00176B92">
              <w:rPr>
                <w:lang w:val="en-US"/>
              </w:rPr>
              <w:t>/system';</w:t>
            </w:r>
          </w:p>
          <w:p w14:paraId="2981A70B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6DF21088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const 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 xml:space="preserve"> = styled('div</w:t>
            </w:r>
            <w:proofErr w:type="gramStart"/>
            <w:r w:rsidRPr="00176B92">
              <w:rPr>
                <w:lang w:val="en-US"/>
              </w:rPr>
              <w:t>')(</w:t>
            </w:r>
            <w:proofErr w:type="gramEnd"/>
            <w:r w:rsidRPr="00176B92">
              <w:rPr>
                <w:lang w:val="en-US"/>
              </w:rPr>
              <w:t>{</w:t>
            </w:r>
          </w:p>
          <w:p w14:paraId="7A7132CE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color: '</w:t>
            </w:r>
            <w:proofErr w:type="spellStart"/>
            <w:r w:rsidRPr="00176B92">
              <w:rPr>
                <w:lang w:val="en-US"/>
              </w:rPr>
              <w:t>darkslategray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63B6FD59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backgroundColor</w:t>
            </w:r>
            <w:proofErr w:type="spellEnd"/>
            <w:r w:rsidRPr="00176B92">
              <w:rPr>
                <w:lang w:val="en-US"/>
              </w:rPr>
              <w:t>: '</w:t>
            </w:r>
            <w:proofErr w:type="spellStart"/>
            <w:r w:rsidRPr="00176B92">
              <w:rPr>
                <w:lang w:val="en-US"/>
              </w:rPr>
              <w:t>aliceblue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7E222A8D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padding: 8, // will be converted to `8px`</w:t>
            </w:r>
          </w:p>
          <w:p w14:paraId="7FC760A6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borderRadius</w:t>
            </w:r>
            <w:proofErr w:type="spellEnd"/>
            <w:r w:rsidRPr="00176B92">
              <w:rPr>
                <w:lang w:val="en-US"/>
              </w:rPr>
              <w:t>: 4, // will be converted to `4px`</w:t>
            </w:r>
          </w:p>
          <w:p w14:paraId="1ED3C33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});</w:t>
            </w:r>
          </w:p>
          <w:p w14:paraId="3CF48851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0C1E70E2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export default function </w:t>
            </w:r>
            <w:proofErr w:type="spellStart"/>
            <w:proofErr w:type="gramStart"/>
            <w:r w:rsidRPr="00176B92">
              <w:rPr>
                <w:lang w:val="en-US"/>
              </w:rPr>
              <w:t>BasicUsage</w:t>
            </w:r>
            <w:proofErr w:type="spellEnd"/>
            <w:r w:rsidRPr="00176B92">
              <w:rPr>
                <w:lang w:val="en-US"/>
              </w:rPr>
              <w:t>(</w:t>
            </w:r>
            <w:proofErr w:type="gramEnd"/>
            <w:r w:rsidRPr="00176B92">
              <w:rPr>
                <w:lang w:val="en-US"/>
              </w:rPr>
              <w:t>) {</w:t>
            </w:r>
          </w:p>
          <w:p w14:paraId="06DD3F5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return &lt;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&gt;Styled div&lt;/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&gt;;</w:t>
            </w:r>
          </w:p>
          <w:p w14:paraId="62B7A95A" w14:textId="70D36051" w:rsid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</w:t>
            </w:r>
          </w:p>
        </w:tc>
      </w:tr>
    </w:tbl>
    <w:p w14:paraId="2F78D8AE" w14:textId="77777777" w:rsidR="00112DCF" w:rsidRDefault="00112DCF" w:rsidP="009166C0"/>
    <w:p w14:paraId="2D2F5EFC" w14:textId="77777777" w:rsidR="00997F04" w:rsidRDefault="00997F04" w:rsidP="009166C0"/>
    <w:p w14:paraId="11474277" w14:textId="77777777" w:rsidR="00997F04" w:rsidRDefault="00997F04" w:rsidP="009166C0"/>
    <w:p w14:paraId="66A39C5E" w14:textId="43C8D486" w:rsidR="00997F04" w:rsidRDefault="009911BB" w:rsidP="009911BB">
      <w:pPr>
        <w:pStyle w:val="Heading1"/>
      </w:pPr>
      <w:r>
        <w:lastRenderedPageBreak/>
        <w:t>Overriding Global Theme</w:t>
      </w:r>
    </w:p>
    <w:p w14:paraId="012DBA8C" w14:textId="77777777" w:rsidR="009911BB" w:rsidRDefault="009911BB" w:rsidP="009911BB"/>
    <w:p w14:paraId="69E1C63E" w14:textId="714DC4F6" w:rsidR="009911BB" w:rsidRDefault="009911BB" w:rsidP="009911BB">
      <w:r>
        <w:t>We can override global theme like</w:t>
      </w:r>
    </w:p>
    <w:p w14:paraId="7E74E3EC" w14:textId="77777777" w:rsidR="009911BB" w:rsidRDefault="009911BB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1BB" w14:paraId="4326B2A6" w14:textId="77777777" w:rsidTr="00076FD3">
        <w:tc>
          <w:tcPr>
            <w:tcW w:w="9016" w:type="dxa"/>
            <w:shd w:val="clear" w:color="auto" w:fill="BFBFBF" w:themeFill="background1" w:themeFillShade="BF"/>
          </w:tcPr>
          <w:p w14:paraId="13D46267" w14:textId="77777777" w:rsidR="009911BB" w:rsidRPr="009911BB" w:rsidRDefault="009911BB" w:rsidP="009911BB">
            <w:proofErr w:type="spellStart"/>
            <w:r w:rsidRPr="009911BB">
              <w:t>const</w:t>
            </w:r>
            <w:proofErr w:type="spellEnd"/>
            <w:r w:rsidRPr="009911BB">
              <w:t xml:space="preserve"> theme = </w:t>
            </w:r>
            <w:proofErr w:type="spellStart"/>
            <w:proofErr w:type="gramStart"/>
            <w:r w:rsidRPr="009911BB">
              <w:t>createTheme</w:t>
            </w:r>
            <w:proofErr w:type="spellEnd"/>
            <w:r w:rsidRPr="009911BB">
              <w:t>(</w:t>
            </w:r>
            <w:proofErr w:type="gramEnd"/>
            <w:r w:rsidRPr="009911BB">
              <w:t>{</w:t>
            </w:r>
          </w:p>
          <w:p w14:paraId="55CFC4D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typography:{</w:t>
            </w:r>
            <w:proofErr w:type="gramEnd"/>
          </w:p>
          <w:p w14:paraId="1EBF2128" w14:textId="77777777" w:rsidR="009911BB" w:rsidRPr="009911BB" w:rsidRDefault="009911BB" w:rsidP="009911BB">
            <w:r w:rsidRPr="009911BB">
              <w:t xml:space="preserve">        // </w:t>
            </w:r>
            <w:proofErr w:type="spellStart"/>
            <w:r w:rsidRPr="009911BB">
              <w:t>fontFamily</w:t>
            </w:r>
            <w:proofErr w:type="spellEnd"/>
            <w:r w:rsidRPr="009911BB">
              <w:t>:"-apple-system"</w:t>
            </w:r>
          </w:p>
          <w:p w14:paraId="2567C616" w14:textId="77777777" w:rsidR="009911BB" w:rsidRPr="009911BB" w:rsidRDefault="009911BB" w:rsidP="009911BB">
            <w:r w:rsidRPr="009911BB">
              <w:t>    },</w:t>
            </w:r>
          </w:p>
          <w:p w14:paraId="19270992" w14:textId="77777777" w:rsidR="009911BB" w:rsidRPr="009911BB" w:rsidRDefault="009911BB" w:rsidP="009911BB"/>
          <w:p w14:paraId="09A6D5C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components:{</w:t>
            </w:r>
            <w:proofErr w:type="gramEnd"/>
          </w:p>
          <w:p w14:paraId="6063B517" w14:textId="77777777" w:rsidR="009911BB" w:rsidRPr="009911BB" w:rsidRDefault="009911BB" w:rsidP="009911BB">
            <w:r w:rsidRPr="009911BB">
              <w:t xml:space="preserve">        </w:t>
            </w:r>
            <w:proofErr w:type="spellStart"/>
            <w:proofErr w:type="gramStart"/>
            <w:r w:rsidRPr="009911BB">
              <w:t>MuiButton</w:t>
            </w:r>
            <w:proofErr w:type="spellEnd"/>
            <w:r w:rsidRPr="009911BB">
              <w:t>:{</w:t>
            </w:r>
            <w:proofErr w:type="gramEnd"/>
          </w:p>
          <w:p w14:paraId="6C271AFB" w14:textId="77777777" w:rsidR="009911BB" w:rsidRPr="009911BB" w:rsidRDefault="009911BB" w:rsidP="009911BB">
            <w:r w:rsidRPr="009911BB">
              <w:t xml:space="preserve">            </w:t>
            </w:r>
            <w:proofErr w:type="spellStart"/>
            <w:proofErr w:type="gramStart"/>
            <w:r w:rsidRPr="009911BB">
              <w:t>defaultProps</w:t>
            </w:r>
            <w:proofErr w:type="spellEnd"/>
            <w:r w:rsidRPr="009911BB">
              <w:t>:{</w:t>
            </w:r>
            <w:proofErr w:type="gramEnd"/>
          </w:p>
          <w:p w14:paraId="3342F10B" w14:textId="77777777" w:rsidR="009911BB" w:rsidRPr="009911BB" w:rsidRDefault="009911BB" w:rsidP="009911BB">
            <w:r w:rsidRPr="009911BB">
              <w:t xml:space="preserve">                // </w:t>
            </w:r>
            <w:proofErr w:type="spellStart"/>
            <w:r w:rsidRPr="009911BB">
              <w:t>disableRipple</w:t>
            </w:r>
            <w:proofErr w:type="spellEnd"/>
            <w:r w:rsidRPr="009911BB">
              <w:t>: true,</w:t>
            </w:r>
          </w:p>
          <w:p w14:paraId="2A25EF2A" w14:textId="77777777" w:rsidR="009911BB" w:rsidRPr="009911BB" w:rsidRDefault="009911BB" w:rsidP="009911BB">
            <w:r w:rsidRPr="009911BB">
              <w:t xml:space="preserve">                </w:t>
            </w:r>
            <w:proofErr w:type="spellStart"/>
            <w:r w:rsidRPr="009911BB">
              <w:t>variant:"contained</w:t>
            </w:r>
            <w:proofErr w:type="spellEnd"/>
            <w:r w:rsidRPr="009911BB">
              <w:t>"</w:t>
            </w:r>
          </w:p>
          <w:p w14:paraId="0C54F2A1" w14:textId="77777777" w:rsidR="009911BB" w:rsidRPr="009911BB" w:rsidRDefault="009911BB" w:rsidP="009911BB">
            <w:r w:rsidRPr="009911BB">
              <w:t>            }</w:t>
            </w:r>
          </w:p>
          <w:p w14:paraId="31ECD232" w14:textId="77777777" w:rsidR="009911BB" w:rsidRPr="009911BB" w:rsidRDefault="009911BB" w:rsidP="009911BB">
            <w:r w:rsidRPr="009911BB">
              <w:t>        }</w:t>
            </w:r>
          </w:p>
          <w:p w14:paraId="65489B7B" w14:textId="77777777" w:rsidR="009911BB" w:rsidRPr="009911BB" w:rsidRDefault="009911BB" w:rsidP="009911BB">
            <w:r w:rsidRPr="009911BB">
              <w:t>    }</w:t>
            </w:r>
          </w:p>
          <w:p w14:paraId="10FC8929" w14:textId="3BE25E64" w:rsidR="009911BB" w:rsidRDefault="009911BB" w:rsidP="009911BB">
            <w:r w:rsidRPr="009911BB">
              <w:t>})</w:t>
            </w:r>
          </w:p>
        </w:tc>
      </w:tr>
    </w:tbl>
    <w:p w14:paraId="19AC0702" w14:textId="77777777" w:rsidR="009911BB" w:rsidRDefault="009911BB" w:rsidP="009911BB"/>
    <w:p w14:paraId="14A11636" w14:textId="22DC54D4" w:rsidR="00076FD3" w:rsidRDefault="00970679" w:rsidP="009911BB">
      <w:r>
        <w:t xml:space="preserve">And then we need to wrap our code around </w:t>
      </w:r>
    </w:p>
    <w:p w14:paraId="4C3E1B3C" w14:textId="77777777" w:rsidR="00970679" w:rsidRDefault="00970679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0679" w14:paraId="2AFB24BB" w14:textId="77777777" w:rsidTr="006F236C">
        <w:tc>
          <w:tcPr>
            <w:tcW w:w="9016" w:type="dxa"/>
            <w:shd w:val="clear" w:color="auto" w:fill="BFBFBF" w:themeFill="background1" w:themeFillShade="BF"/>
          </w:tcPr>
          <w:p w14:paraId="2B0C2539" w14:textId="77777777" w:rsidR="00970679" w:rsidRPr="00970679" w:rsidRDefault="00970679" w:rsidP="00970679">
            <w:r w:rsidRPr="00970679">
              <w:t>    &lt;</w:t>
            </w:r>
            <w:proofErr w:type="spellStart"/>
            <w:r w:rsidRPr="00970679">
              <w:t>ThemeProvider</w:t>
            </w:r>
            <w:proofErr w:type="spellEnd"/>
            <w:r w:rsidRPr="00970679">
              <w:t xml:space="preserve"> theme={theme}&gt;</w:t>
            </w:r>
          </w:p>
          <w:p w14:paraId="38583522" w14:textId="2649F5C9" w:rsidR="00970679" w:rsidRDefault="00970679" w:rsidP="009911BB">
            <w:r w:rsidRPr="00970679">
              <w:t>    &lt;/</w:t>
            </w:r>
            <w:proofErr w:type="spellStart"/>
            <w:r w:rsidRPr="00970679">
              <w:t>ThemeProvider</w:t>
            </w:r>
            <w:proofErr w:type="spellEnd"/>
            <w:r w:rsidRPr="00970679">
              <w:t>&gt;</w:t>
            </w:r>
          </w:p>
        </w:tc>
      </w:tr>
    </w:tbl>
    <w:p w14:paraId="0B321295" w14:textId="77777777" w:rsidR="00970679" w:rsidRDefault="00970679" w:rsidP="009911BB"/>
    <w:p w14:paraId="621F9C5C" w14:textId="1A3058D0" w:rsidR="006F236C" w:rsidRDefault="006F236C" w:rsidP="009911BB">
      <w:r>
        <w:t xml:space="preserve">We can even create multiple themes </w:t>
      </w:r>
    </w:p>
    <w:p w14:paraId="696C651E" w14:textId="73C9D449" w:rsidR="006F236C" w:rsidRDefault="006F236C" w:rsidP="009911BB">
      <w:r>
        <w:t xml:space="preserve">e.g. theme2 then we need to pass theme2 as the prop to </w:t>
      </w:r>
      <w:proofErr w:type="spellStart"/>
      <w:r>
        <w:t>ThemeProvider</w:t>
      </w:r>
      <w:proofErr w:type="spellEnd"/>
      <w:r>
        <w:t>.</w:t>
      </w:r>
    </w:p>
    <w:p w14:paraId="18A12182" w14:textId="77777777" w:rsidR="006F236C" w:rsidRDefault="006F236C" w:rsidP="009911BB"/>
    <w:p w14:paraId="27898A32" w14:textId="77777777" w:rsidR="006F236C" w:rsidRPr="009911BB" w:rsidRDefault="006F236C" w:rsidP="009911BB"/>
    <w:sectPr w:rsidR="006F236C" w:rsidRPr="009911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4060D"/>
    <w:rsid w:val="00057E41"/>
    <w:rsid w:val="00076FD3"/>
    <w:rsid w:val="00083087"/>
    <w:rsid w:val="00094FF9"/>
    <w:rsid w:val="000D1B4E"/>
    <w:rsid w:val="00112DCF"/>
    <w:rsid w:val="00176B92"/>
    <w:rsid w:val="001A25A5"/>
    <w:rsid w:val="001B580F"/>
    <w:rsid w:val="001C328E"/>
    <w:rsid w:val="001C6EB6"/>
    <w:rsid w:val="001C728E"/>
    <w:rsid w:val="001E05C0"/>
    <w:rsid w:val="00307E79"/>
    <w:rsid w:val="00335060"/>
    <w:rsid w:val="00392036"/>
    <w:rsid w:val="003D231E"/>
    <w:rsid w:val="003F5992"/>
    <w:rsid w:val="0045278A"/>
    <w:rsid w:val="004D1A48"/>
    <w:rsid w:val="004E6A35"/>
    <w:rsid w:val="005165AD"/>
    <w:rsid w:val="005A6899"/>
    <w:rsid w:val="005E38FD"/>
    <w:rsid w:val="005F77FC"/>
    <w:rsid w:val="0064371F"/>
    <w:rsid w:val="006B1DEC"/>
    <w:rsid w:val="006F236C"/>
    <w:rsid w:val="00723F38"/>
    <w:rsid w:val="007A0B46"/>
    <w:rsid w:val="007C025E"/>
    <w:rsid w:val="007E6231"/>
    <w:rsid w:val="008D277A"/>
    <w:rsid w:val="009166C0"/>
    <w:rsid w:val="00966810"/>
    <w:rsid w:val="00970679"/>
    <w:rsid w:val="009911BB"/>
    <w:rsid w:val="00997F04"/>
    <w:rsid w:val="009D4026"/>
    <w:rsid w:val="009D44C2"/>
    <w:rsid w:val="00AF7667"/>
    <w:rsid w:val="00B07D21"/>
    <w:rsid w:val="00B3536E"/>
    <w:rsid w:val="00B43C5C"/>
    <w:rsid w:val="00B4718A"/>
    <w:rsid w:val="00B63687"/>
    <w:rsid w:val="00B71BA8"/>
    <w:rsid w:val="00B929DF"/>
    <w:rsid w:val="00BC5795"/>
    <w:rsid w:val="00BE1D22"/>
    <w:rsid w:val="00BE734C"/>
    <w:rsid w:val="00C2012F"/>
    <w:rsid w:val="00C42DB1"/>
    <w:rsid w:val="00C568FE"/>
    <w:rsid w:val="00CA31A0"/>
    <w:rsid w:val="00D471F8"/>
    <w:rsid w:val="00D70D92"/>
    <w:rsid w:val="00DF2D8B"/>
    <w:rsid w:val="00DF5839"/>
    <w:rsid w:val="00E76159"/>
    <w:rsid w:val="00E92B94"/>
    <w:rsid w:val="00EA393C"/>
    <w:rsid w:val="00EB058A"/>
    <w:rsid w:val="00EE3CB4"/>
    <w:rsid w:val="00EF6775"/>
    <w:rsid w:val="00F24061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6B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364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78</cp:revision>
  <dcterms:created xsi:type="dcterms:W3CDTF">2026-05-05T10:50:00Z</dcterms:created>
  <dcterms:modified xsi:type="dcterms:W3CDTF">2026-05-07T06:06:00Z</dcterms:modified>
</cp:coreProperties>
</file>