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08AE371D" w14:textId="71905BC3" w:rsidR="00B63687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62401" w:history="1">
            <w:r w:rsidR="00B63687" w:rsidRPr="00D5008A">
              <w:rPr>
                <w:rStyle w:val="Hyperlink"/>
                <w:noProof/>
              </w:rPr>
              <w:t>Components:</w:t>
            </w:r>
            <w:r w:rsidR="00B63687">
              <w:rPr>
                <w:noProof/>
                <w:webHidden/>
              </w:rPr>
              <w:tab/>
            </w:r>
            <w:r w:rsidR="00B63687">
              <w:rPr>
                <w:noProof/>
                <w:webHidden/>
              </w:rPr>
              <w:fldChar w:fldCharType="begin"/>
            </w:r>
            <w:r w:rsidR="00B63687">
              <w:rPr>
                <w:noProof/>
                <w:webHidden/>
              </w:rPr>
              <w:instrText xml:space="preserve"> PAGEREF _Toc228962401 \h </w:instrText>
            </w:r>
            <w:r w:rsidR="00B63687">
              <w:rPr>
                <w:noProof/>
                <w:webHidden/>
              </w:rPr>
            </w:r>
            <w:r w:rsidR="00B63687">
              <w:rPr>
                <w:noProof/>
                <w:webHidden/>
              </w:rPr>
              <w:fldChar w:fldCharType="separate"/>
            </w:r>
            <w:r w:rsidR="00B63687">
              <w:rPr>
                <w:noProof/>
                <w:webHidden/>
              </w:rPr>
              <w:t>2</w:t>
            </w:r>
            <w:r w:rsidR="00B63687">
              <w:rPr>
                <w:noProof/>
                <w:webHidden/>
              </w:rPr>
              <w:fldChar w:fldCharType="end"/>
            </w:r>
          </w:hyperlink>
        </w:p>
        <w:p w14:paraId="1E85042A" w14:textId="5BE6B344" w:rsidR="00B63687" w:rsidRDefault="00B6368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8962402" w:history="1">
            <w:r w:rsidRPr="00D5008A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94AC" w14:textId="6A283AE9" w:rsidR="00B63687" w:rsidRDefault="00B6368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8962403" w:history="1">
            <w:r w:rsidRPr="00D5008A">
              <w:rPr>
                <w:rStyle w:val="Hyperlink"/>
                <w:noProof/>
              </w:rPr>
              <w:t>Customizing with s</w:t>
            </w:r>
            <w:r w:rsidRPr="00D5008A">
              <w:rPr>
                <w:rStyle w:val="Hyperlink"/>
                <w:noProof/>
              </w:rPr>
              <w:t>x</w:t>
            </w:r>
            <w:r w:rsidRPr="00D5008A">
              <w:rPr>
                <w:rStyle w:val="Hyperlink"/>
                <w:noProof/>
              </w:rPr>
              <w:t>={{}}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6E3D8D62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8962401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Every thing in center</w:t>
      </w:r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&lt;TextField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8962402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r w:rsidRPr="000D1B4E">
        <w:rPr>
          <w:color w:val="ED7D31" w:themeColor="accent2"/>
        </w:rPr>
        <w:t>startIcon={&lt;SomeIcon/&gt;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8962403"/>
      <w:r>
        <w:t>Customizing with sx</w:t>
      </w:r>
      <w:proofErr w:type="gramStart"/>
      <w:r>
        <w:t>={</w:t>
      </w:r>
      <w:proofErr w:type="gramEnd"/>
      <w:r>
        <w:t>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We can define </w:t>
      </w:r>
      <w:proofErr w:type="gramStart"/>
      <w:r>
        <w:t>“:hover”:{</w:t>
      </w:r>
      <w:proofErr w:type="gramEnd"/>
      <w:r>
        <w:t>color</w:t>
      </w:r>
      <w:proofErr w:type="gramStart"/>
      <w:r>
        <w:t>:”red</w:t>
      </w:r>
      <w:proofErr w:type="gramEnd"/>
      <w:r>
        <w:t>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r>
        <w:t xml:space="preserve">sx </w:t>
      </w:r>
      <w:proofErr w:type="gramStart"/>
      <w:r>
        <w:t>={{ “&amp; .MuiSlider</w:t>
      </w:r>
      <w:proofErr w:type="gramEnd"/>
      <w:r>
        <w:t>-thumb</w:t>
      </w:r>
      <w:proofErr w:type="gramStart"/>
      <w:r>
        <w:t>” :</w:t>
      </w:r>
      <w:proofErr w:type="gramEnd"/>
      <w:r>
        <w:t xml:space="preserve"> </w:t>
      </w:r>
      <w:proofErr w:type="gramStart"/>
      <w:r>
        <w:t>{ color</w:t>
      </w:r>
      <w:proofErr w:type="gramEnd"/>
      <w:r>
        <w:t>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</w:t>
      </w:r>
      <w:proofErr w:type="gramStart"/>
      <w:r>
        <w:t>it’s</w:t>
      </w:r>
      <w:proofErr w:type="gramEnd"/>
      <w:r>
        <w:t xml:space="preserve"> parent means whichever the component we are writing </w:t>
      </w:r>
      <w:proofErr w:type="gramStart"/>
      <w:r>
        <w:t>it’s</w:t>
      </w:r>
      <w:proofErr w:type="gramEnd"/>
      <w:r>
        <w:t xml:space="preserve">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proofErr w:type="gramStart"/>
      <w:r>
        <w:t>.MuiSlider</w:t>
      </w:r>
      <w:proofErr w:type="gramEnd"/>
      <w:r>
        <w:t>-</w:t>
      </w:r>
      <w:proofErr w:type="gramStart"/>
      <w:r>
        <w:t>root .MuiSlider</w:t>
      </w:r>
      <w:proofErr w:type="gramEnd"/>
      <w:r>
        <w:t>-</w:t>
      </w:r>
      <w:proofErr w:type="gramStart"/>
      <w:r>
        <w:t>thumb</w:t>
      </w:r>
      <w:r w:rsidR="00FF74D2">
        <w:t xml:space="preserve"> :</w:t>
      </w:r>
      <w:proofErr w:type="gramEnd"/>
      <w:r w:rsidR="00FF74D2">
        <w:t xml:space="preserve">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proofErr w:type="gramStart"/>
      <w:r>
        <w:t>So</w:t>
      </w:r>
      <w:proofErr w:type="gramEnd"/>
      <w:r>
        <w:t xml:space="preserve"> in here we are </w:t>
      </w:r>
      <w:proofErr w:type="gramStart"/>
      <w:r>
        <w:t>referring .MuiSlider</w:t>
      </w:r>
      <w:proofErr w:type="gramEnd"/>
      <w:r>
        <w:t>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 xml:space="preserve">- We know some states are there like </w:t>
      </w:r>
      <w:proofErr w:type="gramStart"/>
      <w:r>
        <w:t>“:hover</w:t>
      </w:r>
      <w:proofErr w:type="gramEnd"/>
      <w:r>
        <w:t>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Pr="004E6A35" w:rsidRDefault="003D231E" w:rsidP="00B3536E"/>
    <w:sectPr w:rsidR="003D231E" w:rsidRPr="004E6A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4060D"/>
    <w:rsid w:val="00057E41"/>
    <w:rsid w:val="00083087"/>
    <w:rsid w:val="00094FF9"/>
    <w:rsid w:val="000D1B4E"/>
    <w:rsid w:val="001A25A5"/>
    <w:rsid w:val="001B580F"/>
    <w:rsid w:val="001C328E"/>
    <w:rsid w:val="001C6EB6"/>
    <w:rsid w:val="001C728E"/>
    <w:rsid w:val="001E05C0"/>
    <w:rsid w:val="00307E79"/>
    <w:rsid w:val="00335060"/>
    <w:rsid w:val="00392036"/>
    <w:rsid w:val="003D231E"/>
    <w:rsid w:val="003F5992"/>
    <w:rsid w:val="0045278A"/>
    <w:rsid w:val="004D1A48"/>
    <w:rsid w:val="004E6A35"/>
    <w:rsid w:val="005165AD"/>
    <w:rsid w:val="005A6899"/>
    <w:rsid w:val="005E38FD"/>
    <w:rsid w:val="005F77FC"/>
    <w:rsid w:val="0064371F"/>
    <w:rsid w:val="006B1DEC"/>
    <w:rsid w:val="00723F38"/>
    <w:rsid w:val="007E6231"/>
    <w:rsid w:val="008D277A"/>
    <w:rsid w:val="00966810"/>
    <w:rsid w:val="009D4026"/>
    <w:rsid w:val="009D44C2"/>
    <w:rsid w:val="00AF7667"/>
    <w:rsid w:val="00B07D21"/>
    <w:rsid w:val="00B3536E"/>
    <w:rsid w:val="00B43C5C"/>
    <w:rsid w:val="00B4718A"/>
    <w:rsid w:val="00B63687"/>
    <w:rsid w:val="00BC5795"/>
    <w:rsid w:val="00BE1D22"/>
    <w:rsid w:val="00BE734C"/>
    <w:rsid w:val="00C2012F"/>
    <w:rsid w:val="00C42DB1"/>
    <w:rsid w:val="00C568FE"/>
    <w:rsid w:val="00CA31A0"/>
    <w:rsid w:val="00D471F8"/>
    <w:rsid w:val="00D70D92"/>
    <w:rsid w:val="00DF2D8B"/>
    <w:rsid w:val="00DF5839"/>
    <w:rsid w:val="00E76159"/>
    <w:rsid w:val="00E92B94"/>
    <w:rsid w:val="00EA393C"/>
    <w:rsid w:val="00EB058A"/>
    <w:rsid w:val="00EE3CB4"/>
    <w:rsid w:val="00EF6775"/>
    <w:rsid w:val="00F24061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221</Words>
  <Characters>1261</Characters>
  <Application>Microsoft Office Word</Application>
  <DocSecurity>0</DocSecurity>
  <Lines>10</Lines>
  <Paragraphs>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63</cp:revision>
  <dcterms:created xsi:type="dcterms:W3CDTF">2026-05-05T10:50:00Z</dcterms:created>
  <dcterms:modified xsi:type="dcterms:W3CDTF">2026-05-06T06:53:00Z</dcterms:modified>
</cp:coreProperties>
</file>