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9943657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27B37AE" w14:textId="2E21998A" w:rsidR="00763548" w:rsidRDefault="00763548">
          <w:pPr>
            <w:pStyle w:val="TOCHeading"/>
          </w:pPr>
          <w:r>
            <w:t>Table of Contents</w:t>
          </w:r>
        </w:p>
        <w:p w14:paraId="699E45A2" w14:textId="40BFA87C" w:rsidR="006D11CF" w:rsidRDefault="0076354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20301" w:history="1">
            <w:r w:rsidR="006D11CF" w:rsidRPr="00F22080">
              <w:rPr>
                <w:rStyle w:val="Hyperlink"/>
                <w:noProof/>
                <w:lang w:val="en-US"/>
              </w:rPr>
              <w:t>1) Recovering from Errors: To recover from errors and to reset, Why reset() along is sufficient?</w:t>
            </w:r>
            <w:r w:rsidR="006D11CF">
              <w:rPr>
                <w:noProof/>
                <w:webHidden/>
              </w:rPr>
              <w:tab/>
            </w:r>
            <w:r w:rsidR="006D11CF">
              <w:rPr>
                <w:noProof/>
                <w:webHidden/>
              </w:rPr>
              <w:fldChar w:fldCharType="begin"/>
            </w:r>
            <w:r w:rsidR="006D11CF">
              <w:rPr>
                <w:noProof/>
                <w:webHidden/>
              </w:rPr>
              <w:instrText xml:space="preserve"> PAGEREF _Toc228020301 \h </w:instrText>
            </w:r>
            <w:r w:rsidR="006D11CF">
              <w:rPr>
                <w:noProof/>
                <w:webHidden/>
              </w:rPr>
            </w:r>
            <w:r w:rsidR="006D11CF">
              <w:rPr>
                <w:noProof/>
                <w:webHidden/>
              </w:rPr>
              <w:fldChar w:fldCharType="separate"/>
            </w:r>
            <w:r w:rsidR="006D11CF">
              <w:rPr>
                <w:noProof/>
                <w:webHidden/>
              </w:rPr>
              <w:t>2</w:t>
            </w:r>
            <w:r w:rsidR="006D11CF">
              <w:rPr>
                <w:noProof/>
                <w:webHidden/>
              </w:rPr>
              <w:fldChar w:fldCharType="end"/>
            </w:r>
          </w:hyperlink>
        </w:p>
        <w:p w14:paraId="77E237E8" w14:textId="4C84FEBE" w:rsidR="006D11CF" w:rsidRDefault="006D11C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8020302" w:history="1">
            <w:r w:rsidRPr="00F22080">
              <w:rPr>
                <w:rStyle w:val="Hyperlink"/>
                <w:noProof/>
                <w:lang w:val="en-US"/>
              </w:rPr>
              <w:t>2) Intercepting routes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F145" w14:textId="3C87BA3D" w:rsidR="00763548" w:rsidRDefault="00763548" w:rsidP="006D11CF">
          <w:pPr>
            <w:tabs>
              <w:tab w:val="left" w:pos="1715"/>
            </w:tabs>
          </w:pPr>
          <w:r>
            <w:rPr>
              <w:b/>
              <w:bCs/>
              <w:noProof/>
            </w:rPr>
            <w:fldChar w:fldCharType="end"/>
          </w:r>
          <w:r w:rsidR="006D11CF">
            <w:rPr>
              <w:b/>
              <w:bCs/>
              <w:noProof/>
            </w:rPr>
            <w:tab/>
          </w:r>
        </w:p>
      </w:sdtContent>
    </w:sdt>
    <w:p w14:paraId="79956324" w14:textId="33B02C6C" w:rsidR="00D370DA" w:rsidRDefault="00D370DA">
      <w:pPr>
        <w:rPr>
          <w:lang w:val="en-US"/>
        </w:rPr>
      </w:pPr>
      <w:r>
        <w:rPr>
          <w:lang w:val="en-US"/>
        </w:rPr>
        <w:br w:type="page"/>
      </w:r>
    </w:p>
    <w:p w14:paraId="08A50214" w14:textId="77777777" w:rsidR="00A13D04" w:rsidRDefault="00A13D04" w:rsidP="00A13D04">
      <w:pPr>
        <w:rPr>
          <w:lang w:val="en-US"/>
        </w:rPr>
      </w:pPr>
    </w:p>
    <w:p w14:paraId="49E97F1C" w14:textId="60E3F6F6" w:rsidR="00A13D04" w:rsidRDefault="00437486" w:rsidP="008A7345">
      <w:pPr>
        <w:pStyle w:val="Heading1"/>
        <w:rPr>
          <w:lang w:val="en-US"/>
        </w:rPr>
      </w:pPr>
      <w:bookmarkStart w:id="0" w:name="_Toc228020301"/>
      <w:r>
        <w:rPr>
          <w:lang w:val="en-US"/>
        </w:rPr>
        <w:t xml:space="preserve">1) </w:t>
      </w:r>
      <w:r w:rsidR="008A7345">
        <w:rPr>
          <w:lang w:val="en-US"/>
        </w:rPr>
        <w:t xml:space="preserve">Recovering from Errors: </w:t>
      </w:r>
      <w:r w:rsidR="00A90CD3">
        <w:rPr>
          <w:lang w:val="en-US"/>
        </w:rPr>
        <w:t xml:space="preserve">To recover from errors and to reset, </w:t>
      </w:r>
      <w:proofErr w:type="gramStart"/>
      <w:r w:rsidR="00A90CD3">
        <w:rPr>
          <w:lang w:val="en-US"/>
        </w:rPr>
        <w:t>Why</w:t>
      </w:r>
      <w:proofErr w:type="gramEnd"/>
      <w:r w:rsidR="00A90CD3">
        <w:rPr>
          <w:lang w:val="en-US"/>
        </w:rPr>
        <w:t xml:space="preserve"> </w:t>
      </w:r>
      <w:proofErr w:type="gramStart"/>
      <w:r w:rsidR="00A90CD3">
        <w:rPr>
          <w:lang w:val="en-US"/>
        </w:rPr>
        <w:t>reset(</w:t>
      </w:r>
      <w:proofErr w:type="gramEnd"/>
      <w:r w:rsidR="00A90CD3">
        <w:rPr>
          <w:lang w:val="en-US"/>
        </w:rPr>
        <w:t>) along is sufficient?</w:t>
      </w:r>
      <w:bookmarkEnd w:id="0"/>
    </w:p>
    <w:p w14:paraId="73AD30D5" w14:textId="77777777" w:rsidR="00AA2CCF" w:rsidRDefault="00AA2CCF" w:rsidP="00AA2CCF">
      <w:pPr>
        <w:rPr>
          <w:lang w:val="en-US"/>
        </w:rPr>
      </w:pPr>
    </w:p>
    <w:p w14:paraId="78EC24CB" w14:textId="77777777" w:rsidR="001B44C8" w:rsidRDefault="001F157C" w:rsidP="00AA2CCF">
      <w:pPr>
        <w:rPr>
          <w:lang w:val="en-US"/>
        </w:rPr>
      </w:pPr>
      <w:r>
        <w:rPr>
          <w:lang w:val="en-US"/>
        </w:rPr>
        <w:t xml:space="preserve">If you want to look for a whole story (meaning </w:t>
      </w:r>
      <w:proofErr w:type="spellStart"/>
      <w:r>
        <w:rPr>
          <w:lang w:val="en-US"/>
        </w:rPr>
        <w:t>explaination</w:t>
      </w:r>
      <w:proofErr w:type="spellEnd"/>
      <w:r>
        <w:rPr>
          <w:lang w:val="en-US"/>
        </w:rPr>
        <w:t xml:space="preserve">) visit, </w:t>
      </w:r>
    </w:p>
    <w:p w14:paraId="6232781F" w14:textId="530899CD" w:rsidR="001F157C" w:rsidRDefault="001B44C8" w:rsidP="00AA2CCF">
      <w:pPr>
        <w:rPr>
          <w:lang w:val="en-US"/>
        </w:rPr>
      </w:pPr>
      <w:hyperlink r:id="rId6" w:history="1">
        <w:r w:rsidRPr="007C2524">
          <w:rPr>
            <w:rStyle w:val="Hyperlink"/>
            <w:lang w:val="en-US"/>
          </w:rPr>
          <w:t>https://chatgpt.com/share/680e165e-fac0-8012-90bc-38f8869c2949</w:t>
        </w:r>
      </w:hyperlink>
    </w:p>
    <w:p w14:paraId="4169D4BE" w14:textId="77777777" w:rsidR="00A2298A" w:rsidRDefault="00A2298A" w:rsidP="00AA2CCF">
      <w:pPr>
        <w:rPr>
          <w:lang w:val="en-US"/>
        </w:rPr>
      </w:pPr>
    </w:p>
    <w:p w14:paraId="1739680A" w14:textId="77777777" w:rsidR="00AA2CCF" w:rsidRDefault="00AA2CCF" w:rsidP="00AA2CCF">
      <w:pPr>
        <w:rPr>
          <w:lang w:val="en-US"/>
        </w:rPr>
      </w:pPr>
    </w:p>
    <w:p w14:paraId="6743362A" w14:textId="77777777" w:rsidR="00AA2CCF" w:rsidRPr="00AA2CCF" w:rsidRDefault="00AA2CCF" w:rsidP="00AA2CCF">
      <w:proofErr w:type="spellStart"/>
      <w:r w:rsidRPr="00AA2CCF">
        <w:t>Ahhh</w:t>
      </w:r>
      <w:proofErr w:type="spellEnd"/>
      <w:r w:rsidRPr="00AA2CCF">
        <w:t xml:space="preserve"> okay, now you are asking a </w:t>
      </w:r>
      <w:r w:rsidRPr="00AA2CCF">
        <w:rPr>
          <w:b/>
          <w:bCs/>
        </w:rPr>
        <w:t>very good and deep question</w:t>
      </w:r>
      <w:r w:rsidRPr="00AA2CCF">
        <w:t xml:space="preserve">! </w:t>
      </w:r>
      <w:r w:rsidRPr="00AA2CCF">
        <w:rPr>
          <w:rFonts w:ascii="Segoe UI Emoji" w:hAnsi="Segoe UI Emoji" w:cs="Segoe UI Emoji"/>
        </w:rPr>
        <w:t>🔥</w:t>
      </w:r>
      <w:r w:rsidRPr="00AA2CCF">
        <w:br/>
        <w:t xml:space="preserve">You're 100% right: in </w:t>
      </w:r>
      <w:r w:rsidRPr="00AA2CCF">
        <w:rPr>
          <w:b/>
          <w:bCs/>
        </w:rPr>
        <w:t>Next.js App Router</w:t>
      </w:r>
      <w:r w:rsidRPr="00AA2CCF">
        <w:t xml:space="preserve">, just calling </w:t>
      </w:r>
      <w:proofErr w:type="gramStart"/>
      <w:r w:rsidRPr="00AA2CCF">
        <w:t>reset(</w:t>
      </w:r>
      <w:proofErr w:type="gramEnd"/>
      <w:r w:rsidRPr="00AA2CCF">
        <w:t xml:space="preserve">) </w:t>
      </w:r>
      <w:r w:rsidRPr="00AA2CCF">
        <w:rPr>
          <w:b/>
          <w:bCs/>
        </w:rPr>
        <w:t>alone</w:t>
      </w:r>
      <w:r w:rsidRPr="00AA2CCF">
        <w:t xml:space="preserve"> </w:t>
      </w:r>
      <w:r w:rsidRPr="00AA2CCF">
        <w:rPr>
          <w:b/>
          <w:bCs/>
        </w:rPr>
        <w:t>often doesn't work properly</w:t>
      </w:r>
      <w:r w:rsidRPr="00AA2CCF">
        <w:t xml:space="preserve"> — you usually have to call </w:t>
      </w:r>
      <w:proofErr w:type="spellStart"/>
      <w:proofErr w:type="gramStart"/>
      <w:r w:rsidRPr="00AA2CCF">
        <w:t>router.refresh</w:t>
      </w:r>
      <w:proofErr w:type="spellEnd"/>
      <w:proofErr w:type="gramEnd"/>
      <w:r w:rsidRPr="00AA2CCF">
        <w:t>() too.</w:t>
      </w:r>
    </w:p>
    <w:p w14:paraId="1881C44C" w14:textId="77777777" w:rsidR="00AA2CCF" w:rsidRPr="00AA2CCF" w:rsidRDefault="00AA2CCF" w:rsidP="00AA2CCF">
      <w:r w:rsidRPr="00AA2CCF">
        <w:t>Let’s go step by step:</w:t>
      </w:r>
    </w:p>
    <w:p w14:paraId="455465AF" w14:textId="177EC805" w:rsidR="00AA2CCF" w:rsidRPr="00AA2CCF" w:rsidRDefault="00AA2CCF" w:rsidP="00AA2CCF"/>
    <w:p w14:paraId="51CDCEC1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 xml:space="preserve">1. What </w:t>
      </w:r>
      <w:proofErr w:type="gramStart"/>
      <w:r w:rsidRPr="00AA2CCF">
        <w:rPr>
          <w:b/>
          <w:bCs/>
        </w:rPr>
        <w:t>reset(</w:t>
      </w:r>
      <w:proofErr w:type="gramEnd"/>
      <w:r w:rsidRPr="00AA2CCF">
        <w:rPr>
          <w:b/>
          <w:bCs/>
        </w:rPr>
        <w:t>) actually does in Next.js (App Router)?</w:t>
      </w:r>
    </w:p>
    <w:p w14:paraId="5F819655" w14:textId="77777777" w:rsidR="00AA2CCF" w:rsidRPr="00AA2CCF" w:rsidRDefault="00AA2CCF" w:rsidP="00AA2CCF">
      <w:pPr>
        <w:numPr>
          <w:ilvl w:val="0"/>
          <w:numId w:val="1"/>
        </w:numPr>
      </w:pPr>
      <w:proofErr w:type="gramStart"/>
      <w:r w:rsidRPr="00AA2CCF">
        <w:t>reset(</w:t>
      </w:r>
      <w:proofErr w:type="gramEnd"/>
      <w:r w:rsidRPr="00AA2CCF">
        <w:t xml:space="preserve">) </w:t>
      </w:r>
      <w:r w:rsidRPr="00AA2CCF">
        <w:rPr>
          <w:b/>
          <w:bCs/>
        </w:rPr>
        <w:t>tells</w:t>
      </w:r>
      <w:r w:rsidRPr="00AA2CCF">
        <w:t xml:space="preserve"> Next.js to </w:t>
      </w:r>
      <w:r w:rsidRPr="00AA2CCF">
        <w:rPr>
          <w:b/>
          <w:bCs/>
        </w:rPr>
        <w:t>re-render the nearest error boundary</w:t>
      </w:r>
      <w:r w:rsidRPr="00AA2CCF">
        <w:t>.</w:t>
      </w:r>
    </w:p>
    <w:p w14:paraId="09711B04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But </w:t>
      </w:r>
      <w:r w:rsidRPr="00AA2CCF">
        <w:rPr>
          <w:b/>
          <w:bCs/>
        </w:rPr>
        <w:t>it does not automatically re-fetch server components</w:t>
      </w:r>
      <w:r w:rsidRPr="00AA2CCF">
        <w:t xml:space="preserve"> or revalidate server-side data.</w:t>
      </w:r>
    </w:p>
    <w:p w14:paraId="53261DA7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It just </w:t>
      </w:r>
      <w:r w:rsidRPr="00AA2CCF">
        <w:rPr>
          <w:b/>
          <w:bCs/>
        </w:rPr>
        <w:t>tries to locally reset</w:t>
      </w:r>
      <w:r w:rsidRPr="00AA2CCF">
        <w:t xml:space="preserve"> the error boundary state — without refreshing the page.</w:t>
      </w:r>
    </w:p>
    <w:p w14:paraId="784C6828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So </w:t>
      </w:r>
      <w:r w:rsidRPr="00AA2CCF">
        <w:rPr>
          <w:b/>
          <w:bCs/>
        </w:rPr>
        <w:t>if the error was due to a client-side issue (like some React rendering crash)</w:t>
      </w:r>
      <w:r w:rsidRPr="00AA2CCF">
        <w:t xml:space="preserve"> → </w:t>
      </w:r>
      <w:proofErr w:type="gramStart"/>
      <w:r w:rsidRPr="00AA2CCF">
        <w:t>reset(</w:t>
      </w:r>
      <w:proofErr w:type="gramEnd"/>
      <w:r w:rsidRPr="00AA2CCF">
        <w:t>) works fine.</w:t>
      </w:r>
    </w:p>
    <w:p w14:paraId="2644B43A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❌</w:t>
      </w:r>
      <w:r w:rsidRPr="00AA2CCF">
        <w:t xml:space="preserve"> But </w:t>
      </w:r>
      <w:r w:rsidRPr="00AA2CCF">
        <w:rPr>
          <w:b/>
          <w:bCs/>
        </w:rPr>
        <w:t>if the error came from the server (like a fetch failed inside a Server Component)</w:t>
      </w:r>
      <w:r w:rsidRPr="00AA2CCF">
        <w:t xml:space="preserve"> → </w:t>
      </w:r>
      <w:proofErr w:type="gramStart"/>
      <w:r w:rsidRPr="00AA2CCF">
        <w:t>reset(</w:t>
      </w:r>
      <w:proofErr w:type="gramEnd"/>
      <w:r w:rsidRPr="00AA2CCF">
        <w:t xml:space="preserve">) alone </w:t>
      </w:r>
      <w:r w:rsidRPr="00AA2CCF">
        <w:rPr>
          <w:b/>
          <w:bCs/>
        </w:rPr>
        <w:t xml:space="preserve">won't </w:t>
      </w:r>
      <w:proofErr w:type="spellStart"/>
      <w:r w:rsidRPr="00AA2CCF">
        <w:rPr>
          <w:b/>
          <w:bCs/>
        </w:rPr>
        <w:t>refetch</w:t>
      </w:r>
      <w:proofErr w:type="spellEnd"/>
      <w:r w:rsidRPr="00AA2CCF">
        <w:rPr>
          <w:b/>
          <w:bCs/>
        </w:rPr>
        <w:t xml:space="preserve"> the server-side data</w:t>
      </w:r>
      <w:r w:rsidRPr="00AA2CCF">
        <w:t>.</w:t>
      </w:r>
    </w:p>
    <w:p w14:paraId="34C2EBEA" w14:textId="75CC1824" w:rsidR="00AA2CCF" w:rsidRPr="00AA2CCF" w:rsidRDefault="00AA2CCF" w:rsidP="00AA2CCF"/>
    <w:p w14:paraId="34E1377E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 xml:space="preserve">2. Why do we need </w:t>
      </w:r>
      <w:proofErr w:type="spellStart"/>
      <w:proofErr w:type="gramStart"/>
      <w:r w:rsidRPr="00AA2CCF">
        <w:rPr>
          <w:b/>
          <w:bCs/>
        </w:rPr>
        <w:t>router.refresh</w:t>
      </w:r>
      <w:proofErr w:type="spellEnd"/>
      <w:proofErr w:type="gramEnd"/>
      <w:r w:rsidRPr="00AA2CCF">
        <w:rPr>
          <w:b/>
          <w:bCs/>
        </w:rPr>
        <w:t>()?</w:t>
      </w:r>
    </w:p>
    <w:p w14:paraId="3F1A9B30" w14:textId="77777777" w:rsidR="00AA2CCF" w:rsidRPr="00AA2CCF" w:rsidRDefault="00AA2CCF" w:rsidP="00AA2CCF">
      <w:pPr>
        <w:numPr>
          <w:ilvl w:val="0"/>
          <w:numId w:val="2"/>
        </w:numPr>
      </w:pPr>
      <w:proofErr w:type="spellStart"/>
      <w:proofErr w:type="gramStart"/>
      <w:r w:rsidRPr="00AA2CCF">
        <w:t>router.refresh</w:t>
      </w:r>
      <w:proofErr w:type="spellEnd"/>
      <w:proofErr w:type="gramEnd"/>
      <w:r w:rsidRPr="00AA2CCF">
        <w:t xml:space="preserve">() </w:t>
      </w:r>
      <w:r w:rsidRPr="00AA2CCF">
        <w:rPr>
          <w:b/>
          <w:bCs/>
        </w:rPr>
        <w:t>forces Next.js to re-fetch the current route</w:t>
      </w:r>
      <w:r w:rsidRPr="00AA2CCF">
        <w:t xml:space="preserve"> (including Server Components and API calls).</w:t>
      </w:r>
    </w:p>
    <w:p w14:paraId="7AC06609" w14:textId="77777777" w:rsidR="00AA2CCF" w:rsidRPr="00AA2CCF" w:rsidRDefault="00AA2CCF" w:rsidP="00AA2CCF">
      <w:pPr>
        <w:numPr>
          <w:ilvl w:val="0"/>
          <w:numId w:val="2"/>
        </w:numPr>
      </w:pPr>
      <w:r w:rsidRPr="00AA2CCF">
        <w:t xml:space="preserve">It's similar to a "soft reload" without losing client-side state like a </w:t>
      </w:r>
      <w:proofErr w:type="gramStart"/>
      <w:r w:rsidRPr="00AA2CCF">
        <w:t>full page</w:t>
      </w:r>
      <w:proofErr w:type="gramEnd"/>
      <w:r w:rsidRPr="00AA2CCF">
        <w:t xml:space="preserve"> refresh.</w:t>
      </w:r>
    </w:p>
    <w:p w14:paraId="42177329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When you use </w:t>
      </w:r>
      <w:proofErr w:type="spellStart"/>
      <w:proofErr w:type="gramStart"/>
      <w:r w:rsidRPr="00AA2CCF">
        <w:t>router.refresh</w:t>
      </w:r>
      <w:proofErr w:type="spellEnd"/>
      <w:proofErr w:type="gramEnd"/>
      <w:r w:rsidRPr="00AA2CCF">
        <w:t xml:space="preserve">(), you </w:t>
      </w:r>
      <w:r w:rsidRPr="00AA2CCF">
        <w:rPr>
          <w:b/>
          <w:bCs/>
        </w:rPr>
        <w:t>re-trigger all server components</w:t>
      </w:r>
      <w:r w:rsidRPr="00AA2CCF">
        <w:t xml:space="preserve"> to re-run their code — including reloading any database calls, API fetches, etc.</w:t>
      </w:r>
    </w:p>
    <w:p w14:paraId="18A9CA88" w14:textId="31C7235A" w:rsidR="00AA2CCF" w:rsidRPr="00AA2CCF" w:rsidRDefault="00AA2CCF" w:rsidP="00AA2CCF"/>
    <w:p w14:paraId="44CB86B1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 xml:space="preserve">3. Why </w:t>
      </w:r>
      <w:proofErr w:type="spellStart"/>
      <w:r w:rsidRPr="00AA2CCF">
        <w:rPr>
          <w:b/>
          <w:bCs/>
        </w:rPr>
        <w:t>startTransition</w:t>
      </w:r>
      <w:proofErr w:type="spellEnd"/>
      <w:r w:rsidRPr="00AA2CCF">
        <w:rPr>
          <w:b/>
          <w:bCs/>
        </w:rPr>
        <w:t>?</w:t>
      </w:r>
    </w:p>
    <w:p w14:paraId="4EFB127C" w14:textId="77777777" w:rsidR="00AA2CCF" w:rsidRPr="00AA2CCF" w:rsidRDefault="00AA2CCF" w:rsidP="00AA2CCF">
      <w:pPr>
        <w:numPr>
          <w:ilvl w:val="0"/>
          <w:numId w:val="3"/>
        </w:numPr>
      </w:pPr>
      <w:proofErr w:type="spellStart"/>
      <w:r w:rsidRPr="00AA2CCF">
        <w:t>startTransition</w:t>
      </w:r>
      <w:proofErr w:type="spellEnd"/>
      <w:r w:rsidRPr="00AA2CCF">
        <w:t xml:space="preserve"> tells React "</w:t>
      </w:r>
      <w:r w:rsidRPr="00AA2CCF">
        <w:rPr>
          <w:b/>
          <w:bCs/>
        </w:rPr>
        <w:t>this is a low priority update</w:t>
      </w:r>
      <w:r w:rsidRPr="00AA2CCF">
        <w:t>."</w:t>
      </w:r>
    </w:p>
    <w:p w14:paraId="11010541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rPr>
          <w:b/>
          <w:bCs/>
        </w:rPr>
        <w:lastRenderedPageBreak/>
        <w:t xml:space="preserve">Without </w:t>
      </w:r>
      <w:proofErr w:type="spellStart"/>
      <w:r w:rsidRPr="00AA2CCF">
        <w:rPr>
          <w:b/>
          <w:bCs/>
        </w:rPr>
        <w:t>startTransition</w:t>
      </w:r>
      <w:proofErr w:type="spellEnd"/>
      <w:r w:rsidRPr="00AA2CCF">
        <w:t xml:space="preserve">, calling </w:t>
      </w:r>
      <w:proofErr w:type="spellStart"/>
      <w:proofErr w:type="gramStart"/>
      <w:r w:rsidRPr="00AA2CCF">
        <w:t>router.refresh</w:t>
      </w:r>
      <w:proofErr w:type="spellEnd"/>
      <w:proofErr w:type="gramEnd"/>
      <w:r w:rsidRPr="00AA2CCF">
        <w:t xml:space="preserve">() </w:t>
      </w:r>
      <w:r w:rsidRPr="00AA2CCF">
        <w:rPr>
          <w:b/>
          <w:bCs/>
        </w:rPr>
        <w:t>immediately</w:t>
      </w:r>
      <w:r w:rsidRPr="00AA2CCF">
        <w:t xml:space="preserve"> might block the UI (make button feel stuck or laggy).</w:t>
      </w:r>
    </w:p>
    <w:p w14:paraId="6F3338CC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rPr>
          <w:b/>
          <w:bCs/>
        </w:rPr>
        <w:t xml:space="preserve">With </w:t>
      </w:r>
      <w:proofErr w:type="spellStart"/>
      <w:r w:rsidRPr="00AA2CCF">
        <w:rPr>
          <w:b/>
          <w:bCs/>
        </w:rPr>
        <w:t>startTransition</w:t>
      </w:r>
      <w:proofErr w:type="spellEnd"/>
      <w:r w:rsidRPr="00AA2CCF">
        <w:t>, React knows it's a background action, and keeps the app feeling smooth.</w:t>
      </w:r>
    </w:p>
    <w:p w14:paraId="1B16CE11" w14:textId="77777777" w:rsidR="00AA2CCF" w:rsidRPr="00AA2CCF" w:rsidRDefault="00AA2CCF" w:rsidP="00AA2CCF">
      <w:r w:rsidRPr="00AA2CCF">
        <w:t xml:space="preserve">(React 18 introduced </w:t>
      </w:r>
      <w:proofErr w:type="spellStart"/>
      <w:r w:rsidRPr="00AA2CCF">
        <w:t>startTransition</w:t>
      </w:r>
      <w:proofErr w:type="spellEnd"/>
      <w:r w:rsidRPr="00AA2CCF">
        <w:t xml:space="preserve"> for UX smoothness.)</w:t>
      </w:r>
    </w:p>
    <w:p w14:paraId="54EC21A4" w14:textId="3FA3FA5A" w:rsidR="00AA2CCF" w:rsidRPr="00AA2CCF" w:rsidRDefault="00AA2CCF" w:rsidP="00AA2CCF"/>
    <w:p w14:paraId="01D364A7" w14:textId="77777777" w:rsidR="00AA2CCF" w:rsidRPr="00AA2CCF" w:rsidRDefault="00AA2CCF" w:rsidP="00AA2CCF">
      <w:pPr>
        <w:rPr>
          <w:b/>
          <w:bCs/>
        </w:rPr>
      </w:pPr>
      <w:proofErr w:type="gramStart"/>
      <w:r w:rsidRPr="00AA2CCF">
        <w:rPr>
          <w:b/>
          <w:bCs/>
        </w:rPr>
        <w:t>So</w:t>
      </w:r>
      <w:proofErr w:type="gramEnd"/>
      <w:r w:rsidRPr="00AA2CCF">
        <w:rPr>
          <w:b/>
          <w:bCs/>
        </w:rPr>
        <w:t xml:space="preserve"> your final flow: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87"/>
        <w:gridCol w:w="7239"/>
      </w:tblGrid>
      <w:tr w:rsidR="00AA2CCF" w:rsidRPr="00AA2CCF" w14:paraId="46AEDF14" w14:textId="77777777" w:rsidTr="00082F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90681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Action</w:t>
            </w:r>
          </w:p>
        </w:tc>
        <w:tc>
          <w:tcPr>
            <w:tcW w:w="0" w:type="auto"/>
            <w:hideMark/>
          </w:tcPr>
          <w:p w14:paraId="2C0B404F" w14:textId="77777777" w:rsidR="00AA2CCF" w:rsidRPr="00AA2CCF" w:rsidRDefault="00AA2CCF" w:rsidP="00AA2C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2CCF">
              <w:t>What happens</w:t>
            </w:r>
          </w:p>
        </w:tc>
      </w:tr>
      <w:tr w:rsidR="00AA2CCF" w:rsidRPr="00AA2CCF" w14:paraId="1CCCBF0E" w14:textId="77777777" w:rsidTr="00082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0EDF0" w14:textId="77777777" w:rsidR="00AA2CCF" w:rsidRPr="00AA2CCF" w:rsidRDefault="00AA2CCF" w:rsidP="00AA2CCF">
            <w:pPr>
              <w:spacing w:after="160" w:line="259" w:lineRule="auto"/>
            </w:pPr>
            <w:proofErr w:type="gramStart"/>
            <w:r w:rsidRPr="00AA2CCF">
              <w:t>reset(</w:t>
            </w:r>
            <w:proofErr w:type="gramEnd"/>
            <w:r w:rsidRPr="00AA2CCF">
              <w:t>) only</w:t>
            </w:r>
          </w:p>
        </w:tc>
        <w:tc>
          <w:tcPr>
            <w:tcW w:w="0" w:type="auto"/>
            <w:hideMark/>
          </w:tcPr>
          <w:p w14:paraId="47A4EAB3" w14:textId="77777777" w:rsidR="00AA2CCF" w:rsidRPr="00AA2CCF" w:rsidRDefault="00AA2CCF" w:rsidP="00AA2C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2CCF">
              <w:t>Error boundary re-renders — but server data might still be stale/broken.</w:t>
            </w:r>
          </w:p>
        </w:tc>
      </w:tr>
      <w:tr w:rsidR="00AA2CCF" w:rsidRPr="00AA2CCF" w14:paraId="2027C1D0" w14:textId="77777777" w:rsidTr="00082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A3062" w14:textId="77777777" w:rsidR="00AA2CCF" w:rsidRPr="00AA2CCF" w:rsidRDefault="00AA2CCF" w:rsidP="00AA2CCF">
            <w:pPr>
              <w:spacing w:after="160" w:line="259" w:lineRule="auto"/>
            </w:pPr>
            <w:proofErr w:type="spellStart"/>
            <w:proofErr w:type="gramStart"/>
            <w:r w:rsidRPr="00AA2CCF">
              <w:t>router.refresh</w:t>
            </w:r>
            <w:proofErr w:type="spellEnd"/>
            <w:proofErr w:type="gramEnd"/>
            <w:r w:rsidRPr="00AA2CCF">
              <w:t>()</w:t>
            </w:r>
          </w:p>
        </w:tc>
        <w:tc>
          <w:tcPr>
            <w:tcW w:w="0" w:type="auto"/>
            <w:hideMark/>
          </w:tcPr>
          <w:p w14:paraId="68AF178F" w14:textId="77777777" w:rsidR="00AA2CCF" w:rsidRPr="00AA2CCF" w:rsidRDefault="00AA2CCF" w:rsidP="00AA2C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2CCF">
              <w:t xml:space="preserve">Forces full route refresh, server components </w:t>
            </w:r>
            <w:proofErr w:type="spellStart"/>
            <w:r w:rsidRPr="00AA2CCF">
              <w:t>refetch</w:t>
            </w:r>
            <w:proofErr w:type="spellEnd"/>
            <w:r w:rsidRPr="00AA2CCF">
              <w:t xml:space="preserve"> — fixing server-side errors.</w:t>
            </w:r>
          </w:p>
        </w:tc>
      </w:tr>
      <w:tr w:rsidR="00AA2CCF" w:rsidRPr="00AA2CCF" w14:paraId="6808ED7D" w14:textId="77777777" w:rsidTr="00082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2FB84" w14:textId="77777777" w:rsidR="00AA2CCF" w:rsidRPr="00AA2CCF" w:rsidRDefault="00AA2CCF" w:rsidP="00AA2CCF">
            <w:pPr>
              <w:spacing w:after="160" w:line="259" w:lineRule="auto"/>
            </w:pPr>
            <w:proofErr w:type="spellStart"/>
            <w:r w:rsidRPr="00AA2CCF">
              <w:t>startTransition</w:t>
            </w:r>
            <w:proofErr w:type="spellEnd"/>
          </w:p>
        </w:tc>
        <w:tc>
          <w:tcPr>
            <w:tcW w:w="0" w:type="auto"/>
            <w:hideMark/>
          </w:tcPr>
          <w:p w14:paraId="14B7BE37" w14:textId="77777777" w:rsidR="00AA2CCF" w:rsidRPr="00AA2CCF" w:rsidRDefault="00AA2CCF" w:rsidP="00AA2C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2CCF">
              <w:t xml:space="preserve">Makes </w:t>
            </w:r>
            <w:proofErr w:type="spellStart"/>
            <w:proofErr w:type="gramStart"/>
            <w:r w:rsidRPr="00AA2CCF">
              <w:t>router.refresh</w:t>
            </w:r>
            <w:proofErr w:type="spellEnd"/>
            <w:proofErr w:type="gramEnd"/>
            <w:r w:rsidRPr="00AA2CCF">
              <w:t xml:space="preserve"> smooth in background, not blocking user UI.</w:t>
            </w:r>
          </w:p>
        </w:tc>
      </w:tr>
    </w:tbl>
    <w:p w14:paraId="398BC660" w14:textId="77777777" w:rsidR="00AA2CCF" w:rsidRPr="00AA2CCF" w:rsidRDefault="00AA2CCF" w:rsidP="00AA2CCF">
      <w:r w:rsidRPr="00AA2CCF">
        <w:t>That’s why your version works better.</w:t>
      </w:r>
    </w:p>
    <w:p w14:paraId="42463547" w14:textId="10C8338D" w:rsidR="00AA2CCF" w:rsidRPr="00AA2CCF" w:rsidRDefault="00AA2CCF" w:rsidP="00AA2CCF"/>
    <w:p w14:paraId="1A76CDEC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Summary</w:t>
      </w:r>
    </w:p>
    <w:p w14:paraId="5AC68424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</w:t>
      </w:r>
      <w:proofErr w:type="gramStart"/>
      <w:r w:rsidRPr="00AA2CCF">
        <w:t>reset(</w:t>
      </w:r>
      <w:proofErr w:type="gramEnd"/>
      <w:r w:rsidRPr="00AA2CCF">
        <w:t xml:space="preserve">) → resets the error boundary </w:t>
      </w:r>
      <w:r w:rsidRPr="00AA2CCF">
        <w:rPr>
          <w:b/>
          <w:bCs/>
        </w:rPr>
        <w:t>only on client side</w:t>
      </w:r>
      <w:r w:rsidRPr="00AA2CCF">
        <w:t>.</w:t>
      </w:r>
    </w:p>
    <w:p w14:paraId="0CC835C5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</w:t>
      </w:r>
      <w:proofErr w:type="spellStart"/>
      <w:proofErr w:type="gramStart"/>
      <w:r w:rsidRPr="00AA2CCF">
        <w:t>router.refresh</w:t>
      </w:r>
      <w:proofErr w:type="spellEnd"/>
      <w:proofErr w:type="gramEnd"/>
      <w:r w:rsidRPr="00AA2CCF">
        <w:t xml:space="preserve">() → </w:t>
      </w:r>
      <w:r w:rsidRPr="00AA2CCF">
        <w:rPr>
          <w:b/>
          <w:bCs/>
        </w:rPr>
        <w:t>re-fetches the server data</w:t>
      </w:r>
      <w:r w:rsidRPr="00AA2CCF">
        <w:t xml:space="preserve"> + </w:t>
      </w:r>
      <w:r w:rsidRPr="00AA2CCF">
        <w:rPr>
          <w:b/>
          <w:bCs/>
        </w:rPr>
        <w:t>reloads the route</w:t>
      </w:r>
      <w:r w:rsidRPr="00AA2CCF">
        <w:t>, fixing errors caused by server components.</w:t>
      </w:r>
    </w:p>
    <w:p w14:paraId="77C36E20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</w:t>
      </w:r>
      <w:proofErr w:type="spellStart"/>
      <w:proofErr w:type="gramStart"/>
      <w:r w:rsidRPr="00AA2CCF">
        <w:t>startTransition</w:t>
      </w:r>
      <w:proofErr w:type="spellEnd"/>
      <w:r w:rsidRPr="00AA2CCF">
        <w:t>(</w:t>
      </w:r>
      <w:proofErr w:type="gramEnd"/>
      <w:r w:rsidRPr="00AA2CCF">
        <w:t xml:space="preserve">) → makes the refresh happen </w:t>
      </w:r>
      <w:r w:rsidRPr="00AA2CCF">
        <w:rPr>
          <w:b/>
          <w:bCs/>
        </w:rPr>
        <w:t>without UI blocking</w:t>
      </w:r>
      <w:r w:rsidRPr="00AA2CCF">
        <w:t>.</w:t>
      </w:r>
    </w:p>
    <w:p w14:paraId="1F64BE3C" w14:textId="6B6E6E6E" w:rsidR="00AA2CCF" w:rsidRPr="00AA2CCF" w:rsidRDefault="00AA2CCF" w:rsidP="00AA2CCF"/>
    <w:p w14:paraId="76E2B9F8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In simple words</w:t>
      </w:r>
    </w:p>
    <w:p w14:paraId="73054571" w14:textId="77777777" w:rsidR="00AA2CCF" w:rsidRPr="00AA2CCF" w:rsidRDefault="00AA2CCF" w:rsidP="00AA2CCF">
      <w:r w:rsidRPr="00AA2CCF">
        <w:t xml:space="preserve">In Next.js App Router, </w:t>
      </w:r>
      <w:proofErr w:type="gramStart"/>
      <w:r w:rsidRPr="00AA2CCF">
        <w:t>reset(</w:t>
      </w:r>
      <w:proofErr w:type="gramEnd"/>
      <w:r w:rsidRPr="00AA2CCF">
        <w:t xml:space="preserve">) is only a </w:t>
      </w:r>
      <w:r w:rsidRPr="00AA2CCF">
        <w:rPr>
          <w:i/>
          <w:iCs/>
        </w:rPr>
        <w:t>partial fix</w:t>
      </w:r>
      <w:r w:rsidRPr="00AA2CCF">
        <w:t>.</w:t>
      </w:r>
      <w:r w:rsidRPr="00AA2CCF">
        <w:br/>
        <w:t xml:space="preserve">If the error came from the server, you must </w:t>
      </w:r>
      <w:proofErr w:type="spellStart"/>
      <w:proofErr w:type="gramStart"/>
      <w:r w:rsidRPr="00AA2CCF">
        <w:t>router.refresh</w:t>
      </w:r>
      <w:proofErr w:type="spellEnd"/>
      <w:proofErr w:type="gramEnd"/>
      <w:r w:rsidRPr="00AA2CCF">
        <w:t>() to fix it properly.</w:t>
      </w:r>
    </w:p>
    <w:p w14:paraId="2C46050D" w14:textId="068F535F" w:rsidR="00AA2CCF" w:rsidRPr="00AA2CCF" w:rsidRDefault="00AA2CCF" w:rsidP="00AA2CCF"/>
    <w:p w14:paraId="153C8716" w14:textId="77777777" w:rsidR="00AA2CCF" w:rsidRPr="00AA2CCF" w:rsidRDefault="00AA2CCF" w:rsidP="00AA2CCF">
      <w:r w:rsidRPr="00AA2CCF">
        <w:t xml:space="preserve">Would you also like me to show a real example of when </w:t>
      </w:r>
      <w:proofErr w:type="gramStart"/>
      <w:r w:rsidRPr="00AA2CCF">
        <w:rPr>
          <w:b/>
          <w:bCs/>
        </w:rPr>
        <w:t>reset(</w:t>
      </w:r>
      <w:proofErr w:type="gramEnd"/>
      <w:r w:rsidRPr="00AA2CCF">
        <w:rPr>
          <w:b/>
          <w:bCs/>
        </w:rPr>
        <w:t>) works</w:t>
      </w:r>
      <w:r w:rsidRPr="00AA2CCF">
        <w:t xml:space="preserve"> and when </w:t>
      </w:r>
      <w:proofErr w:type="spellStart"/>
      <w:proofErr w:type="gramStart"/>
      <w:r w:rsidRPr="00AA2CCF">
        <w:rPr>
          <w:b/>
          <w:bCs/>
        </w:rPr>
        <w:t>router.refresh</w:t>
      </w:r>
      <w:proofErr w:type="spellEnd"/>
      <w:proofErr w:type="gramEnd"/>
      <w:r w:rsidRPr="00AA2CCF">
        <w:rPr>
          <w:b/>
          <w:bCs/>
        </w:rPr>
        <w:t>() is necessary</w:t>
      </w:r>
      <w:r w:rsidRPr="00AA2CCF">
        <w:t xml:space="preserve">? </w:t>
      </w:r>
      <w:r w:rsidRPr="00AA2CCF">
        <w:rPr>
          <w:rFonts w:ascii="Segoe UI Emoji" w:hAnsi="Segoe UI Emoji" w:cs="Segoe UI Emoji"/>
        </w:rPr>
        <w:t>🚀</w:t>
      </w:r>
    </w:p>
    <w:p w14:paraId="4E1715C8" w14:textId="77777777" w:rsidR="00AA2CCF" w:rsidRPr="00AA2CCF" w:rsidRDefault="00AA2CCF" w:rsidP="00AA2CCF">
      <w:r w:rsidRPr="00AA2CCF">
        <w:t>It'll be super clear with a 30-second example if you want.</w:t>
      </w:r>
      <w:r w:rsidRPr="00AA2CCF">
        <w:br/>
        <w:t xml:space="preserve">Should I show? </w:t>
      </w:r>
      <w:r w:rsidRPr="00AA2CCF">
        <w:rPr>
          <w:rFonts w:ascii="Segoe UI Emoji" w:hAnsi="Segoe UI Emoji" w:cs="Segoe UI Emoji"/>
        </w:rPr>
        <w:t>📦✨</w:t>
      </w:r>
    </w:p>
    <w:p w14:paraId="4338753A" w14:textId="6CC72D34" w:rsidR="0072556E" w:rsidRDefault="0072556E">
      <w:pPr>
        <w:rPr>
          <w:lang w:val="en-US"/>
        </w:rPr>
      </w:pPr>
      <w:r>
        <w:rPr>
          <w:lang w:val="en-US"/>
        </w:rPr>
        <w:br w:type="page"/>
      </w:r>
    </w:p>
    <w:p w14:paraId="301E05C0" w14:textId="523684F8" w:rsidR="00AA2CCF" w:rsidRDefault="00317172" w:rsidP="00317172">
      <w:pPr>
        <w:pStyle w:val="Heading1"/>
        <w:rPr>
          <w:lang w:val="en-US"/>
        </w:rPr>
      </w:pPr>
      <w:bookmarkStart w:id="1" w:name="_Toc228020302"/>
      <w:r>
        <w:rPr>
          <w:lang w:val="en-US"/>
        </w:rPr>
        <w:lastRenderedPageBreak/>
        <w:t>2) Intercepting routes</w:t>
      </w:r>
      <w:bookmarkEnd w:id="1"/>
    </w:p>
    <w:p w14:paraId="30771589" w14:textId="77777777" w:rsidR="00637F23" w:rsidRDefault="00637F23" w:rsidP="00637F23">
      <w:pPr>
        <w:rPr>
          <w:lang w:val="en-US"/>
        </w:rPr>
      </w:pPr>
    </w:p>
    <w:p w14:paraId="09C57939" w14:textId="7E8B8BD8" w:rsidR="00637F23" w:rsidRPr="00637F23" w:rsidRDefault="00637F23" w:rsidP="00637F23">
      <w:pPr>
        <w:rPr>
          <w:lang w:val="en-US"/>
        </w:rPr>
      </w:pPr>
      <w:r w:rsidRPr="00637F23">
        <w:rPr>
          <w:noProof/>
          <w:lang w:val="en-US"/>
        </w:rPr>
        <w:drawing>
          <wp:inline distT="0" distB="0" distL="0" distR="0" wp14:anchorId="4A80D2BB" wp14:editId="0CAA2C45">
            <wp:extent cx="5731510" cy="2800985"/>
            <wp:effectExtent l="0" t="0" r="2540" b="0"/>
            <wp:docPr id="169136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62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B398" w14:textId="77777777" w:rsidR="00317172" w:rsidRDefault="00317172" w:rsidP="00317172">
      <w:pPr>
        <w:rPr>
          <w:lang w:val="en-US"/>
        </w:rPr>
      </w:pPr>
    </w:p>
    <w:p w14:paraId="1D6A4CF8" w14:textId="0474A659" w:rsidR="00317172" w:rsidRDefault="00317172" w:rsidP="00317172">
      <w:pPr>
        <w:rPr>
          <w:lang w:val="en-US"/>
        </w:rPr>
      </w:pPr>
      <w:r w:rsidRPr="00317172">
        <w:rPr>
          <w:noProof/>
          <w:lang w:val="en-US"/>
        </w:rPr>
        <w:drawing>
          <wp:inline distT="0" distB="0" distL="0" distR="0" wp14:anchorId="0A1E4561" wp14:editId="2F5CF8A9">
            <wp:extent cx="5731510" cy="2776855"/>
            <wp:effectExtent l="0" t="0" r="2540" b="4445"/>
            <wp:docPr id="200193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36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2CFC" w14:textId="77777777" w:rsidR="006D11CF" w:rsidRDefault="006D11CF" w:rsidP="00317172">
      <w:pPr>
        <w:rPr>
          <w:lang w:val="en-US"/>
        </w:rPr>
      </w:pPr>
    </w:p>
    <w:p w14:paraId="43970000" w14:textId="77777777" w:rsidR="006D11CF" w:rsidRDefault="006D11CF" w:rsidP="00317172">
      <w:pPr>
        <w:rPr>
          <w:lang w:val="en-US"/>
        </w:rPr>
      </w:pPr>
    </w:p>
    <w:p w14:paraId="65B94676" w14:textId="77777777" w:rsidR="006D11CF" w:rsidRDefault="006D11CF" w:rsidP="00317172">
      <w:pPr>
        <w:rPr>
          <w:lang w:val="en-US"/>
        </w:rPr>
      </w:pPr>
    </w:p>
    <w:p w14:paraId="63245AEB" w14:textId="77777777" w:rsidR="006D11CF" w:rsidRDefault="006D11CF" w:rsidP="00317172">
      <w:pPr>
        <w:rPr>
          <w:lang w:val="en-US"/>
        </w:rPr>
      </w:pPr>
    </w:p>
    <w:p w14:paraId="7435A775" w14:textId="77777777" w:rsidR="006D11CF" w:rsidRDefault="006D11CF" w:rsidP="00317172">
      <w:pPr>
        <w:rPr>
          <w:lang w:val="en-US"/>
        </w:rPr>
      </w:pPr>
    </w:p>
    <w:p w14:paraId="6D3162A9" w14:textId="77777777" w:rsidR="006D11CF" w:rsidRDefault="006D11CF" w:rsidP="00317172">
      <w:pPr>
        <w:rPr>
          <w:lang w:val="en-US"/>
        </w:rPr>
      </w:pPr>
    </w:p>
    <w:p w14:paraId="72D8EDEC" w14:textId="77777777" w:rsidR="006D11CF" w:rsidRDefault="006D11CF" w:rsidP="00317172">
      <w:pPr>
        <w:rPr>
          <w:lang w:val="en-US"/>
        </w:rPr>
      </w:pPr>
    </w:p>
    <w:p w14:paraId="4D606397" w14:textId="77777777" w:rsidR="006D11CF" w:rsidRDefault="006D11CF" w:rsidP="00317172">
      <w:pPr>
        <w:rPr>
          <w:lang w:val="en-US"/>
        </w:rPr>
      </w:pPr>
    </w:p>
    <w:p w14:paraId="377E8B54" w14:textId="12A14CD2" w:rsidR="00250510" w:rsidRDefault="00DF45AC" w:rsidP="00250510">
      <w:pPr>
        <w:pStyle w:val="Heading1"/>
      </w:pPr>
      <w:r>
        <w:lastRenderedPageBreak/>
        <w:t xml:space="preserve">3) </w:t>
      </w:r>
      <w:r w:rsidR="00250510">
        <w:t>Difference between Request and NextRequest</w:t>
      </w:r>
    </w:p>
    <w:p w14:paraId="6C62B9B4" w14:textId="77777777" w:rsidR="00250510" w:rsidRDefault="00250510" w:rsidP="00250510"/>
    <w:p w14:paraId="405477B3" w14:textId="45FA89A0" w:rsidR="00250510" w:rsidRPr="00250510" w:rsidRDefault="00250510" w:rsidP="00250510">
      <w:r w:rsidRPr="00250510">
        <w:t xml:space="preserve">Good question — this is a </w:t>
      </w:r>
      <w:r w:rsidRPr="00250510">
        <w:rPr>
          <w:b/>
          <w:bCs/>
        </w:rPr>
        <w:t>very important distinction in Next.js (App Router)</w:t>
      </w:r>
      <w:r w:rsidRPr="00250510">
        <w:t xml:space="preserve"> </w:t>
      </w:r>
      <w:r w:rsidRPr="00250510">
        <w:rPr>
          <w:rFonts w:ascii="Segoe UI Emoji" w:hAnsi="Segoe UI Emoji" w:cs="Segoe UI Emoji"/>
        </w:rPr>
        <w:t>👇</w:t>
      </w:r>
    </w:p>
    <w:p w14:paraId="0380F00A" w14:textId="69ED0C37" w:rsidR="00250510" w:rsidRPr="00250510" w:rsidRDefault="00250510" w:rsidP="00250510"/>
    <w:p w14:paraId="0485533A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🔹</w:t>
      </w:r>
      <w:r w:rsidRPr="00250510">
        <w:rPr>
          <w:b/>
          <w:bCs/>
        </w:rPr>
        <w:t xml:space="preserve"> 1. Request (Web Standard)</w:t>
      </w:r>
    </w:p>
    <w:p w14:paraId="09D69644" w14:textId="77777777" w:rsidR="00250510" w:rsidRPr="00250510" w:rsidRDefault="00250510" w:rsidP="00250510">
      <w:r w:rsidRPr="00250510">
        <w:t xml:space="preserve">Request is part of the </w:t>
      </w:r>
      <w:r w:rsidRPr="00250510">
        <w:rPr>
          <w:b/>
          <w:bCs/>
        </w:rPr>
        <w:t>standard Web API (Fetch API)</w:t>
      </w:r>
      <w:r w:rsidRPr="00250510">
        <w:t xml:space="preserve"> — not specific to Next.js.</w:t>
      </w:r>
    </w:p>
    <w:p w14:paraId="084F590B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✅</w:t>
      </w:r>
      <w:r w:rsidRPr="00250510">
        <w:rPr>
          <w:b/>
          <w:bCs/>
        </w:rPr>
        <w:t xml:space="preserve"> Comes from:</w:t>
      </w:r>
    </w:p>
    <w:p w14:paraId="6717A029" w14:textId="77777777" w:rsidR="00250510" w:rsidRPr="00250510" w:rsidRDefault="00250510" w:rsidP="00250510">
      <w:pPr>
        <w:numPr>
          <w:ilvl w:val="0"/>
          <w:numId w:val="4"/>
        </w:numPr>
      </w:pPr>
      <w:r w:rsidRPr="00250510">
        <w:t>Browser / Node.js (via Fetch API)</w:t>
      </w:r>
    </w:p>
    <w:p w14:paraId="10682255" w14:textId="77777777" w:rsidR="00250510" w:rsidRPr="00250510" w:rsidRDefault="00250510" w:rsidP="00250510">
      <w:pPr>
        <w:numPr>
          <w:ilvl w:val="0"/>
          <w:numId w:val="4"/>
        </w:numPr>
      </w:pPr>
      <w:r w:rsidRPr="00250510">
        <w:t>Used in frameworks like Express (indirectly), Cloudflare Workers, etc.</w:t>
      </w:r>
    </w:p>
    <w:p w14:paraId="05F9DDC4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✅</w:t>
      </w:r>
      <w:r w:rsidRPr="00250510">
        <w:rPr>
          <w:b/>
          <w:bCs/>
        </w:rPr>
        <w:t xml:space="preserve"> Example:</w:t>
      </w:r>
    </w:p>
    <w:p w14:paraId="5DBD553C" w14:textId="77777777" w:rsidR="00250510" w:rsidRPr="00250510" w:rsidRDefault="00250510" w:rsidP="00250510">
      <w:r w:rsidRPr="00250510">
        <w:t xml:space="preserve">export async function </w:t>
      </w:r>
      <w:proofErr w:type="gramStart"/>
      <w:r w:rsidRPr="00250510">
        <w:t>POST(</w:t>
      </w:r>
      <w:proofErr w:type="gramEnd"/>
      <w:r w:rsidRPr="00250510">
        <w:t>request: Request) {</w:t>
      </w:r>
    </w:p>
    <w:p w14:paraId="437BBF01" w14:textId="77777777" w:rsidR="00250510" w:rsidRPr="00250510" w:rsidRDefault="00250510" w:rsidP="00250510">
      <w:r w:rsidRPr="00250510">
        <w:t xml:space="preserve">  </w:t>
      </w:r>
      <w:proofErr w:type="spellStart"/>
      <w:r w:rsidRPr="00250510">
        <w:t>const</w:t>
      </w:r>
      <w:proofErr w:type="spellEnd"/>
      <w:r w:rsidRPr="00250510">
        <w:t xml:space="preserve"> body = await </w:t>
      </w:r>
      <w:proofErr w:type="spellStart"/>
      <w:proofErr w:type="gramStart"/>
      <w:r w:rsidRPr="00250510">
        <w:t>request.json</w:t>
      </w:r>
      <w:proofErr w:type="spellEnd"/>
      <w:proofErr w:type="gramEnd"/>
      <w:r w:rsidRPr="00250510">
        <w:t>();</w:t>
      </w:r>
    </w:p>
    <w:p w14:paraId="7D5B6BE4" w14:textId="77777777" w:rsidR="00250510" w:rsidRPr="00250510" w:rsidRDefault="00250510" w:rsidP="00250510">
      <w:r w:rsidRPr="00250510">
        <w:t xml:space="preserve">  return </w:t>
      </w:r>
      <w:proofErr w:type="spellStart"/>
      <w:r w:rsidRPr="00250510">
        <w:t>Response.json</w:t>
      </w:r>
      <w:proofErr w:type="spellEnd"/>
      <w:proofErr w:type="gramStart"/>
      <w:r w:rsidRPr="00250510">
        <w:t>({ data</w:t>
      </w:r>
      <w:proofErr w:type="gramEnd"/>
      <w:r w:rsidRPr="00250510">
        <w:t xml:space="preserve">: </w:t>
      </w:r>
      <w:proofErr w:type="gramStart"/>
      <w:r w:rsidRPr="00250510">
        <w:t>body }</w:t>
      </w:r>
      <w:proofErr w:type="gramEnd"/>
      <w:r w:rsidRPr="00250510">
        <w:t>);</w:t>
      </w:r>
    </w:p>
    <w:p w14:paraId="37470490" w14:textId="77777777" w:rsidR="00250510" w:rsidRPr="00250510" w:rsidRDefault="00250510" w:rsidP="00250510">
      <w:r w:rsidRPr="00250510">
        <w:t>}</w:t>
      </w:r>
    </w:p>
    <w:p w14:paraId="3A86D02B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✅</w:t>
      </w:r>
      <w:r w:rsidRPr="00250510">
        <w:rPr>
          <w:b/>
          <w:bCs/>
        </w:rPr>
        <w:t xml:space="preserve"> Features:</w:t>
      </w:r>
    </w:p>
    <w:p w14:paraId="60ECE2E0" w14:textId="77777777" w:rsidR="00250510" w:rsidRPr="00250510" w:rsidRDefault="00250510" w:rsidP="00250510">
      <w:pPr>
        <w:numPr>
          <w:ilvl w:val="0"/>
          <w:numId w:val="5"/>
        </w:numPr>
      </w:pPr>
      <w:proofErr w:type="spellStart"/>
      <w:proofErr w:type="gramStart"/>
      <w:r w:rsidRPr="00250510">
        <w:t>request.json</w:t>
      </w:r>
      <w:proofErr w:type="spellEnd"/>
      <w:proofErr w:type="gramEnd"/>
      <w:r w:rsidRPr="00250510">
        <w:t xml:space="preserve">(), </w:t>
      </w:r>
      <w:proofErr w:type="spellStart"/>
      <w:r w:rsidRPr="00250510">
        <w:t>request.</w:t>
      </w:r>
      <w:proofErr w:type="gramStart"/>
      <w:r w:rsidRPr="00250510">
        <w:t>text</w:t>
      </w:r>
      <w:proofErr w:type="spellEnd"/>
      <w:r w:rsidRPr="00250510">
        <w:t>(</w:t>
      </w:r>
      <w:proofErr w:type="gramEnd"/>
      <w:r w:rsidRPr="00250510">
        <w:t xml:space="preserve">), </w:t>
      </w:r>
      <w:proofErr w:type="spellStart"/>
      <w:proofErr w:type="gramStart"/>
      <w:r w:rsidRPr="00250510">
        <w:t>request.formData</w:t>
      </w:r>
      <w:proofErr w:type="spellEnd"/>
      <w:proofErr w:type="gramEnd"/>
      <w:r w:rsidRPr="00250510">
        <w:t>()</w:t>
      </w:r>
    </w:p>
    <w:p w14:paraId="7AC8A2BC" w14:textId="77777777" w:rsidR="00250510" w:rsidRPr="00250510" w:rsidRDefault="00250510" w:rsidP="00250510">
      <w:pPr>
        <w:numPr>
          <w:ilvl w:val="0"/>
          <w:numId w:val="5"/>
        </w:numPr>
      </w:pPr>
      <w:proofErr w:type="spellStart"/>
      <w:proofErr w:type="gramStart"/>
      <w:r w:rsidRPr="00250510">
        <w:t>request.headers</w:t>
      </w:r>
      <w:proofErr w:type="spellEnd"/>
      <w:proofErr w:type="gramEnd"/>
    </w:p>
    <w:p w14:paraId="7E17EDB2" w14:textId="77777777" w:rsidR="00250510" w:rsidRPr="00250510" w:rsidRDefault="00250510" w:rsidP="00250510">
      <w:pPr>
        <w:numPr>
          <w:ilvl w:val="0"/>
          <w:numId w:val="5"/>
        </w:numPr>
      </w:pPr>
      <w:proofErr w:type="spellStart"/>
      <w:proofErr w:type="gramStart"/>
      <w:r w:rsidRPr="00250510">
        <w:t>request.method</w:t>
      </w:r>
      <w:proofErr w:type="spellEnd"/>
      <w:proofErr w:type="gramEnd"/>
    </w:p>
    <w:p w14:paraId="7706B8FA" w14:textId="77777777" w:rsidR="00250510" w:rsidRPr="00250510" w:rsidRDefault="00250510" w:rsidP="00250510">
      <w:pPr>
        <w:numPr>
          <w:ilvl w:val="0"/>
          <w:numId w:val="5"/>
        </w:numPr>
      </w:pPr>
      <w:r w:rsidRPr="00250510">
        <w:t>request.url</w:t>
      </w:r>
    </w:p>
    <w:p w14:paraId="57F33DA3" w14:textId="77777777" w:rsidR="00250510" w:rsidRPr="00250510" w:rsidRDefault="00250510" w:rsidP="00250510">
      <w:r w:rsidRPr="00250510">
        <w:rPr>
          <w:rFonts w:ascii="Segoe UI Emoji" w:hAnsi="Segoe UI Emoji" w:cs="Segoe UI Emoji"/>
        </w:rPr>
        <w:t>👉</w:t>
      </w:r>
      <w:r w:rsidRPr="00250510">
        <w:t xml:space="preserve"> </w:t>
      </w:r>
      <w:r w:rsidRPr="00250510">
        <w:rPr>
          <w:b/>
          <w:bCs/>
        </w:rPr>
        <w:t>No Next.js-specific helpers</w:t>
      </w:r>
    </w:p>
    <w:p w14:paraId="299088EF" w14:textId="14948F42" w:rsidR="00250510" w:rsidRPr="00250510" w:rsidRDefault="00250510" w:rsidP="00250510"/>
    <w:p w14:paraId="28E1EFD3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🔹</w:t>
      </w:r>
      <w:r w:rsidRPr="00250510">
        <w:rPr>
          <w:b/>
          <w:bCs/>
        </w:rPr>
        <w:t xml:space="preserve"> 2. NextRequest (Next.js Extended)</w:t>
      </w:r>
    </w:p>
    <w:p w14:paraId="7EBA3190" w14:textId="77777777" w:rsidR="00250510" w:rsidRPr="00250510" w:rsidRDefault="00250510" w:rsidP="00250510">
      <w:r w:rsidRPr="00250510">
        <w:t xml:space="preserve">NextRequest is a </w:t>
      </w:r>
      <w:r w:rsidRPr="00250510">
        <w:rPr>
          <w:b/>
          <w:bCs/>
        </w:rPr>
        <w:t>wrapper around the standard Request</w:t>
      </w:r>
      <w:r w:rsidRPr="00250510">
        <w:t>, provided by Next.js.</w:t>
      </w:r>
    </w:p>
    <w:p w14:paraId="480C5F31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✅</w:t>
      </w:r>
      <w:r w:rsidRPr="00250510">
        <w:rPr>
          <w:b/>
          <w:bCs/>
        </w:rPr>
        <w:t xml:space="preserve"> Comes from:</w:t>
      </w:r>
    </w:p>
    <w:p w14:paraId="1DACBAA3" w14:textId="77777777" w:rsidR="00250510" w:rsidRPr="00250510" w:rsidRDefault="00250510" w:rsidP="00250510">
      <w:r w:rsidRPr="00250510">
        <w:t xml:space="preserve">import </w:t>
      </w:r>
      <w:proofErr w:type="gramStart"/>
      <w:r w:rsidRPr="00250510">
        <w:t>{ NextRequest</w:t>
      </w:r>
      <w:proofErr w:type="gramEnd"/>
      <w:r w:rsidRPr="00250510">
        <w:t xml:space="preserve"> } from 'next/server';</w:t>
      </w:r>
    </w:p>
    <w:p w14:paraId="0680BEE8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✅</w:t>
      </w:r>
      <w:r w:rsidRPr="00250510">
        <w:rPr>
          <w:b/>
          <w:bCs/>
        </w:rPr>
        <w:t xml:space="preserve"> Example:</w:t>
      </w:r>
    </w:p>
    <w:p w14:paraId="14288CE5" w14:textId="77777777" w:rsidR="00250510" w:rsidRPr="00250510" w:rsidRDefault="00250510" w:rsidP="00250510">
      <w:r w:rsidRPr="00250510">
        <w:t xml:space="preserve">import </w:t>
      </w:r>
      <w:proofErr w:type="gramStart"/>
      <w:r w:rsidRPr="00250510">
        <w:t>{ NextRequest</w:t>
      </w:r>
      <w:proofErr w:type="gramEnd"/>
      <w:r w:rsidRPr="00250510">
        <w:t xml:space="preserve"> } from 'next/server';</w:t>
      </w:r>
    </w:p>
    <w:p w14:paraId="72B1F306" w14:textId="77777777" w:rsidR="00250510" w:rsidRPr="00250510" w:rsidRDefault="00250510" w:rsidP="00250510"/>
    <w:p w14:paraId="2FC5121C" w14:textId="77777777" w:rsidR="00250510" w:rsidRPr="00250510" w:rsidRDefault="00250510" w:rsidP="00250510">
      <w:r w:rsidRPr="00250510">
        <w:t xml:space="preserve">export function </w:t>
      </w:r>
      <w:proofErr w:type="gramStart"/>
      <w:r w:rsidRPr="00250510">
        <w:t>GET(</w:t>
      </w:r>
      <w:proofErr w:type="gramEnd"/>
      <w:r w:rsidRPr="00250510">
        <w:t>request: NextRequest) {</w:t>
      </w:r>
    </w:p>
    <w:p w14:paraId="3654896D" w14:textId="77777777" w:rsidR="00250510" w:rsidRPr="00250510" w:rsidRDefault="00250510" w:rsidP="00250510">
      <w:r w:rsidRPr="00250510">
        <w:t xml:space="preserve">  </w:t>
      </w:r>
      <w:proofErr w:type="spellStart"/>
      <w:r w:rsidRPr="00250510">
        <w:t>const</w:t>
      </w:r>
      <w:proofErr w:type="spellEnd"/>
      <w:r w:rsidRPr="00250510">
        <w:t xml:space="preserve"> </w:t>
      </w:r>
      <w:proofErr w:type="spellStart"/>
      <w:r w:rsidRPr="00250510">
        <w:t>url</w:t>
      </w:r>
      <w:proofErr w:type="spellEnd"/>
      <w:r w:rsidRPr="00250510">
        <w:t xml:space="preserve"> = </w:t>
      </w:r>
      <w:proofErr w:type="spellStart"/>
      <w:proofErr w:type="gramStart"/>
      <w:r w:rsidRPr="00250510">
        <w:t>request.nextUrl</w:t>
      </w:r>
      <w:proofErr w:type="spellEnd"/>
      <w:proofErr w:type="gramEnd"/>
      <w:r w:rsidRPr="00250510">
        <w:t>;</w:t>
      </w:r>
    </w:p>
    <w:p w14:paraId="6428D87D" w14:textId="77777777" w:rsidR="00250510" w:rsidRPr="00250510" w:rsidRDefault="00250510" w:rsidP="00250510">
      <w:r w:rsidRPr="00250510">
        <w:lastRenderedPageBreak/>
        <w:t xml:space="preserve">  </w:t>
      </w:r>
      <w:proofErr w:type="spellStart"/>
      <w:r w:rsidRPr="00250510">
        <w:t>const</w:t>
      </w:r>
      <w:proofErr w:type="spellEnd"/>
      <w:r w:rsidRPr="00250510">
        <w:t xml:space="preserve"> name = </w:t>
      </w:r>
      <w:proofErr w:type="spellStart"/>
      <w:r w:rsidRPr="00250510">
        <w:t>url.searchParams.get</w:t>
      </w:r>
      <w:proofErr w:type="spellEnd"/>
      <w:r w:rsidRPr="00250510">
        <w:t>("name");</w:t>
      </w:r>
    </w:p>
    <w:p w14:paraId="0E060E9A" w14:textId="77777777" w:rsidR="00250510" w:rsidRPr="00250510" w:rsidRDefault="00250510" w:rsidP="00250510"/>
    <w:p w14:paraId="196ADF99" w14:textId="77777777" w:rsidR="00250510" w:rsidRPr="00250510" w:rsidRDefault="00250510" w:rsidP="00250510">
      <w:r w:rsidRPr="00250510">
        <w:t xml:space="preserve">  return </w:t>
      </w:r>
      <w:proofErr w:type="spellStart"/>
      <w:r w:rsidRPr="00250510">
        <w:t>Response.json</w:t>
      </w:r>
      <w:proofErr w:type="spellEnd"/>
      <w:proofErr w:type="gramStart"/>
      <w:r w:rsidRPr="00250510">
        <w:t>({ name</w:t>
      </w:r>
      <w:proofErr w:type="gramEnd"/>
      <w:r w:rsidRPr="00250510">
        <w:t xml:space="preserve"> });</w:t>
      </w:r>
    </w:p>
    <w:p w14:paraId="3410A628" w14:textId="77777777" w:rsidR="00250510" w:rsidRPr="00250510" w:rsidRDefault="00250510" w:rsidP="00250510">
      <w:r w:rsidRPr="00250510">
        <w:t>}</w:t>
      </w:r>
    </w:p>
    <w:p w14:paraId="7DC3217F" w14:textId="77777777" w:rsidR="00250510" w:rsidRPr="00250510" w:rsidRDefault="00250510" w:rsidP="00250510">
      <w:r w:rsidRPr="00250510">
        <w:pict w14:anchorId="1D25ABE5">
          <v:rect id="_x0000_i1099" style="width:0;height:1.5pt" o:hralign="center" o:hrstd="t" o:hr="t" fillcolor="#a0a0a0" stroked="f"/>
        </w:pict>
      </w:r>
    </w:p>
    <w:p w14:paraId="41E90497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🔥</w:t>
      </w:r>
      <w:r w:rsidRPr="00250510">
        <w:rPr>
          <w:b/>
          <w:bCs/>
        </w:rPr>
        <w:t xml:space="preserve"> Extra Features in NextRequest</w:t>
      </w:r>
    </w:p>
    <w:p w14:paraId="2361EDA6" w14:textId="77777777" w:rsidR="00250510" w:rsidRPr="00250510" w:rsidRDefault="00250510" w:rsidP="00250510">
      <w:r w:rsidRPr="00250510">
        <w:t xml:space="preserve">This is where the real difference is </w:t>
      </w:r>
      <w:r w:rsidRPr="00250510">
        <w:rPr>
          <w:rFonts w:ascii="Segoe UI Emoji" w:hAnsi="Segoe UI Emoji" w:cs="Segoe UI Emoji"/>
        </w:rPr>
        <w:t>👇</w:t>
      </w:r>
    </w:p>
    <w:p w14:paraId="7EE6B625" w14:textId="77777777" w:rsidR="00250510" w:rsidRPr="00250510" w:rsidRDefault="00250510" w:rsidP="00250510">
      <w:pPr>
        <w:rPr>
          <w:b/>
          <w:bCs/>
        </w:rPr>
      </w:pPr>
      <w:r w:rsidRPr="00250510">
        <w:rPr>
          <w:b/>
          <w:bCs/>
        </w:rPr>
        <w:t xml:space="preserve">1. </w:t>
      </w:r>
      <w:proofErr w:type="spellStart"/>
      <w:r w:rsidRPr="00250510">
        <w:rPr>
          <w:b/>
          <w:bCs/>
        </w:rPr>
        <w:t>nextUrl</w:t>
      </w:r>
      <w:proofErr w:type="spellEnd"/>
      <w:r w:rsidRPr="00250510">
        <w:rPr>
          <w:b/>
          <w:bCs/>
        </w:rPr>
        <w:t xml:space="preserve"> (</w:t>
      </w:r>
      <w:r w:rsidRPr="00250510">
        <w:rPr>
          <w:rFonts w:ascii="Segoe UI Emoji" w:hAnsi="Segoe UI Emoji" w:cs="Segoe UI Emoji"/>
          <w:b/>
          <w:bCs/>
        </w:rPr>
        <w:t>🔥</w:t>
      </w:r>
      <w:r w:rsidRPr="00250510">
        <w:rPr>
          <w:b/>
          <w:bCs/>
        </w:rPr>
        <w:t xml:space="preserve"> biggest advantage)</w:t>
      </w:r>
    </w:p>
    <w:p w14:paraId="73E69629" w14:textId="77777777" w:rsidR="00250510" w:rsidRPr="00250510" w:rsidRDefault="00250510" w:rsidP="00250510">
      <w:proofErr w:type="spellStart"/>
      <w:proofErr w:type="gramStart"/>
      <w:r w:rsidRPr="00250510">
        <w:t>request.nextUrl.pathname</w:t>
      </w:r>
      <w:proofErr w:type="spellEnd"/>
      <w:proofErr w:type="gramEnd"/>
    </w:p>
    <w:p w14:paraId="701B924F" w14:textId="77777777" w:rsidR="00250510" w:rsidRPr="00250510" w:rsidRDefault="00250510" w:rsidP="00250510">
      <w:proofErr w:type="spellStart"/>
      <w:proofErr w:type="gramStart"/>
      <w:r w:rsidRPr="00250510">
        <w:t>request.nextUrl.searchParams</w:t>
      </w:r>
      <w:proofErr w:type="spellEnd"/>
      <w:proofErr w:type="gramEnd"/>
    </w:p>
    <w:p w14:paraId="6CC8E4CC" w14:textId="77777777" w:rsidR="00250510" w:rsidRPr="00250510" w:rsidRDefault="00250510" w:rsidP="00250510">
      <w:r w:rsidRPr="00250510">
        <w:rPr>
          <w:rFonts w:ascii="Segoe UI Emoji" w:hAnsi="Segoe UI Emoji" w:cs="Segoe UI Emoji"/>
        </w:rPr>
        <w:t>👉</w:t>
      </w:r>
      <w:r w:rsidRPr="00250510">
        <w:t xml:space="preserve"> Cleaner URL handling compared to:</w:t>
      </w:r>
    </w:p>
    <w:p w14:paraId="71FE48F0" w14:textId="77777777" w:rsidR="00250510" w:rsidRPr="00250510" w:rsidRDefault="00250510" w:rsidP="00250510">
      <w:r w:rsidRPr="00250510">
        <w:t xml:space="preserve">new </w:t>
      </w:r>
      <w:proofErr w:type="gramStart"/>
      <w:r w:rsidRPr="00250510">
        <w:t>URL(</w:t>
      </w:r>
      <w:proofErr w:type="gramEnd"/>
      <w:r w:rsidRPr="00250510">
        <w:t>request.url)</w:t>
      </w:r>
    </w:p>
    <w:p w14:paraId="43410F81" w14:textId="77777777" w:rsidR="00250510" w:rsidRPr="00250510" w:rsidRDefault="00250510" w:rsidP="00250510">
      <w:r w:rsidRPr="00250510">
        <w:pict w14:anchorId="49401F2C">
          <v:rect id="_x0000_i1100" style="width:0;height:1.5pt" o:hralign="center" o:hrstd="t" o:hr="t" fillcolor="#a0a0a0" stroked="f"/>
        </w:pict>
      </w:r>
    </w:p>
    <w:p w14:paraId="31FCAC7E" w14:textId="77777777" w:rsidR="00250510" w:rsidRPr="00250510" w:rsidRDefault="00250510" w:rsidP="00250510">
      <w:pPr>
        <w:rPr>
          <w:b/>
          <w:bCs/>
        </w:rPr>
      </w:pPr>
      <w:r w:rsidRPr="00250510">
        <w:rPr>
          <w:b/>
          <w:bCs/>
        </w:rPr>
        <w:t>2. Cookies API</w:t>
      </w:r>
    </w:p>
    <w:p w14:paraId="45723571" w14:textId="77777777" w:rsidR="00250510" w:rsidRPr="00250510" w:rsidRDefault="00250510" w:rsidP="00250510">
      <w:proofErr w:type="spellStart"/>
      <w:r w:rsidRPr="00250510">
        <w:t>request.cookies.get</w:t>
      </w:r>
      <w:proofErr w:type="spellEnd"/>
      <w:r w:rsidRPr="00250510">
        <w:t>("token")</w:t>
      </w:r>
    </w:p>
    <w:p w14:paraId="4978F775" w14:textId="77777777" w:rsidR="00250510" w:rsidRPr="00250510" w:rsidRDefault="00250510" w:rsidP="00250510">
      <w:r w:rsidRPr="00250510">
        <w:rPr>
          <w:rFonts w:ascii="Segoe UI Emoji" w:hAnsi="Segoe UI Emoji" w:cs="Segoe UI Emoji"/>
        </w:rPr>
        <w:t>👉</w:t>
      </w:r>
      <w:r w:rsidRPr="00250510">
        <w:t xml:space="preserve"> Much easier than parsing headers manually</w:t>
      </w:r>
    </w:p>
    <w:p w14:paraId="40BA2150" w14:textId="77777777" w:rsidR="00250510" w:rsidRPr="00250510" w:rsidRDefault="00250510" w:rsidP="00250510">
      <w:r w:rsidRPr="00250510">
        <w:pict w14:anchorId="3BF8B08E">
          <v:rect id="_x0000_i1101" style="width:0;height:1.5pt" o:hralign="center" o:hrstd="t" o:hr="t" fillcolor="#a0a0a0" stroked="f"/>
        </w:pict>
      </w:r>
    </w:p>
    <w:p w14:paraId="3F9CE3C9" w14:textId="77777777" w:rsidR="00250510" w:rsidRPr="00250510" w:rsidRDefault="00250510" w:rsidP="00250510">
      <w:pPr>
        <w:rPr>
          <w:b/>
          <w:bCs/>
        </w:rPr>
      </w:pPr>
      <w:r w:rsidRPr="00250510">
        <w:rPr>
          <w:b/>
          <w:bCs/>
        </w:rPr>
        <w:t>3. Geo / IP (on supported platforms)</w:t>
      </w:r>
    </w:p>
    <w:p w14:paraId="00DB7B2D" w14:textId="77777777" w:rsidR="00250510" w:rsidRPr="00250510" w:rsidRDefault="00250510" w:rsidP="00250510">
      <w:proofErr w:type="spellStart"/>
      <w:proofErr w:type="gramStart"/>
      <w:r w:rsidRPr="00250510">
        <w:t>request.ip</w:t>
      </w:r>
      <w:proofErr w:type="spellEnd"/>
      <w:proofErr w:type="gramEnd"/>
    </w:p>
    <w:p w14:paraId="7F112910" w14:textId="77777777" w:rsidR="00250510" w:rsidRPr="00250510" w:rsidRDefault="00250510" w:rsidP="00250510">
      <w:proofErr w:type="spellStart"/>
      <w:r w:rsidRPr="00250510">
        <w:t>request.geo</w:t>
      </w:r>
      <w:proofErr w:type="spellEnd"/>
    </w:p>
    <w:p w14:paraId="50614219" w14:textId="77777777" w:rsidR="00250510" w:rsidRPr="00250510" w:rsidRDefault="00250510" w:rsidP="00250510">
      <w:r w:rsidRPr="00250510">
        <w:pict w14:anchorId="4E99FBB2">
          <v:rect id="_x0000_i1102" style="width:0;height:1.5pt" o:hralign="center" o:hrstd="t" o:hr="t" fillcolor="#a0a0a0" stroked="f"/>
        </w:pict>
      </w:r>
    </w:p>
    <w:p w14:paraId="3E31A50E" w14:textId="77777777" w:rsidR="00250510" w:rsidRPr="00250510" w:rsidRDefault="00250510" w:rsidP="00250510">
      <w:pPr>
        <w:rPr>
          <w:b/>
          <w:bCs/>
        </w:rPr>
      </w:pPr>
      <w:r w:rsidRPr="00250510">
        <w:rPr>
          <w:b/>
          <w:bCs/>
        </w:rPr>
        <w:t>4. Middleware Support</w:t>
      </w:r>
    </w:p>
    <w:p w14:paraId="1195DA1D" w14:textId="77777777" w:rsidR="00250510" w:rsidRPr="00250510" w:rsidRDefault="00250510" w:rsidP="00250510">
      <w:r w:rsidRPr="00250510">
        <w:t xml:space="preserve">NextRequest is heavily used in </w:t>
      </w:r>
      <w:proofErr w:type="spellStart"/>
      <w:r w:rsidRPr="00250510">
        <w:rPr>
          <w:b/>
          <w:bCs/>
        </w:rPr>
        <w:t>middleware.ts</w:t>
      </w:r>
      <w:proofErr w:type="spellEnd"/>
    </w:p>
    <w:p w14:paraId="3CDD3DB6" w14:textId="77777777" w:rsidR="00250510" w:rsidRPr="00250510" w:rsidRDefault="00250510" w:rsidP="00250510">
      <w:r w:rsidRPr="00250510">
        <w:pict w14:anchorId="0459B9C7">
          <v:rect id="_x0000_i1103" style="width:0;height:1.5pt" o:hralign="center" o:hrstd="t" o:hr="t" fillcolor="#a0a0a0" stroked="f"/>
        </w:pict>
      </w:r>
    </w:p>
    <w:p w14:paraId="0E954B48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⚡</w:t>
      </w:r>
      <w:r w:rsidRPr="00250510">
        <w:rPr>
          <w:b/>
          <w:bCs/>
        </w:rPr>
        <w:t xml:space="preserve"> Key Differences (Quick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67"/>
        <w:gridCol w:w="2315"/>
      </w:tblGrid>
      <w:tr w:rsidR="00250510" w:rsidRPr="00250510" w14:paraId="772986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75CCAB" w14:textId="77777777" w:rsidR="00250510" w:rsidRPr="00250510" w:rsidRDefault="00250510" w:rsidP="00250510">
            <w:pPr>
              <w:rPr>
                <w:b/>
                <w:bCs/>
              </w:rPr>
            </w:pPr>
            <w:r w:rsidRPr="0025051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23988DA" w14:textId="77777777" w:rsidR="00250510" w:rsidRPr="00250510" w:rsidRDefault="00250510" w:rsidP="00250510">
            <w:pPr>
              <w:rPr>
                <w:b/>
                <w:bCs/>
              </w:rPr>
            </w:pPr>
            <w:r w:rsidRPr="00250510">
              <w:rPr>
                <w:b/>
                <w:bCs/>
              </w:rPr>
              <w:t>Request (Standard)</w:t>
            </w:r>
          </w:p>
        </w:tc>
        <w:tc>
          <w:tcPr>
            <w:tcW w:w="0" w:type="auto"/>
            <w:vAlign w:val="center"/>
            <w:hideMark/>
          </w:tcPr>
          <w:p w14:paraId="4443C6AC" w14:textId="77777777" w:rsidR="00250510" w:rsidRPr="00250510" w:rsidRDefault="00250510" w:rsidP="00250510">
            <w:pPr>
              <w:rPr>
                <w:b/>
                <w:bCs/>
              </w:rPr>
            </w:pPr>
            <w:r w:rsidRPr="00250510">
              <w:rPr>
                <w:b/>
                <w:bCs/>
              </w:rPr>
              <w:t>NextRequest (Next.js)</w:t>
            </w:r>
          </w:p>
        </w:tc>
      </w:tr>
      <w:tr w:rsidR="00250510" w:rsidRPr="00250510" w14:paraId="792F9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C85ED" w14:textId="77777777" w:rsidR="00250510" w:rsidRPr="00250510" w:rsidRDefault="00250510" w:rsidP="00250510">
            <w:r w:rsidRPr="00250510">
              <w:t>Origin</w:t>
            </w:r>
          </w:p>
        </w:tc>
        <w:tc>
          <w:tcPr>
            <w:tcW w:w="0" w:type="auto"/>
            <w:vAlign w:val="center"/>
            <w:hideMark/>
          </w:tcPr>
          <w:p w14:paraId="6E7A7D08" w14:textId="77777777" w:rsidR="00250510" w:rsidRPr="00250510" w:rsidRDefault="00250510" w:rsidP="00250510">
            <w:r w:rsidRPr="00250510">
              <w:t>Web API</w:t>
            </w:r>
          </w:p>
        </w:tc>
        <w:tc>
          <w:tcPr>
            <w:tcW w:w="0" w:type="auto"/>
            <w:vAlign w:val="center"/>
            <w:hideMark/>
          </w:tcPr>
          <w:p w14:paraId="6C1B94FD" w14:textId="77777777" w:rsidR="00250510" w:rsidRPr="00250510" w:rsidRDefault="00250510" w:rsidP="00250510">
            <w:r w:rsidRPr="00250510">
              <w:t>Next.js</w:t>
            </w:r>
          </w:p>
        </w:tc>
      </w:tr>
      <w:tr w:rsidR="00250510" w:rsidRPr="00250510" w14:paraId="0437F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57F52" w14:textId="77777777" w:rsidR="00250510" w:rsidRPr="00250510" w:rsidRDefault="00250510" w:rsidP="00250510">
            <w:r w:rsidRPr="00250510">
              <w:t>URL parsing</w:t>
            </w:r>
          </w:p>
        </w:tc>
        <w:tc>
          <w:tcPr>
            <w:tcW w:w="0" w:type="auto"/>
            <w:vAlign w:val="center"/>
            <w:hideMark/>
          </w:tcPr>
          <w:p w14:paraId="467244D4" w14:textId="77777777" w:rsidR="00250510" w:rsidRPr="00250510" w:rsidRDefault="00250510" w:rsidP="00250510">
            <w:r w:rsidRPr="00250510">
              <w:t>Manual (new URL)</w:t>
            </w:r>
          </w:p>
        </w:tc>
        <w:tc>
          <w:tcPr>
            <w:tcW w:w="0" w:type="auto"/>
            <w:vAlign w:val="center"/>
            <w:hideMark/>
          </w:tcPr>
          <w:p w14:paraId="28C76344" w14:textId="77777777" w:rsidR="00250510" w:rsidRPr="00250510" w:rsidRDefault="00250510" w:rsidP="00250510">
            <w:proofErr w:type="spellStart"/>
            <w:r w:rsidRPr="00250510">
              <w:t>nextUrl</w:t>
            </w:r>
            <w:proofErr w:type="spellEnd"/>
            <w:r w:rsidRPr="00250510">
              <w:t xml:space="preserve"> built-in</w:t>
            </w:r>
          </w:p>
        </w:tc>
      </w:tr>
      <w:tr w:rsidR="00250510" w:rsidRPr="00250510" w14:paraId="5A149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1DFE0" w14:textId="77777777" w:rsidR="00250510" w:rsidRPr="00250510" w:rsidRDefault="00250510" w:rsidP="00250510">
            <w:r w:rsidRPr="00250510">
              <w:t>Cookies</w:t>
            </w:r>
          </w:p>
        </w:tc>
        <w:tc>
          <w:tcPr>
            <w:tcW w:w="0" w:type="auto"/>
            <w:vAlign w:val="center"/>
            <w:hideMark/>
          </w:tcPr>
          <w:p w14:paraId="3B968E49" w14:textId="77777777" w:rsidR="00250510" w:rsidRPr="00250510" w:rsidRDefault="00250510" w:rsidP="00250510">
            <w:r w:rsidRPr="00250510">
              <w:t>Manual parsing</w:t>
            </w:r>
          </w:p>
        </w:tc>
        <w:tc>
          <w:tcPr>
            <w:tcW w:w="0" w:type="auto"/>
            <w:vAlign w:val="center"/>
            <w:hideMark/>
          </w:tcPr>
          <w:p w14:paraId="19DD4E61" w14:textId="77777777" w:rsidR="00250510" w:rsidRPr="00250510" w:rsidRDefault="00250510" w:rsidP="00250510">
            <w:proofErr w:type="spellStart"/>
            <w:proofErr w:type="gramStart"/>
            <w:r w:rsidRPr="00250510">
              <w:t>request.cookies</w:t>
            </w:r>
            <w:proofErr w:type="spellEnd"/>
            <w:proofErr w:type="gramEnd"/>
          </w:p>
        </w:tc>
      </w:tr>
      <w:tr w:rsidR="00250510" w:rsidRPr="00250510" w14:paraId="5CBB0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9DB59" w14:textId="77777777" w:rsidR="00250510" w:rsidRPr="00250510" w:rsidRDefault="00250510" w:rsidP="00250510">
            <w:r w:rsidRPr="00250510">
              <w:lastRenderedPageBreak/>
              <w:t>Middleware use</w:t>
            </w:r>
          </w:p>
        </w:tc>
        <w:tc>
          <w:tcPr>
            <w:tcW w:w="0" w:type="auto"/>
            <w:vAlign w:val="center"/>
            <w:hideMark/>
          </w:tcPr>
          <w:p w14:paraId="6F10CCBB" w14:textId="77777777" w:rsidR="00250510" w:rsidRPr="00250510" w:rsidRDefault="00250510" w:rsidP="00250510">
            <w:r w:rsidRPr="0025051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28B153F" w14:textId="77777777" w:rsidR="00250510" w:rsidRPr="00250510" w:rsidRDefault="00250510" w:rsidP="00250510">
            <w:r w:rsidRPr="00250510">
              <w:rPr>
                <w:rFonts w:ascii="Segoe UI Emoji" w:hAnsi="Segoe UI Emoji" w:cs="Segoe UI Emoji"/>
              </w:rPr>
              <w:t>✅</w:t>
            </w:r>
          </w:p>
        </w:tc>
      </w:tr>
      <w:tr w:rsidR="00250510" w:rsidRPr="00250510" w14:paraId="113E7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6EC1C" w14:textId="77777777" w:rsidR="00250510" w:rsidRPr="00250510" w:rsidRDefault="00250510" w:rsidP="00250510">
            <w:r w:rsidRPr="00250510">
              <w:t>Extra metadata</w:t>
            </w:r>
          </w:p>
        </w:tc>
        <w:tc>
          <w:tcPr>
            <w:tcW w:w="0" w:type="auto"/>
            <w:vAlign w:val="center"/>
            <w:hideMark/>
          </w:tcPr>
          <w:p w14:paraId="436CA52B" w14:textId="77777777" w:rsidR="00250510" w:rsidRPr="00250510" w:rsidRDefault="00250510" w:rsidP="00250510">
            <w:r w:rsidRPr="0025051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A0948E6" w14:textId="77777777" w:rsidR="00250510" w:rsidRPr="00250510" w:rsidRDefault="00250510" w:rsidP="00250510">
            <w:r w:rsidRPr="00250510">
              <w:rPr>
                <w:rFonts w:ascii="Segoe UI Emoji" w:hAnsi="Segoe UI Emoji" w:cs="Segoe UI Emoji"/>
              </w:rPr>
              <w:t>✅</w:t>
            </w:r>
            <w:r w:rsidRPr="00250510">
              <w:t xml:space="preserve"> (IP, geo, etc.)</w:t>
            </w:r>
          </w:p>
        </w:tc>
      </w:tr>
    </w:tbl>
    <w:p w14:paraId="246ACD60" w14:textId="77777777" w:rsidR="00250510" w:rsidRPr="00250510" w:rsidRDefault="00250510" w:rsidP="00250510">
      <w:r w:rsidRPr="00250510">
        <w:pict w14:anchorId="0138C02B">
          <v:rect id="_x0000_i1104" style="width:0;height:1.5pt" o:hralign="center" o:hrstd="t" o:hr="t" fillcolor="#a0a0a0" stroked="f"/>
        </w:pict>
      </w:r>
    </w:p>
    <w:p w14:paraId="30559B91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🧠</w:t>
      </w:r>
      <w:r w:rsidRPr="00250510">
        <w:rPr>
          <w:b/>
          <w:bCs/>
        </w:rPr>
        <w:t xml:space="preserve"> When to Use What?</w:t>
      </w:r>
    </w:p>
    <w:p w14:paraId="5F3DCC49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👉</w:t>
      </w:r>
      <w:r w:rsidRPr="00250510">
        <w:rPr>
          <w:b/>
          <w:bCs/>
        </w:rPr>
        <w:t xml:space="preserve"> Use Request when:</w:t>
      </w:r>
    </w:p>
    <w:p w14:paraId="60D2F8B7" w14:textId="77777777" w:rsidR="00250510" w:rsidRPr="00250510" w:rsidRDefault="00250510" w:rsidP="00250510">
      <w:pPr>
        <w:numPr>
          <w:ilvl w:val="0"/>
          <w:numId w:val="6"/>
        </w:numPr>
      </w:pPr>
      <w:r w:rsidRPr="00250510">
        <w:t xml:space="preserve">You want </w:t>
      </w:r>
      <w:r w:rsidRPr="00250510">
        <w:rPr>
          <w:b/>
          <w:bCs/>
        </w:rPr>
        <w:t>standard, portable code</w:t>
      </w:r>
    </w:p>
    <w:p w14:paraId="189C6969" w14:textId="77777777" w:rsidR="00250510" w:rsidRPr="00250510" w:rsidRDefault="00250510" w:rsidP="00250510">
      <w:pPr>
        <w:numPr>
          <w:ilvl w:val="0"/>
          <w:numId w:val="6"/>
        </w:numPr>
      </w:pPr>
      <w:r w:rsidRPr="00250510">
        <w:t>You don’t need Next.js-specific features</w:t>
      </w:r>
    </w:p>
    <w:p w14:paraId="4384AE52" w14:textId="77777777" w:rsidR="00250510" w:rsidRPr="00250510" w:rsidRDefault="00250510" w:rsidP="00250510">
      <w:pPr>
        <w:numPr>
          <w:ilvl w:val="0"/>
          <w:numId w:val="6"/>
        </w:numPr>
      </w:pPr>
      <w:r w:rsidRPr="00250510">
        <w:t>Simple APIs (POST, PUT, etc.)</w:t>
      </w:r>
    </w:p>
    <w:p w14:paraId="54205D13" w14:textId="77777777" w:rsidR="00250510" w:rsidRPr="00250510" w:rsidRDefault="00250510" w:rsidP="00250510">
      <w:r w:rsidRPr="00250510">
        <w:pict w14:anchorId="7930DFEC">
          <v:rect id="_x0000_i1105" style="width:0;height:1.5pt" o:hralign="center" o:hrstd="t" o:hr="t" fillcolor="#a0a0a0" stroked="f"/>
        </w:pict>
      </w:r>
    </w:p>
    <w:p w14:paraId="789F8135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👉</w:t>
      </w:r>
      <w:r w:rsidRPr="00250510">
        <w:rPr>
          <w:b/>
          <w:bCs/>
        </w:rPr>
        <w:t xml:space="preserve"> Use NextRequest when:</w:t>
      </w:r>
    </w:p>
    <w:p w14:paraId="1A2CD042" w14:textId="77777777" w:rsidR="00250510" w:rsidRPr="00250510" w:rsidRDefault="00250510" w:rsidP="00250510">
      <w:pPr>
        <w:numPr>
          <w:ilvl w:val="0"/>
          <w:numId w:val="7"/>
        </w:numPr>
      </w:pPr>
      <w:r w:rsidRPr="00250510">
        <w:t>You need:</w:t>
      </w:r>
    </w:p>
    <w:p w14:paraId="443E2D26" w14:textId="77777777" w:rsidR="00250510" w:rsidRPr="00250510" w:rsidRDefault="00250510" w:rsidP="00250510">
      <w:pPr>
        <w:numPr>
          <w:ilvl w:val="1"/>
          <w:numId w:val="7"/>
        </w:numPr>
      </w:pPr>
      <w:r w:rsidRPr="00250510">
        <w:t>query params (</w:t>
      </w:r>
      <w:proofErr w:type="spellStart"/>
      <w:r w:rsidRPr="00250510">
        <w:t>nextUrl</w:t>
      </w:r>
      <w:proofErr w:type="spellEnd"/>
      <w:r w:rsidRPr="00250510">
        <w:t>)</w:t>
      </w:r>
    </w:p>
    <w:p w14:paraId="2056D4FC" w14:textId="77777777" w:rsidR="00250510" w:rsidRPr="00250510" w:rsidRDefault="00250510" w:rsidP="00250510">
      <w:pPr>
        <w:numPr>
          <w:ilvl w:val="1"/>
          <w:numId w:val="7"/>
        </w:numPr>
      </w:pPr>
      <w:r w:rsidRPr="00250510">
        <w:t>cookies</w:t>
      </w:r>
    </w:p>
    <w:p w14:paraId="3E359AA5" w14:textId="77777777" w:rsidR="00250510" w:rsidRPr="00250510" w:rsidRDefault="00250510" w:rsidP="00250510">
      <w:pPr>
        <w:numPr>
          <w:ilvl w:val="1"/>
          <w:numId w:val="7"/>
        </w:numPr>
      </w:pPr>
      <w:r w:rsidRPr="00250510">
        <w:t>middleware features</w:t>
      </w:r>
    </w:p>
    <w:p w14:paraId="297A7047" w14:textId="77777777" w:rsidR="00250510" w:rsidRPr="00250510" w:rsidRDefault="00250510" w:rsidP="00250510">
      <w:pPr>
        <w:numPr>
          <w:ilvl w:val="0"/>
          <w:numId w:val="7"/>
        </w:numPr>
      </w:pPr>
      <w:r w:rsidRPr="00250510">
        <w:t xml:space="preserve">You're working deeply with </w:t>
      </w:r>
      <w:r w:rsidRPr="00250510">
        <w:rPr>
          <w:b/>
          <w:bCs/>
        </w:rPr>
        <w:t>Next.js routing/middleware</w:t>
      </w:r>
    </w:p>
    <w:p w14:paraId="59322072" w14:textId="77777777" w:rsidR="00250510" w:rsidRPr="00250510" w:rsidRDefault="00250510" w:rsidP="00250510">
      <w:r w:rsidRPr="00250510">
        <w:pict w14:anchorId="630B6AAD">
          <v:rect id="_x0000_i1106" style="width:0;height:1.5pt" o:hralign="center" o:hrstd="t" o:hr="t" fillcolor="#a0a0a0" stroked="f"/>
        </w:pict>
      </w:r>
    </w:p>
    <w:p w14:paraId="73138848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⚠️</w:t>
      </w:r>
      <w:r w:rsidRPr="00250510">
        <w:rPr>
          <w:b/>
          <w:bCs/>
        </w:rPr>
        <w:t xml:space="preserve"> One More Important Thing</w:t>
      </w:r>
    </w:p>
    <w:p w14:paraId="4F602E50" w14:textId="77777777" w:rsidR="00250510" w:rsidRPr="00250510" w:rsidRDefault="00250510" w:rsidP="00250510">
      <w:r w:rsidRPr="00250510">
        <w:t>You can actually use both in Next.js route handlers:</w:t>
      </w:r>
    </w:p>
    <w:p w14:paraId="37DD8C27" w14:textId="77777777" w:rsidR="00250510" w:rsidRPr="00250510" w:rsidRDefault="00250510" w:rsidP="00250510">
      <w:r w:rsidRPr="00250510">
        <w:t xml:space="preserve">export async function </w:t>
      </w:r>
      <w:proofErr w:type="gramStart"/>
      <w:r w:rsidRPr="00250510">
        <w:t>POST(</w:t>
      </w:r>
      <w:proofErr w:type="gramEnd"/>
      <w:r w:rsidRPr="00250510">
        <w:t>request: Request) {}</w:t>
      </w:r>
    </w:p>
    <w:p w14:paraId="49568CE2" w14:textId="77777777" w:rsidR="00250510" w:rsidRPr="00250510" w:rsidRDefault="00250510" w:rsidP="00250510">
      <w:r w:rsidRPr="00250510">
        <w:t xml:space="preserve">export function </w:t>
      </w:r>
      <w:proofErr w:type="gramStart"/>
      <w:r w:rsidRPr="00250510">
        <w:t>GET(</w:t>
      </w:r>
      <w:proofErr w:type="gramEnd"/>
      <w:r w:rsidRPr="00250510">
        <w:t>request: NextRequest) {}</w:t>
      </w:r>
    </w:p>
    <w:p w14:paraId="18679657" w14:textId="77777777" w:rsidR="00250510" w:rsidRPr="00250510" w:rsidRDefault="00250510" w:rsidP="00250510">
      <w:r w:rsidRPr="00250510">
        <w:rPr>
          <w:rFonts w:ascii="Segoe UI Emoji" w:hAnsi="Segoe UI Emoji" w:cs="Segoe UI Emoji"/>
        </w:rPr>
        <w:t>✔️</w:t>
      </w:r>
      <w:r w:rsidRPr="00250510">
        <w:t xml:space="preserve"> Both work — choice depends on your needs.</w:t>
      </w:r>
    </w:p>
    <w:p w14:paraId="58FF5215" w14:textId="77777777" w:rsidR="00250510" w:rsidRPr="00250510" w:rsidRDefault="00250510" w:rsidP="00250510">
      <w:r w:rsidRPr="00250510">
        <w:pict w14:anchorId="480863A9">
          <v:rect id="_x0000_i1107" style="width:0;height:1.5pt" o:hralign="center" o:hrstd="t" o:hr="t" fillcolor="#a0a0a0" stroked="f"/>
        </w:pict>
      </w:r>
    </w:p>
    <w:p w14:paraId="55FCDE99" w14:textId="77777777" w:rsidR="00250510" w:rsidRPr="00250510" w:rsidRDefault="00250510" w:rsidP="00250510">
      <w:pPr>
        <w:rPr>
          <w:b/>
          <w:bCs/>
        </w:rPr>
      </w:pPr>
      <w:r w:rsidRPr="00250510">
        <w:rPr>
          <w:rFonts w:ascii="Segoe UI Emoji" w:hAnsi="Segoe UI Emoji" w:cs="Segoe UI Emoji"/>
          <w:b/>
          <w:bCs/>
        </w:rPr>
        <w:t>✅</w:t>
      </w:r>
      <w:r w:rsidRPr="00250510">
        <w:rPr>
          <w:b/>
          <w:bCs/>
        </w:rPr>
        <w:t xml:space="preserve"> Simple Rule</w:t>
      </w:r>
    </w:p>
    <w:p w14:paraId="60F46DCB" w14:textId="77777777" w:rsidR="00250510" w:rsidRPr="00250510" w:rsidRDefault="00250510" w:rsidP="00250510">
      <w:r w:rsidRPr="00250510">
        <w:t xml:space="preserve">If you need </w:t>
      </w:r>
      <w:r w:rsidRPr="00250510">
        <w:rPr>
          <w:b/>
          <w:bCs/>
        </w:rPr>
        <w:t>Next.js magic → use NextRequest</w:t>
      </w:r>
      <w:r w:rsidRPr="00250510">
        <w:br/>
        <w:t xml:space="preserve">If you need </w:t>
      </w:r>
      <w:r w:rsidRPr="00250510">
        <w:rPr>
          <w:b/>
          <w:bCs/>
        </w:rPr>
        <w:t>simple API handling → use Request</w:t>
      </w:r>
    </w:p>
    <w:p w14:paraId="1C24F943" w14:textId="77777777" w:rsidR="00250510" w:rsidRPr="00250510" w:rsidRDefault="00250510" w:rsidP="00250510">
      <w:r w:rsidRPr="00250510">
        <w:pict w14:anchorId="04E42B0E">
          <v:rect id="_x0000_i1108" style="width:0;height:1.5pt" o:hralign="center" o:hrstd="t" o:hr="t" fillcolor="#a0a0a0" stroked="f"/>
        </w:pict>
      </w:r>
    </w:p>
    <w:p w14:paraId="517B4420" w14:textId="77777777" w:rsidR="00250510" w:rsidRPr="00250510" w:rsidRDefault="00250510" w:rsidP="00250510">
      <w:r w:rsidRPr="00250510">
        <w:t>If you want, I can also show:</w:t>
      </w:r>
    </w:p>
    <w:p w14:paraId="00F14FBA" w14:textId="77777777" w:rsidR="00250510" w:rsidRPr="00250510" w:rsidRDefault="00250510" w:rsidP="00250510">
      <w:pPr>
        <w:numPr>
          <w:ilvl w:val="0"/>
          <w:numId w:val="8"/>
        </w:numPr>
      </w:pPr>
      <w:proofErr w:type="spellStart"/>
      <w:r w:rsidRPr="00250510">
        <w:t>NextResponse</w:t>
      </w:r>
      <w:proofErr w:type="spellEnd"/>
      <w:r w:rsidRPr="00250510">
        <w:t xml:space="preserve"> vs Response</w:t>
      </w:r>
    </w:p>
    <w:p w14:paraId="448C4CB7" w14:textId="77777777" w:rsidR="00250510" w:rsidRPr="00250510" w:rsidRDefault="00250510" w:rsidP="00250510">
      <w:pPr>
        <w:numPr>
          <w:ilvl w:val="0"/>
          <w:numId w:val="8"/>
        </w:numPr>
      </w:pPr>
      <w:r w:rsidRPr="00250510">
        <w:lastRenderedPageBreak/>
        <w:t xml:space="preserve">or a real-world auth example using cookies </w:t>
      </w:r>
      <w:r w:rsidRPr="00250510">
        <w:rPr>
          <w:rFonts w:ascii="Segoe UI Emoji" w:hAnsi="Segoe UI Emoji" w:cs="Segoe UI Emoji"/>
        </w:rPr>
        <w:t>🔐</w:t>
      </w:r>
    </w:p>
    <w:p w14:paraId="0272A543" w14:textId="77777777" w:rsidR="006D11CF" w:rsidRDefault="006D11CF" w:rsidP="00250510">
      <w:pPr>
        <w:rPr>
          <w:lang w:val="en-US"/>
        </w:rPr>
      </w:pPr>
    </w:p>
    <w:p w14:paraId="2FF956FF" w14:textId="77777777" w:rsidR="005F2676" w:rsidRDefault="005F2676" w:rsidP="00250510">
      <w:pPr>
        <w:rPr>
          <w:lang w:val="en-US"/>
        </w:rPr>
      </w:pPr>
    </w:p>
    <w:p w14:paraId="78B92239" w14:textId="77777777" w:rsidR="005F2676" w:rsidRDefault="005F2676" w:rsidP="00250510">
      <w:pPr>
        <w:rPr>
          <w:lang w:val="en-US"/>
        </w:rPr>
      </w:pPr>
    </w:p>
    <w:p w14:paraId="7ABAE764" w14:textId="77777777" w:rsidR="005F2676" w:rsidRPr="00317172" w:rsidRDefault="005F2676" w:rsidP="00250510">
      <w:pPr>
        <w:rPr>
          <w:lang w:val="en-US"/>
        </w:rPr>
      </w:pPr>
    </w:p>
    <w:sectPr w:rsidR="005F2676" w:rsidRPr="003171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81EB1"/>
    <w:multiLevelType w:val="multilevel"/>
    <w:tmpl w:val="5D56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92B28"/>
    <w:multiLevelType w:val="multilevel"/>
    <w:tmpl w:val="C2B6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5003E"/>
    <w:multiLevelType w:val="multilevel"/>
    <w:tmpl w:val="E7DC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531D5"/>
    <w:multiLevelType w:val="multilevel"/>
    <w:tmpl w:val="FED0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AB74F2"/>
    <w:multiLevelType w:val="multilevel"/>
    <w:tmpl w:val="78EE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DC21E2"/>
    <w:multiLevelType w:val="multilevel"/>
    <w:tmpl w:val="24B6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4F2AED"/>
    <w:multiLevelType w:val="multilevel"/>
    <w:tmpl w:val="EB00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5125A"/>
    <w:multiLevelType w:val="multilevel"/>
    <w:tmpl w:val="6FA2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2855">
    <w:abstractNumId w:val="3"/>
  </w:num>
  <w:num w:numId="2" w16cid:durableId="1894197806">
    <w:abstractNumId w:val="4"/>
  </w:num>
  <w:num w:numId="3" w16cid:durableId="939027820">
    <w:abstractNumId w:val="7"/>
  </w:num>
  <w:num w:numId="4" w16cid:durableId="393820219">
    <w:abstractNumId w:val="1"/>
  </w:num>
  <w:num w:numId="5" w16cid:durableId="1246111240">
    <w:abstractNumId w:val="6"/>
  </w:num>
  <w:num w:numId="6" w16cid:durableId="1993562827">
    <w:abstractNumId w:val="2"/>
  </w:num>
  <w:num w:numId="7" w16cid:durableId="1158960344">
    <w:abstractNumId w:val="5"/>
  </w:num>
  <w:num w:numId="8" w16cid:durableId="1710687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23"/>
    <w:rsid w:val="00067102"/>
    <w:rsid w:val="00082FBD"/>
    <w:rsid w:val="001B44C8"/>
    <w:rsid w:val="001B580F"/>
    <w:rsid w:val="001C728E"/>
    <w:rsid w:val="001F157C"/>
    <w:rsid w:val="00250510"/>
    <w:rsid w:val="002D7D63"/>
    <w:rsid w:val="00302238"/>
    <w:rsid w:val="00317172"/>
    <w:rsid w:val="00392036"/>
    <w:rsid w:val="00437486"/>
    <w:rsid w:val="00462623"/>
    <w:rsid w:val="005165AD"/>
    <w:rsid w:val="005F2676"/>
    <w:rsid w:val="005F77FC"/>
    <w:rsid w:val="00637F23"/>
    <w:rsid w:val="006B1DEC"/>
    <w:rsid w:val="006D11CF"/>
    <w:rsid w:val="00724ABB"/>
    <w:rsid w:val="0072556E"/>
    <w:rsid w:val="00763548"/>
    <w:rsid w:val="00802046"/>
    <w:rsid w:val="008A7345"/>
    <w:rsid w:val="00966810"/>
    <w:rsid w:val="00A13D04"/>
    <w:rsid w:val="00A2298A"/>
    <w:rsid w:val="00A753D4"/>
    <w:rsid w:val="00A90CD3"/>
    <w:rsid w:val="00AA2CCF"/>
    <w:rsid w:val="00AB7869"/>
    <w:rsid w:val="00B643FE"/>
    <w:rsid w:val="00CA31A0"/>
    <w:rsid w:val="00D370DA"/>
    <w:rsid w:val="00D471F8"/>
    <w:rsid w:val="00DF2D8B"/>
    <w:rsid w:val="00DF45AC"/>
    <w:rsid w:val="00E1271E"/>
    <w:rsid w:val="00E76159"/>
    <w:rsid w:val="00E92B94"/>
    <w:rsid w:val="00EF6775"/>
    <w:rsid w:val="00F314EB"/>
    <w:rsid w:val="00F53C6E"/>
    <w:rsid w:val="00FA0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C7437"/>
  <w15:chartTrackingRefBased/>
  <w15:docId w15:val="{E58B786E-E9FD-4A97-B30F-CE3611F66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2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2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2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2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2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2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23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23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2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23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2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23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62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2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23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62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23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6262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63548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354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3548"/>
    <w:rPr>
      <w:color w:val="0563C1" w:themeColor="hyperlink"/>
      <w:u w:val="single"/>
    </w:rPr>
  </w:style>
  <w:style w:type="table" w:styleId="PlainTable4">
    <w:name w:val="Plain Table 4"/>
    <w:basedOn w:val="TableNormal"/>
    <w:uiPriority w:val="44"/>
    <w:rsid w:val="00082F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22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1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8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0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192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atgpt.com/share/680e165e-fac0-8012-90bc-38f8869c2949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942A84-851C-4C08-9763-AB7BBD1E0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8</Pages>
  <Words>825</Words>
  <Characters>4707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44</cp:revision>
  <dcterms:created xsi:type="dcterms:W3CDTF">2025-04-27T11:16:00Z</dcterms:created>
  <dcterms:modified xsi:type="dcterms:W3CDTF">2026-04-25T13:04:00Z</dcterms:modified>
</cp:coreProperties>
</file>