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 xml:space="preserve">Project Title: Laptop Price Prediction for </w:t>
      </w:r>
      <w:proofErr w:type="spellStart"/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SmartTech</w:t>
      </w:r>
      <w:proofErr w:type="spellEnd"/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 xml:space="preserve"> Co.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Project Overview:</w:t>
      </w:r>
      <w:bookmarkStart w:id="0" w:name="_GoBack"/>
      <w:bookmarkEnd w:id="0"/>
    </w:p>
    <w:p w:rsidR="00D5666A" w:rsidRPr="00D5666A" w:rsidRDefault="00D5666A" w:rsidP="00D56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2246"/>
          <w:sz w:val="21"/>
          <w:szCs w:val="21"/>
        </w:rPr>
      </w:pP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has partnered with our data science team to develop a robust machine learning model that predicts laptop prices accurately. As the market for laptops continues to expand with a myriad of brands and specifications, having a precise pricing model becomes crucial for both consumers and manufacturers.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Client's Objectives:</w:t>
      </w:r>
    </w:p>
    <w:p w:rsidR="00D5666A" w:rsidRPr="00D5666A" w:rsidRDefault="00D5666A" w:rsidP="00D5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Accurate Pricing: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Develop a model that can accurately predict laptop prices based on various features, helping our clients stay competitive in the market.</w:t>
      </w:r>
    </w:p>
    <w:p w:rsidR="00D5666A" w:rsidRPr="00D5666A" w:rsidRDefault="00D5666A" w:rsidP="00D5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Market Positioning: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Understand how different features contribute to pricing, enabling </w:t>
      </w: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to strategically position its laptops in the market.</w:t>
      </w:r>
    </w:p>
    <w:p w:rsidR="00D5666A" w:rsidRPr="00D5666A" w:rsidRDefault="00D5666A" w:rsidP="00D5666A">
      <w:pPr>
        <w:numPr>
          <w:ilvl w:val="0"/>
          <w:numId w:val="1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Brand Influence: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Assess the impact of brand reputation on pricing, providing insights into brand perception and market demand.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Key Challenges:</w:t>
      </w:r>
    </w:p>
    <w:p w:rsidR="00D5666A" w:rsidRPr="00D5666A" w:rsidRDefault="00D5666A" w:rsidP="00D566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Diverse Specifications: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The dataset encompasses laptops with diverse specifications. Our challenge is to build a model that generalizes well across a wide range of features.</w:t>
      </w:r>
    </w:p>
    <w:p w:rsidR="00D5666A" w:rsidRPr="00D5666A" w:rsidRDefault="00D5666A" w:rsidP="00D566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Real-time Prediction: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The model should have the capability to predict prices for newly released laptops, reflecting the fast-paced nature of the tech industry.</w:t>
      </w:r>
    </w:p>
    <w:p w:rsidR="00D5666A" w:rsidRPr="00D5666A" w:rsidRDefault="00D5666A" w:rsidP="00D5666A">
      <w:pPr>
        <w:numPr>
          <w:ilvl w:val="0"/>
          <w:numId w:val="2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Interpretability:</w:t>
      </w: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It is crucial to make the model interpretable, allowing </w:t>
      </w: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to understand the rationale behind pricing predictions.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Project Phases:</w:t>
      </w:r>
    </w:p>
    <w:p w:rsidR="00D5666A" w:rsidRPr="00D5666A" w:rsidRDefault="00D5666A" w:rsidP="00D5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Data Exploration and Understanding: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Dive into the dataset to understand the landscape of laptop specifications.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Visualize trends in laptop prices and identify potential influential features.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Data Preprocessing: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Handle missing values, outliers, and encode categorical variables.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Ensure the dataset is ready for model training.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Feature Engineering: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Extract meaningful features to enhance model performance.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Consider creating new features that capture the essence of laptop pricing.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Model Development: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Employ machine learning algorithms such as Linear Regression, Random Forest, and Gradient Boosting to predict laptop prices.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Evaluate and choose the model that aligns best with the project's objectives.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Hyperparameter</w:t>
      </w:r>
      <w:proofErr w:type="spellEnd"/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 xml:space="preserve"> Tuning: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Fine-tune the selected model to achieve optimal performance.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lastRenderedPageBreak/>
        <w:t>Real-time Predictions: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Implement a mechanism for the model to make predictions for new laptops entering the market.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Interpretability and Insights: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Uncover insights into which features play a pivotal role in pricing decisions.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Ensure that </w:t>
      </w: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can interpret and trust the model's predictions.</w:t>
      </w:r>
    </w:p>
    <w:p w:rsidR="00D5666A" w:rsidRPr="00D5666A" w:rsidRDefault="00D5666A" w:rsidP="00D566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Client Presentation:</w:t>
      </w:r>
    </w:p>
    <w:p w:rsidR="00D5666A" w:rsidRPr="00D5666A" w:rsidRDefault="00D5666A" w:rsidP="00D5666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Present findings, model performance, and insights to </w:t>
      </w: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stakeholders.</w:t>
      </w:r>
    </w:p>
    <w:p w:rsidR="00D5666A" w:rsidRPr="00D5666A" w:rsidRDefault="00D5666A" w:rsidP="00D5666A">
      <w:pPr>
        <w:numPr>
          <w:ilvl w:val="1"/>
          <w:numId w:val="4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Address any questions or concerns and gather feedback for potential model improvements.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Expected Outcomes:</w:t>
      </w:r>
    </w:p>
    <w:p w:rsidR="00D5666A" w:rsidRPr="00D5666A" w:rsidRDefault="00D5666A" w:rsidP="00D5666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>A reliable machine learning model capable of predicting laptop prices with high accuracy.</w:t>
      </w:r>
    </w:p>
    <w:p w:rsidR="00D5666A" w:rsidRPr="00D5666A" w:rsidRDefault="00D5666A" w:rsidP="00D5666A">
      <w:pPr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Insights into the factors influencing laptop prices, empowering </w:t>
      </w:r>
      <w:proofErr w:type="spellStart"/>
      <w:r w:rsidRPr="00D5666A">
        <w:rPr>
          <w:rFonts w:ascii="Arial" w:eastAsia="Times New Roman" w:hAnsi="Arial" w:cs="Arial"/>
          <w:color w:val="374151"/>
          <w:sz w:val="24"/>
          <w:szCs w:val="24"/>
        </w:rPr>
        <w:t>SmartTech</w:t>
      </w:r>
      <w:proofErr w:type="spellEnd"/>
      <w:r w:rsidRPr="00D5666A">
        <w:rPr>
          <w:rFonts w:ascii="Arial" w:eastAsia="Times New Roman" w:hAnsi="Arial" w:cs="Arial"/>
          <w:color w:val="374151"/>
          <w:sz w:val="24"/>
          <w:szCs w:val="24"/>
        </w:rPr>
        <w:t xml:space="preserve"> Co. in market positioning and strategy.</w:t>
      </w:r>
    </w:p>
    <w:p w:rsidR="00D5666A" w:rsidRPr="00D5666A" w:rsidRDefault="00D5666A" w:rsidP="00D5666A">
      <w:pPr>
        <w:shd w:val="clear" w:color="auto" w:fill="FFFFFF"/>
        <w:spacing w:before="280" w:after="80" w:line="240" w:lineRule="auto"/>
        <w:outlineLvl w:val="2"/>
        <w:rPr>
          <w:rFonts w:ascii="Helvetica" w:eastAsia="Times New Roman" w:hAnsi="Helvetica" w:cs="Helvetica"/>
          <w:color w:val="002246"/>
          <w:sz w:val="36"/>
          <w:szCs w:val="36"/>
        </w:rPr>
      </w:pPr>
      <w:r w:rsidRPr="00D5666A">
        <w:rPr>
          <w:rFonts w:ascii="Arial" w:eastAsia="Times New Roman" w:hAnsi="Arial" w:cs="Arial"/>
          <w:b/>
          <w:bCs/>
          <w:color w:val="000000"/>
          <w:sz w:val="33"/>
          <w:szCs w:val="33"/>
        </w:rPr>
        <w:t>Questions to Explore:</w:t>
      </w:r>
    </w:p>
    <w:p w:rsidR="00D5666A" w:rsidRPr="00D5666A" w:rsidRDefault="00D5666A" w:rsidP="00D566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Which features have the most significant impact on laptop prices?</w:t>
      </w:r>
    </w:p>
    <w:p w:rsidR="00D5666A" w:rsidRPr="00D5666A" w:rsidRDefault="00D5666A" w:rsidP="00D566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Can the model accurately predict the prices of laptops from lesser-known brands?</w:t>
      </w:r>
    </w:p>
    <w:p w:rsidR="00D5666A" w:rsidRPr="00D5666A" w:rsidRDefault="00D5666A" w:rsidP="00D566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Does the brand of the laptop significantly influence its price?</w:t>
      </w:r>
    </w:p>
    <w:p w:rsidR="00D5666A" w:rsidRPr="00D5666A" w:rsidRDefault="00D5666A" w:rsidP="00D566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How well does the model perform on laptops with high-end specifications compared to budget laptops?</w:t>
      </w:r>
    </w:p>
    <w:p w:rsidR="00D5666A" w:rsidRPr="00D5666A" w:rsidRDefault="00D5666A" w:rsidP="00D566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What are the limitations and challenges in predicting laptop prices accurately?</w:t>
      </w:r>
    </w:p>
    <w:p w:rsidR="00D5666A" w:rsidRPr="00D5666A" w:rsidRDefault="00D5666A" w:rsidP="00D5666A">
      <w:pPr>
        <w:numPr>
          <w:ilvl w:val="0"/>
          <w:numId w:val="6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D5666A">
        <w:rPr>
          <w:rFonts w:ascii="Arial" w:eastAsia="Times New Roman" w:hAnsi="Arial" w:cs="Arial"/>
          <w:b/>
          <w:bCs/>
          <w:color w:val="374151"/>
          <w:sz w:val="24"/>
          <w:szCs w:val="24"/>
        </w:rPr>
        <w:t>How does the model perform when predicting the prices of newly released laptops not present in the training dataset?</w:t>
      </w:r>
    </w:p>
    <w:p w:rsidR="00A83491" w:rsidRDefault="00A83491"/>
    <w:sectPr w:rsidR="00A8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64F"/>
    <w:multiLevelType w:val="multilevel"/>
    <w:tmpl w:val="FAD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F2B3B"/>
    <w:multiLevelType w:val="multilevel"/>
    <w:tmpl w:val="7D5C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D4096C"/>
    <w:multiLevelType w:val="multilevel"/>
    <w:tmpl w:val="2586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82A03"/>
    <w:multiLevelType w:val="multilevel"/>
    <w:tmpl w:val="053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A3D4A"/>
    <w:multiLevelType w:val="multilevel"/>
    <w:tmpl w:val="0BD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6A"/>
    <w:rsid w:val="00A83491"/>
    <w:rsid w:val="00D5666A"/>
    <w:rsid w:val="00F8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2024-05-05T16:53:00Z</dcterms:created>
  <dcterms:modified xsi:type="dcterms:W3CDTF">2024-05-05T16:53:00Z</dcterms:modified>
</cp:coreProperties>
</file>