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1727030" wp14:paraId="512ED1BE" wp14:textId="70E879F6">
      <w:pPr>
        <w:spacing w:after="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1727030" w:rsidR="0429064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Advanced Defense and Countermeasures Lab</w:t>
      </w:r>
    </w:p>
    <w:p xmlns:wp14="http://schemas.microsoft.com/office/word/2010/wordml" w:rsidP="61727030" wp14:paraId="727332BF" wp14:textId="01E21EEA">
      <w:pPr>
        <w:spacing w:after="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1727030" w:rsidR="0429064E">
        <w:rPr>
          <w:rFonts w:ascii="Calibri" w:hAnsi="Calibri" w:eastAsia="Calibri" w:cs="Calibri"/>
          <w:noProof w:val="0"/>
          <w:sz w:val="22"/>
          <w:szCs w:val="22"/>
          <w:lang w:val="en-US"/>
        </w:rPr>
        <w:t>1.5 Assignment Packet Capture and Analysis in Palo Alto Firewalls</w:t>
      </w:r>
    </w:p>
    <w:p xmlns:wp14="http://schemas.microsoft.com/office/word/2010/wordml" w:rsidP="61727030" wp14:paraId="1D815CB4" wp14:textId="3D7FEA1B">
      <w:pPr>
        <w:spacing w:after="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1727030" w:rsidR="0429064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Student’s Name: - Nazir S. Terrell Date: - 3/6/2025</w:t>
      </w:r>
    </w:p>
    <w:p xmlns:wp14="http://schemas.microsoft.com/office/word/2010/wordml" wp14:paraId="676F1A79" wp14:textId="5F102C60"/>
    <w:p xmlns:wp14="http://schemas.microsoft.com/office/word/2010/wordml" wp14:paraId="75812EB0" wp14:textId="22BD3657">
      <w:r w:rsidR="3B49048A">
        <w:rPr/>
        <w:t>rb_drop</w:t>
      </w:r>
    </w:p>
    <w:p xmlns:wp14="http://schemas.microsoft.com/office/word/2010/wordml" wp14:paraId="5C7C7738" wp14:textId="6E8930E6">
      <w:r w:rsidR="3B49048A">
        <w:drawing>
          <wp:inline xmlns:wp14="http://schemas.microsoft.com/office/word/2010/wordprocessingDrawing" wp14:editId="315E285A" wp14:anchorId="2EEF849B">
            <wp:extent cx="5943600" cy="5324474"/>
            <wp:effectExtent l="0" t="0" r="0" b="0"/>
            <wp:docPr id="608070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d93369b0394f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716A2CA0" wp14:textId="1491CD6F"/>
    <w:p xmlns:wp14="http://schemas.microsoft.com/office/word/2010/wordml" wp14:paraId="1B7DCD4D" wp14:textId="65C6C894"/>
    <w:p xmlns:wp14="http://schemas.microsoft.com/office/word/2010/wordml" wp14:paraId="052C6CFC" wp14:textId="35AC2C82"/>
    <w:p xmlns:wp14="http://schemas.microsoft.com/office/word/2010/wordml" wp14:paraId="576B1F14" wp14:textId="3777439C"/>
    <w:p xmlns:wp14="http://schemas.microsoft.com/office/word/2010/wordml" wp14:paraId="0884A694" wp14:textId="03F6420D"/>
    <w:p xmlns:wp14="http://schemas.microsoft.com/office/word/2010/wordml" wp14:paraId="08FFD8F6" wp14:textId="64671979"/>
    <w:p xmlns:wp14="http://schemas.microsoft.com/office/word/2010/wordml" wp14:paraId="254BEDDB" wp14:textId="1E906C47"/>
    <w:p xmlns:wp14="http://schemas.microsoft.com/office/word/2010/wordml" wp14:paraId="03993470" wp14:textId="6471AC62">
      <w:r w:rsidR="3B49048A">
        <w:rPr/>
        <w:t>rb_firewall</w:t>
      </w:r>
    </w:p>
    <w:p xmlns:wp14="http://schemas.microsoft.com/office/word/2010/wordml" wp14:paraId="2C078E63" wp14:textId="03FEAD4D">
      <w:r w:rsidR="3B49048A">
        <w:drawing>
          <wp:inline xmlns:wp14="http://schemas.microsoft.com/office/word/2010/wordprocessingDrawing" wp14:editId="64F3700F" wp14:anchorId="2D1C1CC5">
            <wp:extent cx="5943600" cy="5343525"/>
            <wp:effectExtent l="0" t="0" r="0" b="0"/>
            <wp:docPr id="1753101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0ab7996de34c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727030" w:rsidRDefault="61727030" w14:paraId="6CEA9511" w14:textId="65C1A667"/>
    <w:p w:rsidR="61727030" w:rsidRDefault="61727030" w14:paraId="13DB34AD" w14:textId="5CA1EAB5"/>
    <w:p w:rsidR="61727030" w:rsidRDefault="61727030" w14:paraId="3AC09EBF" w14:textId="0CDE062C"/>
    <w:p w:rsidR="61727030" w:rsidRDefault="61727030" w14:paraId="3E5DD086" w14:textId="24CA62E4"/>
    <w:p w:rsidR="61727030" w:rsidRDefault="61727030" w14:paraId="2EA599C9" w14:textId="6A447ED6"/>
    <w:p w:rsidR="61727030" w:rsidRDefault="61727030" w14:paraId="77B7C41F" w14:textId="11AD3914"/>
    <w:p w:rsidR="61727030" w:rsidP="61727030" w:rsidRDefault="61727030" w14:paraId="0B430AB7" w14:textId="3D46BDCC">
      <w:pPr>
        <w:pStyle w:val="Normal"/>
      </w:pPr>
    </w:p>
    <w:p w:rsidR="3B49048A" w:rsidP="61727030" w:rsidRDefault="3B49048A" w14:paraId="31DE643D" w14:textId="57A7AF3A">
      <w:pPr>
        <w:pStyle w:val="Normal"/>
      </w:pPr>
      <w:r w:rsidR="3B49048A">
        <w:rPr/>
        <w:t>rb_recieve</w:t>
      </w:r>
    </w:p>
    <w:p w:rsidR="3B49048A" w:rsidRDefault="3B49048A" w14:paraId="0E265B36" w14:textId="2B23FA8B">
      <w:r w:rsidR="3B49048A">
        <w:drawing>
          <wp:inline wp14:editId="036059B2" wp14:anchorId="5C9A398D">
            <wp:extent cx="5943600" cy="5343525"/>
            <wp:effectExtent l="0" t="0" r="0" b="0"/>
            <wp:docPr id="1279988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00992f6fa642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727030" w:rsidRDefault="61727030" w14:paraId="7C431F94" w14:textId="3A127E8A"/>
    <w:p w:rsidR="61727030" w:rsidRDefault="61727030" w14:paraId="4D68E740" w14:textId="31658356"/>
    <w:p w:rsidR="61727030" w:rsidRDefault="61727030" w14:paraId="1CC3CD33" w14:textId="7ED46FCA"/>
    <w:p w:rsidR="61727030" w:rsidRDefault="61727030" w14:paraId="532A90ED" w14:textId="267F8341"/>
    <w:p w:rsidR="61727030" w:rsidRDefault="61727030" w14:paraId="4CE11CC0" w14:textId="6591E87C"/>
    <w:p w:rsidR="61727030" w:rsidRDefault="61727030" w14:paraId="31DAE979" w14:textId="2E5FBB2E"/>
    <w:p w:rsidR="61727030" w:rsidRDefault="61727030" w14:paraId="51E9FFAE" w14:textId="1BFA9C0F"/>
    <w:p w:rsidR="3B49048A" w:rsidRDefault="3B49048A" w14:paraId="37715B72" w14:textId="42EDC0E2">
      <w:r w:rsidR="3B49048A">
        <w:rPr/>
        <w:t>rb_transmit</w:t>
      </w:r>
    </w:p>
    <w:p w:rsidR="3B49048A" w:rsidRDefault="3B49048A" w14:paraId="03B5E663" w14:textId="0EA2681E">
      <w:r w:rsidR="3B49048A">
        <w:drawing>
          <wp:inline wp14:editId="3080A9A2" wp14:anchorId="70A6F4D6">
            <wp:extent cx="5943600" cy="5343525"/>
            <wp:effectExtent l="0" t="0" r="0" b="0"/>
            <wp:docPr id="97670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04c96190854d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5FF5627"/>
    <w:rsid w:val="0429064E"/>
    <w:rsid w:val="04BAF7EE"/>
    <w:rsid w:val="35FF5627"/>
    <w:rsid w:val="3B49048A"/>
    <w:rsid w:val="3BB2CC00"/>
    <w:rsid w:val="4FF343CA"/>
    <w:rsid w:val="50F2DA9C"/>
    <w:rsid w:val="61727030"/>
    <w:rsid w:val="673E997E"/>
    <w:rsid w:val="6876E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F5627"/>
  <w15:chartTrackingRefBased/>
  <w15:docId w15:val="{9C18829E-1EFA-490D-9631-A5AE961177A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0d93369b0394f80" /><Relationship Type="http://schemas.openxmlformats.org/officeDocument/2006/relationships/image" Target="/media/image2.png" Id="Rd40ab7996de34c43" /><Relationship Type="http://schemas.openxmlformats.org/officeDocument/2006/relationships/image" Target="/media/image3.png" Id="Rb800992f6fa64256" /><Relationship Type="http://schemas.openxmlformats.org/officeDocument/2006/relationships/image" Target="/media/image4.png" Id="R6c04c96190854d8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2025-03-06T13:22:19.2013352Z</dcterms:created>
  <dcterms:modified xsi:type="dcterms:W3CDTF">2025-03-06T13:27:53.2552073Z</dcterms:modified>
  <dc:creator>NN-Terrell, Nazir (Newport News)</dc:creator>
  <lastModifiedBy>NN-Terrell, Nazir (Newport News)</lastModifiedBy>
</coreProperties>
</file>