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85A" w:rsidRDefault="003D3415">
      <w:r>
        <w:t>Research Work</w:t>
      </w:r>
    </w:p>
    <w:p w:rsidR="003D3415" w:rsidRDefault="003D3415"/>
    <w:p w:rsidR="003D3415" w:rsidRDefault="003D3415">
      <w:r w:rsidRPr="00846D6C">
        <w:rPr>
          <w:b/>
        </w:rPr>
        <w:t>Normalization</w:t>
      </w:r>
      <w:r w:rsidR="00C74EE4">
        <w:t xml:space="preserve"> =</w:t>
      </w:r>
    </w:p>
    <w:p w:rsidR="00C74EE4" w:rsidRDefault="00C74EE4">
      <w:r w:rsidRPr="00C74EE4">
        <w:t>Database standardization seems to be an information organization method throughout the database. Standardization is a strategic approach in rotting databases to remove duplication and unwelcome features such as entry, updating as well as termination abnormalities. This is a triple-step method which places information in numeric shape, clearing replicated information from databases of relationships.</w:t>
      </w:r>
    </w:p>
    <w:p w:rsidR="003D3415" w:rsidRDefault="003D3415">
      <w:r w:rsidRPr="00846D6C">
        <w:rPr>
          <w:b/>
        </w:rPr>
        <w:t>Importance of Normalization</w:t>
      </w:r>
      <w:r w:rsidR="00C74EE4">
        <w:t xml:space="preserve"> =</w:t>
      </w:r>
    </w:p>
    <w:p w:rsidR="00C74EE4" w:rsidRDefault="00C74EE4">
      <w:r w:rsidRPr="00C74EE4">
        <w:t>E</w:t>
      </w:r>
      <w:r>
        <w:t>nforcing quality of information -</w:t>
      </w:r>
    </w:p>
    <w:p w:rsidR="00C74EE4" w:rsidRDefault="00C74EE4">
      <w:r w:rsidRPr="00C74EE4">
        <w:t xml:space="preserve"> When after updating the record still remains, it may result in inconsistent information, it is solved by normalization and guarantees consistency of information.</w:t>
      </w:r>
    </w:p>
    <w:p w:rsidR="00C74EE4" w:rsidRDefault="00C74EE4">
      <w:r>
        <w:t>Isolation of Data –</w:t>
      </w:r>
    </w:p>
    <w:p w:rsidR="00C74EE4" w:rsidRDefault="00C74EE4">
      <w:r w:rsidRPr="00C74EE4">
        <w:t>A well-designed database claims which one table or field modifications do not influence another table. This is accomplished by standardizing.</w:t>
      </w:r>
    </w:p>
    <w:p w:rsidR="00A350D6" w:rsidRDefault="00A350D6">
      <w:r w:rsidRPr="00A350D6">
        <w:t>To guarante</w:t>
      </w:r>
      <w:r>
        <w:t>e the dependency of information –</w:t>
      </w:r>
    </w:p>
    <w:p w:rsidR="00C74EE4" w:rsidRDefault="00A350D6">
      <w:r w:rsidRPr="00A350D6">
        <w:t>The information is kept throughout the right table and assures normalization.</w:t>
      </w:r>
    </w:p>
    <w:p w:rsidR="00A350D6" w:rsidRDefault="00A350D6">
      <w:r>
        <w:t>Remove information duplication –</w:t>
      </w:r>
    </w:p>
    <w:p w:rsidR="00A350D6" w:rsidRDefault="00A350D6">
      <w:r w:rsidRPr="00A350D6">
        <w:t>Numerous storage with the same document object was recognised as Data Redundancy. A normalization table has no information data integrity problem.</w:t>
      </w:r>
    </w:p>
    <w:p w:rsidR="003D3415" w:rsidRPr="00846D6C" w:rsidRDefault="003D3415">
      <w:pPr>
        <w:rPr>
          <w:b/>
        </w:rPr>
      </w:pPr>
      <w:r w:rsidRPr="00846D6C">
        <w:rPr>
          <w:b/>
        </w:rPr>
        <w:t>Procedures of Normalization</w:t>
      </w:r>
    </w:p>
    <w:p w:rsidR="00A350D6" w:rsidRDefault="00A350D6" w:rsidP="00A350D6">
      <w:r>
        <w:t>There are a lot of issues with incorrectly stored information. The rational as well as effective layout was just as important in a relational database. A badly constructed system might provide incorrect data, could be hard to be using, or co</w:t>
      </w:r>
      <w:r w:rsidR="00846D6C">
        <w:t xml:space="preserve">uld fail to function correctly. </w:t>
      </w:r>
      <w:r>
        <w:t>Some of these issues lead from two poor design characteristics termed duplicate information but also abnormalities.</w:t>
      </w:r>
      <w:r w:rsidR="00846D6C" w:rsidRPr="00846D6C">
        <w:t xml:space="preserve"> Redundant information is useless recurring information. Anomalies were any event which destabilizes the information's credibility owing to uneven or incompatible space. Typically, standardization was the process of organizing information in a database effectively. A normalisation method has two main goals: remove unnecessary information and ensure of information repositories.</w:t>
      </w:r>
      <w:r w:rsidR="00846D6C">
        <w:t xml:space="preserve"> </w:t>
      </w:r>
      <w:r w:rsidR="00846D6C" w:rsidRPr="00846D6C">
        <w:t>Both of these are useful objectives as they decrease the quantity of room consumed by a database and guarantee that information is kept rationally.</w:t>
      </w:r>
    </w:p>
    <w:p w:rsidR="00A350D6" w:rsidRDefault="00846D6C">
      <w:r w:rsidRPr="00846D6C">
        <w:t>The method of developing a relational database involves ensuring that a table just includes information directly linked to a main core, each information section contains just one information item, and that duplicate information is removed. A database creator's job would be to organize an information in such a manner whic</w:t>
      </w:r>
      <w:r w:rsidR="00537D32">
        <w:t>h removes unwanted duplication</w:t>
      </w:r>
      <w:r w:rsidRPr="00846D6C">
        <w:t xml:space="preserve"> as well as offers a quick search route to all information needed.</w:t>
      </w:r>
      <w:r w:rsidR="00537D32" w:rsidRPr="00537D32">
        <w:t xml:space="preserve"> </w:t>
      </w:r>
      <w:r w:rsidR="00537D32">
        <w:t>It procedure</w:t>
      </w:r>
      <w:r w:rsidR="00537D32" w:rsidRPr="00537D32">
        <w:t xml:space="preserve"> is known as normalization to identify as well as define tables, keys, columns, and relationships to produce an effective database.</w:t>
      </w:r>
    </w:p>
    <w:p w:rsidR="003D3415" w:rsidRDefault="003D3415">
      <w:pPr>
        <w:rPr>
          <w:b/>
        </w:rPr>
      </w:pPr>
      <w:r w:rsidRPr="00537D32">
        <w:rPr>
          <w:b/>
        </w:rPr>
        <w:lastRenderedPageBreak/>
        <w:t>1NF</w:t>
      </w:r>
    </w:p>
    <w:p w:rsidR="00537D32" w:rsidRPr="00537D32" w:rsidRDefault="00537D32">
      <w:r w:rsidRPr="00537D32">
        <w:t xml:space="preserve">First normal form (1NF) has become a relational database possessions of a relationship. A relationship was the first </w:t>
      </w:r>
      <w:r w:rsidR="00584E79" w:rsidRPr="00537D32">
        <w:t>standard</w:t>
      </w:r>
      <w:r w:rsidRPr="00537D32">
        <w:t xml:space="preserve"> form and </w:t>
      </w:r>
      <w:r w:rsidR="00584E79" w:rsidRPr="00537D32">
        <w:t>simply</w:t>
      </w:r>
      <w:r w:rsidR="00584E79">
        <w:t xml:space="preserve"> when</w:t>
      </w:r>
      <w:r w:rsidRPr="00537D32">
        <w:t xml:space="preserve"> each </w:t>
      </w:r>
      <w:r w:rsidR="00584E79" w:rsidRPr="00537D32">
        <w:t>quality's</w:t>
      </w:r>
      <w:r w:rsidRPr="00537D32">
        <w:t xml:space="preserve"> site produces only </w:t>
      </w:r>
      <w:r w:rsidR="00584E79">
        <w:t xml:space="preserve">single </w:t>
      </w:r>
      <w:r w:rsidRPr="00537D32">
        <w:t xml:space="preserve">values and each attribute's quality includes only one </w:t>
      </w:r>
      <w:r w:rsidR="00584E79" w:rsidRPr="00537D32">
        <w:t>particular</w:t>
      </w:r>
      <w:r w:rsidRPr="00537D32">
        <w:t xml:space="preserve"> value from that </w:t>
      </w:r>
      <w:r w:rsidR="00584E79" w:rsidRPr="00537D32">
        <w:t>area</w:t>
      </w:r>
      <w:r w:rsidRPr="00537D32">
        <w:t>.</w:t>
      </w:r>
    </w:p>
    <w:p w:rsidR="00537D32" w:rsidRPr="00537D32" w:rsidRDefault="00537D32">
      <w:pPr>
        <w:rPr>
          <w:b/>
        </w:rPr>
      </w:pPr>
    </w:p>
    <w:p w:rsidR="003D3415" w:rsidRPr="00584E79" w:rsidRDefault="003D3415">
      <w:pPr>
        <w:rPr>
          <w:b/>
        </w:rPr>
      </w:pPr>
      <w:r w:rsidRPr="00584E79">
        <w:rPr>
          <w:b/>
        </w:rPr>
        <w:t>2NF</w:t>
      </w:r>
    </w:p>
    <w:p w:rsidR="00584E79" w:rsidRDefault="00584E79">
      <w:r w:rsidRPr="00584E79">
        <w:t>A relationship was in 2nd normal form if it's in 1NF and each non-key attribute depends entirely on a main key.</w:t>
      </w:r>
    </w:p>
    <w:p w:rsidR="003D3415" w:rsidRPr="00584E79" w:rsidRDefault="003D3415">
      <w:pPr>
        <w:rPr>
          <w:b/>
        </w:rPr>
      </w:pPr>
      <w:r w:rsidRPr="00584E79">
        <w:rPr>
          <w:b/>
        </w:rPr>
        <w:t>3NF</w:t>
      </w:r>
    </w:p>
    <w:p w:rsidR="00537D32" w:rsidRDefault="00537D32">
      <w:r w:rsidRPr="00537D32">
        <w:t>A third normal form (3NF) was the third phase throughout the normalization of a database and this is based on first and second normal forms. 3NF says it is important to remove every column references in quoted information which are not contingent at the main key.</w:t>
      </w:r>
    </w:p>
    <w:p w:rsidR="003D3415" w:rsidRDefault="003D3415">
      <w:pPr>
        <w:rPr>
          <w:b/>
        </w:rPr>
      </w:pPr>
      <w:r w:rsidRPr="00584E79">
        <w:rPr>
          <w:b/>
        </w:rPr>
        <w:t>Process in designing ERM</w:t>
      </w:r>
    </w:p>
    <w:p w:rsidR="00584E79" w:rsidRPr="00584E79" w:rsidRDefault="00584E79">
      <w:pPr>
        <w:rPr>
          <w:b/>
        </w:rPr>
      </w:pPr>
      <w:bookmarkStart w:id="0" w:name="_GoBack"/>
      <w:bookmarkEnd w:id="0"/>
    </w:p>
    <w:sectPr w:rsidR="00584E79" w:rsidRPr="00584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15"/>
    <w:rsid w:val="003D3415"/>
    <w:rsid w:val="00537D32"/>
    <w:rsid w:val="00584E79"/>
    <w:rsid w:val="00846D6C"/>
    <w:rsid w:val="008A485A"/>
    <w:rsid w:val="00A350D6"/>
    <w:rsid w:val="00C74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DCB96"/>
  <w15:chartTrackingRefBased/>
  <w15:docId w15:val="{820A2F27-7F9A-49CA-91BD-491A5106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2019-06-24T14:07:00Z</dcterms:created>
  <dcterms:modified xsi:type="dcterms:W3CDTF">2019-06-24T15:12:00Z</dcterms:modified>
</cp:coreProperties>
</file>