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8695" w14:textId="61FBBEBC" w:rsidR="00952F89" w:rsidRPr="005C3ED9" w:rsidRDefault="00ED40FD" w:rsidP="00952F89">
      <w:pPr>
        <w:spacing w:line="360" w:lineRule="auto"/>
        <w:ind w:right="-120"/>
        <w:jc w:val="center"/>
        <w:rPr>
          <w:lang w:val="sv-SE"/>
        </w:rPr>
      </w:pPr>
      <w:r w:rsidRPr="00FA73C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F8859A" wp14:editId="30F4CB1A">
                <wp:simplePos x="0" y="0"/>
                <wp:positionH relativeFrom="column">
                  <wp:posOffset>2216150</wp:posOffset>
                </wp:positionH>
                <wp:positionV relativeFrom="paragraph">
                  <wp:posOffset>0</wp:posOffset>
                </wp:positionV>
                <wp:extent cx="2360930" cy="7429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2415" w14:textId="77777777" w:rsidR="00ED40FD" w:rsidRPr="00FA73CB" w:rsidRDefault="00ED40FD" w:rsidP="00ED40F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A73CB">
                              <w:rPr>
                                <w:sz w:val="40"/>
                                <w:szCs w:val="40"/>
                              </w:rPr>
                              <w:t>CATATAN BIMBINGAN TUGAS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88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5pt;margin-top:0;width:185.9pt;height:58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">
                <v:textbox>
                  <w:txbxContent>
                    <w:p w14:paraId="05112415" w14:textId="77777777" w:rsidR="00ED40FD" w:rsidRPr="00FA73CB" w:rsidRDefault="00ED40FD" w:rsidP="00ED40F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A73CB">
                        <w:rPr>
                          <w:sz w:val="40"/>
                          <w:szCs w:val="40"/>
                        </w:rPr>
                        <w:t>CATATAN BIMBINGAN TUGAS AKHIR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EDCE42" w14:textId="535AEB25" w:rsidR="00AD7C5C" w:rsidRDefault="00AD7C5C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2D12C0DB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39130D54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4CA903B0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tbl>
      <w:tblPr>
        <w:tblStyle w:val="KisiTabel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7938"/>
      </w:tblGrid>
      <w:tr w:rsidR="007E26E7" w14:paraId="47674063" w14:textId="77777777" w:rsidTr="00890C66">
        <w:tc>
          <w:tcPr>
            <w:tcW w:w="1838" w:type="dxa"/>
          </w:tcPr>
          <w:p w14:paraId="27909DD9" w14:textId="02C39F6D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Nama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  <w:r>
              <w:rPr>
                <w:sz w:val="24"/>
                <w:szCs w:val="24"/>
                <w:lang w:val="sv-SE"/>
              </w:rPr>
              <w:t xml:space="preserve">  </w:t>
            </w:r>
          </w:p>
        </w:tc>
        <w:tc>
          <w:tcPr>
            <w:tcW w:w="284" w:type="dxa"/>
          </w:tcPr>
          <w:p w14:paraId="720463EC" w14:textId="6AE51D3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D7A49A0" w14:textId="00220489" w:rsidR="007E26E7" w:rsidRDefault="006139B5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Nazla Innaya</w:t>
            </w:r>
            <w:r w:rsidR="0098596A">
              <w:rPr>
                <w:sz w:val="24"/>
                <w:szCs w:val="24"/>
                <w:lang w:val="sv-SE"/>
              </w:rPr>
              <w:t>h</w:t>
            </w:r>
          </w:p>
        </w:tc>
      </w:tr>
      <w:tr w:rsidR="007E26E7" w14:paraId="44CB6052" w14:textId="77777777" w:rsidTr="00890C66">
        <w:tc>
          <w:tcPr>
            <w:tcW w:w="1838" w:type="dxa"/>
          </w:tcPr>
          <w:p w14:paraId="5F1DF7D2" w14:textId="2C4B9454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NIM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</w:p>
        </w:tc>
        <w:tc>
          <w:tcPr>
            <w:tcW w:w="284" w:type="dxa"/>
          </w:tcPr>
          <w:p w14:paraId="1BB915AC" w14:textId="729EAD4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6812DEB" w14:textId="276411FF" w:rsidR="007E26E7" w:rsidRDefault="0098596A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20222010</w:t>
            </w:r>
          </w:p>
        </w:tc>
      </w:tr>
      <w:tr w:rsidR="007E26E7" w14:paraId="28F2B214" w14:textId="77777777" w:rsidTr="00890C66">
        <w:tc>
          <w:tcPr>
            <w:tcW w:w="1838" w:type="dxa"/>
          </w:tcPr>
          <w:p w14:paraId="493AFC5C" w14:textId="5F8CD482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Pembimbing</w:t>
            </w:r>
          </w:p>
        </w:tc>
        <w:tc>
          <w:tcPr>
            <w:tcW w:w="284" w:type="dxa"/>
          </w:tcPr>
          <w:p w14:paraId="76F035B4" w14:textId="4C69949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784923E3" w14:textId="6718168D" w:rsidR="007E26E7" w:rsidRDefault="006664B4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6664B4">
              <w:rPr>
                <w:sz w:val="24"/>
                <w:szCs w:val="24"/>
              </w:rPr>
              <w:t>Dr</w:t>
            </w:r>
            <w:r w:rsidR="00942BCD">
              <w:rPr>
                <w:sz w:val="24"/>
                <w:szCs w:val="24"/>
              </w:rPr>
              <w:t>.rer.nat.</w:t>
            </w:r>
            <w:r w:rsidR="003A7EC1">
              <w:rPr>
                <w:sz w:val="24"/>
                <w:szCs w:val="24"/>
              </w:rPr>
              <w:t xml:space="preserve"> </w:t>
            </w:r>
            <w:r w:rsidR="00942BCD">
              <w:rPr>
                <w:sz w:val="24"/>
                <w:szCs w:val="24"/>
              </w:rPr>
              <w:t>Sparisoma Viridi, S.Si., M.Si.</w:t>
            </w:r>
          </w:p>
        </w:tc>
      </w:tr>
      <w:tr w:rsidR="00F15C7B" w14:paraId="3DC1FEBD" w14:textId="77777777" w:rsidTr="00890C66">
        <w:tc>
          <w:tcPr>
            <w:tcW w:w="1838" w:type="dxa"/>
          </w:tcPr>
          <w:p w14:paraId="01A6716D" w14:textId="00592D29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 xml:space="preserve">Judul </w:t>
            </w:r>
            <w:r>
              <w:rPr>
                <w:sz w:val="24"/>
                <w:szCs w:val="24"/>
                <w:lang w:val="sv-SE"/>
              </w:rPr>
              <w:t>TA</w:t>
            </w:r>
          </w:p>
        </w:tc>
        <w:tc>
          <w:tcPr>
            <w:tcW w:w="284" w:type="dxa"/>
          </w:tcPr>
          <w:p w14:paraId="695A1300" w14:textId="0975658E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  <w:vMerge w:val="restart"/>
          </w:tcPr>
          <w:p w14:paraId="3F97CDE1" w14:textId="0D391409" w:rsidR="00F15C7B" w:rsidRPr="00F15C7B" w:rsidRDefault="003A7EC1" w:rsidP="007E26E7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42BCD">
              <w:rPr>
                <w:sz w:val="24"/>
                <w:szCs w:val="24"/>
              </w:rPr>
              <w:t>achine Learning</w:t>
            </w:r>
          </w:p>
        </w:tc>
      </w:tr>
      <w:tr w:rsidR="00F15C7B" w14:paraId="77A11EEA" w14:textId="77777777" w:rsidTr="00890C66">
        <w:tc>
          <w:tcPr>
            <w:tcW w:w="1838" w:type="dxa"/>
          </w:tcPr>
          <w:p w14:paraId="02AA9D95" w14:textId="77777777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666C0C42" w14:textId="77777777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7938" w:type="dxa"/>
            <w:vMerge/>
          </w:tcPr>
          <w:p w14:paraId="5A1F237B" w14:textId="5C2DB965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</w:p>
        </w:tc>
      </w:tr>
      <w:tr w:rsidR="007E26E7" w14:paraId="033B913B" w14:textId="77777777" w:rsidTr="00890C66">
        <w:tc>
          <w:tcPr>
            <w:tcW w:w="1838" w:type="dxa"/>
          </w:tcPr>
          <w:p w14:paraId="565675DF" w14:textId="39902B9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Periode</w:t>
            </w:r>
          </w:p>
        </w:tc>
        <w:tc>
          <w:tcPr>
            <w:tcW w:w="284" w:type="dxa"/>
          </w:tcPr>
          <w:p w14:paraId="4DF4C45A" w14:textId="77C5BB1F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421D9074" w14:textId="7489D91C" w:rsidR="007E26E7" w:rsidRDefault="00E2015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Sem </w:t>
            </w:r>
            <w:r w:rsidR="00942BCD">
              <w:rPr>
                <w:sz w:val="24"/>
                <w:szCs w:val="24"/>
                <w:lang w:val="sv-SE"/>
              </w:rPr>
              <w:t>3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="006664B4">
              <w:rPr>
                <w:sz w:val="24"/>
                <w:szCs w:val="24"/>
                <w:lang w:val="sv-SE"/>
              </w:rPr>
              <w:t>202</w:t>
            </w:r>
            <w:r w:rsidR="00692D41">
              <w:rPr>
                <w:sz w:val="24"/>
                <w:szCs w:val="24"/>
                <w:lang w:val="sv-SE"/>
              </w:rPr>
              <w:t>2</w:t>
            </w:r>
            <w:r w:rsidR="006664B4">
              <w:rPr>
                <w:sz w:val="24"/>
                <w:szCs w:val="24"/>
                <w:lang w:val="sv-SE"/>
              </w:rPr>
              <w:t>-202</w:t>
            </w:r>
            <w:r w:rsidR="00692D41">
              <w:rPr>
                <w:sz w:val="24"/>
                <w:szCs w:val="24"/>
                <w:lang w:val="sv-SE"/>
              </w:rPr>
              <w:t>3</w:t>
            </w:r>
          </w:p>
        </w:tc>
      </w:tr>
    </w:tbl>
    <w:tbl>
      <w:tblPr>
        <w:tblStyle w:val="KisiTabel"/>
        <w:tblpPr w:leftFromText="180" w:rightFromText="180" w:vertAnchor="text" w:horzAnchor="margin" w:tblpXSpec="center" w:tblpY="457"/>
        <w:tblW w:w="9623" w:type="dxa"/>
        <w:tblLook w:val="04A0" w:firstRow="1" w:lastRow="0" w:firstColumn="1" w:lastColumn="0" w:noHBand="0" w:noVBand="1"/>
      </w:tblPr>
      <w:tblGrid>
        <w:gridCol w:w="704"/>
        <w:gridCol w:w="1518"/>
        <w:gridCol w:w="5607"/>
        <w:gridCol w:w="1794"/>
      </w:tblGrid>
      <w:tr w:rsidR="007F4B69" w14:paraId="2ABE142C" w14:textId="77777777" w:rsidTr="006664B4">
        <w:tc>
          <w:tcPr>
            <w:tcW w:w="704" w:type="dxa"/>
            <w:vAlign w:val="center"/>
          </w:tcPr>
          <w:p w14:paraId="76CD8EF3" w14:textId="77777777" w:rsidR="007F4B69" w:rsidRPr="00EF617A" w:rsidRDefault="007F4B69" w:rsidP="006664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No.</w:t>
            </w:r>
          </w:p>
        </w:tc>
        <w:tc>
          <w:tcPr>
            <w:tcW w:w="1518" w:type="dxa"/>
            <w:vAlign w:val="center"/>
          </w:tcPr>
          <w:p w14:paraId="46F207F9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Tanggal Pertemuan</w:t>
            </w:r>
          </w:p>
        </w:tc>
        <w:tc>
          <w:tcPr>
            <w:tcW w:w="5607" w:type="dxa"/>
            <w:vAlign w:val="center"/>
          </w:tcPr>
          <w:p w14:paraId="4E28B37F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Catatan Bimbingan</w:t>
            </w:r>
          </w:p>
        </w:tc>
        <w:tc>
          <w:tcPr>
            <w:tcW w:w="1794" w:type="dxa"/>
            <w:vAlign w:val="center"/>
          </w:tcPr>
          <w:p w14:paraId="0A7AF963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Paraf Dosen Pembimbing</w:t>
            </w:r>
          </w:p>
        </w:tc>
      </w:tr>
      <w:tr w:rsidR="007F4B69" w14:paraId="61535E1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EDB4E4" w14:textId="51C27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8" w:type="dxa"/>
            <w:vAlign w:val="center"/>
          </w:tcPr>
          <w:p w14:paraId="5A41569C" w14:textId="3DDCAAB5" w:rsidR="007F4B69" w:rsidRDefault="00942BCD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18/08/23</w:t>
            </w:r>
          </w:p>
        </w:tc>
        <w:tc>
          <w:tcPr>
            <w:tcW w:w="5607" w:type="dxa"/>
            <w:vAlign w:val="center"/>
          </w:tcPr>
          <w:p w14:paraId="17A478F7" w14:textId="4293725F" w:rsidR="007F4B69" w:rsidRDefault="00942BCD" w:rsidP="003A7E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Mencari topik bimbingan </w:t>
            </w:r>
          </w:p>
        </w:tc>
        <w:tc>
          <w:tcPr>
            <w:tcW w:w="1794" w:type="dxa"/>
            <w:vAlign w:val="center"/>
          </w:tcPr>
          <w:p w14:paraId="1BC14A7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6E179B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BBC72DC" w14:textId="517CF92B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8" w:type="dxa"/>
            <w:vAlign w:val="center"/>
          </w:tcPr>
          <w:p w14:paraId="678F4BB8" w14:textId="02FED565" w:rsidR="007F4B69" w:rsidRDefault="00DC5FC2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25/08/23</w:t>
            </w:r>
          </w:p>
        </w:tc>
        <w:tc>
          <w:tcPr>
            <w:tcW w:w="5607" w:type="dxa"/>
            <w:vAlign w:val="center"/>
          </w:tcPr>
          <w:p w14:paraId="7F58BDF6" w14:textId="1B3644A9" w:rsidR="007F4B69" w:rsidRPr="00FD30AC" w:rsidRDefault="007D5A87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Rencana t</w:t>
            </w:r>
            <w:r w:rsidR="00DC5FC2">
              <w:rPr>
                <w:sz w:val="28"/>
                <w:szCs w:val="28"/>
              </w:rPr>
              <w:t>opik bimbingan membahas Machine Learning untuk kasus hamburan 3 bola</w:t>
            </w:r>
          </w:p>
        </w:tc>
        <w:tc>
          <w:tcPr>
            <w:tcW w:w="1794" w:type="dxa"/>
            <w:vAlign w:val="center"/>
          </w:tcPr>
          <w:p w14:paraId="0A7C8AB2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8823CA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05FB63" w14:textId="3136A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8" w:type="dxa"/>
            <w:vAlign w:val="center"/>
          </w:tcPr>
          <w:p w14:paraId="0889CFAC" w14:textId="18719FC1" w:rsidR="007F4B69" w:rsidRDefault="002758BB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01/09/23</w:t>
            </w:r>
          </w:p>
        </w:tc>
        <w:tc>
          <w:tcPr>
            <w:tcW w:w="5607" w:type="dxa"/>
            <w:vAlign w:val="center"/>
          </w:tcPr>
          <w:p w14:paraId="29F0B0A2" w14:textId="6B06C5B3" w:rsidR="007F4B69" w:rsidRDefault="004218AA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Membahas 1-5 bola</w:t>
            </w:r>
            <w:r w:rsidR="00193D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11B504B5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75A5173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1F1B69E" w14:textId="4AC39AA7" w:rsidR="007F4B69" w:rsidRDefault="00167575" w:rsidP="00167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18" w:type="dxa"/>
            <w:vAlign w:val="center"/>
          </w:tcPr>
          <w:p w14:paraId="50F78B29" w14:textId="218D950A" w:rsidR="007F4B69" w:rsidRDefault="006B564C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15/09/23</w:t>
            </w:r>
          </w:p>
        </w:tc>
        <w:tc>
          <w:tcPr>
            <w:tcW w:w="5607" w:type="dxa"/>
            <w:vAlign w:val="center"/>
          </w:tcPr>
          <w:p w14:paraId="43A293D6" w14:textId="54430938" w:rsidR="007F4B69" w:rsidRDefault="00994E61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Benchmark mesh tinggi dan rendah untuk 1 bola (mesh 246 vs mesh 1332)</w:t>
            </w:r>
          </w:p>
        </w:tc>
        <w:tc>
          <w:tcPr>
            <w:tcW w:w="1794" w:type="dxa"/>
            <w:vAlign w:val="center"/>
          </w:tcPr>
          <w:p w14:paraId="4F0E60D1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55EFD4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6BC71D" w14:textId="5601EA11" w:rsidR="007F4B69" w:rsidRDefault="00167575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18" w:type="dxa"/>
            <w:vAlign w:val="center"/>
          </w:tcPr>
          <w:p w14:paraId="6EC26552" w14:textId="5DF89B24" w:rsidR="007F4B69" w:rsidRDefault="00877045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22/09/23</w:t>
            </w:r>
          </w:p>
        </w:tc>
        <w:tc>
          <w:tcPr>
            <w:tcW w:w="5607" w:type="dxa"/>
            <w:vAlign w:val="center"/>
          </w:tcPr>
          <w:p w14:paraId="32B5E710" w14:textId="70026728" w:rsidR="007F4B69" w:rsidRDefault="00CB02DE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Variasi mesh</w:t>
            </w:r>
            <w:r w:rsidR="00B75993">
              <w:rPr>
                <w:sz w:val="28"/>
                <w:szCs w:val="28"/>
              </w:rPr>
              <w:t xml:space="preserve">, </w:t>
            </w:r>
            <w:r w:rsidR="008E03B2">
              <w:rPr>
                <w:sz w:val="28"/>
                <w:szCs w:val="28"/>
              </w:rPr>
              <w:t>variasi pusat koordinat untuk 1 bola</w:t>
            </w:r>
            <w:r w:rsidR="00B75993">
              <w:rPr>
                <w:sz w:val="28"/>
                <w:szCs w:val="28"/>
              </w:rPr>
              <w:t>, dan statistika BE tahap 1</w:t>
            </w:r>
          </w:p>
        </w:tc>
        <w:tc>
          <w:tcPr>
            <w:tcW w:w="1794" w:type="dxa"/>
            <w:vAlign w:val="center"/>
          </w:tcPr>
          <w:p w14:paraId="076E166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5D1AD4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DCEF21E" w14:textId="227D5FA0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18" w:type="dxa"/>
            <w:vAlign w:val="center"/>
          </w:tcPr>
          <w:p w14:paraId="572B2C68" w14:textId="4110AEF4" w:rsidR="007F4B69" w:rsidRDefault="00204271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06/10/23</w:t>
            </w:r>
          </w:p>
        </w:tc>
        <w:tc>
          <w:tcPr>
            <w:tcW w:w="5607" w:type="dxa"/>
            <w:vAlign w:val="center"/>
          </w:tcPr>
          <w:p w14:paraId="2E5384DF" w14:textId="44407801" w:rsidR="007F4B69" w:rsidRDefault="006B26AB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Laporan variasi 1 dan 2 bola mengenai cross section pada arah “Z” dan “X” </w:t>
            </w:r>
          </w:p>
        </w:tc>
        <w:tc>
          <w:tcPr>
            <w:tcW w:w="1794" w:type="dxa"/>
            <w:vAlign w:val="center"/>
          </w:tcPr>
          <w:p w14:paraId="551D38DA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30E11D4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7D7A7DB" w14:textId="7FDCD5C5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8" w:type="dxa"/>
            <w:vAlign w:val="center"/>
          </w:tcPr>
          <w:p w14:paraId="574F6EAC" w14:textId="1450AA55" w:rsidR="007F4B69" w:rsidRDefault="000D1F3A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13/10/23</w:t>
            </w:r>
          </w:p>
        </w:tc>
        <w:tc>
          <w:tcPr>
            <w:tcW w:w="5607" w:type="dxa"/>
            <w:vAlign w:val="center"/>
          </w:tcPr>
          <w:p w14:paraId="1D55AED4" w14:textId="7E173227" w:rsidR="007F4B69" w:rsidRPr="00942BCD" w:rsidRDefault="000D1F3A" w:rsidP="000D1F3A">
            <w:pPr>
              <w:jc w:val="center"/>
              <w:rPr>
                <w:rFonts w:ascii="Cambria Math" w:hAnsi="Cambria Math"/>
                <w:iCs/>
                <w:sz w:val="28"/>
                <w:szCs w:val="28"/>
              </w:rPr>
            </w:pPr>
            <w:r>
              <w:rPr>
                <w:rFonts w:ascii="Cambria Math" w:hAnsi="Cambria Math"/>
                <w:iCs/>
                <w:sz w:val="28"/>
                <w:szCs w:val="28"/>
              </w:rPr>
              <w:t>Laporan 2 bola dengan ragam sudut</w:t>
            </w:r>
          </w:p>
        </w:tc>
        <w:tc>
          <w:tcPr>
            <w:tcW w:w="1794" w:type="dxa"/>
            <w:vAlign w:val="center"/>
          </w:tcPr>
          <w:p w14:paraId="7B20B588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0638DE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602871F" w14:textId="60355CD6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18" w:type="dxa"/>
            <w:vAlign w:val="center"/>
          </w:tcPr>
          <w:p w14:paraId="1A068A41" w14:textId="2D24C8A9" w:rsidR="007F4B69" w:rsidRDefault="0004358F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27/10/23</w:t>
            </w:r>
          </w:p>
        </w:tc>
        <w:tc>
          <w:tcPr>
            <w:tcW w:w="5607" w:type="dxa"/>
            <w:vAlign w:val="center"/>
          </w:tcPr>
          <w:p w14:paraId="07F298DD" w14:textId="722B687D" w:rsidR="007F4B69" w:rsidRDefault="0004358F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Laporan 1 dan 2 bola dengan ragam sudut</w:t>
            </w:r>
            <w:r w:rsidR="00962773">
              <w:rPr>
                <w:sz w:val="28"/>
                <w:szCs w:val="28"/>
              </w:rPr>
              <w:t xml:space="preserve"> dan gabungan</w:t>
            </w:r>
          </w:p>
        </w:tc>
        <w:tc>
          <w:tcPr>
            <w:tcW w:w="1794" w:type="dxa"/>
            <w:vAlign w:val="center"/>
          </w:tcPr>
          <w:p w14:paraId="00DF0113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BB3BB1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4D7862" w14:textId="45052900" w:rsidR="007F4B69" w:rsidRDefault="0007210A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18" w:type="dxa"/>
            <w:vAlign w:val="center"/>
          </w:tcPr>
          <w:p w14:paraId="76103345" w14:textId="2E6ED317" w:rsidR="007F4B69" w:rsidRDefault="00037268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10/11/23</w:t>
            </w:r>
          </w:p>
        </w:tc>
        <w:tc>
          <w:tcPr>
            <w:tcW w:w="5607" w:type="dxa"/>
            <w:vAlign w:val="center"/>
          </w:tcPr>
          <w:p w14:paraId="668BDEF1" w14:textId="16BC7C11" w:rsidR="007F4B69" w:rsidRPr="00DD61F1" w:rsidRDefault="00037268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Menyiapkan data dan kebutuhan untuk machine learning</w:t>
            </w:r>
          </w:p>
        </w:tc>
        <w:tc>
          <w:tcPr>
            <w:tcW w:w="1794" w:type="dxa"/>
            <w:vAlign w:val="center"/>
          </w:tcPr>
          <w:p w14:paraId="1EF4AD94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F5054C" w14:paraId="2508CD8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C5B81A0" w14:textId="5D3EA913" w:rsidR="00F5054C" w:rsidRDefault="00F5054C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18" w:type="dxa"/>
            <w:vAlign w:val="center"/>
          </w:tcPr>
          <w:p w14:paraId="2D88838F" w14:textId="578935E6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92BD3C6" w14:textId="11251AFE" w:rsidR="00F5054C" w:rsidRPr="00DD61F1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1683011" w14:textId="77777777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65502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675E7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4515A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FF6BFB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824AF4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C0810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695940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5D79C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415DD4C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5D79F5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D4573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7C4CC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3EFF462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77F3F7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B3DA8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D8C85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A6912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E1B05C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DB91B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5DFBA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8908F66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2EC1B7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6E69E7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8591DD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DDAA8F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D8FC2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3F326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222E1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F4042E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F52E99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885F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8CA2C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4DB3D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6F9092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AE048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3AD2D1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2660A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355FD04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4D87E4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072803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9312B2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A778FA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7CE9F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CD58D36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970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9998E9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071C59B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B690E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1E2576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33F973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812597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57C53E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DABDF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5B839C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78CE02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E3E9E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1A4825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F283C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5B1B3C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D4BC12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78580F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4080D5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3F3F3A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0D6567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9BFA0B7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1019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D91C8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CD8202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A5618E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4068B0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14BD11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7BF8E5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AC3B2B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ACB30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C5E1B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18C246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E58C547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E95200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9FB697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D0AC74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406C20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DA239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693A30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8E2419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AFA6B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EAE64C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D21164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9617F6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61A72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9564C0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6A141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775A7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D5F6E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36D9878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E7EEEF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C5A8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1D3093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59C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2D878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DB4B66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1DD87A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C826E5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2D09B6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7E7CD4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2BA586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FFEC4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77177D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70FC91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3A2BB4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4F805B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F90D4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DA496F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E41598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136B6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00D0BF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234E4F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B57AC2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D7482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9AC23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BD7D5E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5BB84B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DC1F5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CAB59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482FDC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04F1A9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6D7F3B9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6B20BA8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75EF3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267F4B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924E0F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22E60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50ACD0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A679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55CFD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B143B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475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ECDDF6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01249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5E4FC7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CB510D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5BD7D6E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5C064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46929E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17A77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242E85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0BCEDEC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33FBDA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F5A7A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D28650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B870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422B2E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19A16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1252A3F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76944F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C87E3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272EF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E171F1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0088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A24CB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09B57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80031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91CA73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472CA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89472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17AA1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C032148" w14:textId="77777777" w:rsidR="00DD61F1" w:rsidRDefault="00DD61F1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4BCFAC9" w14:textId="77777777" w:rsidR="00153076" w:rsidRDefault="00153076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977BC8A" w14:textId="49CE370C" w:rsidR="007E26E7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3E94417A" w14:textId="77777777" w:rsidR="007E26E7" w:rsidRPr="006E083C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sectPr w:rsidR="007E26E7" w:rsidRPr="006E083C" w:rsidSect="00447C5D">
      <w:headerReference w:type="default" r:id="rId9"/>
      <w:pgSz w:w="11907" w:h="16840" w:code="9"/>
      <w:pgMar w:top="198" w:right="1043" w:bottom="272" w:left="992" w:header="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AFEF" w14:textId="77777777" w:rsidR="004E76DC" w:rsidRDefault="004E76DC" w:rsidP="00283900">
      <w:r>
        <w:separator/>
      </w:r>
    </w:p>
  </w:endnote>
  <w:endnote w:type="continuationSeparator" w:id="0">
    <w:p w14:paraId="4BEF0BB5" w14:textId="77777777" w:rsidR="004E76DC" w:rsidRDefault="004E76DC" w:rsidP="0028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20C7" w14:textId="77777777" w:rsidR="004E76DC" w:rsidRDefault="004E76DC" w:rsidP="00283900">
      <w:r>
        <w:separator/>
      </w:r>
    </w:p>
  </w:footnote>
  <w:footnote w:type="continuationSeparator" w:id="0">
    <w:p w14:paraId="4BA3958B" w14:textId="77777777" w:rsidR="004E76DC" w:rsidRDefault="004E76DC" w:rsidP="00283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7B9B" w14:textId="4DD684C8" w:rsidR="000B4D7B" w:rsidRDefault="000B4D7B">
    <w:pPr>
      <w:pStyle w:val="Header"/>
    </w:pPr>
  </w:p>
  <w:tbl>
    <w:tblPr>
      <w:tblW w:w="9480" w:type="dxa"/>
      <w:tblInd w:w="426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1200"/>
      <w:gridCol w:w="8280"/>
    </w:tblGrid>
    <w:tr w:rsidR="000B4D7B" w:rsidRPr="00464CE6" w14:paraId="076B037C" w14:textId="77777777" w:rsidTr="00D07473">
      <w:tc>
        <w:tcPr>
          <w:tcW w:w="1200" w:type="dxa"/>
        </w:tcPr>
        <w:p w14:paraId="357FAC85" w14:textId="77777777" w:rsidR="000B4D7B" w:rsidRPr="00464CE6" w:rsidRDefault="000B4D7B" w:rsidP="000B4D7B">
          <w:pPr>
            <w:rPr>
              <w:sz w:val="8"/>
            </w:rPr>
          </w:pPr>
        </w:p>
        <w:p w14:paraId="7E0A4188" w14:textId="77777777" w:rsidR="000B4D7B" w:rsidRPr="00464CE6" w:rsidRDefault="000B4D7B" w:rsidP="000B4D7B">
          <w:pPr>
            <w:jc w:val="center"/>
          </w:pPr>
          <w:r>
            <w:rPr>
              <w:noProof/>
            </w:rPr>
            <w:drawing>
              <wp:inline distT="0" distB="0" distL="0" distR="0" wp14:anchorId="2F715855" wp14:editId="2A5675C5">
                <wp:extent cx="584200" cy="863600"/>
                <wp:effectExtent l="0" t="0" r="0" b="0"/>
                <wp:docPr id="12" name="Picture 12" descr="gajah_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ajah_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vAlign w:val="bottom"/>
        </w:tcPr>
        <w:p w14:paraId="6A80E8BA" w14:textId="77777777" w:rsidR="000B4D7B" w:rsidRPr="00464CE6" w:rsidRDefault="000B4D7B" w:rsidP="000B4D7B">
          <w:pPr>
            <w:spacing w:before="60" w:after="60"/>
            <w:rPr>
              <w:spacing w:val="62"/>
              <w:sz w:val="40"/>
              <w:szCs w:val="40"/>
              <w:lang w:val="sv-SE"/>
            </w:rPr>
          </w:pPr>
          <w:r w:rsidRPr="00464CE6">
            <w:rPr>
              <w:spacing w:val="62"/>
              <w:sz w:val="40"/>
              <w:szCs w:val="40"/>
              <w:lang w:val="sv-SE"/>
            </w:rPr>
            <w:t>INSTITUT TEKNOLOGI BANDUNG</w:t>
          </w:r>
        </w:p>
        <w:p w14:paraId="6E6D1E2E" w14:textId="77777777" w:rsidR="000B4D7B" w:rsidRPr="00464CE6" w:rsidRDefault="000B4D7B" w:rsidP="000B4D7B">
          <w:pPr>
            <w:spacing w:before="60" w:after="60"/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</w:pPr>
          <w:r w:rsidRPr="00464CE6"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  <w:t>FAKULTAS MATEMATIKA DAN ILMU PENGETAHUAN ALAM</w:t>
          </w:r>
        </w:p>
        <w:p w14:paraId="6B2BB927" w14:textId="77777777" w:rsidR="000B4D7B" w:rsidRPr="00464CE6" w:rsidRDefault="000B4D7B" w:rsidP="000B4D7B">
          <w:pPr>
            <w:spacing w:line="360" w:lineRule="auto"/>
            <w:rPr>
              <w:rFonts w:ascii="Trebuchet MS" w:hAnsi="Trebuchet MS"/>
              <w:spacing w:val="2"/>
              <w:sz w:val="16"/>
              <w:szCs w:val="16"/>
              <w:lang w:val="de-DE"/>
            </w:rPr>
          </w:pP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Jalan Ganesha 10 Bandung 40132, Telp: +6222</w:t>
          </w:r>
          <w:r w:rsidRPr="00464CE6">
            <w:rPr>
              <w:rFonts w:ascii="Trebuchet MS" w:hAnsi="Trebuchet MS"/>
              <w:spacing w:val="2"/>
              <w:sz w:val="16"/>
              <w:szCs w:val="16"/>
            </w:rPr>
            <w:t xml:space="preserve"> 2515032, </w:t>
          </w: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Fax +6222 2502360, e-mail : dekan@fmipa.itb.ac.id</w:t>
          </w:r>
        </w:p>
      </w:tc>
    </w:tr>
  </w:tbl>
  <w:p w14:paraId="2F987FD7" w14:textId="0A393004" w:rsidR="00283900" w:rsidRDefault="00D074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3AD014" wp14:editId="6BC67A41">
              <wp:simplePos x="0" y="0"/>
              <wp:positionH relativeFrom="column">
                <wp:posOffset>-565150</wp:posOffset>
              </wp:positionH>
              <wp:positionV relativeFrom="paragraph">
                <wp:posOffset>64135</wp:posOffset>
              </wp:positionV>
              <wp:extent cx="1343025" cy="1065530"/>
              <wp:effectExtent l="0" t="635" r="0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1065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9C67F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Program Studi</w:t>
                          </w:r>
                        </w:p>
                        <w:p w14:paraId="5690AC9C" w14:textId="77777777" w:rsidR="00D07473" w:rsidRPr="00680DE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Sarjana Fisika</w:t>
                          </w:r>
                        </w:p>
                        <w:p w14:paraId="073AB88A" w14:textId="77777777" w:rsidR="00D07473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Gedung  Fisika</w:t>
                          </w:r>
                        </w:p>
                        <w:p w14:paraId="72C62DC4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Telp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2500834</w:t>
                          </w:r>
                        </w:p>
                        <w:p w14:paraId="37D6BBC7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Fax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2506452</w:t>
                          </w:r>
                        </w:p>
                        <w:p w14:paraId="43EE99A2" w14:textId="77777777" w:rsidR="00D07473" w:rsidRPr="0053140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</w:pPr>
                          <w:r w:rsidRPr="00531405"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  <w:t>fisika@fi.itb.ac.id</w:t>
                          </w:r>
                        </w:p>
                        <w:p w14:paraId="3388BB9C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www.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fi.itb.ac.id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3AD0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44.5pt;margin-top:5.05pt;width:105.75pt;height:8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" stroked="f">
              <v:textbox>
                <w:txbxContent>
                  <w:p w14:paraId="0E89C67F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 w:rsidRPr="004B74AC"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Program Studi</w:t>
                    </w:r>
                  </w:p>
                  <w:p w14:paraId="5690AC9C" w14:textId="77777777" w:rsidR="00D07473" w:rsidRPr="00680DE5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Sarjana Fisika</w:t>
                    </w:r>
                  </w:p>
                  <w:p w14:paraId="073AB88A" w14:textId="77777777" w:rsidR="00D07473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Gedung  Fisika</w:t>
                    </w:r>
                  </w:p>
                  <w:p w14:paraId="72C62DC4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Telp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2500834</w:t>
                    </w:r>
                  </w:p>
                  <w:p w14:paraId="37D6BBC7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Fax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2506452</w:t>
                    </w:r>
                  </w:p>
                  <w:p w14:paraId="43EE99A2" w14:textId="77777777" w:rsidR="00D07473" w:rsidRPr="00531405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</w:pPr>
                    <w:r w:rsidRPr="00531405"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  <w:t>fisika@fi.itb.ac.id</w:t>
                    </w:r>
                  </w:p>
                  <w:p w14:paraId="3388BB9C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www.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fi.itb.ac.id</w:t>
                    </w:r>
                  </w:p>
                </w:txbxContent>
              </v:textbox>
            </v:shape>
          </w:pict>
        </mc:Fallback>
      </mc:AlternateContent>
    </w:r>
  </w:p>
  <w:p w14:paraId="0CEE086C" w14:textId="7E07BF0C" w:rsidR="00283900" w:rsidRDefault="00283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89"/>
    <w:rsid w:val="000021CD"/>
    <w:rsid w:val="00005BAA"/>
    <w:rsid w:val="00021E74"/>
    <w:rsid w:val="00030642"/>
    <w:rsid w:val="00030BBA"/>
    <w:rsid w:val="00037268"/>
    <w:rsid w:val="00041768"/>
    <w:rsid w:val="0004306E"/>
    <w:rsid w:val="0004358F"/>
    <w:rsid w:val="0004394B"/>
    <w:rsid w:val="00047B2B"/>
    <w:rsid w:val="0005495F"/>
    <w:rsid w:val="0007210A"/>
    <w:rsid w:val="00087A3C"/>
    <w:rsid w:val="000A5319"/>
    <w:rsid w:val="000B4D7B"/>
    <w:rsid w:val="000B7F67"/>
    <w:rsid w:val="000C0F9D"/>
    <w:rsid w:val="000D07AA"/>
    <w:rsid w:val="000D1F3A"/>
    <w:rsid w:val="000E7718"/>
    <w:rsid w:val="00101A2B"/>
    <w:rsid w:val="00101AC3"/>
    <w:rsid w:val="0013416A"/>
    <w:rsid w:val="0013610E"/>
    <w:rsid w:val="00145A91"/>
    <w:rsid w:val="00153076"/>
    <w:rsid w:val="00160702"/>
    <w:rsid w:val="0016286C"/>
    <w:rsid w:val="001664C6"/>
    <w:rsid w:val="00167575"/>
    <w:rsid w:val="00170968"/>
    <w:rsid w:val="00171F18"/>
    <w:rsid w:val="00187116"/>
    <w:rsid w:val="00193D96"/>
    <w:rsid w:val="001A447F"/>
    <w:rsid w:val="001A5641"/>
    <w:rsid w:val="001A65DB"/>
    <w:rsid w:val="001C4600"/>
    <w:rsid w:val="001D770A"/>
    <w:rsid w:val="001E44E5"/>
    <w:rsid w:val="001E4623"/>
    <w:rsid w:val="001F3E85"/>
    <w:rsid w:val="001F6239"/>
    <w:rsid w:val="00204271"/>
    <w:rsid w:val="00204B15"/>
    <w:rsid w:val="0020590A"/>
    <w:rsid w:val="00206485"/>
    <w:rsid w:val="00210E07"/>
    <w:rsid w:val="0021200A"/>
    <w:rsid w:val="00214CCC"/>
    <w:rsid w:val="00222DAC"/>
    <w:rsid w:val="0023243D"/>
    <w:rsid w:val="002447F8"/>
    <w:rsid w:val="00245599"/>
    <w:rsid w:val="002457C8"/>
    <w:rsid w:val="00256066"/>
    <w:rsid w:val="00257705"/>
    <w:rsid w:val="00260CD4"/>
    <w:rsid w:val="00266582"/>
    <w:rsid w:val="00274713"/>
    <w:rsid w:val="002758BB"/>
    <w:rsid w:val="0028272A"/>
    <w:rsid w:val="00283900"/>
    <w:rsid w:val="002875FA"/>
    <w:rsid w:val="002877DC"/>
    <w:rsid w:val="00290D14"/>
    <w:rsid w:val="00293C3B"/>
    <w:rsid w:val="00294BB6"/>
    <w:rsid w:val="002967CF"/>
    <w:rsid w:val="002A1C3D"/>
    <w:rsid w:val="002A4FA6"/>
    <w:rsid w:val="002A5579"/>
    <w:rsid w:val="002C2B5D"/>
    <w:rsid w:val="002D0EF5"/>
    <w:rsid w:val="002D4273"/>
    <w:rsid w:val="002E2FB0"/>
    <w:rsid w:val="00303BF5"/>
    <w:rsid w:val="0030601C"/>
    <w:rsid w:val="00313126"/>
    <w:rsid w:val="00326610"/>
    <w:rsid w:val="003546BA"/>
    <w:rsid w:val="00364B29"/>
    <w:rsid w:val="00364C2E"/>
    <w:rsid w:val="00364CCE"/>
    <w:rsid w:val="0036501A"/>
    <w:rsid w:val="00377C36"/>
    <w:rsid w:val="00380E8C"/>
    <w:rsid w:val="00382E40"/>
    <w:rsid w:val="0039088D"/>
    <w:rsid w:val="00390B3F"/>
    <w:rsid w:val="003963C8"/>
    <w:rsid w:val="003A40BB"/>
    <w:rsid w:val="003A7EC1"/>
    <w:rsid w:val="003B1A15"/>
    <w:rsid w:val="003B29F0"/>
    <w:rsid w:val="003B3A97"/>
    <w:rsid w:val="003B7C3E"/>
    <w:rsid w:val="003C2254"/>
    <w:rsid w:val="003D41E5"/>
    <w:rsid w:val="003E6F1D"/>
    <w:rsid w:val="0041043D"/>
    <w:rsid w:val="0041448B"/>
    <w:rsid w:val="00415E2A"/>
    <w:rsid w:val="00417E41"/>
    <w:rsid w:val="00420199"/>
    <w:rsid w:val="004218AA"/>
    <w:rsid w:val="0042451E"/>
    <w:rsid w:val="00432E31"/>
    <w:rsid w:val="00447C5D"/>
    <w:rsid w:val="004659BC"/>
    <w:rsid w:val="00465AB2"/>
    <w:rsid w:val="00467C56"/>
    <w:rsid w:val="00476A23"/>
    <w:rsid w:val="00494733"/>
    <w:rsid w:val="004A3F36"/>
    <w:rsid w:val="004B704E"/>
    <w:rsid w:val="004C4050"/>
    <w:rsid w:val="004D4C30"/>
    <w:rsid w:val="004D606D"/>
    <w:rsid w:val="004E76DC"/>
    <w:rsid w:val="004E7D45"/>
    <w:rsid w:val="004F4F49"/>
    <w:rsid w:val="005002F6"/>
    <w:rsid w:val="005003DF"/>
    <w:rsid w:val="00502E8C"/>
    <w:rsid w:val="0050620A"/>
    <w:rsid w:val="005112DF"/>
    <w:rsid w:val="00513F03"/>
    <w:rsid w:val="0051638D"/>
    <w:rsid w:val="00524194"/>
    <w:rsid w:val="00525802"/>
    <w:rsid w:val="0053248C"/>
    <w:rsid w:val="00543F2E"/>
    <w:rsid w:val="00557BF5"/>
    <w:rsid w:val="00570B70"/>
    <w:rsid w:val="005847EA"/>
    <w:rsid w:val="005A1A69"/>
    <w:rsid w:val="005A25AC"/>
    <w:rsid w:val="005B2770"/>
    <w:rsid w:val="005B2795"/>
    <w:rsid w:val="005B6844"/>
    <w:rsid w:val="005C03CC"/>
    <w:rsid w:val="005C38F1"/>
    <w:rsid w:val="005C636E"/>
    <w:rsid w:val="005D7522"/>
    <w:rsid w:val="005F1ACB"/>
    <w:rsid w:val="00611187"/>
    <w:rsid w:val="006139B5"/>
    <w:rsid w:val="006215D6"/>
    <w:rsid w:val="00630768"/>
    <w:rsid w:val="006327DD"/>
    <w:rsid w:val="00633807"/>
    <w:rsid w:val="00636E4E"/>
    <w:rsid w:val="00643968"/>
    <w:rsid w:val="006664B4"/>
    <w:rsid w:val="00677E37"/>
    <w:rsid w:val="006845B1"/>
    <w:rsid w:val="00692D41"/>
    <w:rsid w:val="00692FFB"/>
    <w:rsid w:val="00696241"/>
    <w:rsid w:val="006A1D16"/>
    <w:rsid w:val="006A7AA3"/>
    <w:rsid w:val="006B26AB"/>
    <w:rsid w:val="006B564C"/>
    <w:rsid w:val="006C0E84"/>
    <w:rsid w:val="006D4CBF"/>
    <w:rsid w:val="006D7237"/>
    <w:rsid w:val="006E083C"/>
    <w:rsid w:val="006E2211"/>
    <w:rsid w:val="006E3496"/>
    <w:rsid w:val="006E6912"/>
    <w:rsid w:val="006E6BE6"/>
    <w:rsid w:val="00707BFE"/>
    <w:rsid w:val="0071175A"/>
    <w:rsid w:val="007135CB"/>
    <w:rsid w:val="00715A04"/>
    <w:rsid w:val="00721470"/>
    <w:rsid w:val="00723419"/>
    <w:rsid w:val="0073166F"/>
    <w:rsid w:val="00734CC1"/>
    <w:rsid w:val="007401AD"/>
    <w:rsid w:val="00752FEE"/>
    <w:rsid w:val="00761ED4"/>
    <w:rsid w:val="007A31B9"/>
    <w:rsid w:val="007B2730"/>
    <w:rsid w:val="007C0E8C"/>
    <w:rsid w:val="007C2E0E"/>
    <w:rsid w:val="007C317E"/>
    <w:rsid w:val="007D5A87"/>
    <w:rsid w:val="007E08E4"/>
    <w:rsid w:val="007E26E7"/>
    <w:rsid w:val="007E69DB"/>
    <w:rsid w:val="007F4B69"/>
    <w:rsid w:val="00804A6B"/>
    <w:rsid w:val="00812868"/>
    <w:rsid w:val="0081286A"/>
    <w:rsid w:val="0082250F"/>
    <w:rsid w:val="008321E8"/>
    <w:rsid w:val="00834147"/>
    <w:rsid w:val="008535BF"/>
    <w:rsid w:val="00853AAB"/>
    <w:rsid w:val="00862E22"/>
    <w:rsid w:val="008665C8"/>
    <w:rsid w:val="0086710E"/>
    <w:rsid w:val="00867B9E"/>
    <w:rsid w:val="00867BFE"/>
    <w:rsid w:val="00872E73"/>
    <w:rsid w:val="00877045"/>
    <w:rsid w:val="008813D9"/>
    <w:rsid w:val="00882F87"/>
    <w:rsid w:val="00890C66"/>
    <w:rsid w:val="008C0041"/>
    <w:rsid w:val="008C2901"/>
    <w:rsid w:val="008C4D60"/>
    <w:rsid w:val="008D2DCE"/>
    <w:rsid w:val="008D4888"/>
    <w:rsid w:val="008D491C"/>
    <w:rsid w:val="008E03B2"/>
    <w:rsid w:val="008E183E"/>
    <w:rsid w:val="008F3109"/>
    <w:rsid w:val="008F3A13"/>
    <w:rsid w:val="00901100"/>
    <w:rsid w:val="00910A9A"/>
    <w:rsid w:val="00922F01"/>
    <w:rsid w:val="00933B0B"/>
    <w:rsid w:val="009403DC"/>
    <w:rsid w:val="00942BCD"/>
    <w:rsid w:val="00944CA8"/>
    <w:rsid w:val="009456DF"/>
    <w:rsid w:val="00952F89"/>
    <w:rsid w:val="00957CBF"/>
    <w:rsid w:val="00962773"/>
    <w:rsid w:val="0096561F"/>
    <w:rsid w:val="0096709B"/>
    <w:rsid w:val="0098596A"/>
    <w:rsid w:val="00985B72"/>
    <w:rsid w:val="00994E61"/>
    <w:rsid w:val="00995218"/>
    <w:rsid w:val="00996A05"/>
    <w:rsid w:val="009A599E"/>
    <w:rsid w:val="009B4475"/>
    <w:rsid w:val="009C3F00"/>
    <w:rsid w:val="009C595E"/>
    <w:rsid w:val="009C6005"/>
    <w:rsid w:val="009D011D"/>
    <w:rsid w:val="009D1DE8"/>
    <w:rsid w:val="009D6560"/>
    <w:rsid w:val="009E2307"/>
    <w:rsid w:val="009E47E4"/>
    <w:rsid w:val="009F258B"/>
    <w:rsid w:val="009F4B7B"/>
    <w:rsid w:val="00A008D4"/>
    <w:rsid w:val="00A1294B"/>
    <w:rsid w:val="00A12963"/>
    <w:rsid w:val="00A17C82"/>
    <w:rsid w:val="00A21C97"/>
    <w:rsid w:val="00A32CAB"/>
    <w:rsid w:val="00A34424"/>
    <w:rsid w:val="00A35EF2"/>
    <w:rsid w:val="00A37A2F"/>
    <w:rsid w:val="00A524E2"/>
    <w:rsid w:val="00A604AE"/>
    <w:rsid w:val="00A7224E"/>
    <w:rsid w:val="00A7355A"/>
    <w:rsid w:val="00A76F17"/>
    <w:rsid w:val="00A8391F"/>
    <w:rsid w:val="00A92694"/>
    <w:rsid w:val="00A92909"/>
    <w:rsid w:val="00AB423D"/>
    <w:rsid w:val="00AB7667"/>
    <w:rsid w:val="00AC4F0D"/>
    <w:rsid w:val="00AD302C"/>
    <w:rsid w:val="00AD7C5C"/>
    <w:rsid w:val="00AE7B0B"/>
    <w:rsid w:val="00AF5C27"/>
    <w:rsid w:val="00AF656A"/>
    <w:rsid w:val="00AF78A3"/>
    <w:rsid w:val="00B1162C"/>
    <w:rsid w:val="00B17606"/>
    <w:rsid w:val="00B178AF"/>
    <w:rsid w:val="00B17A95"/>
    <w:rsid w:val="00B20C57"/>
    <w:rsid w:val="00B249C8"/>
    <w:rsid w:val="00B2591D"/>
    <w:rsid w:val="00B2747C"/>
    <w:rsid w:val="00B31289"/>
    <w:rsid w:val="00B57B7E"/>
    <w:rsid w:val="00B66D25"/>
    <w:rsid w:val="00B704A8"/>
    <w:rsid w:val="00B74AA9"/>
    <w:rsid w:val="00B75993"/>
    <w:rsid w:val="00B8222A"/>
    <w:rsid w:val="00B90E65"/>
    <w:rsid w:val="00B91EEA"/>
    <w:rsid w:val="00BB5C66"/>
    <w:rsid w:val="00BC39CD"/>
    <w:rsid w:val="00BD427D"/>
    <w:rsid w:val="00BF16B8"/>
    <w:rsid w:val="00C05C84"/>
    <w:rsid w:val="00C07C7D"/>
    <w:rsid w:val="00C14261"/>
    <w:rsid w:val="00C26C4A"/>
    <w:rsid w:val="00C336F5"/>
    <w:rsid w:val="00C42A40"/>
    <w:rsid w:val="00C5080D"/>
    <w:rsid w:val="00C51278"/>
    <w:rsid w:val="00C57F1A"/>
    <w:rsid w:val="00C658BB"/>
    <w:rsid w:val="00C65FED"/>
    <w:rsid w:val="00C67EB1"/>
    <w:rsid w:val="00C74496"/>
    <w:rsid w:val="00C76564"/>
    <w:rsid w:val="00C90354"/>
    <w:rsid w:val="00CB02DE"/>
    <w:rsid w:val="00CB50F2"/>
    <w:rsid w:val="00CC014F"/>
    <w:rsid w:val="00CC7293"/>
    <w:rsid w:val="00CE5F15"/>
    <w:rsid w:val="00D010F2"/>
    <w:rsid w:val="00D05AF6"/>
    <w:rsid w:val="00D07473"/>
    <w:rsid w:val="00D07AE3"/>
    <w:rsid w:val="00D203D8"/>
    <w:rsid w:val="00D205FE"/>
    <w:rsid w:val="00D20BD3"/>
    <w:rsid w:val="00D23687"/>
    <w:rsid w:val="00D23E65"/>
    <w:rsid w:val="00D46C5D"/>
    <w:rsid w:val="00D46D69"/>
    <w:rsid w:val="00D471D9"/>
    <w:rsid w:val="00D472B8"/>
    <w:rsid w:val="00D60B5E"/>
    <w:rsid w:val="00D61598"/>
    <w:rsid w:val="00D675AB"/>
    <w:rsid w:val="00D85FDB"/>
    <w:rsid w:val="00D86BC8"/>
    <w:rsid w:val="00D9361D"/>
    <w:rsid w:val="00D95264"/>
    <w:rsid w:val="00DB1F7C"/>
    <w:rsid w:val="00DB5126"/>
    <w:rsid w:val="00DC1C2B"/>
    <w:rsid w:val="00DC5FC2"/>
    <w:rsid w:val="00DD61F1"/>
    <w:rsid w:val="00DE426E"/>
    <w:rsid w:val="00E00D13"/>
    <w:rsid w:val="00E15A7B"/>
    <w:rsid w:val="00E20157"/>
    <w:rsid w:val="00E336B1"/>
    <w:rsid w:val="00E35FD2"/>
    <w:rsid w:val="00E55D8E"/>
    <w:rsid w:val="00E67D5A"/>
    <w:rsid w:val="00E711D0"/>
    <w:rsid w:val="00E7622B"/>
    <w:rsid w:val="00E80E40"/>
    <w:rsid w:val="00E8706B"/>
    <w:rsid w:val="00E91B3D"/>
    <w:rsid w:val="00E93BFB"/>
    <w:rsid w:val="00EA0314"/>
    <w:rsid w:val="00EA6E58"/>
    <w:rsid w:val="00EA74AF"/>
    <w:rsid w:val="00EB0C42"/>
    <w:rsid w:val="00EB7CA0"/>
    <w:rsid w:val="00ED40FD"/>
    <w:rsid w:val="00ED4D05"/>
    <w:rsid w:val="00ED5C69"/>
    <w:rsid w:val="00EE1CD0"/>
    <w:rsid w:val="00EE35B5"/>
    <w:rsid w:val="00EE36E3"/>
    <w:rsid w:val="00EE47E7"/>
    <w:rsid w:val="00EF617A"/>
    <w:rsid w:val="00F15C7B"/>
    <w:rsid w:val="00F30A4E"/>
    <w:rsid w:val="00F31A97"/>
    <w:rsid w:val="00F3616A"/>
    <w:rsid w:val="00F4550A"/>
    <w:rsid w:val="00F5054C"/>
    <w:rsid w:val="00F67612"/>
    <w:rsid w:val="00F71B2E"/>
    <w:rsid w:val="00F71BC1"/>
    <w:rsid w:val="00F95E68"/>
    <w:rsid w:val="00FA4523"/>
    <w:rsid w:val="00FB049D"/>
    <w:rsid w:val="00FC2A20"/>
    <w:rsid w:val="00FD0051"/>
    <w:rsid w:val="00FD1787"/>
    <w:rsid w:val="00FD30AC"/>
    <w:rsid w:val="00FE2952"/>
    <w:rsid w:val="00FE2EEE"/>
    <w:rsid w:val="00FE4D8B"/>
    <w:rsid w:val="00FE598A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F934C"/>
  <w15:docId w15:val="{0F5FC01B-CF84-407E-92A4-60445E4F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1">
    <w:name w:val="Table Grid1"/>
    <w:basedOn w:val="TabelNormal"/>
    <w:next w:val="KisiTabel"/>
    <w:rsid w:val="00952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KisiTabel">
    <w:name w:val="Table Grid"/>
    <w:basedOn w:val="TabelNormal"/>
    <w:uiPriority w:val="59"/>
    <w:rsid w:val="0095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952F89"/>
    <w:rPr>
      <w:color w:val="80808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52F89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52F89"/>
    <w:rPr>
      <w:rFonts w:ascii="Tahoma" w:eastAsia="Times New Roman" w:hAnsi="Tahoma" w:cs="Tahoma"/>
      <w:sz w:val="16"/>
      <w:szCs w:val="16"/>
    </w:rPr>
  </w:style>
  <w:style w:type="table" w:customStyle="1" w:styleId="TableGrid2">
    <w:name w:val="Table Grid2"/>
    <w:basedOn w:val="TabelNormal"/>
    <w:next w:val="KisiTabel"/>
    <w:rsid w:val="009C6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CA7CD59433E4481500B4E6F86D529" ma:contentTypeVersion="7" ma:contentTypeDescription="Create a new document." ma:contentTypeScope="" ma:versionID="8ebeaa72b743d1285e18bb337bd2979d">
  <xsd:schema xmlns:xsd="http://www.w3.org/2001/XMLSchema" xmlns:xs="http://www.w3.org/2001/XMLSchema" xmlns:p="http://schemas.microsoft.com/office/2006/metadata/properties" xmlns:ns2="76a63e10-3db7-4663-8dcc-2ceb7066038b" targetNamespace="http://schemas.microsoft.com/office/2006/metadata/properties" ma:root="true" ma:fieldsID="bddb7b4c6c0adbf2bd76e29272a6a743" ns2:_="">
    <xsd:import namespace="76a63e10-3db7-4663-8dcc-2ceb706603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3e10-3db7-4663-8dcc-2ceb70660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7166E1-EFD9-4716-9286-CDC57C8528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9C29B-C1CE-45E1-B4AA-FBC52E173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9E6DF-4F90-407D-9E62-88320BA99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3e10-3db7-4663-8dcc-2ceb70660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</dc:creator>
  <cp:lastModifiedBy>Nazla Innayah</cp:lastModifiedBy>
  <cp:revision>70</cp:revision>
  <cp:lastPrinted>2021-02-22T08:09:00Z</cp:lastPrinted>
  <dcterms:created xsi:type="dcterms:W3CDTF">2021-02-22T08:33:00Z</dcterms:created>
  <dcterms:modified xsi:type="dcterms:W3CDTF">2023-11-10T08:04:00Z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0x0101006A9CA7CD59433E4481500B4E6F86D529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2023-09-15T07:37:36Z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35105016-b77b-4fcd-a498-2094bef24054</vt:lpwstr>
  </property>
  <property fmtid="{D5CDD505-2E9C-101B-9397-08002B2CF9AE}" pid="9" name="MSIP_Label_38b525e5-f3da-4501-8f1e-526b6769fc56_ContentBits">
    <vt:lpwstr>0</vt:lpwstr>
  </property>
</Properties>
</file>