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KisiTabel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00220489" w:rsidR="007E26E7" w:rsidRDefault="006139B5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Nazla Innaya</w:t>
            </w:r>
            <w:r w:rsidR="0098596A">
              <w:rPr>
                <w:sz w:val="24"/>
                <w:szCs w:val="24"/>
                <w:lang w:val="sv-SE"/>
              </w:rPr>
              <w:t>h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276411FF" w:rsidR="007E26E7" w:rsidRDefault="0098596A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20222010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6718168D" w:rsidR="007E26E7" w:rsidRDefault="006664B4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6664B4">
              <w:rPr>
                <w:sz w:val="24"/>
                <w:szCs w:val="24"/>
              </w:rPr>
              <w:t>Dr</w:t>
            </w:r>
            <w:r w:rsidR="00942BCD">
              <w:rPr>
                <w:sz w:val="24"/>
                <w:szCs w:val="24"/>
              </w:rPr>
              <w:t>.rer.nat.</w:t>
            </w:r>
            <w:r w:rsidR="003A7EC1">
              <w:rPr>
                <w:sz w:val="24"/>
                <w:szCs w:val="24"/>
              </w:rPr>
              <w:t xml:space="preserve"> </w:t>
            </w:r>
            <w:r w:rsidR="00942BCD">
              <w:rPr>
                <w:sz w:val="24"/>
                <w:szCs w:val="24"/>
              </w:rPr>
              <w:t>Sparisoma Viridi, S.Si., M.Si.</w:t>
            </w:r>
          </w:p>
        </w:tc>
      </w:tr>
      <w:tr w:rsidR="00F15C7B" w14:paraId="3DC1FEBD" w14:textId="77777777" w:rsidTr="00890C66">
        <w:tc>
          <w:tcPr>
            <w:tcW w:w="1838" w:type="dxa"/>
          </w:tcPr>
          <w:p w14:paraId="01A6716D" w14:textId="00592D29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TA</w:t>
            </w:r>
          </w:p>
        </w:tc>
        <w:tc>
          <w:tcPr>
            <w:tcW w:w="284" w:type="dxa"/>
          </w:tcPr>
          <w:p w14:paraId="695A1300" w14:textId="0975658E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  <w:vMerge w:val="restart"/>
          </w:tcPr>
          <w:p w14:paraId="3F97CDE1" w14:textId="0D391409" w:rsidR="00F15C7B" w:rsidRPr="00F15C7B" w:rsidRDefault="003A7EC1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42BCD">
              <w:rPr>
                <w:sz w:val="24"/>
                <w:szCs w:val="24"/>
              </w:rPr>
              <w:t>achine Learning</w:t>
            </w:r>
          </w:p>
        </w:tc>
      </w:tr>
      <w:tr w:rsidR="00F15C7B" w14:paraId="77A11EEA" w14:textId="77777777" w:rsidTr="00890C66">
        <w:tc>
          <w:tcPr>
            <w:tcW w:w="1838" w:type="dxa"/>
          </w:tcPr>
          <w:p w14:paraId="02AA9D95" w14:textId="77777777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  <w:vMerge/>
          </w:tcPr>
          <w:p w14:paraId="5A1F237B" w14:textId="5C2DB965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7489D91C" w:rsidR="007E26E7" w:rsidRDefault="00E2015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Sem </w:t>
            </w:r>
            <w:r w:rsidR="00942BCD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="006664B4">
              <w:rPr>
                <w:sz w:val="24"/>
                <w:szCs w:val="24"/>
                <w:lang w:val="sv-SE"/>
              </w:rPr>
              <w:t>202</w:t>
            </w:r>
            <w:r w:rsidR="00692D41">
              <w:rPr>
                <w:sz w:val="24"/>
                <w:szCs w:val="24"/>
                <w:lang w:val="sv-SE"/>
              </w:rPr>
              <w:t>2</w:t>
            </w:r>
            <w:r w:rsidR="006664B4">
              <w:rPr>
                <w:sz w:val="24"/>
                <w:szCs w:val="24"/>
                <w:lang w:val="sv-SE"/>
              </w:rPr>
              <w:t>-202</w:t>
            </w:r>
            <w:r w:rsidR="00692D41">
              <w:rPr>
                <w:sz w:val="24"/>
                <w:szCs w:val="24"/>
                <w:lang w:val="sv-SE"/>
              </w:rPr>
              <w:t>3</w:t>
            </w:r>
          </w:p>
        </w:tc>
      </w:tr>
    </w:tbl>
    <w:tbl>
      <w:tblPr>
        <w:tblStyle w:val="KisiTabel"/>
        <w:tblpPr w:leftFromText="180" w:rightFromText="180" w:vertAnchor="text" w:horzAnchor="margin" w:tblpXSpec="center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6664B4">
        <w:tc>
          <w:tcPr>
            <w:tcW w:w="704" w:type="dxa"/>
            <w:vAlign w:val="center"/>
          </w:tcPr>
          <w:p w14:paraId="76CD8EF3" w14:textId="77777777" w:rsidR="007F4B69" w:rsidRPr="00EF617A" w:rsidRDefault="007F4B69" w:rsidP="006664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46F207F9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Tanggal Pertemuan</w:t>
            </w:r>
          </w:p>
        </w:tc>
        <w:tc>
          <w:tcPr>
            <w:tcW w:w="5607" w:type="dxa"/>
            <w:vAlign w:val="center"/>
          </w:tcPr>
          <w:p w14:paraId="4E28B37F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Catatan Bimbingan</w:t>
            </w:r>
          </w:p>
        </w:tc>
        <w:tc>
          <w:tcPr>
            <w:tcW w:w="1794" w:type="dxa"/>
            <w:vAlign w:val="center"/>
          </w:tcPr>
          <w:p w14:paraId="0A7AF963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Paraf Dosen Pembimbing</w:t>
            </w:r>
          </w:p>
        </w:tc>
      </w:tr>
      <w:tr w:rsidR="007F4B69" w14:paraId="61535E1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EDB4E4" w14:textId="51C27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5A41569C" w14:textId="3DDCAAB5" w:rsidR="007F4B69" w:rsidRDefault="00942BCD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18/08/23</w:t>
            </w:r>
          </w:p>
        </w:tc>
        <w:tc>
          <w:tcPr>
            <w:tcW w:w="5607" w:type="dxa"/>
            <w:vAlign w:val="center"/>
          </w:tcPr>
          <w:p w14:paraId="17A478F7" w14:textId="4293725F" w:rsidR="007F4B69" w:rsidRDefault="00942BCD" w:rsidP="003A7E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Mencari topik bimbingan </w:t>
            </w:r>
          </w:p>
        </w:tc>
        <w:tc>
          <w:tcPr>
            <w:tcW w:w="1794" w:type="dxa"/>
            <w:vAlign w:val="center"/>
          </w:tcPr>
          <w:p w14:paraId="1BC14A7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6E179B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BBC72DC" w14:textId="517CF92B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vAlign w:val="center"/>
          </w:tcPr>
          <w:p w14:paraId="678F4BB8" w14:textId="02FED565" w:rsidR="007F4B69" w:rsidRDefault="00DC5FC2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25/08/23</w:t>
            </w:r>
          </w:p>
        </w:tc>
        <w:tc>
          <w:tcPr>
            <w:tcW w:w="5607" w:type="dxa"/>
            <w:vAlign w:val="center"/>
          </w:tcPr>
          <w:p w14:paraId="7F58BDF6" w14:textId="1B3644A9" w:rsidR="007F4B69" w:rsidRPr="00FD30AC" w:rsidRDefault="007D5A87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Rencana t</w:t>
            </w:r>
            <w:r w:rsidR="00DC5FC2">
              <w:rPr>
                <w:sz w:val="28"/>
                <w:szCs w:val="28"/>
              </w:rPr>
              <w:t>opik bimbingan membahas Machine Learning untuk kasus hamburan 3 bola</w:t>
            </w:r>
          </w:p>
        </w:tc>
        <w:tc>
          <w:tcPr>
            <w:tcW w:w="1794" w:type="dxa"/>
            <w:vAlign w:val="center"/>
          </w:tcPr>
          <w:p w14:paraId="0A7C8AB2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8823CA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05FB63" w14:textId="3136A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vAlign w:val="center"/>
          </w:tcPr>
          <w:p w14:paraId="0889CFAC" w14:textId="18719FC1" w:rsidR="007F4B69" w:rsidRDefault="002758B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01/09/23</w:t>
            </w:r>
          </w:p>
        </w:tc>
        <w:tc>
          <w:tcPr>
            <w:tcW w:w="5607" w:type="dxa"/>
            <w:vAlign w:val="center"/>
          </w:tcPr>
          <w:p w14:paraId="29F0B0A2" w14:textId="6B06C5B3" w:rsidR="007F4B69" w:rsidRDefault="004218A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Membahas 1-5 bola</w:t>
            </w:r>
            <w:r w:rsidR="0019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11B504B5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75A5173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1F1B69E" w14:textId="4AC39AA7" w:rsidR="007F4B69" w:rsidRDefault="00167575" w:rsidP="00167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vAlign w:val="center"/>
          </w:tcPr>
          <w:p w14:paraId="50F78B29" w14:textId="218D950A" w:rsidR="007F4B69" w:rsidRDefault="006B564C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15/09/23</w:t>
            </w:r>
          </w:p>
        </w:tc>
        <w:tc>
          <w:tcPr>
            <w:tcW w:w="5607" w:type="dxa"/>
            <w:vAlign w:val="center"/>
          </w:tcPr>
          <w:p w14:paraId="43A293D6" w14:textId="54430938" w:rsidR="007F4B69" w:rsidRDefault="00994E6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 mesh tinggi dan rendah untuk 1 bola (mesh 246 vs mesh 1332)</w:t>
            </w:r>
          </w:p>
        </w:tc>
        <w:tc>
          <w:tcPr>
            <w:tcW w:w="1794" w:type="dxa"/>
            <w:vAlign w:val="center"/>
          </w:tcPr>
          <w:p w14:paraId="4F0E60D1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55EFD4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6BC71D" w14:textId="5601EA11" w:rsidR="007F4B69" w:rsidRDefault="00167575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14:paraId="6EC26552" w14:textId="5DF89B24" w:rsidR="007F4B69" w:rsidRDefault="00877045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22/09/23</w:t>
            </w:r>
          </w:p>
        </w:tc>
        <w:tc>
          <w:tcPr>
            <w:tcW w:w="5607" w:type="dxa"/>
            <w:vAlign w:val="center"/>
          </w:tcPr>
          <w:p w14:paraId="32B5E710" w14:textId="70026728" w:rsidR="007F4B69" w:rsidRDefault="00CB02DE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Variasi mesh</w:t>
            </w:r>
            <w:r w:rsidR="00B75993">
              <w:rPr>
                <w:sz w:val="28"/>
                <w:szCs w:val="28"/>
              </w:rPr>
              <w:t xml:space="preserve">, </w:t>
            </w:r>
            <w:r w:rsidR="008E03B2">
              <w:rPr>
                <w:sz w:val="28"/>
                <w:szCs w:val="28"/>
              </w:rPr>
              <w:t>variasi pusat koordinat untuk 1 bola</w:t>
            </w:r>
            <w:r w:rsidR="00B75993">
              <w:rPr>
                <w:sz w:val="28"/>
                <w:szCs w:val="28"/>
              </w:rPr>
              <w:t>, dan statistika BE tahap 1</w:t>
            </w:r>
          </w:p>
        </w:tc>
        <w:tc>
          <w:tcPr>
            <w:tcW w:w="1794" w:type="dxa"/>
            <w:vAlign w:val="center"/>
          </w:tcPr>
          <w:p w14:paraId="076E166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5D1AD4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DCEF21E" w14:textId="227D5FA0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vAlign w:val="center"/>
          </w:tcPr>
          <w:p w14:paraId="572B2C68" w14:textId="4110AEF4" w:rsidR="007F4B69" w:rsidRDefault="0020427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06/10/23</w:t>
            </w:r>
          </w:p>
        </w:tc>
        <w:tc>
          <w:tcPr>
            <w:tcW w:w="5607" w:type="dxa"/>
            <w:vAlign w:val="center"/>
          </w:tcPr>
          <w:p w14:paraId="2E5384DF" w14:textId="44407801" w:rsidR="007F4B69" w:rsidRDefault="006B26A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Laporan variasi 1 dan 2 bola mengenai cross section pada arah “Z” dan “X” </w:t>
            </w:r>
          </w:p>
        </w:tc>
        <w:tc>
          <w:tcPr>
            <w:tcW w:w="1794" w:type="dxa"/>
            <w:vAlign w:val="center"/>
          </w:tcPr>
          <w:p w14:paraId="551D38DA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30E11D4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7D7A7DB" w14:textId="7FDCD5C5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vAlign w:val="center"/>
          </w:tcPr>
          <w:p w14:paraId="574F6EAC" w14:textId="5AC6307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55AED4" w14:textId="1FF3EF93" w:rsidR="007F4B69" w:rsidRPr="00942BCD" w:rsidRDefault="007F4B69" w:rsidP="00942BCD">
            <w:pPr>
              <w:rPr>
                <w:rFonts w:ascii="Cambria Math" w:hAnsi="Cambria Math"/>
                <w:iCs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B20B588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0638DE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602871F" w14:textId="60355CD6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vAlign w:val="center"/>
          </w:tcPr>
          <w:p w14:paraId="1A068A41" w14:textId="03027185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F298DD" w14:textId="14C5CAD1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0DF0113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BB3BB1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4D7862" w14:textId="45052900" w:rsidR="007F4B69" w:rsidRDefault="0007210A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vAlign w:val="center"/>
          </w:tcPr>
          <w:p w14:paraId="76103345" w14:textId="49099EF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68BDEF1" w14:textId="0FC9BAA2" w:rsidR="007F4B69" w:rsidRPr="00DD61F1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EF4AD94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F5054C" w14:paraId="2508CD8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C5B81A0" w14:textId="5D3EA913" w:rsidR="00F5054C" w:rsidRDefault="00F5054C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vAlign w:val="center"/>
          </w:tcPr>
          <w:p w14:paraId="2D88838F" w14:textId="578935E6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92BD3C6" w14:textId="11251AFE" w:rsidR="00F5054C" w:rsidRPr="00DD61F1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1683011" w14:textId="77777777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65502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675E7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4515A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FF6BFB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824AF4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C0810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695940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5D79C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415DD4C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5D79F5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D4573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7C4CC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3EFF462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77F3F7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B3DA8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D8C85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A6912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E1B05C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DB91B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5DFBA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8908F66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2EC1B7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6E69E7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8591DD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DDAA8F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D8FC2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3F326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222E1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F4042E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F52E99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885F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8CA2C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4DB3D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6F9092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AE048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3AD2D1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2660A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355FD04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4D87E4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072803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9312B2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A778FA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7CE9F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CD58D36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970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9998E9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071C59B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B690E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1E2576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33F973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812597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57C53E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DABDF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5B839C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78CE02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E3E9E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1A4825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F283C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5B1B3C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D4BC12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78580F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4080D5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3F3F3A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0D6567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BFA0B7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1019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D91C8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CD8202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A5618E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4068B0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14BD11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7BF8E5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AC3B2B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ACB30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C5E1B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18C246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E58C547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E95200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9FB697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D0AC74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406C20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DA239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693A30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8E2419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AFA6B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EAE64C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D21164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9617F6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61A72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9564C0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6A141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775A7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D5F6E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36D9878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E7EEEF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C5A8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1D3093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59C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2D878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DB4B66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1DD87A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C826E5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2D09B6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7E7CD4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2BA586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FFEC4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77177D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70FC91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3A2BB4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4F805B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F90D4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DA496F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E41598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136B6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00D0BF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234E4F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B57AC2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D7482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9AC23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BD7D5E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5BB84B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DC1F5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CAB59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482FDC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04F1A9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6D7F3B9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6B20BA8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75EF3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267F4B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924E0F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22E60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50ACD0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A679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55CFD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B143B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475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ECDDF6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01249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5E4FC7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CB510D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5BD7D6E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5C064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46929E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17A77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242E85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0BCEDEC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33FBDA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F5A7A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28650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B870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422B2E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19A16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1252A3F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6944F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C87E3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272EF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E171F1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0088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A24CB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09B57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80031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91CA73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472CA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89472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17AA1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032148" w14:textId="77777777" w:rsidR="00DD61F1" w:rsidRDefault="00DD61F1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4BCFAC9" w14:textId="77777777" w:rsidR="00153076" w:rsidRDefault="00153076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49CE370C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C801" w14:textId="77777777" w:rsidR="00030642" w:rsidRDefault="00030642" w:rsidP="00283900">
      <w:r>
        <w:separator/>
      </w:r>
    </w:p>
  </w:endnote>
  <w:endnote w:type="continuationSeparator" w:id="0">
    <w:p w14:paraId="32328176" w14:textId="77777777" w:rsidR="00030642" w:rsidRDefault="00030642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DA3E" w14:textId="77777777" w:rsidR="00030642" w:rsidRDefault="00030642" w:rsidP="00283900">
      <w:r>
        <w:separator/>
      </w:r>
    </w:p>
  </w:footnote>
  <w:footnote w:type="continuationSeparator" w:id="0">
    <w:p w14:paraId="4EDFC559" w14:textId="77777777" w:rsidR="00030642" w:rsidRDefault="00030642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Sarjana Fisika</w:t>
                          </w:r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7777777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fisika@fi.itb.ac.id</w:t>
                          </w:r>
                        </w:p>
                        <w:p w14:paraId="3388BB9C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www.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Sarjana Fisika</w:t>
                    </w:r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7777777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fisika@fi.itb.ac.id</w:t>
                    </w:r>
                  </w:p>
                  <w:p w14:paraId="3388BB9C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www.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30642"/>
    <w:rsid w:val="00030BBA"/>
    <w:rsid w:val="00041768"/>
    <w:rsid w:val="0004306E"/>
    <w:rsid w:val="0004394B"/>
    <w:rsid w:val="00047B2B"/>
    <w:rsid w:val="0005495F"/>
    <w:rsid w:val="0007210A"/>
    <w:rsid w:val="00087A3C"/>
    <w:rsid w:val="000A5319"/>
    <w:rsid w:val="000B4D7B"/>
    <w:rsid w:val="000B7F67"/>
    <w:rsid w:val="000C0F9D"/>
    <w:rsid w:val="000D07AA"/>
    <w:rsid w:val="000E7718"/>
    <w:rsid w:val="00101A2B"/>
    <w:rsid w:val="00101AC3"/>
    <w:rsid w:val="0013416A"/>
    <w:rsid w:val="0013610E"/>
    <w:rsid w:val="00145A91"/>
    <w:rsid w:val="00153076"/>
    <w:rsid w:val="00160702"/>
    <w:rsid w:val="0016286C"/>
    <w:rsid w:val="001664C6"/>
    <w:rsid w:val="00167575"/>
    <w:rsid w:val="00170968"/>
    <w:rsid w:val="00171F18"/>
    <w:rsid w:val="00187116"/>
    <w:rsid w:val="00193D96"/>
    <w:rsid w:val="001A447F"/>
    <w:rsid w:val="001A5641"/>
    <w:rsid w:val="001A65DB"/>
    <w:rsid w:val="001C4600"/>
    <w:rsid w:val="001D770A"/>
    <w:rsid w:val="001E44E5"/>
    <w:rsid w:val="001E4623"/>
    <w:rsid w:val="001F3E85"/>
    <w:rsid w:val="001F6239"/>
    <w:rsid w:val="00204271"/>
    <w:rsid w:val="00204B15"/>
    <w:rsid w:val="0020590A"/>
    <w:rsid w:val="00206485"/>
    <w:rsid w:val="00210E07"/>
    <w:rsid w:val="0021200A"/>
    <w:rsid w:val="00214CCC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758BB"/>
    <w:rsid w:val="0028272A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C2B5D"/>
    <w:rsid w:val="002D0EF5"/>
    <w:rsid w:val="002D4273"/>
    <w:rsid w:val="002E2FB0"/>
    <w:rsid w:val="00303BF5"/>
    <w:rsid w:val="0030601C"/>
    <w:rsid w:val="00313126"/>
    <w:rsid w:val="00326610"/>
    <w:rsid w:val="003546BA"/>
    <w:rsid w:val="00364B29"/>
    <w:rsid w:val="00364C2E"/>
    <w:rsid w:val="00364CCE"/>
    <w:rsid w:val="0036501A"/>
    <w:rsid w:val="00377C36"/>
    <w:rsid w:val="00380E8C"/>
    <w:rsid w:val="00382E40"/>
    <w:rsid w:val="0039088D"/>
    <w:rsid w:val="00390B3F"/>
    <w:rsid w:val="003963C8"/>
    <w:rsid w:val="003A40BB"/>
    <w:rsid w:val="003A7EC1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17E41"/>
    <w:rsid w:val="00420199"/>
    <w:rsid w:val="004218AA"/>
    <w:rsid w:val="0042451E"/>
    <w:rsid w:val="00432E31"/>
    <w:rsid w:val="00447C5D"/>
    <w:rsid w:val="00465AB2"/>
    <w:rsid w:val="00467C56"/>
    <w:rsid w:val="00476A23"/>
    <w:rsid w:val="00494733"/>
    <w:rsid w:val="004A3F36"/>
    <w:rsid w:val="004B704E"/>
    <w:rsid w:val="004C4050"/>
    <w:rsid w:val="004D4C30"/>
    <w:rsid w:val="004D606D"/>
    <w:rsid w:val="004E7D45"/>
    <w:rsid w:val="004F4F49"/>
    <w:rsid w:val="005002F6"/>
    <w:rsid w:val="005003DF"/>
    <w:rsid w:val="00502E8C"/>
    <w:rsid w:val="0050620A"/>
    <w:rsid w:val="005112DF"/>
    <w:rsid w:val="00513F03"/>
    <w:rsid w:val="0051638D"/>
    <w:rsid w:val="00524194"/>
    <w:rsid w:val="00525802"/>
    <w:rsid w:val="0053248C"/>
    <w:rsid w:val="00543F2E"/>
    <w:rsid w:val="00557BF5"/>
    <w:rsid w:val="00570B70"/>
    <w:rsid w:val="005847EA"/>
    <w:rsid w:val="005A1A69"/>
    <w:rsid w:val="005A25AC"/>
    <w:rsid w:val="005B2770"/>
    <w:rsid w:val="005B2795"/>
    <w:rsid w:val="005B6844"/>
    <w:rsid w:val="005C03CC"/>
    <w:rsid w:val="005C38F1"/>
    <w:rsid w:val="005C636E"/>
    <w:rsid w:val="005D7522"/>
    <w:rsid w:val="005F1ACB"/>
    <w:rsid w:val="00611187"/>
    <w:rsid w:val="006139B5"/>
    <w:rsid w:val="006215D6"/>
    <w:rsid w:val="00630768"/>
    <w:rsid w:val="006327DD"/>
    <w:rsid w:val="00633807"/>
    <w:rsid w:val="00636E4E"/>
    <w:rsid w:val="00643968"/>
    <w:rsid w:val="006664B4"/>
    <w:rsid w:val="00677E37"/>
    <w:rsid w:val="006845B1"/>
    <w:rsid w:val="00692D41"/>
    <w:rsid w:val="00692FFB"/>
    <w:rsid w:val="00696241"/>
    <w:rsid w:val="006A1D16"/>
    <w:rsid w:val="006A7AA3"/>
    <w:rsid w:val="006B26AB"/>
    <w:rsid w:val="006B564C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1470"/>
    <w:rsid w:val="00723419"/>
    <w:rsid w:val="0073166F"/>
    <w:rsid w:val="00734CC1"/>
    <w:rsid w:val="007401AD"/>
    <w:rsid w:val="00752FEE"/>
    <w:rsid w:val="00761ED4"/>
    <w:rsid w:val="007A31B9"/>
    <w:rsid w:val="007B2730"/>
    <w:rsid w:val="007C0E8C"/>
    <w:rsid w:val="007C2E0E"/>
    <w:rsid w:val="007C317E"/>
    <w:rsid w:val="007D5A87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34147"/>
    <w:rsid w:val="008535BF"/>
    <w:rsid w:val="00853AAB"/>
    <w:rsid w:val="00862E22"/>
    <w:rsid w:val="008665C8"/>
    <w:rsid w:val="0086710E"/>
    <w:rsid w:val="00867B9E"/>
    <w:rsid w:val="00872E73"/>
    <w:rsid w:val="00877045"/>
    <w:rsid w:val="008813D9"/>
    <w:rsid w:val="00882F87"/>
    <w:rsid w:val="00890C66"/>
    <w:rsid w:val="008C0041"/>
    <w:rsid w:val="008C2901"/>
    <w:rsid w:val="008C4D60"/>
    <w:rsid w:val="008D2DCE"/>
    <w:rsid w:val="008D4888"/>
    <w:rsid w:val="008D491C"/>
    <w:rsid w:val="008E03B2"/>
    <w:rsid w:val="008E183E"/>
    <w:rsid w:val="008F3109"/>
    <w:rsid w:val="008F3A13"/>
    <w:rsid w:val="00901100"/>
    <w:rsid w:val="00910A9A"/>
    <w:rsid w:val="00922F01"/>
    <w:rsid w:val="00933B0B"/>
    <w:rsid w:val="009403DC"/>
    <w:rsid w:val="00942BCD"/>
    <w:rsid w:val="00944CA8"/>
    <w:rsid w:val="009456DF"/>
    <w:rsid w:val="00952F89"/>
    <w:rsid w:val="00957CBF"/>
    <w:rsid w:val="0096561F"/>
    <w:rsid w:val="0096709B"/>
    <w:rsid w:val="0098596A"/>
    <w:rsid w:val="00985B72"/>
    <w:rsid w:val="00994E61"/>
    <w:rsid w:val="00995218"/>
    <w:rsid w:val="009A599E"/>
    <w:rsid w:val="009B4475"/>
    <w:rsid w:val="009C3F00"/>
    <w:rsid w:val="009C595E"/>
    <w:rsid w:val="009C6005"/>
    <w:rsid w:val="009D011D"/>
    <w:rsid w:val="009D1DE8"/>
    <w:rsid w:val="009D6560"/>
    <w:rsid w:val="009E2307"/>
    <w:rsid w:val="009E47E4"/>
    <w:rsid w:val="009F258B"/>
    <w:rsid w:val="009F4B7B"/>
    <w:rsid w:val="00A008D4"/>
    <w:rsid w:val="00A1294B"/>
    <w:rsid w:val="00A12963"/>
    <w:rsid w:val="00A17C82"/>
    <w:rsid w:val="00A21C97"/>
    <w:rsid w:val="00A32CAB"/>
    <w:rsid w:val="00A34424"/>
    <w:rsid w:val="00A35EF2"/>
    <w:rsid w:val="00A37A2F"/>
    <w:rsid w:val="00A524E2"/>
    <w:rsid w:val="00A604AE"/>
    <w:rsid w:val="00A7224E"/>
    <w:rsid w:val="00A7355A"/>
    <w:rsid w:val="00A76F17"/>
    <w:rsid w:val="00A8391F"/>
    <w:rsid w:val="00A92694"/>
    <w:rsid w:val="00A92909"/>
    <w:rsid w:val="00AB423D"/>
    <w:rsid w:val="00AB7667"/>
    <w:rsid w:val="00AC4F0D"/>
    <w:rsid w:val="00AD302C"/>
    <w:rsid w:val="00AD7C5C"/>
    <w:rsid w:val="00AE7B0B"/>
    <w:rsid w:val="00AF5C27"/>
    <w:rsid w:val="00AF656A"/>
    <w:rsid w:val="00AF78A3"/>
    <w:rsid w:val="00B1162C"/>
    <w:rsid w:val="00B17606"/>
    <w:rsid w:val="00B178AF"/>
    <w:rsid w:val="00B17A95"/>
    <w:rsid w:val="00B20C57"/>
    <w:rsid w:val="00B249C8"/>
    <w:rsid w:val="00B2591D"/>
    <w:rsid w:val="00B2747C"/>
    <w:rsid w:val="00B31289"/>
    <w:rsid w:val="00B57B7E"/>
    <w:rsid w:val="00B66D25"/>
    <w:rsid w:val="00B704A8"/>
    <w:rsid w:val="00B74AA9"/>
    <w:rsid w:val="00B75993"/>
    <w:rsid w:val="00B90E65"/>
    <w:rsid w:val="00B91EEA"/>
    <w:rsid w:val="00BB5C66"/>
    <w:rsid w:val="00BC39CD"/>
    <w:rsid w:val="00BD427D"/>
    <w:rsid w:val="00BF16B8"/>
    <w:rsid w:val="00C05C84"/>
    <w:rsid w:val="00C07C7D"/>
    <w:rsid w:val="00C14261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76564"/>
    <w:rsid w:val="00C90354"/>
    <w:rsid w:val="00CB02DE"/>
    <w:rsid w:val="00CB50F2"/>
    <w:rsid w:val="00CC014F"/>
    <w:rsid w:val="00CC7293"/>
    <w:rsid w:val="00CE5F15"/>
    <w:rsid w:val="00D010F2"/>
    <w:rsid w:val="00D05AF6"/>
    <w:rsid w:val="00D07473"/>
    <w:rsid w:val="00D07AE3"/>
    <w:rsid w:val="00D203D8"/>
    <w:rsid w:val="00D205FE"/>
    <w:rsid w:val="00D20BD3"/>
    <w:rsid w:val="00D23687"/>
    <w:rsid w:val="00D23E65"/>
    <w:rsid w:val="00D46C5D"/>
    <w:rsid w:val="00D46D69"/>
    <w:rsid w:val="00D471D9"/>
    <w:rsid w:val="00D472B8"/>
    <w:rsid w:val="00D60B5E"/>
    <w:rsid w:val="00D61598"/>
    <w:rsid w:val="00D675AB"/>
    <w:rsid w:val="00D85FDB"/>
    <w:rsid w:val="00D86BC8"/>
    <w:rsid w:val="00D9361D"/>
    <w:rsid w:val="00D95264"/>
    <w:rsid w:val="00DB1F7C"/>
    <w:rsid w:val="00DB5126"/>
    <w:rsid w:val="00DC1C2B"/>
    <w:rsid w:val="00DC5FC2"/>
    <w:rsid w:val="00DD61F1"/>
    <w:rsid w:val="00DE426E"/>
    <w:rsid w:val="00E15A7B"/>
    <w:rsid w:val="00E20157"/>
    <w:rsid w:val="00E336B1"/>
    <w:rsid w:val="00E35FD2"/>
    <w:rsid w:val="00E55D8E"/>
    <w:rsid w:val="00E67D5A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40FD"/>
    <w:rsid w:val="00ED4D05"/>
    <w:rsid w:val="00ED5C69"/>
    <w:rsid w:val="00EE1CD0"/>
    <w:rsid w:val="00EE35B5"/>
    <w:rsid w:val="00EE36E3"/>
    <w:rsid w:val="00EE47E7"/>
    <w:rsid w:val="00EF617A"/>
    <w:rsid w:val="00F15C7B"/>
    <w:rsid w:val="00F30A4E"/>
    <w:rsid w:val="00F31A97"/>
    <w:rsid w:val="00F3616A"/>
    <w:rsid w:val="00F4550A"/>
    <w:rsid w:val="00F5054C"/>
    <w:rsid w:val="00F67612"/>
    <w:rsid w:val="00F71B2E"/>
    <w:rsid w:val="00F71BC1"/>
    <w:rsid w:val="00F95E68"/>
    <w:rsid w:val="00FA4523"/>
    <w:rsid w:val="00FB049D"/>
    <w:rsid w:val="00FC2A20"/>
    <w:rsid w:val="00FD0051"/>
    <w:rsid w:val="00FD1787"/>
    <w:rsid w:val="00FD30AC"/>
    <w:rsid w:val="00FE2EEE"/>
    <w:rsid w:val="00FE4D8B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1">
    <w:name w:val="Table Grid1"/>
    <w:basedOn w:val="TabelNormal"/>
    <w:next w:val="KisiTabel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isiTabel">
    <w:name w:val="Table Grid"/>
    <w:basedOn w:val="Tabel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952F89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elNormal"/>
    <w:next w:val="KisiTabel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Nazla Innayah</cp:lastModifiedBy>
  <cp:revision>64</cp:revision>
  <cp:lastPrinted>2021-02-22T08:09:00Z</cp:lastPrinted>
  <dcterms:created xsi:type="dcterms:W3CDTF">2021-02-22T08:33:00Z</dcterms:created>
  <dcterms:modified xsi:type="dcterms:W3CDTF">2023-10-06T08:03:00Z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2023-09-15T07:37:36Z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35105016-b77b-4fcd-a498-2094bef24054</vt:lpwstr>
  </property>
  <property fmtid="{D5CDD505-2E9C-101B-9397-08002B2CF9AE}" pid="9" name="MSIP_Label_38b525e5-f3da-4501-8f1e-526b6769fc56_ContentBits">
    <vt:lpwstr>0</vt:lpwstr>
  </property>
</Properties>
</file>