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Basic rules to begin:</w:t>
      </w:r>
    </w:p>
    <w:p w:rsidR="0013101E" w:rsidRPr="0013101E" w:rsidRDefault="0013101E" w:rsidP="0013101E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In separate statement each instruction should be written.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Therefore ,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 complete C program consist of set of instructions.</w:t>
      </w:r>
    </w:p>
    <w:p w:rsidR="0013101E" w:rsidRPr="0013101E" w:rsidRDefault="0013101E" w:rsidP="0013101E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The statements in program must be written in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sequencial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 order to get desired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output.Unless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 any logic problem can be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arise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13101E" w:rsidRPr="0013101E" w:rsidRDefault="0013101E" w:rsidP="0013101E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All statement should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written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 in small case letters.</w:t>
      </w:r>
    </w:p>
    <w:p w:rsidR="0013101E" w:rsidRPr="0013101E" w:rsidRDefault="0013101E" w:rsidP="0013101E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C has no particular rules for position at which statement is to be typed.</w:t>
      </w:r>
    </w:p>
    <w:p w:rsidR="0013101E" w:rsidRPr="0013101E" w:rsidRDefault="0013101E" w:rsidP="0013101E">
      <w:pPr>
        <w:numPr>
          <w:ilvl w:val="0"/>
          <w:numId w:val="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In C program every statement must end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with ;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 (semicolon).It act as a terminator.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Rules for Comment:</w:t>
      </w:r>
    </w:p>
    <w:p w:rsidR="0013101E" w:rsidRPr="0013101E" w:rsidRDefault="0013101E" w:rsidP="0013101E">
      <w:pPr>
        <w:numPr>
          <w:ilvl w:val="0"/>
          <w:numId w:val="2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Comment in the program should be enclosed within /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* ..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 */ .Look example below the first line is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comment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           For ex. /*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This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 xml:space="preserve"> my first program*/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#include&lt;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stdio.h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&gt;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main()</w:t>
      </w:r>
      <w:proofErr w:type="gramEnd"/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{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 Statement;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 Statement;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 }</w:t>
      </w:r>
    </w:p>
    <w:p w:rsidR="0013101E" w:rsidRPr="0013101E" w:rsidRDefault="0013101E" w:rsidP="0013101E">
      <w:pPr>
        <w:numPr>
          <w:ilvl w:val="0"/>
          <w:numId w:val="3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Though comments are not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necessary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,but</w:t>
      </w:r>
      <w:proofErr w:type="spellEnd"/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it good practice to begin program with comment indicating purpose of program so that other person can get idea of program.</w:t>
      </w:r>
    </w:p>
    <w:p w:rsidR="0013101E" w:rsidRPr="0013101E" w:rsidRDefault="0013101E" w:rsidP="0013101E">
      <w:pPr>
        <w:numPr>
          <w:ilvl w:val="0"/>
          <w:numId w:val="4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t>You can write any number comment at any place in program mentioning the purpose of the statement.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3101E" w:rsidRPr="0013101E" w:rsidRDefault="0013101E" w:rsidP="0013101E">
      <w:pPr>
        <w:numPr>
          <w:ilvl w:val="0"/>
          <w:numId w:val="5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Use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few Comment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instead of too many. 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13101E" w:rsidRPr="0013101E" w:rsidRDefault="0013101E" w:rsidP="0013101E">
      <w:pPr>
        <w:numPr>
          <w:ilvl w:val="0"/>
          <w:numId w:val="6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 comment cannot be nested. For ex.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  /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* The/* first/*program*/*/*/. 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13101E" w:rsidRPr="0013101E" w:rsidRDefault="0013101E" w:rsidP="0013101E">
      <w:pPr>
        <w:numPr>
          <w:ilvl w:val="0"/>
          <w:numId w:val="7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 comment can split over more than one line. For ex. 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   /*THE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      First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      Program*/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Main method:</w:t>
      </w:r>
    </w:p>
    <w:p w:rsidR="0013101E" w:rsidRPr="0013101E" w:rsidRDefault="0013101E" w:rsidP="0013101E">
      <w:pPr>
        <w:numPr>
          <w:ilvl w:val="0"/>
          <w:numId w:val="8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main(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) is a collection of the set of statements. Statements are always enclosed belongs to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main(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within pairs of {} (opening and closing braces).For ex.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                           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void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main()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                {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                  1st statement;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                  2nd statement;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                 } </w:t>
      </w:r>
    </w:p>
    <w:p w:rsidR="0013101E" w:rsidRPr="0013101E" w:rsidRDefault="0013101E" w:rsidP="0013101E">
      <w:pPr>
        <w:numPr>
          <w:ilvl w:val="0"/>
          <w:numId w:val="9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Technically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main(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is a function because every function has the pair of parentheses ( ) associated with it.</w:t>
      </w:r>
    </w:p>
    <w:p w:rsidR="0013101E" w:rsidRPr="0013101E" w:rsidRDefault="0013101E" w:rsidP="0013101E">
      <w:pPr>
        <w:numPr>
          <w:ilvl w:val="0"/>
          <w:numId w:val="10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lastRenderedPageBreak/>
        <w:t xml:space="preserve">The function in c have their return type, Similarly, If we want that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main(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function should not return any value of particular type precede it with void ,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etc.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Declaration:</w:t>
      </w:r>
    </w:p>
    <w:p w:rsidR="0013101E" w:rsidRPr="0013101E" w:rsidRDefault="0013101E" w:rsidP="0013101E">
      <w:pPr>
        <w:numPr>
          <w:ilvl w:val="0"/>
          <w:numId w:val="1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Any variable used in the program must be declared before using it. For ex,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</w:t>
      </w:r>
      <w:proofErr w:type="spellStart"/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a,b,c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            /*declaration*/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float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a,b,c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         /*declaration*/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a=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a+b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               /*usage*/</w:t>
      </w:r>
    </w:p>
    <w:p w:rsidR="0013101E" w:rsidRPr="0013101E" w:rsidRDefault="0013101E" w:rsidP="0013101E">
      <w:pPr>
        <w:numPr>
          <w:ilvl w:val="0"/>
          <w:numId w:val="12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For declaration see the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datatype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table as follow: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           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Datatype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                         number                         Declaration                       format string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Integer                            1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,+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5,-5                              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a;                                 "%d", a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Float                     11.363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,+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1.14,-12.11                   float a;                              "%f", a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Double                  +1.123123,-1.234345                double a;                           "%l", a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Character                        'A','B'                               char a;                               "%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c"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,a</w:t>
      </w:r>
      <w:proofErr w:type="spellEnd"/>
      <w:proofErr w:type="gramEnd"/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                String                            "Dev.com"                         char 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a[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20];                           "%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c",a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</w:r>
    </w:p>
    <w:p w:rsidR="0013101E" w:rsidRPr="0013101E" w:rsidRDefault="0013101E" w:rsidP="0013101E">
      <w:pPr>
        <w:numPr>
          <w:ilvl w:val="0"/>
          <w:numId w:val="13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Ways of declaration in C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lets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see: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a) While declaration you can also initialize it as 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 xml:space="preserve">                                   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a=1,b=24; ,                 float a=1.5, b=1.98+3.8*2.7;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>            b) The order sometimes matter in 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initialization.For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ex.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 xml:space="preserve">                                   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 = 1, j=24; is same as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j=24,j=1;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>                                    float a=1.8 , b= 3.1+a; is alright but float b =3.1+a ,a=1.8; is not this why we have to initialize a 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>                                    before. 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>            c) Lets another statements: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 xml:space="preserve">                                   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x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,y,z</w:t>
      </w:r>
      <w:proofErr w:type="spellEnd"/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;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>                                    x=y=z=10;                work perfectly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>        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 xml:space="preserve">                                   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int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x=y=z=10;           not work because once again we are trying to use y (assign to y) before 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>                                                                   defining it.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  <w:t>                                   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Statement:</w:t>
      </w:r>
    </w:p>
    <w:p w:rsidR="0013101E" w:rsidRPr="0013101E" w:rsidRDefault="0013101E" w:rsidP="0013101E">
      <w:pPr>
        <w:numPr>
          <w:ilvl w:val="0"/>
          <w:numId w:val="14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For ex, 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  <w:t>                     float p,n, r,si;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  <w:t>                     scanf("%f", &amp;si);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  <w:t>                     si= p*n*r/100;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val="fr-FR"/>
        </w:rPr>
        <w:t>                     </w:t>
      </w:r>
      <w:proofErr w:type="spellStart"/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"%f",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si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                 </w:t>
      </w:r>
      <w:proofErr w:type="spellStart"/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"problem done \n");</w:t>
      </w:r>
    </w:p>
    <w:p w:rsidR="0013101E" w:rsidRPr="0013101E" w:rsidRDefault="0013101E" w:rsidP="0013101E">
      <w:pPr>
        <w:numPr>
          <w:ilvl w:val="0"/>
          <w:numId w:val="15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you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can notice *, / are arithmetic operator in C. C is very rich in operator hence there about 45 operator available in C.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br/>
      </w:r>
    </w:p>
    <w:p w:rsidR="0013101E" w:rsidRPr="0013101E" w:rsidRDefault="0013101E" w:rsidP="0013101E">
      <w:pPr>
        <w:numPr>
          <w:ilvl w:val="0"/>
          <w:numId w:val="16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lastRenderedPageBreak/>
        <w:t>For input 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use </w:t>
      </w:r>
      <w:proofErr w:type="spellStart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scanf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("%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d,%f",&amp;a,&amp;c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); function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i.e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syntax is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scanf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("&lt;format string1&gt;,&lt;format string2&gt;,...",&amp;variable1 ,&amp;variable2..);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13101E" w:rsidRPr="0013101E" w:rsidRDefault="0013101E" w:rsidP="0013101E">
      <w:pPr>
        <w:numPr>
          <w:ilvl w:val="0"/>
          <w:numId w:val="17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For output 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use </w:t>
      </w:r>
      <w:proofErr w:type="spellStart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("%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d,%f",&amp;a,&amp;c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); function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i.e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syntax is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("&lt;format string1&gt;,&lt;format string2&gt;",variable1,variable2); , </w:t>
      </w: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&amp;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is used in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scanf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function is must because it is "Address of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operator".It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gives the location number used by variable.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13101E" w:rsidRPr="0013101E" w:rsidRDefault="0013101E" w:rsidP="0013101E">
      <w:pPr>
        <w:numPr>
          <w:ilvl w:val="0"/>
          <w:numId w:val="18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()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function can print values of variable as well as print the result of an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expression:for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ex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("%d,%d,%d,%d",3,3+2,c,a+b*c-d);.</w:t>
      </w:r>
    </w:p>
    <w:p w:rsidR="0013101E" w:rsidRPr="0013101E" w:rsidRDefault="0013101E" w:rsidP="0013101E">
      <w:pPr>
        <w:numPr>
          <w:ilvl w:val="0"/>
          <w:numId w:val="19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Format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specifier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or format string are like </w:t>
      </w: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%f</w:t>
      </w:r>
      <w:proofErr w:type="gramStart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,  %</w:t>
      </w:r>
      <w:proofErr w:type="gramEnd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d, %c, %l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used for input and output.</w:t>
      </w:r>
    </w:p>
    <w:p w:rsidR="0013101E" w:rsidRPr="0013101E" w:rsidRDefault="0013101E" w:rsidP="0013101E">
      <w:pPr>
        <w:numPr>
          <w:ilvl w:val="0"/>
          <w:numId w:val="20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\n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in the statement is for print output in next line.</w:t>
      </w:r>
    </w:p>
    <w:p w:rsidR="0013101E" w:rsidRPr="0013101E" w:rsidRDefault="0013101E" w:rsidP="0013101E">
      <w:pPr>
        <w:shd w:val="clear" w:color="auto" w:fill="FFFFFF"/>
        <w:spacing w:after="0" w:line="294" w:lineRule="atLeast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Linking:</w:t>
      </w:r>
    </w:p>
    <w:p w:rsidR="0013101E" w:rsidRPr="0013101E" w:rsidRDefault="0013101E" w:rsidP="0013101E">
      <w:pPr>
        <w:numPr>
          <w:ilvl w:val="0"/>
          <w:numId w:val="21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To use </w:t>
      </w:r>
      <w:proofErr w:type="spellStart"/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printf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</w:t>
      </w:r>
      <w:proofErr w:type="gram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) function it is necessary to use</w:t>
      </w: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 #include&lt;</w:t>
      </w:r>
      <w:proofErr w:type="spellStart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stdio.h</w:t>
      </w:r>
      <w:proofErr w:type="spellEnd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&gt;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at beginning of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program.#include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is the preprocessor directive.</w:t>
      </w:r>
    </w:p>
    <w:p w:rsidR="0013101E" w:rsidRPr="0013101E" w:rsidRDefault="0013101E" w:rsidP="0013101E">
      <w:pPr>
        <w:numPr>
          <w:ilvl w:val="0"/>
          <w:numId w:val="22"/>
        </w:numPr>
        <w:shd w:val="clear" w:color="auto" w:fill="FFFFFF"/>
        <w:spacing w:after="0" w:line="294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#include&lt;</w:t>
      </w:r>
      <w:proofErr w:type="spellStart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stdio.h</w:t>
      </w:r>
      <w:proofErr w:type="spellEnd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&gt;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stands for standard input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output</w:t>
      </w:r>
      <w:proofErr w:type="gram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,</w:t>
      </w:r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#</w:t>
      </w:r>
      <w:proofErr w:type="gramEnd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include</w:t>
      </w:r>
      <w:proofErr w:type="spellEnd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&lt;</w:t>
      </w:r>
      <w:proofErr w:type="spellStart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conio.h</w:t>
      </w:r>
      <w:proofErr w:type="spellEnd"/>
      <w:r w:rsidRPr="0013101E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&gt;</w:t>
      </w:r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 stands for control input </w:t>
      </w:r>
      <w:proofErr w:type="spellStart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output.These</w:t>
      </w:r>
      <w:proofErr w:type="spellEnd"/>
      <w:r w:rsidRPr="0013101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are most commonly used for Linking.</w:t>
      </w:r>
    </w:p>
    <w:p w:rsidR="00E9681D" w:rsidRDefault="00E9681D">
      <w:bookmarkStart w:id="0" w:name="_GoBack"/>
      <w:bookmarkEnd w:id="0"/>
    </w:p>
    <w:sectPr w:rsidR="00E9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1A6F"/>
    <w:multiLevelType w:val="multilevel"/>
    <w:tmpl w:val="B36E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3A34D1"/>
    <w:multiLevelType w:val="multilevel"/>
    <w:tmpl w:val="F2D4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6C1702"/>
    <w:multiLevelType w:val="multilevel"/>
    <w:tmpl w:val="A000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EE78AC"/>
    <w:multiLevelType w:val="multilevel"/>
    <w:tmpl w:val="6E92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300360"/>
    <w:multiLevelType w:val="multilevel"/>
    <w:tmpl w:val="3E7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06047E7"/>
    <w:multiLevelType w:val="multilevel"/>
    <w:tmpl w:val="7BF4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57079F5"/>
    <w:multiLevelType w:val="multilevel"/>
    <w:tmpl w:val="1EF2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837738F"/>
    <w:multiLevelType w:val="multilevel"/>
    <w:tmpl w:val="E93A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3541FC"/>
    <w:multiLevelType w:val="multilevel"/>
    <w:tmpl w:val="1F26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AD3145"/>
    <w:multiLevelType w:val="multilevel"/>
    <w:tmpl w:val="B24E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942735"/>
    <w:multiLevelType w:val="multilevel"/>
    <w:tmpl w:val="862E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DD211B"/>
    <w:multiLevelType w:val="multilevel"/>
    <w:tmpl w:val="904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BD1A77"/>
    <w:multiLevelType w:val="multilevel"/>
    <w:tmpl w:val="DF64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8CA6492"/>
    <w:multiLevelType w:val="multilevel"/>
    <w:tmpl w:val="0662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AF754AA"/>
    <w:multiLevelType w:val="multilevel"/>
    <w:tmpl w:val="AB4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D3F4935"/>
    <w:multiLevelType w:val="multilevel"/>
    <w:tmpl w:val="8BB0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E545E83"/>
    <w:multiLevelType w:val="multilevel"/>
    <w:tmpl w:val="0C10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F1E216E"/>
    <w:multiLevelType w:val="multilevel"/>
    <w:tmpl w:val="5928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3C53076"/>
    <w:multiLevelType w:val="multilevel"/>
    <w:tmpl w:val="D5A2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838480A"/>
    <w:multiLevelType w:val="multilevel"/>
    <w:tmpl w:val="B17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87D266D"/>
    <w:multiLevelType w:val="multilevel"/>
    <w:tmpl w:val="BEC8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9586C30"/>
    <w:multiLevelType w:val="multilevel"/>
    <w:tmpl w:val="885C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1"/>
  </w:num>
  <w:num w:numId="3">
    <w:abstractNumId w:val="12"/>
  </w:num>
  <w:num w:numId="4">
    <w:abstractNumId w:val="0"/>
  </w:num>
  <w:num w:numId="5">
    <w:abstractNumId w:val="16"/>
  </w:num>
  <w:num w:numId="6">
    <w:abstractNumId w:val="20"/>
  </w:num>
  <w:num w:numId="7">
    <w:abstractNumId w:val="2"/>
  </w:num>
  <w:num w:numId="8">
    <w:abstractNumId w:val="5"/>
  </w:num>
  <w:num w:numId="9">
    <w:abstractNumId w:val="18"/>
  </w:num>
  <w:num w:numId="10">
    <w:abstractNumId w:val="4"/>
  </w:num>
  <w:num w:numId="11">
    <w:abstractNumId w:val="11"/>
  </w:num>
  <w:num w:numId="12">
    <w:abstractNumId w:val="15"/>
  </w:num>
  <w:num w:numId="13">
    <w:abstractNumId w:val="17"/>
  </w:num>
  <w:num w:numId="14">
    <w:abstractNumId w:val="9"/>
  </w:num>
  <w:num w:numId="15">
    <w:abstractNumId w:val="1"/>
  </w:num>
  <w:num w:numId="16">
    <w:abstractNumId w:val="6"/>
  </w:num>
  <w:num w:numId="17">
    <w:abstractNumId w:val="10"/>
  </w:num>
  <w:num w:numId="18">
    <w:abstractNumId w:val="7"/>
  </w:num>
  <w:num w:numId="19">
    <w:abstractNumId w:val="14"/>
  </w:num>
  <w:num w:numId="20">
    <w:abstractNumId w:val="13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4F"/>
    <w:rsid w:val="0013101E"/>
    <w:rsid w:val="00517B4F"/>
    <w:rsid w:val="00E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10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1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2015-10-26T19:30:00Z</dcterms:created>
  <dcterms:modified xsi:type="dcterms:W3CDTF">2015-10-26T19:30:00Z</dcterms:modified>
</cp:coreProperties>
</file>