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Text 1234 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80i2fwd7uhd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ct3a4alzc5bc" w:id="2"/>
      <w:bookmarkEnd w:id="2"/>
      <w:r w:rsidDel="00000000" w:rsidR="00000000" w:rsidRPr="00000000">
        <w:rPr>
          <w:rtl w:val="0"/>
        </w:rPr>
        <w:t xml:space="preserve">rest test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csgglc8eqko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88tv07t3153u" w:id="4"/>
      <w:bookmarkEnd w:id="4"/>
      <w:r w:rsidDel="00000000" w:rsidR="00000000" w:rsidRPr="00000000">
        <w:rPr>
          <w:rtl w:val="0"/>
        </w:rPr>
        <w:t xml:space="preserve">pijush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soi06r7ns3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5e35prnunwxu" w:id="6"/>
      <w:bookmarkEnd w:id="6"/>
      <w:r w:rsidDel="00000000" w:rsidR="00000000" w:rsidRPr="00000000">
        <w:rPr>
          <w:rtl w:val="0"/>
        </w:rPr>
        <w:t xml:space="preserve">rs soft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pgahorj3tdi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bklt411fe7ng" w:id="8"/>
      <w:bookmarkEnd w:id="8"/>
      <w:r w:rsidDel="00000000" w:rsidR="00000000" w:rsidRPr="00000000">
        <w:rPr>
          <w:rtl w:val="0"/>
        </w:rPr>
        <w:t xml:space="preserve">kaka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e1zCr4dQR+g7hCZgPqNh5h6q0Q==">AMUW2mXwa3HrmHHsfwriJMCkPqDGu8JObgw9eUTgnXx57oYgVM3Y0u1HEhqni7LUOo1S/0IjTuEBhzPWqiT//6UzvVztVXKdedcotbUZFbP9XnV32dMSx6DYfpwsNQbBEHCEr6W33NoIRepPBjgjOH72DwllyFqToTxt6n/Gqah70nDUrsuv3r2y/QQ/WQfVI/kZYaKyT8S3/4qmVzFYiCHosIzxrMPni4VAoLrXiXrLTKxpUV3239JPN2m7gjuML0GxJ7VVFh3BrcXpIUq1Uv4/rKbrCjnqj8RfeU298Xocht+lnJ/iI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2022-11-28T12:33:00Z</dcterms:created>
  <dc:creator>Rssoftware</dc:creator>
</cp:coreProperties>
</file>