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Rs Software</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Namul</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Namul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${M_7DofB}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${M_9SPOUSE_}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${M_10WoHFIRST}</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${M_11SDoB_}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${M_9SPOUSE_}</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Namul</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Rs Software</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Namul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