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Rs Software</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DD-MM-YYYY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Rs Software</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