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${M_1PARISH}</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Shalim Ahmed</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 years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Shalim Ahmed</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 years</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Shalim Ahmed</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${M_1PARISH}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 years</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Shalim Ahmed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