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565" w14:textId="77777777" w:rsidR="00CA065C" w:rsidRPr="00786071" w:rsidRDefault="00CA065C" w:rsidP="00CA065C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                   </w:t>
      </w:r>
      <w:r w:rsidRPr="00786071">
        <w:rPr>
          <w:b/>
          <w:sz w:val="32"/>
          <w:szCs w:val="32"/>
        </w:rPr>
        <w:t>Heaven’s Light is Our Guide</w:t>
      </w:r>
    </w:p>
    <w:p w14:paraId="378487F2" w14:textId="77777777" w:rsidR="00CA065C" w:rsidRDefault="00CA065C" w:rsidP="00CA065C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6DCE0385" wp14:editId="1369FF3A">
            <wp:extent cx="1684996" cy="12144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21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2A19" w14:textId="77777777" w:rsidR="00CA065C" w:rsidRDefault="00CA065C" w:rsidP="00CA065C">
      <w:pPr>
        <w:rPr>
          <w:lang w:val="en-GB"/>
        </w:rPr>
      </w:pPr>
      <w:r>
        <w:rPr>
          <w:b/>
          <w:sz w:val="28"/>
          <w:szCs w:val="28"/>
        </w:rPr>
        <w:t xml:space="preserve">                                                 Computer Science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Engineering</w:t>
      </w:r>
    </w:p>
    <w:p w14:paraId="6E3C0374" w14:textId="77777777" w:rsidR="00CA065C" w:rsidRDefault="00CA065C" w:rsidP="00CA065C">
      <w:pPr>
        <w:rPr>
          <w:b/>
          <w:sz w:val="28"/>
          <w:szCs w:val="28"/>
        </w:rPr>
      </w:pPr>
      <w:r>
        <w:t xml:space="preserve">                                     </w:t>
      </w:r>
      <w:proofErr w:type="spellStart"/>
      <w:r w:rsidRPr="00786071">
        <w:rPr>
          <w:b/>
          <w:sz w:val="28"/>
          <w:szCs w:val="28"/>
        </w:rPr>
        <w:t>Rajshahi</w:t>
      </w:r>
      <w:proofErr w:type="spellEnd"/>
      <w:r w:rsidRPr="00786071">
        <w:rPr>
          <w:b/>
          <w:sz w:val="28"/>
          <w:szCs w:val="28"/>
        </w:rPr>
        <w:t xml:space="preserve"> University of Engineering and Technology</w:t>
      </w:r>
    </w:p>
    <w:p w14:paraId="0F5D7B72" w14:textId="77777777" w:rsidR="00CA065C" w:rsidRDefault="00CA065C" w:rsidP="00CA065C">
      <w:pPr>
        <w:rPr>
          <w:b/>
          <w:sz w:val="28"/>
          <w:szCs w:val="28"/>
        </w:rPr>
      </w:pPr>
    </w:p>
    <w:p w14:paraId="10557319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No: CSE3202</w:t>
      </w:r>
    </w:p>
    <w:p w14:paraId="392D3FC7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Title: Operating system</w:t>
      </w:r>
    </w:p>
    <w:p w14:paraId="17F489E4" w14:textId="1A2D0E2E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Submission: 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-22</w:t>
      </w:r>
    </w:p>
    <w:p w14:paraId="1B5AA614" w14:textId="77777777" w:rsidR="00CA065C" w:rsidRDefault="00CA065C" w:rsidP="00CA06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65C" w14:paraId="69D8F3C6" w14:textId="77777777" w:rsidTr="003408D8">
        <w:tc>
          <w:tcPr>
            <w:tcW w:w="4675" w:type="dxa"/>
          </w:tcPr>
          <w:p w14:paraId="7FA21438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To</w:t>
            </w:r>
          </w:p>
        </w:tc>
        <w:tc>
          <w:tcPr>
            <w:tcW w:w="4675" w:type="dxa"/>
          </w:tcPr>
          <w:p w14:paraId="07EEA913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By</w:t>
            </w:r>
          </w:p>
        </w:tc>
      </w:tr>
      <w:tr w:rsidR="00CA065C" w14:paraId="42C07ED2" w14:textId="77777777" w:rsidTr="003408D8">
        <w:tc>
          <w:tcPr>
            <w:tcW w:w="4675" w:type="dxa"/>
          </w:tcPr>
          <w:p w14:paraId="430CE3C6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Mohiuddin Ahmed</w:t>
            </w:r>
          </w:p>
          <w:p w14:paraId="608AEB89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Lecturer,</w:t>
            </w:r>
          </w:p>
          <w:p w14:paraId="4C7AC0FC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1C4A51B3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  <w:tc>
          <w:tcPr>
            <w:tcW w:w="4675" w:type="dxa"/>
          </w:tcPr>
          <w:p w14:paraId="6A2D04CF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Nazmul Haque</w:t>
            </w:r>
          </w:p>
          <w:p w14:paraId="5C1E6FA9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Roll: 1803109</w:t>
            </w:r>
          </w:p>
          <w:p w14:paraId="16AE86E8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Section: B</w:t>
            </w:r>
          </w:p>
          <w:p w14:paraId="407A23F6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28C25841" w14:textId="77777777" w:rsidR="00CA065C" w:rsidRDefault="00CA065C" w:rsidP="003408D8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</w:tr>
    </w:tbl>
    <w:p w14:paraId="60BCDC68" w14:textId="77777777" w:rsidR="00CA065C" w:rsidRDefault="00CA065C" w:rsidP="00A9375E"/>
    <w:p w14:paraId="34A53881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529871C3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6F21A663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0421EE85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2A76A1BB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1386BBF8" w14:textId="77777777" w:rsidR="00000587" w:rsidRDefault="00000587" w:rsidP="00A9375E">
      <w:pPr>
        <w:rPr>
          <w:b/>
          <w:bCs/>
          <w:color w:val="00B0F0"/>
          <w:sz w:val="32"/>
          <w:szCs w:val="32"/>
          <w:u w:val="single"/>
        </w:rPr>
      </w:pPr>
    </w:p>
    <w:p w14:paraId="2639ACC8" w14:textId="5B0F6665" w:rsidR="00A311E4" w:rsidRDefault="00A311E4" w:rsidP="00A9375E">
      <w:r w:rsidRPr="00000587">
        <w:rPr>
          <w:b/>
          <w:bCs/>
          <w:color w:val="00B0F0"/>
          <w:sz w:val="32"/>
          <w:szCs w:val="32"/>
          <w:u w:val="single"/>
        </w:rPr>
        <w:lastRenderedPageBreak/>
        <w:t>Problem-1:</w:t>
      </w:r>
      <w:r w:rsidRPr="00000587">
        <w:rPr>
          <w:color w:val="00B0F0"/>
          <w:sz w:val="28"/>
          <w:szCs w:val="28"/>
        </w:rPr>
        <w:t xml:space="preserve"> </w:t>
      </w:r>
      <w:r w:rsidRPr="00000587">
        <w:rPr>
          <w:sz w:val="28"/>
          <w:szCs w:val="28"/>
        </w:rPr>
        <w:t xml:space="preserve">Basic </w:t>
      </w:r>
      <w:proofErr w:type="gramStart"/>
      <w:r w:rsidRPr="00000587">
        <w:rPr>
          <w:sz w:val="28"/>
          <w:szCs w:val="28"/>
        </w:rPr>
        <w:t>fork(</w:t>
      </w:r>
      <w:proofErr w:type="gramEnd"/>
      <w:r w:rsidRPr="00000587">
        <w:rPr>
          <w:sz w:val="28"/>
          <w:szCs w:val="28"/>
        </w:rPr>
        <w:t>) operation</w:t>
      </w:r>
      <w:r w:rsidR="00000587">
        <w:rPr>
          <w:sz w:val="28"/>
          <w:szCs w:val="28"/>
        </w:rPr>
        <w:t xml:space="preserve"> and verify using child and parent id</w:t>
      </w:r>
      <w:r w:rsidRPr="00000587">
        <w:rPr>
          <w:sz w:val="28"/>
          <w:szCs w:val="28"/>
        </w:rPr>
        <w:t>.</w:t>
      </w:r>
    </w:p>
    <w:p w14:paraId="3F71E317" w14:textId="099057DB" w:rsidR="00A311E4" w:rsidRDefault="00A311E4" w:rsidP="00A9375E">
      <w:r>
        <w:rPr>
          <w:noProof/>
        </w:rPr>
        <w:drawing>
          <wp:inline distT="0" distB="0" distL="0" distR="0" wp14:anchorId="32312BBA" wp14:editId="571BC272">
            <wp:extent cx="1550894" cy="145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51" cy="14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335F" w14:textId="687324CD" w:rsidR="00E42612" w:rsidRPr="009226C7" w:rsidRDefault="00E42612" w:rsidP="00A9375E">
      <w:pPr>
        <w:rPr>
          <w:b/>
          <w:bCs/>
          <w:color w:val="0070C0"/>
          <w:sz w:val="32"/>
          <w:szCs w:val="32"/>
          <w:u w:val="single"/>
        </w:rPr>
      </w:pPr>
      <w:r w:rsidRPr="009226C7">
        <w:rPr>
          <w:b/>
          <w:bCs/>
          <w:color w:val="0070C0"/>
          <w:sz w:val="32"/>
          <w:szCs w:val="32"/>
          <w:u w:val="single"/>
        </w:rPr>
        <w:t>Theory:</w:t>
      </w:r>
    </w:p>
    <w:p w14:paraId="2457CB7A" w14:textId="5191FE8E" w:rsidR="00E42612" w:rsidRDefault="00E42612" w:rsidP="00A9375E">
      <w:proofErr w:type="gramStart"/>
      <w:r>
        <w:t>fork(</w:t>
      </w:r>
      <w:proofErr w:type="gramEnd"/>
      <w:r>
        <w:t xml:space="preserve">) function create a duplicate under the portion of this function. if we print ‘hello world’ under a </w:t>
      </w:r>
      <w:proofErr w:type="gramStart"/>
      <w:r>
        <w:t>fork(</w:t>
      </w:r>
      <w:proofErr w:type="gramEnd"/>
      <w:r>
        <w:t xml:space="preserve">) function then first ‘hello world’ will be print for it’s main program and another ‘hello world’ will be print for </w:t>
      </w:r>
      <w:r w:rsidR="009226C7">
        <w:t>duplicate portion of main code.</w:t>
      </w:r>
    </w:p>
    <w:p w14:paraId="00E7C75D" w14:textId="15F2FF52" w:rsidR="00952891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>1. Code:</w:t>
      </w:r>
    </w:p>
    <w:p w14:paraId="39563BCA" w14:textId="70F2D9A5" w:rsidR="00952891" w:rsidRDefault="00952891" w:rsidP="00A9375E">
      <w:r w:rsidRPr="00952891">
        <w:drawing>
          <wp:inline distT="0" distB="0" distL="0" distR="0" wp14:anchorId="50AA1EDA" wp14:editId="390ADDFC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BA0" w14:textId="13C85054" w:rsidR="00952891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>Input and output:</w:t>
      </w:r>
    </w:p>
    <w:p w14:paraId="06BE5C2B" w14:textId="42237DFA" w:rsidR="00952891" w:rsidRDefault="00952891" w:rsidP="00A9375E">
      <w:r w:rsidRPr="00952891">
        <w:drawing>
          <wp:inline distT="0" distB="0" distL="0" distR="0" wp14:anchorId="78CF3F7C" wp14:editId="2F795FCE">
            <wp:extent cx="5943600" cy="1490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347E" w14:textId="77777777" w:rsidR="00000587" w:rsidRDefault="00A311E4" w:rsidP="00A9375E">
      <w:pPr>
        <w:rPr>
          <w:b/>
          <w:bCs/>
          <w:color w:val="000000" w:themeColor="text1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lastRenderedPageBreak/>
        <w:t>Problem-2</w:t>
      </w:r>
      <w:r w:rsidRPr="00000587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66A4C532" w14:textId="711B146A" w:rsidR="00952891" w:rsidRPr="00000587" w:rsidRDefault="00000587" w:rsidP="00A9375E">
      <w:pPr>
        <w:rPr>
          <w:b/>
          <w:bCs/>
          <w:color w:val="00B0F0"/>
          <w:sz w:val="28"/>
          <w:szCs w:val="28"/>
        </w:rPr>
      </w:pPr>
      <w:r w:rsidRPr="00000587">
        <w:rPr>
          <w:b/>
          <w:bCs/>
          <w:color w:val="000000" w:themeColor="text1"/>
          <w:sz w:val="28"/>
          <w:szCs w:val="28"/>
        </w:rPr>
        <w:t xml:space="preserve">implement this problem using </w:t>
      </w:r>
      <w:proofErr w:type="gramStart"/>
      <w:r w:rsidRPr="00000587">
        <w:rPr>
          <w:b/>
          <w:bCs/>
          <w:color w:val="000000" w:themeColor="text1"/>
          <w:sz w:val="28"/>
          <w:szCs w:val="28"/>
        </w:rPr>
        <w:t>fork(</w:t>
      </w:r>
      <w:proofErr w:type="gramEnd"/>
      <w:r w:rsidRPr="00000587">
        <w:rPr>
          <w:b/>
          <w:bCs/>
          <w:color w:val="000000" w:themeColor="text1"/>
          <w:sz w:val="28"/>
          <w:szCs w:val="28"/>
        </w:rPr>
        <w:t>) function and verif</w:t>
      </w:r>
      <w:r>
        <w:rPr>
          <w:b/>
          <w:bCs/>
          <w:color w:val="000000" w:themeColor="text1"/>
          <w:sz w:val="28"/>
          <w:szCs w:val="28"/>
        </w:rPr>
        <w:t>y</w:t>
      </w:r>
      <w:r w:rsidRPr="00000587">
        <w:rPr>
          <w:b/>
          <w:bCs/>
          <w:color w:val="000000" w:themeColor="text1"/>
          <w:sz w:val="28"/>
          <w:szCs w:val="28"/>
        </w:rPr>
        <w:t xml:space="preserve"> using child and parent id.</w:t>
      </w:r>
    </w:p>
    <w:p w14:paraId="4D77163F" w14:textId="3FA6071D" w:rsidR="00A311E4" w:rsidRDefault="00000587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noProof/>
          <w:color w:val="00B0F0"/>
          <w:sz w:val="32"/>
          <w:szCs w:val="32"/>
          <w:u w:val="single"/>
        </w:rPr>
        <w:drawing>
          <wp:inline distT="0" distB="0" distL="0" distR="0" wp14:anchorId="34B8C590" wp14:editId="6DE290C0">
            <wp:extent cx="2156012" cy="842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36" cy="8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A6F8" w14:textId="133DF9BF" w:rsidR="00E42612" w:rsidRDefault="00E42612" w:rsidP="00A9375E">
      <w:p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Theory:</w:t>
      </w:r>
    </w:p>
    <w:p w14:paraId="4BA2DB58" w14:textId="5EDFCE8E" w:rsidR="00E42612" w:rsidRPr="00E42612" w:rsidRDefault="00E42612" w:rsidP="00A9375E">
      <w:pPr>
        <w:rPr>
          <w:sz w:val="28"/>
          <w:szCs w:val="28"/>
        </w:rPr>
      </w:pPr>
      <w:r w:rsidRPr="00E42612">
        <w:rPr>
          <w:sz w:val="28"/>
          <w:szCs w:val="28"/>
        </w:rPr>
        <w:t xml:space="preserve">Using </w:t>
      </w:r>
      <w:proofErr w:type="spellStart"/>
      <w:proofErr w:type="gramStart"/>
      <w:r w:rsidRPr="00E42612">
        <w:rPr>
          <w:color w:val="FF0000"/>
          <w:sz w:val="28"/>
          <w:szCs w:val="28"/>
        </w:rPr>
        <w:t>getpid</w:t>
      </w:r>
      <w:proofErr w:type="spellEnd"/>
      <w:r w:rsidRPr="00E42612">
        <w:rPr>
          <w:color w:val="FF0000"/>
          <w:sz w:val="28"/>
          <w:szCs w:val="28"/>
        </w:rPr>
        <w:t>(</w:t>
      </w:r>
      <w:proofErr w:type="gramEnd"/>
      <w:r w:rsidRPr="00E42612">
        <w:rPr>
          <w:color w:val="FF0000"/>
          <w:sz w:val="28"/>
          <w:szCs w:val="28"/>
        </w:rPr>
        <w:t xml:space="preserve">) </w:t>
      </w:r>
      <w:r w:rsidRPr="00E42612">
        <w:rPr>
          <w:sz w:val="28"/>
          <w:szCs w:val="28"/>
        </w:rPr>
        <w:t xml:space="preserve">function we can find out the id of child process and id of the parent process can be find out using </w:t>
      </w:r>
      <w:proofErr w:type="spellStart"/>
      <w:r w:rsidRPr="00E42612">
        <w:rPr>
          <w:color w:val="FF0000"/>
          <w:sz w:val="28"/>
          <w:szCs w:val="28"/>
        </w:rPr>
        <w:t>getppid</w:t>
      </w:r>
      <w:proofErr w:type="spellEnd"/>
      <w:r w:rsidRPr="00E42612">
        <w:rPr>
          <w:color w:val="FF0000"/>
          <w:sz w:val="28"/>
          <w:szCs w:val="28"/>
        </w:rPr>
        <w:t xml:space="preserve">() </w:t>
      </w:r>
      <w:r w:rsidRPr="00E42612">
        <w:rPr>
          <w:sz w:val="28"/>
          <w:szCs w:val="28"/>
        </w:rPr>
        <w:t xml:space="preserve">function. To run program in backend I use </w:t>
      </w:r>
      <w:r w:rsidRPr="00E42612">
        <w:rPr>
          <w:color w:val="FF0000"/>
          <w:sz w:val="28"/>
          <w:szCs w:val="28"/>
        </w:rPr>
        <w:t>./</w:t>
      </w:r>
      <w:proofErr w:type="spellStart"/>
      <w:r w:rsidRPr="00E42612">
        <w:rPr>
          <w:color w:val="FF0000"/>
          <w:sz w:val="28"/>
          <w:szCs w:val="28"/>
        </w:rPr>
        <w:t>a.out</w:t>
      </w:r>
      <w:proofErr w:type="spellEnd"/>
      <w:r w:rsidRPr="00E42612">
        <w:rPr>
          <w:sz w:val="28"/>
          <w:szCs w:val="28"/>
        </w:rPr>
        <w:t xml:space="preserve"> &amp; command. Using </w:t>
      </w:r>
      <w:proofErr w:type="spellStart"/>
      <w:r w:rsidRPr="00E42612">
        <w:rPr>
          <w:color w:val="FF0000"/>
          <w:sz w:val="28"/>
          <w:szCs w:val="28"/>
        </w:rPr>
        <w:t>pstree</w:t>
      </w:r>
      <w:proofErr w:type="spellEnd"/>
      <w:r w:rsidRPr="00E42612">
        <w:rPr>
          <w:color w:val="FF0000"/>
          <w:sz w:val="28"/>
          <w:szCs w:val="28"/>
        </w:rPr>
        <w:t xml:space="preserve"> -p -s $BASHPID</w:t>
      </w:r>
      <w:r w:rsidRPr="00E42612">
        <w:rPr>
          <w:sz w:val="28"/>
          <w:szCs w:val="28"/>
        </w:rPr>
        <w:t xml:space="preserve"> command we can show the tree representation of child parent process </w:t>
      </w:r>
      <w:proofErr w:type="gramStart"/>
      <w:r w:rsidRPr="00E42612">
        <w:rPr>
          <w:sz w:val="28"/>
          <w:szCs w:val="28"/>
        </w:rPr>
        <w:t>id .</w:t>
      </w:r>
      <w:proofErr w:type="gramEnd"/>
      <w:r w:rsidRPr="00E42612">
        <w:rPr>
          <w:sz w:val="28"/>
          <w:szCs w:val="28"/>
        </w:rPr>
        <w:t xml:space="preserve"> to show this tree representation we need to use </w:t>
      </w:r>
      <w:proofErr w:type="gramStart"/>
      <w:r w:rsidRPr="00E42612">
        <w:rPr>
          <w:color w:val="FF0000"/>
          <w:sz w:val="28"/>
          <w:szCs w:val="28"/>
        </w:rPr>
        <w:t>sleep(</w:t>
      </w:r>
      <w:proofErr w:type="gramEnd"/>
      <w:r w:rsidRPr="00E42612">
        <w:rPr>
          <w:color w:val="FF0000"/>
          <w:sz w:val="28"/>
          <w:szCs w:val="28"/>
        </w:rPr>
        <w:t>)</w:t>
      </w:r>
      <w:r w:rsidRPr="00E42612">
        <w:rPr>
          <w:sz w:val="28"/>
          <w:szCs w:val="28"/>
        </w:rPr>
        <w:t xml:space="preserve"> function.</w:t>
      </w:r>
    </w:p>
    <w:p w14:paraId="736A105B" w14:textId="1DE54DD6" w:rsidR="00CA065C" w:rsidRPr="00000587" w:rsidRDefault="00952891" w:rsidP="00A9375E">
      <w:pPr>
        <w:rPr>
          <w:b/>
          <w:bCs/>
          <w:color w:val="00B0F0"/>
          <w:sz w:val="32"/>
          <w:szCs w:val="32"/>
          <w:u w:val="single"/>
        </w:rPr>
      </w:pPr>
      <w:r w:rsidRPr="00000587">
        <w:rPr>
          <w:b/>
          <w:bCs/>
          <w:color w:val="00B0F0"/>
          <w:sz w:val="32"/>
          <w:szCs w:val="32"/>
          <w:u w:val="single"/>
        </w:rPr>
        <w:t xml:space="preserve">2. </w:t>
      </w:r>
      <w:r w:rsidR="00CA065C" w:rsidRPr="00000587">
        <w:rPr>
          <w:b/>
          <w:bCs/>
          <w:color w:val="00B0F0"/>
          <w:sz w:val="32"/>
          <w:szCs w:val="32"/>
          <w:u w:val="single"/>
        </w:rPr>
        <w:t>Code:</w:t>
      </w:r>
    </w:p>
    <w:p w14:paraId="1B977E37" w14:textId="0EAAACA6" w:rsidR="00CA065C" w:rsidRDefault="00CA065C" w:rsidP="00A9375E">
      <w:r w:rsidRPr="00CA065C">
        <w:lastRenderedPageBreak/>
        <w:drawing>
          <wp:inline distT="0" distB="0" distL="0" distR="0" wp14:anchorId="78126777" wp14:editId="0F641C9F">
            <wp:extent cx="5943600" cy="670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0836" w14:textId="0BC09CBE" w:rsidR="00CA065C" w:rsidRDefault="00CA065C" w:rsidP="00A9375E">
      <w:r w:rsidRPr="00CA065C">
        <w:lastRenderedPageBreak/>
        <w:drawing>
          <wp:inline distT="0" distB="0" distL="0" distR="0" wp14:anchorId="3EC16039" wp14:editId="7E9741B4">
            <wp:extent cx="5943600" cy="453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C5C" w14:textId="534E11DB" w:rsidR="00CA065C" w:rsidRPr="00000587" w:rsidRDefault="00CA065C" w:rsidP="00A9375E">
      <w:pPr>
        <w:rPr>
          <w:b/>
          <w:bCs/>
          <w:color w:val="0070C0"/>
          <w:sz w:val="32"/>
          <w:szCs w:val="32"/>
          <w:u w:val="single"/>
        </w:rPr>
      </w:pPr>
      <w:r w:rsidRPr="00000587">
        <w:rPr>
          <w:b/>
          <w:bCs/>
          <w:color w:val="0070C0"/>
          <w:sz w:val="32"/>
          <w:szCs w:val="32"/>
          <w:u w:val="single"/>
        </w:rPr>
        <w:t>Input And Output:</w:t>
      </w:r>
    </w:p>
    <w:p w14:paraId="750FDA6B" w14:textId="19DDF900" w:rsidR="00C34AB6" w:rsidRPr="00000587" w:rsidRDefault="00C34AB6" w:rsidP="00A9375E">
      <w:pPr>
        <w:rPr>
          <w:sz w:val="28"/>
          <w:szCs w:val="28"/>
        </w:rPr>
      </w:pPr>
      <w:r w:rsidRPr="00000587">
        <w:rPr>
          <w:sz w:val="28"/>
          <w:szCs w:val="28"/>
        </w:rPr>
        <w:t>Input output when taking sleep with 10 s.</w:t>
      </w:r>
    </w:p>
    <w:p w14:paraId="78EDF739" w14:textId="366200B5" w:rsidR="00CA065C" w:rsidRDefault="00C34AB6" w:rsidP="00A9375E">
      <w:r w:rsidRPr="00C34AB6">
        <w:drawing>
          <wp:inline distT="0" distB="0" distL="0" distR="0" wp14:anchorId="37FF73B2" wp14:editId="7CE7CE6A">
            <wp:extent cx="5943600" cy="2054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EE47" w14:textId="72DF016B" w:rsidR="00C34AB6" w:rsidRDefault="00C34AB6" w:rsidP="00A9375E"/>
    <w:p w14:paraId="704647BA" w14:textId="533A8D1A" w:rsidR="00C34AB6" w:rsidRDefault="00C34AB6" w:rsidP="00A9375E"/>
    <w:p w14:paraId="0843F2E5" w14:textId="31C9E381" w:rsidR="00C34AB6" w:rsidRDefault="00C34AB6" w:rsidP="00A9375E"/>
    <w:p w14:paraId="29299B10" w14:textId="096BA633" w:rsidR="00C34AB6" w:rsidRDefault="00C34AB6" w:rsidP="00A9375E">
      <w:r>
        <w:t>Input out</w:t>
      </w:r>
      <w:r w:rsidR="00000587">
        <w:t>put</w:t>
      </w:r>
      <w:r>
        <w:t xml:space="preserve"> when taking sleep with 20 s.</w:t>
      </w:r>
    </w:p>
    <w:p w14:paraId="272BDA24" w14:textId="20B9F7EE" w:rsidR="00C34AB6" w:rsidRDefault="00C34AB6" w:rsidP="00A9375E">
      <w:r w:rsidRPr="00C34AB6">
        <w:drawing>
          <wp:inline distT="0" distB="0" distL="0" distR="0" wp14:anchorId="196921EE" wp14:editId="59920EC9">
            <wp:extent cx="5943600" cy="205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2378" w14:textId="4983E93D" w:rsidR="00A9375E" w:rsidRPr="00000587" w:rsidRDefault="00952891" w:rsidP="00A9375E">
      <w:pPr>
        <w:rPr>
          <w:b/>
          <w:bCs/>
          <w:color w:val="0070C0"/>
          <w:sz w:val="32"/>
          <w:szCs w:val="32"/>
          <w:u w:val="single"/>
        </w:rPr>
      </w:pPr>
      <w:r w:rsidRPr="00000587">
        <w:rPr>
          <w:b/>
          <w:bCs/>
          <w:color w:val="0070C0"/>
          <w:sz w:val="32"/>
          <w:szCs w:val="32"/>
          <w:u w:val="single"/>
        </w:rPr>
        <w:t>Discussion:</w:t>
      </w:r>
    </w:p>
    <w:p w14:paraId="64979BF4" w14:textId="6EECA3D2" w:rsidR="00952891" w:rsidRPr="00000587" w:rsidRDefault="00952891" w:rsidP="00A9375E">
      <w:pPr>
        <w:rPr>
          <w:sz w:val="28"/>
          <w:szCs w:val="28"/>
        </w:rPr>
      </w:pPr>
      <w:r w:rsidRPr="00000587">
        <w:rPr>
          <w:sz w:val="28"/>
          <w:szCs w:val="28"/>
        </w:rPr>
        <w:t xml:space="preserve">The above two codes run successfully except tree representation. Though, I use sleep function with 10s at first attempt then at second attempt take sleep function with 20s.But don’t show proper tree representation of </w:t>
      </w:r>
      <w:proofErr w:type="gramStart"/>
      <w:r w:rsidRPr="00000587">
        <w:rPr>
          <w:sz w:val="28"/>
          <w:szCs w:val="28"/>
        </w:rPr>
        <w:t xml:space="preserve">child </w:t>
      </w:r>
      <w:r w:rsidR="009226C7">
        <w:rPr>
          <w:sz w:val="28"/>
          <w:szCs w:val="28"/>
        </w:rPr>
        <w:t>,</w:t>
      </w:r>
      <w:r w:rsidRPr="00000587">
        <w:rPr>
          <w:sz w:val="28"/>
          <w:szCs w:val="28"/>
        </w:rPr>
        <w:t>parent</w:t>
      </w:r>
      <w:proofErr w:type="gramEnd"/>
      <w:r w:rsidR="009226C7">
        <w:rPr>
          <w:sz w:val="28"/>
          <w:szCs w:val="28"/>
        </w:rPr>
        <w:t xml:space="preserve"> process</w:t>
      </w:r>
      <w:r w:rsidRPr="00000587">
        <w:rPr>
          <w:sz w:val="28"/>
          <w:szCs w:val="28"/>
        </w:rPr>
        <w:t xml:space="preserve"> id. </w:t>
      </w:r>
      <w:r w:rsidR="009226C7">
        <w:rPr>
          <w:sz w:val="28"/>
          <w:szCs w:val="28"/>
        </w:rPr>
        <w:t>Although</w:t>
      </w:r>
      <w:r w:rsidRPr="00000587">
        <w:rPr>
          <w:sz w:val="28"/>
          <w:szCs w:val="28"/>
        </w:rPr>
        <w:t xml:space="preserve"> show correct child, parent</w:t>
      </w:r>
      <w:r w:rsidR="009226C7">
        <w:rPr>
          <w:sz w:val="28"/>
          <w:szCs w:val="28"/>
        </w:rPr>
        <w:t xml:space="preserve"> process</w:t>
      </w:r>
      <w:r w:rsidRPr="00000587">
        <w:rPr>
          <w:sz w:val="28"/>
          <w:szCs w:val="28"/>
        </w:rPr>
        <w:t xml:space="preserve"> id.</w:t>
      </w:r>
    </w:p>
    <w:sectPr w:rsidR="00952891" w:rsidRPr="0000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E"/>
    <w:rsid w:val="00000587"/>
    <w:rsid w:val="006E1EAC"/>
    <w:rsid w:val="009226C7"/>
    <w:rsid w:val="009266C3"/>
    <w:rsid w:val="00952891"/>
    <w:rsid w:val="00A311E4"/>
    <w:rsid w:val="00A9375E"/>
    <w:rsid w:val="00C34AB6"/>
    <w:rsid w:val="00CA065C"/>
    <w:rsid w:val="00E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0E7"/>
  <w15:chartTrackingRefBased/>
  <w15:docId w15:val="{E4AACCC8-22FF-46AA-9CE3-D6787261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2022-12-10T17:54:00Z</dcterms:created>
  <dcterms:modified xsi:type="dcterms:W3CDTF">2022-12-10T17:54:00Z</dcterms:modified>
</cp:coreProperties>
</file>