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46EA" w14:textId="488490E6" w:rsidR="009D3B6E" w:rsidRDefault="009D3B6E">
      <w:r>
        <w:t>***File uploading from a pc to server:</w:t>
      </w:r>
    </w:p>
    <w:p w14:paraId="20B79E79" w14:textId="5355DD1F" w:rsidR="009D3B6E" w:rsidRDefault="009D3B6E">
      <w:r>
        <w:t>Username: cisco</w:t>
      </w:r>
    </w:p>
    <w:p w14:paraId="2010D690" w14:textId="2DEEE201" w:rsidR="009D3B6E" w:rsidRDefault="009D3B6E">
      <w:r>
        <w:t>Password: cisco</w:t>
      </w:r>
    </w:p>
    <w:p w14:paraId="40611C86" w14:textId="342DA7B0" w:rsidR="009A3937" w:rsidRDefault="009A3937">
      <w:r>
        <w:t>If we want to connect a pc with server then we need to use this command(ftp server_ip). This is the first command for upload and read a file to or from server.</w:t>
      </w:r>
    </w:p>
    <w:p w14:paraId="45D20998" w14:textId="7595233B" w:rsidR="009D3B6E" w:rsidRDefault="009D3B6E">
      <w:r w:rsidRPr="009D3B6E">
        <w:drawing>
          <wp:inline distT="0" distB="0" distL="0" distR="0" wp14:anchorId="75759779" wp14:editId="3B4105B4">
            <wp:extent cx="4077269" cy="42011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6238" w14:textId="77777777" w:rsidR="009D3B6E" w:rsidRDefault="009D3B6E"/>
    <w:p w14:paraId="3356E67A" w14:textId="26B95FF8" w:rsidR="005D2FE8" w:rsidRDefault="005D2FE8">
      <w:r>
        <w:t>***Gateway setup using command line:</w:t>
      </w:r>
    </w:p>
    <w:p w14:paraId="6AC4B834" w14:textId="4C828805" w:rsidR="005D2FE8" w:rsidRDefault="005D2FE8">
      <w:r>
        <w:t>Router&gt;en</w:t>
      </w:r>
    </w:p>
    <w:p w14:paraId="46A915BC" w14:textId="28C6A52A" w:rsidR="005D2FE8" w:rsidRDefault="005D2FE8">
      <w:r>
        <w:t>Router(config)#config terminal</w:t>
      </w:r>
    </w:p>
    <w:p w14:paraId="76CB5F45" w14:textId="67BB0F80" w:rsidR="005D2FE8" w:rsidRDefault="005D2FE8">
      <w:r>
        <w:t>Router#interface gig0/0</w:t>
      </w:r>
    </w:p>
    <w:p w14:paraId="0E4E9A23" w14:textId="1FCBF780" w:rsidR="005D2FE8" w:rsidRDefault="005D2FE8">
      <w:r>
        <w:t xml:space="preserve">Router(config-if)#ip address mask </w:t>
      </w:r>
    </w:p>
    <w:p w14:paraId="6744E5CD" w14:textId="626D781D" w:rsidR="005D2FE8" w:rsidRDefault="005D2FE8" w:rsidP="005D2FE8">
      <w:r>
        <w:t xml:space="preserve">Router(config-if)#no shut down </w:t>
      </w:r>
    </w:p>
    <w:p w14:paraId="1CA5DE4F" w14:textId="6E3889EB" w:rsidR="002E36B0" w:rsidRDefault="002E36B0" w:rsidP="005D2FE8"/>
    <w:p w14:paraId="23407532" w14:textId="7ADCC5D1" w:rsidR="002E36B0" w:rsidRDefault="002E36B0" w:rsidP="005D2FE8"/>
    <w:p w14:paraId="029DEE26" w14:textId="006B7EE4" w:rsidR="002E36B0" w:rsidRDefault="002E36B0" w:rsidP="005D2FE8">
      <w:r>
        <w:lastRenderedPageBreak/>
        <w:t>Static Routing command:</w:t>
      </w:r>
    </w:p>
    <w:p w14:paraId="36EF935F" w14:textId="080FD510" w:rsidR="002E36B0" w:rsidRDefault="002E36B0" w:rsidP="005D2FE8">
      <w:r>
        <w:t>Ip route ip address mask next hop</w:t>
      </w:r>
    </w:p>
    <w:p w14:paraId="6EE2B327" w14:textId="36F44C37" w:rsidR="005D2FE8" w:rsidRDefault="002E36B0">
      <w:r w:rsidRPr="002E36B0">
        <w:rPr>
          <w:noProof/>
        </w:rPr>
        <w:drawing>
          <wp:inline distT="0" distB="0" distL="0" distR="0" wp14:anchorId="1EB32F42" wp14:editId="3D13437F">
            <wp:extent cx="5943600" cy="1322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AD60" w14:textId="55EEFA84" w:rsidR="00894F10" w:rsidRDefault="00894F10">
      <w:r>
        <w:t>Default routing:</w:t>
      </w:r>
    </w:p>
    <w:p w14:paraId="4C0D78E3" w14:textId="167040D5" w:rsidR="00894F10" w:rsidRDefault="00894F10">
      <w:r w:rsidRPr="00894F10">
        <w:rPr>
          <w:noProof/>
        </w:rPr>
        <w:drawing>
          <wp:inline distT="0" distB="0" distL="0" distR="0" wp14:anchorId="6B73E958" wp14:editId="58CBB720">
            <wp:extent cx="4706007" cy="128605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21CB" w14:textId="77777777" w:rsidR="005D2FE8" w:rsidRDefault="005D2FE8"/>
    <w:p w14:paraId="379D6B79" w14:textId="6AB16AB1" w:rsidR="009266C3" w:rsidRDefault="0081036E">
      <w:r>
        <w:t xml:space="preserve">***DHCP: </w:t>
      </w:r>
    </w:p>
    <w:p w14:paraId="04AFDC28" w14:textId="053608EB" w:rsidR="0081036E" w:rsidRDefault="0081036E" w:rsidP="0081036E">
      <w:r>
        <w:t>i)Configuring DHCP server on router:</w:t>
      </w:r>
    </w:p>
    <w:p w14:paraId="0500DADE" w14:textId="1190554E" w:rsidR="0081036E" w:rsidRDefault="0081036E" w:rsidP="0081036E">
      <w:r w:rsidRPr="0081036E">
        <w:rPr>
          <w:noProof/>
        </w:rPr>
        <w:drawing>
          <wp:inline distT="0" distB="0" distL="0" distR="0" wp14:anchorId="0379908F" wp14:editId="4F8B6FCD">
            <wp:extent cx="5943600" cy="359594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43B0" w14:textId="55A2932C" w:rsidR="00B852C0" w:rsidRDefault="00B852C0" w:rsidP="0081036E"/>
    <w:p w14:paraId="58F4EFD3" w14:textId="5FAACB98" w:rsidR="00B852C0" w:rsidRDefault="00B852C0" w:rsidP="0081036E">
      <w:r w:rsidRPr="00B852C0">
        <w:rPr>
          <w:noProof/>
        </w:rPr>
        <w:drawing>
          <wp:inline distT="0" distB="0" distL="0" distR="0" wp14:anchorId="54DFADD6" wp14:editId="44D3C521">
            <wp:extent cx="5943600" cy="2891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623B" w14:textId="3AC11582" w:rsidR="00280718" w:rsidRDefault="00280718" w:rsidP="0081036E">
      <w:r w:rsidRPr="00280718">
        <w:rPr>
          <w:noProof/>
        </w:rPr>
        <w:drawing>
          <wp:inline distT="0" distB="0" distL="0" distR="0" wp14:anchorId="1950C6E8" wp14:editId="34E58056">
            <wp:extent cx="5943600" cy="3408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F219" w14:textId="7FEBD1B6" w:rsidR="00DF0277" w:rsidRDefault="00DF0277" w:rsidP="0081036E">
      <w:r w:rsidRPr="00DF0277">
        <w:rPr>
          <w:noProof/>
        </w:rPr>
        <w:lastRenderedPageBreak/>
        <w:drawing>
          <wp:inline distT="0" distB="0" distL="0" distR="0" wp14:anchorId="14D92370" wp14:editId="52A7289E">
            <wp:extent cx="5943600" cy="3649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07127"/>
    <w:multiLevelType w:val="hybridMultilevel"/>
    <w:tmpl w:val="0A244CE2"/>
    <w:lvl w:ilvl="0" w:tplc="D9B813B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5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6E"/>
    <w:rsid w:val="00186C8A"/>
    <w:rsid w:val="00280718"/>
    <w:rsid w:val="002E36B0"/>
    <w:rsid w:val="005D2FE8"/>
    <w:rsid w:val="0081036E"/>
    <w:rsid w:val="00894F10"/>
    <w:rsid w:val="009266C3"/>
    <w:rsid w:val="009A3937"/>
    <w:rsid w:val="009D3B6E"/>
    <w:rsid w:val="00B852C0"/>
    <w:rsid w:val="00DF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8C78"/>
  <w15:chartTrackingRefBased/>
  <w15:docId w15:val="{90054891-6B2C-44B1-B2CE-D8EE27D6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6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2022-12-16T06:10:00Z</dcterms:created>
  <dcterms:modified xsi:type="dcterms:W3CDTF">2023-01-03T03:59:00Z</dcterms:modified>
</cp:coreProperties>
</file>