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AF5B" w14:textId="0B5AAFA5" w:rsidR="008F6508" w:rsidRPr="008F6508" w:rsidRDefault="008F6508" w:rsidP="008F65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F6508">
        <w:rPr>
          <w:rFonts w:ascii="Times New Roman" w:hAnsi="Times New Roman" w:cs="Times New Roman"/>
          <w:b/>
          <w:bCs/>
          <w:sz w:val="44"/>
          <w:szCs w:val="44"/>
        </w:rPr>
        <w:t>Chapter 1</w:t>
      </w:r>
    </w:p>
    <w:p w14:paraId="7331CCB1" w14:textId="31110AFC" w:rsidR="008F6508" w:rsidRPr="008F6508" w:rsidRDefault="008F6508" w:rsidP="008F6508">
      <w:pPr>
        <w:jc w:val="center"/>
        <w:rPr>
          <w:rFonts w:ascii="Times New Roman" w:hAnsi="Times New Roman" w:cs="Times New Roman"/>
          <w:sz w:val="44"/>
          <w:szCs w:val="44"/>
        </w:rPr>
      </w:pPr>
      <w:r w:rsidRPr="008F6508">
        <w:rPr>
          <w:rFonts w:ascii="Times New Roman" w:hAnsi="Times New Roman" w:cs="Times New Roman"/>
          <w:b/>
          <w:bCs/>
          <w:sz w:val="44"/>
          <w:szCs w:val="44"/>
        </w:rPr>
        <w:t>Introduction</w:t>
      </w:r>
    </w:p>
    <w:p w14:paraId="58869A1C" w14:textId="77777777" w:rsidR="008F6508" w:rsidRPr="008F6508" w:rsidRDefault="008F6508" w:rsidP="008F65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1.1 Introduction</w:t>
      </w:r>
      <w:r w:rsidRPr="008F6508">
        <w:rPr>
          <w:rFonts w:ascii="Times New Roman" w:hAnsi="Times New Roman" w:cs="Times New Roman"/>
        </w:rPr>
        <w:t xml:space="preserve"> </w:t>
      </w:r>
    </w:p>
    <w:p w14:paraId="3ED30F18" w14:textId="77777777" w:rsidR="008F6508" w:rsidRPr="008F6508" w:rsidRDefault="008F6508" w:rsidP="008F65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1.2 Motivation</w:t>
      </w:r>
      <w:r w:rsidRPr="008F6508">
        <w:rPr>
          <w:rFonts w:ascii="Times New Roman" w:hAnsi="Times New Roman" w:cs="Times New Roman"/>
        </w:rPr>
        <w:t xml:space="preserve"> </w:t>
      </w:r>
    </w:p>
    <w:p w14:paraId="41F6ED47" w14:textId="77777777" w:rsidR="008F6508" w:rsidRPr="008F6508" w:rsidRDefault="008F6508" w:rsidP="008F65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1.3 Scope of Work</w:t>
      </w:r>
      <w:r w:rsidRPr="008F6508">
        <w:rPr>
          <w:rFonts w:ascii="Times New Roman" w:hAnsi="Times New Roman" w:cs="Times New Roman"/>
        </w:rPr>
        <w:t xml:space="preserve"> </w:t>
      </w:r>
    </w:p>
    <w:p w14:paraId="38F9834D" w14:textId="77777777" w:rsidR="008F6508" w:rsidRPr="008F6508" w:rsidRDefault="008F6508" w:rsidP="008F65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1.4 Objective of the Project</w:t>
      </w:r>
      <w:r w:rsidRPr="008F6508">
        <w:rPr>
          <w:rFonts w:ascii="Times New Roman" w:hAnsi="Times New Roman" w:cs="Times New Roman"/>
        </w:rPr>
        <w:t xml:space="preserve"> </w:t>
      </w:r>
    </w:p>
    <w:p w14:paraId="572EF7E3" w14:textId="77777777" w:rsidR="008F6508" w:rsidRPr="008F6508" w:rsidRDefault="008F6508" w:rsidP="008F65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1.5 Organization of the Project</w:t>
      </w:r>
      <w:r w:rsidRPr="008F6508">
        <w:rPr>
          <w:rFonts w:ascii="Times New Roman" w:hAnsi="Times New Roman" w:cs="Times New Roman"/>
        </w:rPr>
        <w:t xml:space="preserve"> </w:t>
      </w:r>
    </w:p>
    <w:p w14:paraId="3FE8B447" w14:textId="77777777" w:rsidR="008F6508" w:rsidRPr="008F6508" w:rsidRDefault="008F6508" w:rsidP="008F65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1.6 Summary</w:t>
      </w:r>
      <w:r w:rsidRPr="008F6508">
        <w:rPr>
          <w:rFonts w:ascii="Times New Roman" w:hAnsi="Times New Roman" w:cs="Times New Roman"/>
        </w:rPr>
        <w:t xml:space="preserve"> </w:t>
      </w:r>
    </w:p>
    <w:p w14:paraId="5D58E873" w14:textId="77777777" w:rsidR="008F6508" w:rsidRPr="008F6508" w:rsidRDefault="008F6508" w:rsidP="008F6508">
      <w:p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Chapter 2: Literature Review</w:t>
      </w:r>
      <w:r w:rsidRPr="008F6508">
        <w:rPr>
          <w:rFonts w:ascii="Times New Roman" w:hAnsi="Times New Roman" w:cs="Times New Roman"/>
        </w:rPr>
        <w:t xml:space="preserve"> </w:t>
      </w:r>
    </w:p>
    <w:p w14:paraId="36DA69C1" w14:textId="77777777" w:rsidR="008F6508" w:rsidRPr="008F6508" w:rsidRDefault="008F6508" w:rsidP="008F65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2.1 What is Voting?</w:t>
      </w:r>
      <w:r w:rsidRPr="008F6508">
        <w:rPr>
          <w:rFonts w:ascii="Times New Roman" w:hAnsi="Times New Roman" w:cs="Times New Roman"/>
        </w:rPr>
        <w:t xml:space="preserve"> </w:t>
      </w:r>
    </w:p>
    <w:p w14:paraId="7417F31E" w14:textId="77777777" w:rsidR="008F6508" w:rsidRPr="008F6508" w:rsidRDefault="008F6508" w:rsidP="008F65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2.2 Types of Voting</w:t>
      </w:r>
      <w:r w:rsidRPr="008F6508">
        <w:rPr>
          <w:rFonts w:ascii="Times New Roman" w:hAnsi="Times New Roman" w:cs="Times New Roman"/>
        </w:rPr>
        <w:t xml:space="preserve"> </w:t>
      </w:r>
    </w:p>
    <w:p w14:paraId="55D6B637" w14:textId="77777777" w:rsidR="008F6508" w:rsidRPr="008F6508" w:rsidRDefault="008F6508" w:rsidP="008F65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2.3 How Voting Is Conducted?</w:t>
      </w:r>
      <w:r w:rsidRPr="008F6508">
        <w:rPr>
          <w:rFonts w:ascii="Times New Roman" w:hAnsi="Times New Roman" w:cs="Times New Roman"/>
        </w:rPr>
        <w:t xml:space="preserve"> </w:t>
      </w:r>
    </w:p>
    <w:p w14:paraId="2919409C" w14:textId="77777777" w:rsidR="008F6508" w:rsidRPr="008F6508" w:rsidRDefault="008F6508" w:rsidP="008F65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2.4 E-Voting System</w:t>
      </w:r>
      <w:r w:rsidRPr="008F6508">
        <w:rPr>
          <w:rFonts w:ascii="Times New Roman" w:hAnsi="Times New Roman" w:cs="Times New Roman"/>
        </w:rPr>
        <w:t xml:space="preserve"> </w:t>
      </w:r>
    </w:p>
    <w:p w14:paraId="48D07856" w14:textId="77777777" w:rsidR="008F6508" w:rsidRPr="008F6508" w:rsidRDefault="008F6508" w:rsidP="008F65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2.5 Summary</w:t>
      </w:r>
      <w:r w:rsidRPr="008F6508">
        <w:rPr>
          <w:rFonts w:ascii="Times New Roman" w:hAnsi="Times New Roman" w:cs="Times New Roman"/>
        </w:rPr>
        <w:t xml:space="preserve"> </w:t>
      </w:r>
    </w:p>
    <w:p w14:paraId="00A56904" w14:textId="77777777" w:rsidR="008F6508" w:rsidRPr="008F6508" w:rsidRDefault="008F6508" w:rsidP="008F6508">
      <w:p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Chapter 3: Electronic Voting System in Current World</w:t>
      </w:r>
      <w:r w:rsidRPr="008F6508">
        <w:rPr>
          <w:rFonts w:ascii="Times New Roman" w:hAnsi="Times New Roman" w:cs="Times New Roman"/>
        </w:rPr>
        <w:t xml:space="preserve"> </w:t>
      </w:r>
    </w:p>
    <w:p w14:paraId="64BA75E6" w14:textId="77777777" w:rsidR="008F6508" w:rsidRPr="008F6508" w:rsidRDefault="008F6508" w:rsidP="008F65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3.1 Introduction</w:t>
      </w:r>
      <w:r w:rsidRPr="008F6508">
        <w:rPr>
          <w:rFonts w:ascii="Times New Roman" w:hAnsi="Times New Roman" w:cs="Times New Roman"/>
        </w:rPr>
        <w:t xml:space="preserve"> </w:t>
      </w:r>
    </w:p>
    <w:p w14:paraId="6049E247" w14:textId="77777777" w:rsidR="008F6508" w:rsidRPr="008F6508" w:rsidRDefault="008F6508" w:rsidP="008F65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3.2 Real Life Example</w:t>
      </w:r>
      <w:r w:rsidRPr="008F6508">
        <w:rPr>
          <w:rFonts w:ascii="Times New Roman" w:hAnsi="Times New Roman" w:cs="Times New Roman"/>
        </w:rPr>
        <w:t xml:space="preserve"> </w:t>
      </w:r>
    </w:p>
    <w:p w14:paraId="0D7AAE6A" w14:textId="77777777" w:rsidR="008F6508" w:rsidRPr="008F6508" w:rsidRDefault="008F6508" w:rsidP="008F65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3.3 Analysis</w:t>
      </w:r>
      <w:r w:rsidRPr="008F6508">
        <w:rPr>
          <w:rFonts w:ascii="Times New Roman" w:hAnsi="Times New Roman" w:cs="Times New Roman"/>
        </w:rPr>
        <w:t xml:space="preserve"> </w:t>
      </w:r>
    </w:p>
    <w:p w14:paraId="3681CC36" w14:textId="77777777" w:rsidR="008F6508" w:rsidRPr="008F6508" w:rsidRDefault="008F6508" w:rsidP="008F65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3.4 Fact Finding</w:t>
      </w:r>
      <w:r w:rsidRPr="008F6508">
        <w:rPr>
          <w:rFonts w:ascii="Times New Roman" w:hAnsi="Times New Roman" w:cs="Times New Roman"/>
        </w:rPr>
        <w:t xml:space="preserve"> </w:t>
      </w:r>
    </w:p>
    <w:p w14:paraId="2C83F3D5" w14:textId="77777777" w:rsidR="008F6508" w:rsidRPr="008F6508" w:rsidRDefault="008F6508" w:rsidP="008F65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3.5 Attacks on Electronic Voting</w:t>
      </w:r>
      <w:r w:rsidRPr="008F6508">
        <w:rPr>
          <w:rFonts w:ascii="Times New Roman" w:hAnsi="Times New Roman" w:cs="Times New Roman"/>
        </w:rPr>
        <w:t xml:space="preserve"> </w:t>
      </w:r>
    </w:p>
    <w:p w14:paraId="5D2DFF67" w14:textId="77777777" w:rsidR="008F6508" w:rsidRPr="008F6508" w:rsidRDefault="008F6508" w:rsidP="008F65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3.6 Securing Online Voting System</w:t>
      </w:r>
      <w:r w:rsidRPr="008F6508">
        <w:rPr>
          <w:rFonts w:ascii="Times New Roman" w:hAnsi="Times New Roman" w:cs="Times New Roman"/>
        </w:rPr>
        <w:t xml:space="preserve"> </w:t>
      </w:r>
    </w:p>
    <w:p w14:paraId="48AC0821" w14:textId="77777777" w:rsidR="008F6508" w:rsidRPr="008F6508" w:rsidRDefault="008F6508" w:rsidP="008F65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3.6.1 Accuracy</w:t>
      </w:r>
      <w:r w:rsidRPr="008F6508">
        <w:rPr>
          <w:rFonts w:ascii="Times New Roman" w:hAnsi="Times New Roman" w:cs="Times New Roman"/>
        </w:rPr>
        <w:t xml:space="preserve"> </w:t>
      </w:r>
    </w:p>
    <w:p w14:paraId="0AC0C18B" w14:textId="77777777" w:rsidR="008F6508" w:rsidRPr="008F6508" w:rsidRDefault="008F6508" w:rsidP="008F65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3.6.2 Verifiability</w:t>
      </w:r>
      <w:r w:rsidRPr="008F6508">
        <w:rPr>
          <w:rFonts w:ascii="Times New Roman" w:hAnsi="Times New Roman" w:cs="Times New Roman"/>
        </w:rPr>
        <w:t xml:space="preserve"> </w:t>
      </w:r>
    </w:p>
    <w:p w14:paraId="1FCDA606" w14:textId="77777777" w:rsidR="008F6508" w:rsidRPr="008F6508" w:rsidRDefault="008F6508" w:rsidP="008F65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3.6.3 Democracy</w:t>
      </w:r>
      <w:r w:rsidRPr="008F6508">
        <w:rPr>
          <w:rFonts w:ascii="Times New Roman" w:hAnsi="Times New Roman" w:cs="Times New Roman"/>
        </w:rPr>
        <w:t xml:space="preserve"> </w:t>
      </w:r>
    </w:p>
    <w:p w14:paraId="2F66F452" w14:textId="77777777" w:rsidR="008F6508" w:rsidRPr="008F6508" w:rsidRDefault="008F6508" w:rsidP="008F65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3.6.4 Privacy</w:t>
      </w:r>
      <w:r w:rsidRPr="008F6508">
        <w:rPr>
          <w:rFonts w:ascii="Times New Roman" w:hAnsi="Times New Roman" w:cs="Times New Roman"/>
        </w:rPr>
        <w:t xml:space="preserve"> </w:t>
      </w:r>
    </w:p>
    <w:p w14:paraId="1BB7B3D9" w14:textId="77777777" w:rsidR="008F6508" w:rsidRPr="008F6508" w:rsidRDefault="008F6508" w:rsidP="008F65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3.6.5 Convenience</w:t>
      </w:r>
      <w:r w:rsidRPr="008F6508">
        <w:rPr>
          <w:rFonts w:ascii="Times New Roman" w:hAnsi="Times New Roman" w:cs="Times New Roman"/>
        </w:rPr>
        <w:t xml:space="preserve"> </w:t>
      </w:r>
    </w:p>
    <w:p w14:paraId="717B5F4D" w14:textId="77777777" w:rsidR="008F6508" w:rsidRPr="008F6508" w:rsidRDefault="008F6508" w:rsidP="008F65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lastRenderedPageBreak/>
        <w:t>3.6.6 Consistency</w:t>
      </w:r>
      <w:r w:rsidRPr="008F6508">
        <w:rPr>
          <w:rFonts w:ascii="Times New Roman" w:hAnsi="Times New Roman" w:cs="Times New Roman"/>
        </w:rPr>
        <w:t xml:space="preserve"> </w:t>
      </w:r>
    </w:p>
    <w:p w14:paraId="2503F427" w14:textId="77777777" w:rsidR="008F6508" w:rsidRPr="008F6508" w:rsidRDefault="008F6508" w:rsidP="008F65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3.6.7 Cryptographic Verification</w:t>
      </w:r>
      <w:r w:rsidRPr="008F6508">
        <w:rPr>
          <w:rFonts w:ascii="Times New Roman" w:hAnsi="Times New Roman" w:cs="Times New Roman"/>
        </w:rPr>
        <w:t xml:space="preserve"> </w:t>
      </w:r>
    </w:p>
    <w:p w14:paraId="23BA344B" w14:textId="77777777" w:rsidR="008F6508" w:rsidRPr="008F6508" w:rsidRDefault="008F6508" w:rsidP="008F65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3.7 Security Mechanism Can Be Maintained</w:t>
      </w:r>
      <w:r w:rsidRPr="008F6508">
        <w:rPr>
          <w:rFonts w:ascii="Times New Roman" w:hAnsi="Times New Roman" w:cs="Times New Roman"/>
        </w:rPr>
        <w:t xml:space="preserve"> </w:t>
      </w:r>
    </w:p>
    <w:p w14:paraId="3974D699" w14:textId="77777777" w:rsidR="008F6508" w:rsidRPr="008F6508" w:rsidRDefault="008F6508" w:rsidP="008F65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3.8 How SSL Works on the Internet</w:t>
      </w:r>
      <w:r w:rsidRPr="008F6508">
        <w:rPr>
          <w:rFonts w:ascii="Times New Roman" w:hAnsi="Times New Roman" w:cs="Times New Roman"/>
        </w:rPr>
        <w:t xml:space="preserve"> </w:t>
      </w:r>
    </w:p>
    <w:p w14:paraId="52596BA5" w14:textId="77777777" w:rsidR="008F6508" w:rsidRPr="008F6508" w:rsidRDefault="008F6508" w:rsidP="008F65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3.9 Summary</w:t>
      </w:r>
      <w:r w:rsidRPr="008F6508">
        <w:rPr>
          <w:rFonts w:ascii="Times New Roman" w:hAnsi="Times New Roman" w:cs="Times New Roman"/>
        </w:rPr>
        <w:t xml:space="preserve"> </w:t>
      </w:r>
    </w:p>
    <w:p w14:paraId="4B837E65" w14:textId="77777777" w:rsidR="008F6508" w:rsidRPr="008F6508" w:rsidRDefault="008F6508" w:rsidP="008F6508">
      <w:p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Chapter 4: Proposed Online EMS System with Enhanced Security</w:t>
      </w:r>
      <w:r w:rsidRPr="008F6508">
        <w:rPr>
          <w:rFonts w:ascii="Times New Roman" w:hAnsi="Times New Roman" w:cs="Times New Roman"/>
        </w:rPr>
        <w:t xml:space="preserve"> </w:t>
      </w:r>
    </w:p>
    <w:p w14:paraId="0E94C049" w14:textId="77777777" w:rsidR="008F6508" w:rsidRPr="008F6508" w:rsidRDefault="008F6508" w:rsidP="008F65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4.1 Introduction</w:t>
      </w:r>
      <w:r w:rsidRPr="008F6508">
        <w:rPr>
          <w:rFonts w:ascii="Times New Roman" w:hAnsi="Times New Roman" w:cs="Times New Roman"/>
        </w:rPr>
        <w:t xml:space="preserve"> </w:t>
      </w:r>
    </w:p>
    <w:p w14:paraId="7BA170F4" w14:textId="77777777" w:rsidR="008F6508" w:rsidRPr="008F6508" w:rsidRDefault="008F6508" w:rsidP="008F65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4.2 Overview of EMS System</w:t>
      </w:r>
      <w:r w:rsidRPr="008F6508">
        <w:rPr>
          <w:rFonts w:ascii="Times New Roman" w:hAnsi="Times New Roman" w:cs="Times New Roman"/>
        </w:rPr>
        <w:t xml:space="preserve"> </w:t>
      </w:r>
    </w:p>
    <w:p w14:paraId="7B7748EF" w14:textId="77777777" w:rsidR="008F6508" w:rsidRPr="008F6508" w:rsidRDefault="008F6508" w:rsidP="008F65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4.3 ER Diagram</w:t>
      </w:r>
      <w:r w:rsidRPr="008F6508">
        <w:rPr>
          <w:rFonts w:ascii="Times New Roman" w:hAnsi="Times New Roman" w:cs="Times New Roman"/>
        </w:rPr>
        <w:t xml:space="preserve"> </w:t>
      </w:r>
    </w:p>
    <w:p w14:paraId="2A35E240" w14:textId="77777777" w:rsidR="008F6508" w:rsidRPr="008F6508" w:rsidRDefault="008F6508" w:rsidP="008F65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4.4 Context Diagram</w:t>
      </w:r>
      <w:r w:rsidRPr="008F6508">
        <w:rPr>
          <w:rFonts w:ascii="Times New Roman" w:hAnsi="Times New Roman" w:cs="Times New Roman"/>
        </w:rPr>
        <w:t xml:space="preserve"> </w:t>
      </w:r>
    </w:p>
    <w:p w14:paraId="70357A9A" w14:textId="77777777" w:rsidR="008F6508" w:rsidRPr="008F6508" w:rsidRDefault="008F6508" w:rsidP="008F65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4.5 Data Flow Diagram</w:t>
      </w:r>
      <w:r w:rsidRPr="008F6508">
        <w:rPr>
          <w:rFonts w:ascii="Times New Roman" w:hAnsi="Times New Roman" w:cs="Times New Roman"/>
        </w:rPr>
        <w:t xml:space="preserve"> </w:t>
      </w:r>
    </w:p>
    <w:p w14:paraId="4EAD5F7A" w14:textId="77777777" w:rsidR="008F6508" w:rsidRPr="008F6508" w:rsidRDefault="008F6508" w:rsidP="008F65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4.6 Flow Chart</w:t>
      </w:r>
      <w:r w:rsidRPr="008F6508">
        <w:rPr>
          <w:rFonts w:ascii="Times New Roman" w:hAnsi="Times New Roman" w:cs="Times New Roman"/>
        </w:rPr>
        <w:t xml:space="preserve"> </w:t>
      </w:r>
    </w:p>
    <w:p w14:paraId="6C34BD22" w14:textId="77777777" w:rsidR="008F6508" w:rsidRPr="008F6508" w:rsidRDefault="008F6508" w:rsidP="008F65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4.7 Algorithm</w:t>
      </w:r>
      <w:r w:rsidRPr="008F6508">
        <w:rPr>
          <w:rFonts w:ascii="Times New Roman" w:hAnsi="Times New Roman" w:cs="Times New Roman"/>
        </w:rPr>
        <w:t xml:space="preserve"> </w:t>
      </w:r>
    </w:p>
    <w:p w14:paraId="3E48BE2F" w14:textId="77777777" w:rsidR="008F6508" w:rsidRPr="008F6508" w:rsidRDefault="008F6508" w:rsidP="008F650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4.7.1 Operation</w:t>
      </w:r>
      <w:r w:rsidRPr="008F6508">
        <w:rPr>
          <w:rFonts w:ascii="Times New Roman" w:hAnsi="Times New Roman" w:cs="Times New Roman"/>
        </w:rPr>
        <w:t xml:space="preserve"> </w:t>
      </w:r>
    </w:p>
    <w:p w14:paraId="07B4DC3B" w14:textId="77777777" w:rsidR="008F6508" w:rsidRPr="008F6508" w:rsidRDefault="008F6508" w:rsidP="008F650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4.7.2 Encrypting messages</w:t>
      </w:r>
      <w:r w:rsidRPr="008F6508">
        <w:rPr>
          <w:rFonts w:ascii="Times New Roman" w:hAnsi="Times New Roman" w:cs="Times New Roman"/>
        </w:rPr>
        <w:t xml:space="preserve"> </w:t>
      </w:r>
    </w:p>
    <w:p w14:paraId="40717E07" w14:textId="77777777" w:rsidR="008F6508" w:rsidRPr="008F6508" w:rsidRDefault="008F6508" w:rsidP="008F650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4.7.3 Decrypting messages</w:t>
      </w:r>
      <w:r w:rsidRPr="008F6508">
        <w:rPr>
          <w:rFonts w:ascii="Times New Roman" w:hAnsi="Times New Roman" w:cs="Times New Roman"/>
        </w:rPr>
        <w:t xml:space="preserve"> </w:t>
      </w:r>
    </w:p>
    <w:p w14:paraId="5CFCAE07" w14:textId="77777777" w:rsidR="008F6508" w:rsidRPr="008F6508" w:rsidRDefault="008F6508" w:rsidP="008F650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4.7.4 Example and implementation</w:t>
      </w:r>
      <w:r w:rsidRPr="008F6508">
        <w:rPr>
          <w:rFonts w:ascii="Times New Roman" w:hAnsi="Times New Roman" w:cs="Times New Roman"/>
        </w:rPr>
        <w:t xml:space="preserve"> </w:t>
      </w:r>
    </w:p>
    <w:p w14:paraId="64AD3A6D" w14:textId="77777777" w:rsidR="008F6508" w:rsidRPr="008F6508" w:rsidRDefault="008F6508" w:rsidP="008F65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4.8 Summery</w:t>
      </w:r>
      <w:r w:rsidRPr="008F6508">
        <w:rPr>
          <w:rFonts w:ascii="Times New Roman" w:hAnsi="Times New Roman" w:cs="Times New Roman"/>
        </w:rPr>
        <w:t xml:space="preserve"> </w:t>
      </w:r>
    </w:p>
    <w:p w14:paraId="64A75969" w14:textId="77777777" w:rsidR="008F6508" w:rsidRPr="008F6508" w:rsidRDefault="008F6508" w:rsidP="008F6508">
      <w:p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Chapter 5: Implementation</w:t>
      </w:r>
      <w:r w:rsidRPr="008F6508">
        <w:rPr>
          <w:rFonts w:ascii="Times New Roman" w:hAnsi="Times New Roman" w:cs="Times New Roman"/>
        </w:rPr>
        <w:t xml:space="preserve"> </w:t>
      </w:r>
    </w:p>
    <w:p w14:paraId="031E0DFB" w14:textId="77777777" w:rsidR="008F6508" w:rsidRPr="008F6508" w:rsidRDefault="008F6508" w:rsidP="008F65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5.1 Platform Overview</w:t>
      </w:r>
      <w:r w:rsidRPr="008F6508">
        <w:rPr>
          <w:rFonts w:ascii="Times New Roman" w:hAnsi="Times New Roman" w:cs="Times New Roman"/>
        </w:rPr>
        <w:t xml:space="preserve"> </w:t>
      </w:r>
    </w:p>
    <w:p w14:paraId="330AFAD3" w14:textId="77777777" w:rsidR="008F6508" w:rsidRPr="008F6508" w:rsidRDefault="008F6508" w:rsidP="008F65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5.2 System Requirement</w:t>
      </w:r>
      <w:r w:rsidRPr="008F6508">
        <w:rPr>
          <w:rFonts w:ascii="Times New Roman" w:hAnsi="Times New Roman" w:cs="Times New Roman"/>
        </w:rPr>
        <w:t xml:space="preserve"> </w:t>
      </w:r>
    </w:p>
    <w:p w14:paraId="474543AD" w14:textId="77777777" w:rsidR="008F6508" w:rsidRPr="008F6508" w:rsidRDefault="008F6508" w:rsidP="008F65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5.3 Overview of Implemented System</w:t>
      </w:r>
      <w:r w:rsidRPr="008F6508">
        <w:rPr>
          <w:rFonts w:ascii="Times New Roman" w:hAnsi="Times New Roman" w:cs="Times New Roman"/>
        </w:rPr>
        <w:t xml:space="preserve"> </w:t>
      </w:r>
    </w:p>
    <w:p w14:paraId="47421837" w14:textId="77777777" w:rsidR="008F6508" w:rsidRPr="008F6508" w:rsidRDefault="008F6508" w:rsidP="008F65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5.4 Implementation Example</w:t>
      </w:r>
      <w:r w:rsidRPr="008F6508">
        <w:rPr>
          <w:rFonts w:ascii="Times New Roman" w:hAnsi="Times New Roman" w:cs="Times New Roman"/>
        </w:rPr>
        <w:t xml:space="preserve"> </w:t>
      </w:r>
    </w:p>
    <w:p w14:paraId="4DA7E40D" w14:textId="77777777" w:rsidR="008F6508" w:rsidRPr="008F6508" w:rsidRDefault="008F6508" w:rsidP="008F65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5.5 Summary</w:t>
      </w:r>
      <w:r w:rsidRPr="008F6508">
        <w:rPr>
          <w:rFonts w:ascii="Times New Roman" w:hAnsi="Times New Roman" w:cs="Times New Roman"/>
        </w:rPr>
        <w:t xml:space="preserve"> </w:t>
      </w:r>
    </w:p>
    <w:p w14:paraId="3CE49A0B" w14:textId="77777777" w:rsidR="008F6508" w:rsidRPr="008F6508" w:rsidRDefault="008F6508" w:rsidP="008F6508">
      <w:p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Chapter 6: Comparison Analysis</w:t>
      </w:r>
      <w:r w:rsidRPr="008F6508">
        <w:rPr>
          <w:rFonts w:ascii="Times New Roman" w:hAnsi="Times New Roman" w:cs="Times New Roman"/>
        </w:rPr>
        <w:t xml:space="preserve"> </w:t>
      </w:r>
    </w:p>
    <w:p w14:paraId="28F6713D" w14:textId="77777777" w:rsidR="008F6508" w:rsidRPr="008F6508" w:rsidRDefault="008F6508" w:rsidP="008F65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6.1 Traditional Voting System V/S Online Secured Voting System</w:t>
      </w:r>
      <w:r w:rsidRPr="008F6508">
        <w:rPr>
          <w:rFonts w:ascii="Times New Roman" w:hAnsi="Times New Roman" w:cs="Times New Roman"/>
        </w:rPr>
        <w:t xml:space="preserve"> </w:t>
      </w:r>
    </w:p>
    <w:p w14:paraId="1162F174" w14:textId="77777777" w:rsidR="008F6508" w:rsidRPr="008F6508" w:rsidRDefault="008F6508" w:rsidP="008F650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lastRenderedPageBreak/>
        <w:t>6.1.1 Table that shows comparison between traditional and Online Secured Voting System.</w:t>
      </w:r>
      <w:r w:rsidRPr="008F6508">
        <w:rPr>
          <w:rFonts w:ascii="Times New Roman" w:hAnsi="Times New Roman" w:cs="Times New Roman"/>
        </w:rPr>
        <w:t xml:space="preserve"> </w:t>
      </w:r>
    </w:p>
    <w:p w14:paraId="1BD59CC6" w14:textId="77777777" w:rsidR="008F6508" w:rsidRPr="008F6508" w:rsidRDefault="008F6508" w:rsidP="008F65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6.2 Summary</w:t>
      </w:r>
      <w:r w:rsidRPr="008F6508">
        <w:rPr>
          <w:rFonts w:ascii="Times New Roman" w:hAnsi="Times New Roman" w:cs="Times New Roman"/>
        </w:rPr>
        <w:t xml:space="preserve"> </w:t>
      </w:r>
    </w:p>
    <w:p w14:paraId="6CEC2328" w14:textId="77777777" w:rsidR="008F6508" w:rsidRPr="008F6508" w:rsidRDefault="008F6508" w:rsidP="008F6508">
      <w:p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Chapter 7: Conclusion and Future Work</w:t>
      </w:r>
      <w:r w:rsidRPr="008F6508">
        <w:rPr>
          <w:rFonts w:ascii="Times New Roman" w:hAnsi="Times New Roman" w:cs="Times New Roman"/>
        </w:rPr>
        <w:t xml:space="preserve"> </w:t>
      </w:r>
    </w:p>
    <w:p w14:paraId="3A0D9D75" w14:textId="77777777" w:rsidR="008F6508" w:rsidRPr="008F6508" w:rsidRDefault="008F6508" w:rsidP="008F65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7.1 Conclusion</w:t>
      </w:r>
      <w:r w:rsidRPr="008F6508">
        <w:rPr>
          <w:rFonts w:ascii="Times New Roman" w:hAnsi="Times New Roman" w:cs="Times New Roman"/>
        </w:rPr>
        <w:t xml:space="preserve"> </w:t>
      </w:r>
    </w:p>
    <w:p w14:paraId="375E68F2" w14:textId="77777777" w:rsidR="008F6508" w:rsidRPr="008F6508" w:rsidRDefault="008F6508" w:rsidP="008F65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7.2 Future Modification.</w:t>
      </w:r>
      <w:r w:rsidRPr="008F6508">
        <w:rPr>
          <w:rFonts w:ascii="Times New Roman" w:hAnsi="Times New Roman" w:cs="Times New Roman"/>
        </w:rPr>
        <w:t xml:space="preserve"> </w:t>
      </w:r>
    </w:p>
    <w:p w14:paraId="3BECE4C8" w14:textId="77777777" w:rsidR="008F6508" w:rsidRPr="008F6508" w:rsidRDefault="008F6508" w:rsidP="008F6508">
      <w:pPr>
        <w:rPr>
          <w:rFonts w:ascii="Times New Roman" w:hAnsi="Times New Roman" w:cs="Times New Roman"/>
          <w:b/>
          <w:bCs/>
        </w:rPr>
      </w:pPr>
      <w:r w:rsidRPr="008F6508">
        <w:rPr>
          <w:rFonts w:ascii="Times New Roman" w:hAnsi="Times New Roman" w:cs="Times New Roman"/>
          <w:b/>
          <w:bCs/>
        </w:rPr>
        <w:t>End Matter &amp; Appendices</w:t>
      </w:r>
    </w:p>
    <w:p w14:paraId="0A119078" w14:textId="77777777" w:rsidR="008F6508" w:rsidRPr="008F6508" w:rsidRDefault="008F6508" w:rsidP="008F65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References</w:t>
      </w:r>
      <w:r w:rsidRPr="008F6508">
        <w:rPr>
          <w:rFonts w:ascii="Times New Roman" w:hAnsi="Times New Roman" w:cs="Times New Roman"/>
        </w:rPr>
        <w:t xml:space="preserve"> </w:t>
      </w:r>
    </w:p>
    <w:p w14:paraId="5EE00DD4" w14:textId="77777777" w:rsidR="008F6508" w:rsidRPr="008F6508" w:rsidRDefault="008F6508" w:rsidP="008F65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Appendix A: Screenshot of Admin Work</w:t>
      </w:r>
      <w:r w:rsidRPr="008F6508">
        <w:rPr>
          <w:rFonts w:ascii="Times New Roman" w:hAnsi="Times New Roman" w:cs="Times New Roman"/>
        </w:rPr>
        <w:t xml:space="preserve"> </w:t>
      </w:r>
    </w:p>
    <w:p w14:paraId="547F6DBC" w14:textId="77777777" w:rsidR="008F6508" w:rsidRPr="008F6508" w:rsidRDefault="008F6508" w:rsidP="008F65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6508">
        <w:rPr>
          <w:rFonts w:ascii="Times New Roman" w:hAnsi="Times New Roman" w:cs="Times New Roman"/>
          <w:b/>
          <w:bCs/>
        </w:rPr>
        <w:t>Appendix B: Screenshot of while a voter is casting a vote.</w:t>
      </w:r>
      <w:r w:rsidRPr="008F6508">
        <w:rPr>
          <w:rFonts w:ascii="Times New Roman" w:hAnsi="Times New Roman" w:cs="Times New Roman"/>
        </w:rPr>
        <w:t xml:space="preserve"> </w:t>
      </w:r>
    </w:p>
    <w:p w14:paraId="230EAD4A" w14:textId="77777777" w:rsidR="005312FF" w:rsidRPr="008F6508" w:rsidRDefault="005312FF">
      <w:pPr>
        <w:rPr>
          <w:rFonts w:ascii="Times New Roman" w:hAnsi="Times New Roman" w:cs="Times New Roman"/>
        </w:rPr>
      </w:pPr>
    </w:p>
    <w:sectPr w:rsidR="005312FF" w:rsidRPr="008F6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020A1"/>
    <w:multiLevelType w:val="multilevel"/>
    <w:tmpl w:val="CCF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52EBE"/>
    <w:multiLevelType w:val="multilevel"/>
    <w:tmpl w:val="EA2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E0B40"/>
    <w:multiLevelType w:val="multilevel"/>
    <w:tmpl w:val="939A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C5D3F"/>
    <w:multiLevelType w:val="multilevel"/>
    <w:tmpl w:val="FCAE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55F5B"/>
    <w:multiLevelType w:val="multilevel"/>
    <w:tmpl w:val="C65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F09C0"/>
    <w:multiLevelType w:val="multilevel"/>
    <w:tmpl w:val="626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F0157"/>
    <w:multiLevelType w:val="multilevel"/>
    <w:tmpl w:val="060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937C4"/>
    <w:multiLevelType w:val="multilevel"/>
    <w:tmpl w:val="15B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120678">
    <w:abstractNumId w:val="5"/>
  </w:num>
  <w:num w:numId="2" w16cid:durableId="1180119930">
    <w:abstractNumId w:val="1"/>
  </w:num>
  <w:num w:numId="3" w16cid:durableId="1688486580">
    <w:abstractNumId w:val="0"/>
  </w:num>
  <w:num w:numId="4" w16cid:durableId="1637487919">
    <w:abstractNumId w:val="4"/>
  </w:num>
  <w:num w:numId="5" w16cid:durableId="80759139">
    <w:abstractNumId w:val="6"/>
  </w:num>
  <w:num w:numId="6" w16cid:durableId="1106000539">
    <w:abstractNumId w:val="3"/>
  </w:num>
  <w:num w:numId="7" w16cid:durableId="1889150345">
    <w:abstractNumId w:val="7"/>
  </w:num>
  <w:num w:numId="8" w16cid:durableId="1193037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8"/>
    <w:rsid w:val="005312FF"/>
    <w:rsid w:val="0058799B"/>
    <w:rsid w:val="008F6508"/>
    <w:rsid w:val="0094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86DE"/>
  <w15:chartTrackingRefBased/>
  <w15:docId w15:val="{B0A98E80-77C1-4F28-A363-6D4439BE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Nazmul Hasan</dc:creator>
  <cp:keywords/>
  <dc:description/>
  <cp:lastModifiedBy>Nazmul Hasan</cp:lastModifiedBy>
  <cp:revision>1</cp:revision>
  <dcterms:created xsi:type="dcterms:W3CDTF">2026-07-13T02:23:00Z</dcterms:created>
  <dcterms:modified xsi:type="dcterms:W3CDTF">2026-07-13T02:25:00Z</dcterms:modified>
</cp:coreProperties>
</file>