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D16F1" w14:textId="634608A5" w:rsidR="004659CF" w:rsidRDefault="00583527" w:rsidP="0040321E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4659CF">
        <w:rPr>
          <w:b/>
          <w:bCs/>
          <w:sz w:val="36"/>
          <w:szCs w:val="36"/>
          <w:u w:val="single"/>
        </w:rPr>
        <w:t>Report writing on Pandas-challenges:</w:t>
      </w:r>
    </w:p>
    <w:p w14:paraId="0BE6B467" w14:textId="3D6B3385" w:rsidR="0040321E" w:rsidRDefault="0040321E" w:rsidP="0040321E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40321E">
        <w:rPr>
          <w:b/>
          <w:bCs/>
          <w:sz w:val="28"/>
          <w:szCs w:val="28"/>
          <w:u w:val="single"/>
        </w:rPr>
        <w:t>Submitted By: Mohammad N Hossain</w:t>
      </w:r>
    </w:p>
    <w:p w14:paraId="1AB85A81" w14:textId="77777777" w:rsidR="0040321E" w:rsidRDefault="0040321E" w:rsidP="0040321E">
      <w:pPr>
        <w:spacing w:after="0"/>
        <w:jc w:val="center"/>
        <w:rPr>
          <w:b/>
          <w:bCs/>
          <w:sz w:val="36"/>
          <w:szCs w:val="36"/>
          <w:u w:val="single"/>
        </w:rPr>
      </w:pPr>
    </w:p>
    <w:p w14:paraId="75D4E278" w14:textId="77777777" w:rsidR="0040321E" w:rsidRPr="004659CF" w:rsidRDefault="0040321E" w:rsidP="0040321E">
      <w:pPr>
        <w:spacing w:after="0"/>
        <w:jc w:val="center"/>
        <w:rPr>
          <w:b/>
          <w:bCs/>
          <w:sz w:val="36"/>
          <w:szCs w:val="36"/>
          <w:u w:val="single"/>
        </w:rPr>
      </w:pPr>
    </w:p>
    <w:p w14:paraId="4D670A83" w14:textId="526444B3" w:rsidR="00583527" w:rsidRDefault="00583527" w:rsidP="0058352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Summarizes the analysis:</w:t>
      </w:r>
    </w:p>
    <w:p w14:paraId="4ED378E8" w14:textId="44EA8809" w:rsidR="00583527" w:rsidRDefault="00583527" w:rsidP="00583527">
      <w:pPr>
        <w:pStyle w:val="ListParagraph"/>
        <w:numPr>
          <w:ilvl w:val="0"/>
          <w:numId w:val="2"/>
        </w:numPr>
      </w:pPr>
      <w:r w:rsidRPr="00583527">
        <w:t xml:space="preserve">Charter </w:t>
      </w:r>
      <w:r>
        <w:t>school performed very well than District school (% of Overall Passing Rate 90.43% vs 53.67%).</w:t>
      </w:r>
    </w:p>
    <w:p w14:paraId="78696818" w14:textId="4AD9314D" w:rsidR="00583527" w:rsidRDefault="00583527" w:rsidP="00583527">
      <w:pPr>
        <w:pStyle w:val="ListParagraph"/>
        <w:numPr>
          <w:ilvl w:val="0"/>
          <w:numId w:val="2"/>
        </w:numPr>
      </w:pPr>
      <w:r>
        <w:t xml:space="preserve">There </w:t>
      </w:r>
      <w:r w:rsidR="004659CF">
        <w:t>was</w:t>
      </w:r>
      <w:r>
        <w:t xml:space="preserve"> no co-relation between per student budget and performance. The </w:t>
      </w:r>
      <w:r w:rsidR="0041223F">
        <w:t xml:space="preserve">overall </w:t>
      </w:r>
      <w:r>
        <w:t>per student budget of District school</w:t>
      </w:r>
      <w:r w:rsidR="004659CF">
        <w:t xml:space="preserve"> was</w:t>
      </w:r>
      <w:r>
        <w:t xml:space="preserve"> higher than Charter school.</w:t>
      </w:r>
    </w:p>
    <w:p w14:paraId="2C395A4B" w14:textId="39281FE4" w:rsidR="004659CF" w:rsidRDefault="004659CF" w:rsidP="00583527">
      <w:pPr>
        <w:pStyle w:val="ListParagraph"/>
        <w:numPr>
          <w:ilvl w:val="0"/>
          <w:numId w:val="2"/>
        </w:numPr>
      </w:pPr>
      <w:r>
        <w:t xml:space="preserve">The number of students at District school was higher than Charter school.  </w:t>
      </w:r>
    </w:p>
    <w:p w14:paraId="64C58EF3" w14:textId="77777777" w:rsidR="00583527" w:rsidRDefault="00583527" w:rsidP="00583527"/>
    <w:p w14:paraId="5640723E" w14:textId="406712CF" w:rsidR="00583527" w:rsidRDefault="00583527" w:rsidP="0058352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Two correct conclusions from the calculation</w:t>
      </w:r>
      <w:r>
        <w:rPr>
          <w:b/>
          <w:bCs/>
          <w:u w:val="single"/>
        </w:rPr>
        <w:t>:</w:t>
      </w:r>
    </w:p>
    <w:p w14:paraId="39004332" w14:textId="054783F0" w:rsidR="0041223F" w:rsidRDefault="00583527" w:rsidP="0041223F">
      <w:pPr>
        <w:pStyle w:val="ListParagraph"/>
        <w:numPr>
          <w:ilvl w:val="0"/>
          <w:numId w:val="3"/>
        </w:numPr>
      </w:pPr>
      <w:r>
        <w:t xml:space="preserve">The student admission process </w:t>
      </w:r>
      <w:r w:rsidR="0041223F">
        <w:t xml:space="preserve">or way </w:t>
      </w:r>
      <w:r w:rsidR="0041223F">
        <w:t>of quality education is clearly ahead in Charter school than District school</w:t>
      </w:r>
    </w:p>
    <w:p w14:paraId="7255879C" w14:textId="1F8C110F" w:rsidR="00583527" w:rsidRDefault="0041223F" w:rsidP="00583527">
      <w:pPr>
        <w:pStyle w:val="ListParagraph"/>
        <w:numPr>
          <w:ilvl w:val="0"/>
          <w:numId w:val="3"/>
        </w:numPr>
      </w:pPr>
      <w:r>
        <w:t xml:space="preserve">District school needs to focus on the quality of education and administrative process. </w:t>
      </w:r>
    </w:p>
    <w:p w14:paraId="28785329" w14:textId="77777777" w:rsidR="00583527" w:rsidRDefault="00583527" w:rsidP="00583527"/>
    <w:p w14:paraId="2DB773B8" w14:textId="77777777" w:rsidR="00583527" w:rsidRPr="00583527" w:rsidRDefault="00583527" w:rsidP="00583527"/>
    <w:sectPr w:rsidR="00583527" w:rsidRPr="0058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3011D"/>
    <w:multiLevelType w:val="hybridMultilevel"/>
    <w:tmpl w:val="90DCC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229C4"/>
    <w:multiLevelType w:val="hybridMultilevel"/>
    <w:tmpl w:val="E38AB8CA"/>
    <w:lvl w:ilvl="0" w:tplc="F65E1C5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916C4"/>
    <w:multiLevelType w:val="hybridMultilevel"/>
    <w:tmpl w:val="6F2C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133151">
    <w:abstractNumId w:val="1"/>
  </w:num>
  <w:num w:numId="2" w16cid:durableId="1165434766">
    <w:abstractNumId w:val="0"/>
  </w:num>
  <w:num w:numId="3" w16cid:durableId="2050104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81D"/>
    <w:rsid w:val="0040321E"/>
    <w:rsid w:val="0041223F"/>
    <w:rsid w:val="004659CF"/>
    <w:rsid w:val="0051381D"/>
    <w:rsid w:val="00583527"/>
    <w:rsid w:val="005C0777"/>
    <w:rsid w:val="00605211"/>
    <w:rsid w:val="008A1240"/>
    <w:rsid w:val="00DB476F"/>
    <w:rsid w:val="00FD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7550"/>
  <w15:chartTrackingRefBased/>
  <w15:docId w15:val="{F6747B37-9309-4573-90A2-1E8A634A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Hossain</dc:creator>
  <cp:keywords/>
  <dc:description/>
  <cp:lastModifiedBy>Mohammad Hossain</cp:lastModifiedBy>
  <cp:revision>5</cp:revision>
  <dcterms:created xsi:type="dcterms:W3CDTF">2024-09-30T22:35:00Z</dcterms:created>
  <dcterms:modified xsi:type="dcterms:W3CDTF">2024-09-30T22:55:00Z</dcterms:modified>
</cp:coreProperties>
</file>