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FFC4" w14:textId="40A4DCB6" w:rsidR="00C56E25" w:rsidRDefault="00CC6CE5">
      <w:r>
        <w:t>Encoder – 10 – 0 min 4 class</w:t>
      </w:r>
    </w:p>
    <w:p w14:paraId="0FB40990" w14:textId="6BB84499" w:rsidR="00117866" w:rsidRDefault="00117866">
      <w:r>
        <w:t>Inception – 6 – 0Min 4 class</w:t>
      </w:r>
    </w:p>
    <w:p w14:paraId="172CA54F" w14:textId="4480D5CC" w:rsidR="00CC449A" w:rsidRDefault="00CC449A">
      <w:r>
        <w:t>Resent – 8 – 0 min 4 class</w:t>
      </w:r>
    </w:p>
    <w:sectPr w:rsidR="00CC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4C"/>
    <w:rsid w:val="00117866"/>
    <w:rsid w:val="007B6F4C"/>
    <w:rsid w:val="00C56E25"/>
    <w:rsid w:val="00CC449A"/>
    <w:rsid w:val="00CC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699B"/>
  <w15:chartTrackingRefBased/>
  <w15:docId w15:val="{FEF20CB8-4125-4F8C-B5AE-E335A9F4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Nazmus Sakeef</cp:lastModifiedBy>
  <cp:revision>4</cp:revision>
  <dcterms:created xsi:type="dcterms:W3CDTF">2022-09-15T01:13:00Z</dcterms:created>
  <dcterms:modified xsi:type="dcterms:W3CDTF">2022-09-15T02:50:00Z</dcterms:modified>
</cp:coreProperties>
</file>