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B80A88" w14:textId="5688F1DD" w:rsidR="003C1665" w:rsidRPr="00381047" w:rsidRDefault="00381047" w:rsidP="00381047">
      <w:pPr>
        <w:rPr>
          <w:rFonts w:ascii="Times New Roman" w:hAnsi="Times New Roman" w:cs="Times New Roman"/>
        </w:rPr>
      </w:pPr>
      <w:r w:rsidRPr="00381047">
        <w:rPr>
          <w:rFonts w:ascii="Times New Roman" w:hAnsi="Times New Roman" w:cs="Times New Roman"/>
          <w:noProof/>
        </w:rPr>
        <w:drawing>
          <wp:inline distT="0" distB="0" distL="0" distR="0" wp14:anchorId="5EB39F0C" wp14:editId="2BE9818D">
            <wp:extent cx="1828800" cy="5187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51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43B62" w14:textId="77777777" w:rsidR="00381047" w:rsidRPr="00381047" w:rsidRDefault="00381047" w:rsidP="00381047">
      <w:pPr>
        <w:rPr>
          <w:rFonts w:ascii="Times New Roman" w:hAnsi="Times New Roman" w:cs="Times New Roman"/>
        </w:rPr>
      </w:pPr>
    </w:p>
    <w:p w14:paraId="55482142" w14:textId="3AFDF96D" w:rsidR="00381047" w:rsidRPr="008E793D" w:rsidRDefault="00381047" w:rsidP="0038104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E793D">
        <w:rPr>
          <w:rFonts w:ascii="Times New Roman" w:hAnsi="Times New Roman" w:cs="Times New Roman"/>
          <w:b/>
          <w:bCs/>
          <w:sz w:val="26"/>
          <w:szCs w:val="26"/>
        </w:rPr>
        <w:t>Unit 4: Task</w:t>
      </w:r>
      <w:r w:rsidR="008E793D" w:rsidRPr="008E793D">
        <w:rPr>
          <w:rFonts w:ascii="Times New Roman" w:hAnsi="Times New Roman" w:cs="Times New Roman"/>
          <w:b/>
          <w:bCs/>
          <w:sz w:val="26"/>
          <w:szCs w:val="26"/>
        </w:rPr>
        <w:t>s</w:t>
      </w:r>
      <w:r w:rsidRPr="008E793D">
        <w:rPr>
          <w:rFonts w:ascii="Times New Roman" w:hAnsi="Times New Roman" w:cs="Times New Roman"/>
          <w:b/>
          <w:bCs/>
          <w:sz w:val="26"/>
          <w:szCs w:val="26"/>
        </w:rPr>
        <w:t xml:space="preserve"> to </w:t>
      </w:r>
      <w:proofErr w:type="gramStart"/>
      <w:r w:rsidRPr="008E793D">
        <w:rPr>
          <w:rFonts w:ascii="Times New Roman" w:hAnsi="Times New Roman" w:cs="Times New Roman"/>
          <w:b/>
          <w:bCs/>
          <w:sz w:val="26"/>
          <w:szCs w:val="26"/>
        </w:rPr>
        <w:t>do</w:t>
      </w:r>
      <w:proofErr w:type="gramEnd"/>
    </w:p>
    <w:p w14:paraId="0A70A7E8" w14:textId="77777777" w:rsidR="00381047" w:rsidRPr="00381047" w:rsidRDefault="00381047" w:rsidP="00381047">
      <w:pPr>
        <w:rPr>
          <w:rFonts w:ascii="Times New Roman" w:hAnsi="Times New Roman" w:cs="Times New Roman"/>
          <w:b/>
          <w:bCs/>
        </w:rPr>
      </w:pPr>
    </w:p>
    <w:p w14:paraId="711C9FC5" w14:textId="77777777" w:rsidR="00381047" w:rsidRPr="00381047" w:rsidRDefault="00381047" w:rsidP="00381047">
      <w:pPr>
        <w:numPr>
          <w:ilvl w:val="0"/>
          <w:numId w:val="1"/>
        </w:numPr>
        <w:shd w:val="clear" w:color="auto" w:fill="FFFFFF"/>
        <w:spacing w:before="300" w:after="30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81047">
        <w:rPr>
          <w:rFonts w:ascii="Times New Roman" w:eastAsia="Times New Roman" w:hAnsi="Times New Roman" w:cs="Times New Roman"/>
          <w:b/>
          <w:bCs/>
          <w:color w:val="0D0D0D"/>
          <w:kern w:val="0"/>
          <w:bdr w:val="single" w:sz="2" w:space="0" w:color="E3E3E3" w:frame="1"/>
          <w14:ligatures w14:val="none"/>
        </w:rPr>
        <w:t>Form Setup:</w:t>
      </w:r>
    </w:p>
    <w:p w14:paraId="722A3F1A" w14:textId="73520EFD" w:rsidR="00381047" w:rsidRPr="00381047" w:rsidRDefault="00381047" w:rsidP="00381047">
      <w:pPr>
        <w:numPr>
          <w:ilvl w:val="1"/>
          <w:numId w:val="1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81047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Create a Google Form to gather opinions or feedback related to your topic</w:t>
      </w:r>
      <w:r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(Picnic Potluck 2024)</w:t>
      </w:r>
      <w:r w:rsidRPr="00381047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.</w:t>
      </w:r>
    </w:p>
    <w:p w14:paraId="59C3B012" w14:textId="7B8C107E" w:rsidR="00381047" w:rsidRDefault="00381047" w:rsidP="00381047">
      <w:pPr>
        <w:numPr>
          <w:ilvl w:val="1"/>
          <w:numId w:val="1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81047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Include a mix of question types (multiple-choice, short answer, scale</w:t>
      </w:r>
      <w:r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, long answer</w:t>
      </w:r>
      <w:r w:rsidRPr="00381047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).</w:t>
      </w:r>
    </w:p>
    <w:p w14:paraId="067A7DA9" w14:textId="0FD8833C" w:rsidR="00381047" w:rsidRPr="00381047" w:rsidRDefault="00381047" w:rsidP="00381047">
      <w:pPr>
        <w:numPr>
          <w:ilvl w:val="1"/>
          <w:numId w:val="1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Include an image / video to make it appealing. Put some field required / non required.</w:t>
      </w:r>
    </w:p>
    <w:p w14:paraId="43468478" w14:textId="77777777" w:rsidR="00381047" w:rsidRPr="00381047" w:rsidRDefault="00381047" w:rsidP="00381047">
      <w:pPr>
        <w:numPr>
          <w:ilvl w:val="0"/>
          <w:numId w:val="1"/>
        </w:numPr>
        <w:shd w:val="clear" w:color="auto" w:fill="FFFFFF"/>
        <w:spacing w:before="300" w:after="30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81047">
        <w:rPr>
          <w:rFonts w:ascii="Times New Roman" w:eastAsia="Times New Roman" w:hAnsi="Times New Roman" w:cs="Times New Roman"/>
          <w:b/>
          <w:bCs/>
          <w:color w:val="0D0D0D"/>
          <w:kern w:val="0"/>
          <w:bdr w:val="single" w:sz="2" w:space="0" w:color="E3E3E3" w:frame="1"/>
          <w14:ligatures w14:val="none"/>
        </w:rPr>
        <w:t>Distribution:</w:t>
      </w:r>
    </w:p>
    <w:p w14:paraId="0354D8F2" w14:textId="77777777" w:rsidR="00381047" w:rsidRPr="00381047" w:rsidRDefault="00381047" w:rsidP="00381047">
      <w:pPr>
        <w:numPr>
          <w:ilvl w:val="1"/>
          <w:numId w:val="1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81047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Share the form with your classmates and collect responses.</w:t>
      </w:r>
    </w:p>
    <w:p w14:paraId="69137E39" w14:textId="77777777" w:rsidR="00381047" w:rsidRPr="00381047" w:rsidRDefault="00381047" w:rsidP="00381047">
      <w:pPr>
        <w:numPr>
          <w:ilvl w:val="0"/>
          <w:numId w:val="1"/>
        </w:numPr>
        <w:shd w:val="clear" w:color="auto" w:fill="FFFFFF"/>
        <w:spacing w:before="300" w:after="30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81047">
        <w:rPr>
          <w:rFonts w:ascii="Times New Roman" w:eastAsia="Times New Roman" w:hAnsi="Times New Roman" w:cs="Times New Roman"/>
          <w:b/>
          <w:bCs/>
          <w:color w:val="0D0D0D"/>
          <w:kern w:val="0"/>
          <w:bdr w:val="single" w:sz="2" w:space="0" w:color="E3E3E3" w:frame="1"/>
          <w14:ligatures w14:val="none"/>
        </w:rPr>
        <w:t>Analysis:</w:t>
      </w:r>
    </w:p>
    <w:p w14:paraId="2BDE4766" w14:textId="77777777" w:rsidR="00381047" w:rsidRDefault="00381047" w:rsidP="00381047">
      <w:pPr>
        <w:numPr>
          <w:ilvl w:val="1"/>
          <w:numId w:val="1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81047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Use the built-in analysis tools in Google Forms to summarize the responses.</w:t>
      </w:r>
    </w:p>
    <w:p w14:paraId="32A96372" w14:textId="7D0AB42B" w:rsidR="00381047" w:rsidRPr="00381047" w:rsidRDefault="00381047" w:rsidP="00381047">
      <w:pPr>
        <w:numPr>
          <w:ilvl w:val="1"/>
          <w:numId w:val="1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Open the overall results in Google sheet, do some filtering, analysis, bar / chart, pivot table, pivot chart.</w:t>
      </w:r>
    </w:p>
    <w:p w14:paraId="0965D3BF" w14:textId="2743FA66" w:rsidR="00381047" w:rsidRDefault="00381047" w:rsidP="00381047">
      <w:pPr>
        <w:numPr>
          <w:ilvl w:val="1"/>
          <w:numId w:val="1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81047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Present the findings</w:t>
      </w:r>
      <w:r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(including analysis, tables, charts)</w:t>
      </w:r>
      <w:r w:rsidRPr="00381047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in your Google Slides presentation.</w:t>
      </w:r>
    </w:p>
    <w:p w14:paraId="32F20120" w14:textId="316E8F7B" w:rsidR="00381047" w:rsidRDefault="00381047" w:rsidP="00381047">
      <w:pPr>
        <w:numPr>
          <w:ilvl w:val="1"/>
          <w:numId w:val="1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Share the Google Slide presentation link to others and take comments from them. Give some of them edit option, some of them to only view.</w:t>
      </w:r>
    </w:p>
    <w:p w14:paraId="612BC83B" w14:textId="34085B9E" w:rsidR="00381047" w:rsidRPr="00381047" w:rsidRDefault="00381047" w:rsidP="00381047">
      <w:pPr>
        <w:numPr>
          <w:ilvl w:val="0"/>
          <w:numId w:val="1"/>
        </w:numPr>
        <w:shd w:val="clear" w:color="auto" w:fill="FFFFFF"/>
        <w:spacing w:before="300" w:after="30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D0D0D"/>
          <w:kern w:val="0"/>
          <w:bdr w:val="single" w:sz="2" w:space="0" w:color="E3E3E3" w:frame="1"/>
          <w14:ligatures w14:val="none"/>
        </w:rPr>
        <w:t>Google Docs</w:t>
      </w:r>
      <w:r w:rsidRPr="00381047">
        <w:rPr>
          <w:rFonts w:ascii="Times New Roman" w:eastAsia="Times New Roman" w:hAnsi="Times New Roman" w:cs="Times New Roman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</w:p>
    <w:p w14:paraId="4D20BF79" w14:textId="40F255C9" w:rsidR="00381047" w:rsidRDefault="00381047" w:rsidP="00381047">
      <w:pPr>
        <w:numPr>
          <w:ilvl w:val="1"/>
          <w:numId w:val="1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Write a one-page overview about the Potluck Picnic 2024 in Google docs.</w:t>
      </w:r>
    </w:p>
    <w:p w14:paraId="20086265" w14:textId="77777777" w:rsidR="00381047" w:rsidRDefault="00381047" w:rsidP="00381047">
      <w:pPr>
        <w:numPr>
          <w:ilvl w:val="1"/>
          <w:numId w:val="1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Share the Google docs document link to others. Ask them to write more about the picnic. Take their feedback / suggestions about the picnic.</w:t>
      </w:r>
    </w:p>
    <w:p w14:paraId="3B3F8A6E" w14:textId="41848E0B" w:rsidR="00381047" w:rsidRDefault="00381047" w:rsidP="00381047">
      <w:pPr>
        <w:numPr>
          <w:ilvl w:val="1"/>
          <w:numId w:val="1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Use the track changes options to track all the changes other users are making / writing. Accept some of them and reject few of them. </w:t>
      </w:r>
    </w:p>
    <w:p w14:paraId="051B96FD" w14:textId="10E55922" w:rsidR="00381047" w:rsidRPr="00381047" w:rsidRDefault="00381047" w:rsidP="00381047">
      <w:pPr>
        <w:numPr>
          <w:ilvl w:val="0"/>
          <w:numId w:val="1"/>
        </w:numPr>
        <w:shd w:val="clear" w:color="auto" w:fill="FFFFFF"/>
        <w:spacing w:before="300" w:after="30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D0D0D"/>
          <w:kern w:val="0"/>
          <w:bdr w:val="single" w:sz="2" w:space="0" w:color="E3E3E3" w:frame="1"/>
          <w14:ligatures w14:val="none"/>
        </w:rPr>
        <w:t>Google Drive</w:t>
      </w:r>
      <w:r w:rsidRPr="00381047">
        <w:rPr>
          <w:rFonts w:ascii="Times New Roman" w:eastAsia="Times New Roman" w:hAnsi="Times New Roman" w:cs="Times New Roman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</w:p>
    <w:p w14:paraId="589FCA2A" w14:textId="546A0165" w:rsidR="00381047" w:rsidRDefault="00381047" w:rsidP="00381047">
      <w:pPr>
        <w:numPr>
          <w:ilvl w:val="1"/>
          <w:numId w:val="1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Create a new folder in Google Drive</w:t>
      </w:r>
    </w:p>
    <w:p w14:paraId="6768E885" w14:textId="5B80C405" w:rsidR="00381047" w:rsidRDefault="00381047" w:rsidP="00381047">
      <w:pPr>
        <w:numPr>
          <w:ilvl w:val="1"/>
          <w:numId w:val="1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Put it in Shared Document Folder</w:t>
      </w:r>
    </w:p>
    <w:p w14:paraId="1974EDE1" w14:textId="02A7AEFC" w:rsidR="00381047" w:rsidRDefault="00BD30FF" w:rsidP="00381047">
      <w:pPr>
        <w:numPr>
          <w:ilvl w:val="1"/>
          <w:numId w:val="1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Move all the files (Google form, docs, sheets, slide) in that specific folder.</w:t>
      </w:r>
    </w:p>
    <w:p w14:paraId="44A63FDB" w14:textId="68745270" w:rsidR="00BD30FF" w:rsidRDefault="00BD30FF" w:rsidP="00381047">
      <w:pPr>
        <w:numPr>
          <w:ilvl w:val="1"/>
          <w:numId w:val="1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lastRenderedPageBreak/>
        <w:t>Give all the files proper names using file naming convention.</w:t>
      </w:r>
    </w:p>
    <w:p w14:paraId="63E63BA9" w14:textId="6257613E" w:rsidR="00BD30FF" w:rsidRDefault="00BD30FF" w:rsidP="00381047">
      <w:pPr>
        <w:numPr>
          <w:ilvl w:val="1"/>
          <w:numId w:val="1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Share the drive link with only “edit” option to me (</w:t>
      </w:r>
      <w:hyperlink r:id="rId6" w:history="1">
        <w:r w:rsidRPr="00C24775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nsakeefuoa@gmail.com</w:t>
        </w:r>
      </w:hyperlink>
      <w:r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)</w:t>
      </w:r>
    </w:p>
    <w:p w14:paraId="49037C44" w14:textId="26CC3869" w:rsidR="00BD30FF" w:rsidRDefault="00BD30FF" w:rsidP="00381047">
      <w:pPr>
        <w:numPr>
          <w:ilvl w:val="1"/>
          <w:numId w:val="1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Share the drive link with other learners with only “view” option.</w:t>
      </w:r>
    </w:p>
    <w:p w14:paraId="2A5071B4" w14:textId="0AB6B669" w:rsidR="00BD30FF" w:rsidRDefault="00BD30FF" w:rsidP="00381047">
      <w:pPr>
        <w:numPr>
          <w:ilvl w:val="1"/>
          <w:numId w:val="1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Share the link in </w:t>
      </w:r>
      <w:proofErr w:type="spellStart"/>
      <w:r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moodle</w:t>
      </w:r>
      <w:proofErr w:type="spellEnd"/>
      <w:r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under Unit 4 – Assignments.</w:t>
      </w:r>
    </w:p>
    <w:p w14:paraId="573A18A5" w14:textId="77777777" w:rsidR="00381047" w:rsidRPr="00381047" w:rsidRDefault="00381047" w:rsidP="00381047">
      <w:pPr>
        <w:shd w:val="clear" w:color="auto" w:fill="FFFFFF"/>
        <w:spacing w:before="120" w:after="120" w:line="240" w:lineRule="auto"/>
        <w:ind w:left="144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</w:p>
    <w:p w14:paraId="0E4DFE91" w14:textId="77777777" w:rsidR="00381047" w:rsidRPr="00381047" w:rsidRDefault="00381047" w:rsidP="00381047">
      <w:pPr>
        <w:shd w:val="clear" w:color="auto" w:fill="FFFFFF"/>
        <w:spacing w:before="120" w:after="120" w:line="240" w:lineRule="auto"/>
        <w:ind w:left="108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</w:p>
    <w:p w14:paraId="7FF54572" w14:textId="77777777" w:rsidR="00381047" w:rsidRPr="00381047" w:rsidRDefault="00381047" w:rsidP="00381047">
      <w:pPr>
        <w:rPr>
          <w:rFonts w:ascii="Times New Roman" w:hAnsi="Times New Roman" w:cs="Times New Roman"/>
        </w:rPr>
      </w:pPr>
    </w:p>
    <w:sectPr w:rsidR="00381047" w:rsidRPr="003810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72601A"/>
    <w:multiLevelType w:val="multilevel"/>
    <w:tmpl w:val="2C309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8295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047"/>
    <w:rsid w:val="00292066"/>
    <w:rsid w:val="00381047"/>
    <w:rsid w:val="003C1665"/>
    <w:rsid w:val="00574480"/>
    <w:rsid w:val="008E793D"/>
    <w:rsid w:val="00BD3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F8222"/>
  <w15:chartTrackingRefBased/>
  <w15:docId w15:val="{5FCAEF17-4DFC-4228-921C-809EBD255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810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381047"/>
    <w:rPr>
      <w:b/>
      <w:bCs/>
    </w:rPr>
  </w:style>
  <w:style w:type="character" w:styleId="Hyperlink">
    <w:name w:val="Hyperlink"/>
    <w:basedOn w:val="DefaultParagraphFont"/>
    <w:uiPriority w:val="99"/>
    <w:unhideWhenUsed/>
    <w:rsid w:val="00BD30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30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212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nsakeefuoa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NorQuest College</Company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Nazmus Sakeef</dc:creator>
  <cp:keywords/>
  <dc:description/>
  <cp:lastModifiedBy>Nazmus Sakeef</cp:lastModifiedBy>
  <cp:revision>3</cp:revision>
  <dcterms:created xsi:type="dcterms:W3CDTF">2024-05-20T22:42:00Z</dcterms:created>
  <dcterms:modified xsi:type="dcterms:W3CDTF">2024-05-20T22:43:00Z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24e6ac5-0e84-491c-8838-b11844917f54_Enabled">
    <vt:lpwstr>true</vt:lpwstr>
  </property>
  <property fmtid="{D5CDD505-2E9C-101B-9397-08002B2CF9AE}" pid="3" name="MSIP_Label_724e6ac5-0e84-491c-8838-b11844917f54_SetDate">
    <vt:lpwstr>2024-05-20T22:41:26Z</vt:lpwstr>
  </property>
  <property fmtid="{D5CDD505-2E9C-101B-9397-08002B2CF9AE}" pid="4" name="MSIP_Label_724e6ac5-0e84-491c-8838-b11844917f54_Method">
    <vt:lpwstr>Standard</vt:lpwstr>
  </property>
  <property fmtid="{D5CDD505-2E9C-101B-9397-08002B2CF9AE}" pid="5" name="MSIP_Label_724e6ac5-0e84-491c-8838-b11844917f54_Name">
    <vt:lpwstr>Protected</vt:lpwstr>
  </property>
  <property fmtid="{D5CDD505-2E9C-101B-9397-08002B2CF9AE}" pid="6" name="MSIP_Label_724e6ac5-0e84-491c-8838-b11844917f54_SiteId">
    <vt:lpwstr>2ba011f1-f50a-44f3-a200-db3ea74e29b7</vt:lpwstr>
  </property>
  <property fmtid="{D5CDD505-2E9C-101B-9397-08002B2CF9AE}" pid="7" name="MSIP_Label_724e6ac5-0e84-491c-8838-b11844917f54_ActionId">
    <vt:lpwstr>1afadb96-71d7-46fd-9986-a0010bbaa0e8</vt:lpwstr>
  </property>
  <property fmtid="{D5CDD505-2E9C-101B-9397-08002B2CF9AE}" pid="8" name="MSIP_Label_724e6ac5-0e84-491c-8838-b11844917f54_ContentBits">
    <vt:lpwstr>0</vt:lpwstr>
  </property>
</Properties>
</file>