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B334" w14:textId="7B96356B" w:rsidR="003C1665" w:rsidRDefault="003E0324">
      <w:r>
        <w:t xml:space="preserve">CREATE TABLE </w:t>
      </w:r>
      <w:r w:rsidR="000B2ABF">
        <w:t>tracks (</w:t>
      </w:r>
    </w:p>
    <w:p w14:paraId="737F67BB" w14:textId="6419B238" w:rsidR="003E0324" w:rsidRDefault="003E0324">
      <w:r>
        <w:t>trackID INTEGER PRIMARY KEY</w:t>
      </w:r>
      <w:r w:rsidR="000B2ABF">
        <w:t>);</w:t>
      </w:r>
    </w:p>
    <w:sectPr w:rsidR="003E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DA"/>
    <w:rsid w:val="000B2ABF"/>
    <w:rsid w:val="001F16DA"/>
    <w:rsid w:val="00292066"/>
    <w:rsid w:val="003C1665"/>
    <w:rsid w:val="003E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3EC5"/>
  <w15:chartTrackingRefBased/>
  <w15:docId w15:val="{F84B0737-211F-4BCA-8747-5A67B2F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NorQuest College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Nazmus Sakeef</cp:lastModifiedBy>
  <cp:revision>4</cp:revision>
  <dcterms:created xsi:type="dcterms:W3CDTF">2024-07-09T16:17:00Z</dcterms:created>
  <dcterms:modified xsi:type="dcterms:W3CDTF">2024-07-09T16:18:00Z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2024-07-09T16:17:50Z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ff4eacf9-cf19-4c44-adf6-8561629b1ebd</vt:lpwstr>
  </property>
  <property fmtid="{D5CDD505-2E9C-101B-9397-08002B2CF9AE}" pid="8" name="MSIP_Label_724e6ac5-0e84-491c-8838-b11844917f54_ContentBits">
    <vt:lpwstr>0</vt:lpwstr>
  </property>
</Properties>
</file>