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782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261496" w14:textId="77777777" w:rsidR="00852D01" w:rsidRDefault="00000000">
      <w:pPr>
        <w:spacing w:after="627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2DCFC2A7" wp14:editId="166B55A4">
                <wp:extent cx="6772275" cy="771525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4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7DF07CC1" w14:textId="77777777" w:rsidR="00852D01" w:rsidRDefault="00000000">
      <w:pPr>
        <w:spacing w:after="121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0DEEF62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138" w:type="dxa"/>
          <w:left w:w="118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852D01" w14:paraId="41821B15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5B100" w14:textId="77777777" w:rsidR="00852D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41263" w14:textId="77777777" w:rsidR="00852D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June 2026 </w:t>
            </w:r>
          </w:p>
        </w:tc>
      </w:tr>
      <w:tr w:rsidR="00852D01" w14:paraId="5F72D97D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5DA88" w14:textId="77777777" w:rsidR="00852D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D6E71" w14:textId="351E73A0" w:rsidR="00852D01" w:rsidRDefault="0096303C">
            <w:pPr>
              <w:spacing w:after="0"/>
              <w:ind w:left="5"/>
            </w:pPr>
            <w:r w:rsidRPr="0096303C">
              <w:t>SWTID-2026-8204</w:t>
            </w:r>
          </w:p>
        </w:tc>
      </w:tr>
      <w:tr w:rsidR="00852D01" w14:paraId="4DD921D1" w14:textId="77777777">
        <w:trPr>
          <w:trHeight w:val="648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E74BD" w14:textId="77777777" w:rsidR="00852D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A158D1" w14:textId="77777777" w:rsidR="00852D01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Smart Agricultural Production Optimization Engine </w:t>
            </w:r>
          </w:p>
        </w:tc>
      </w:tr>
      <w:tr w:rsidR="00852D01" w14:paraId="5427E928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32B3D" w14:textId="77777777" w:rsidR="00852D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949C" w14:textId="77777777" w:rsidR="00852D0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A287E1F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B35E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F425E" w14:textId="77777777" w:rsidR="00852D01" w:rsidRDefault="00000000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532087B" w14:textId="77777777" w:rsidR="00852D01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pPr w:vertAnchor="page" w:horzAnchor="page" w:tblpX="1440" w:tblpY="12914"/>
        <w:tblOverlap w:val="never"/>
        <w:tblW w:w="9362" w:type="dxa"/>
        <w:tblInd w:w="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458"/>
        <w:gridCol w:w="281"/>
        <w:gridCol w:w="461"/>
      </w:tblGrid>
      <w:tr w:rsidR="00852D01" w14:paraId="7A6B18FD" w14:textId="77777777">
        <w:trPr>
          <w:trHeight w:val="112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C4C19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26C2" w14:textId="77777777" w:rsidR="00852D01" w:rsidRDefault="00000000">
            <w:pPr>
              <w:spacing w:after="0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BCBDA" w14:textId="77777777" w:rsidR="00852D01" w:rsidRDefault="00000000">
            <w:pPr>
              <w:spacing w:after="19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59A828E9" w14:textId="77777777" w:rsidR="00852D01" w:rsidRDefault="00000000">
            <w:pPr>
              <w:spacing w:after="0"/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64DC2" w14:textId="77777777" w:rsidR="00852D01" w:rsidRDefault="00000000">
            <w:pPr>
              <w:spacing w:after="19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7551E084" w14:textId="77777777" w:rsidR="00852D01" w:rsidRDefault="00000000">
            <w:pPr>
              <w:spacing w:after="0"/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F2E5F" w14:textId="77777777" w:rsidR="00852D01" w:rsidRDefault="00000000">
            <w:pPr>
              <w:spacing w:after="0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2ED9F" w14:textId="77777777" w:rsidR="00852D01" w:rsidRDefault="00000000">
            <w:pPr>
              <w:spacing w:after="19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16A2B0F3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852D01" w14:paraId="6A81FE80" w14:textId="77777777">
        <w:trPr>
          <w:trHeight w:val="286"/>
        </w:trPr>
        <w:tc>
          <w:tcPr>
            <w:tcW w:w="10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A362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E203" w14:textId="77777777" w:rsidR="00852D0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</w:t>
            </w:r>
          </w:p>
          <w:p w14:paraId="2DCD46DC" w14:textId="77777777" w:rsidR="00852D01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Yield </w:t>
            </w:r>
          </w:p>
          <w:p w14:paraId="3724417C" w14:textId="77777777" w:rsidR="00852D01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10A8B" w14:textId="77777777" w:rsidR="00852D01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E1777" w14:textId="77777777" w:rsidR="00852D01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0713" w14:textId="77777777" w:rsidR="00852D01" w:rsidRDefault="00000000">
            <w:pPr>
              <w:spacing w:after="0"/>
              <w:ind w:left="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2EC1274E" wp14:editId="430DB40D">
                      <wp:simplePos x="0" y="0"/>
                      <wp:positionH relativeFrom="column">
                        <wp:posOffset>339853</wp:posOffset>
                      </wp:positionH>
                      <wp:positionV relativeFrom="paragraph">
                        <wp:posOffset>-42846</wp:posOffset>
                      </wp:positionV>
                      <wp:extent cx="71933" cy="176784"/>
                      <wp:effectExtent l="0" t="0" r="0" b="0"/>
                      <wp:wrapNone/>
                      <wp:docPr id="4794" name="Group 4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33" cy="176784"/>
                                <a:chOff x="0" y="0"/>
                                <a:chExt cx="71933" cy="176784"/>
                              </a:xfrm>
                            </wpg:grpSpPr>
                            <wps:wsp>
                              <wps:cNvPr id="5351" name="Shape 5351"/>
                              <wps:cNvSpPr/>
                              <wps:spPr>
                                <a:xfrm>
                                  <a:off x="0" y="0"/>
                                  <a:ext cx="71933" cy="176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33" h="176784">
                                      <a:moveTo>
                                        <a:pt x="0" y="0"/>
                                      </a:moveTo>
                                      <a:lnTo>
                                        <a:pt x="71933" y="0"/>
                                      </a:lnTo>
                                      <a:lnTo>
                                        <a:pt x="71933" y="176784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94" style="width:5.664pt;height:13.92pt;position:absolute;z-index:-2147483258;mso-position-horizontal-relative:text;mso-position-horizontal:absolute;margin-left:26.76pt;mso-position-vertical-relative:text;margin-top:-3.37378pt;" coordsize="719,1767">
                      <v:shape id="Shape 5352" style="position:absolute;width:719;height:1767;left:0;top:0;" coordsize="71933,176784" path="m0,0l71933,0l71933,176784l0,17678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4E72B62" w14:textId="77777777" w:rsidR="00852D01" w:rsidRDefault="00852D01"/>
        </w:tc>
        <w:tc>
          <w:tcPr>
            <w:tcW w:w="28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FCFC"/>
          </w:tcPr>
          <w:p w14:paraId="63783361" w14:textId="77777777" w:rsidR="00852D01" w:rsidRDefault="00000000">
            <w:pPr>
              <w:spacing w:after="0"/>
              <w:ind w:right="-1"/>
              <w:jc w:val="both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</w:t>
            </w:r>
          </w:p>
        </w:tc>
        <w:tc>
          <w:tcPr>
            <w:tcW w:w="46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57F5EB" w14:textId="77777777" w:rsidR="00852D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52D01" w14:paraId="0A743803" w14:textId="77777777">
        <w:trPr>
          <w:trHeight w:val="55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D754E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9EE07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D6154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BA4BE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BBC9B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0F46E5" w14:textId="77777777" w:rsidR="00852D01" w:rsidRDefault="00852D01"/>
        </w:tc>
        <w:tc>
          <w:tcPr>
            <w:tcW w:w="28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E1FAF0F" w14:textId="77777777" w:rsidR="00852D01" w:rsidRDefault="00852D0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08BB38F" w14:textId="77777777" w:rsidR="00852D01" w:rsidRDefault="00852D01"/>
        </w:tc>
      </w:tr>
      <w:tr w:rsidR="00852D01" w14:paraId="56A1F470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5945F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9D837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Irrigation and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8940D" w14:textId="77777777" w:rsidR="00852D01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A5A7" w14:textId="77777777" w:rsidR="00852D01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3E19F" w14:textId="77777777" w:rsidR="00852D01" w:rsidRDefault="00000000">
            <w:pPr>
              <w:spacing w:after="0"/>
              <w:ind w:left="3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3E17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</w:tr>
    </w:tbl>
    <w:p w14:paraId="1E2B3EBD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6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76"/>
        <w:gridCol w:w="2120"/>
        <w:gridCol w:w="2062"/>
        <w:gridCol w:w="1200"/>
      </w:tblGrid>
      <w:tr w:rsidR="00852D01" w14:paraId="70A24575" w14:textId="77777777">
        <w:trPr>
          <w:trHeight w:val="799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28829" w14:textId="77777777" w:rsidR="00852D01" w:rsidRDefault="00000000">
            <w:pPr>
              <w:spacing w:after="0"/>
              <w:ind w:left="118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E933D" w14:textId="77777777" w:rsidR="00852D01" w:rsidRDefault="00000000">
            <w:pPr>
              <w:spacing w:after="0"/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37F39" w14:textId="77777777" w:rsidR="00852D01" w:rsidRDefault="00000000">
            <w:pPr>
              <w:spacing w:after="0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4957C" w14:textId="77777777" w:rsidR="00852D01" w:rsidRDefault="00000000">
            <w:pPr>
              <w:spacing w:after="0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77F7A" w14:textId="77777777" w:rsidR="00852D01" w:rsidRDefault="00000000">
            <w:pPr>
              <w:spacing w:after="0"/>
              <w:ind w:left="122" w:righ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852D01" w14:paraId="43B6C346" w14:textId="77777777">
        <w:trPr>
          <w:trHeight w:val="85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F870D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2756D" w14:textId="1A516B1A" w:rsidR="00852D01" w:rsidRDefault="0096303C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Sivani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Mendu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FC3FE" w14:textId="77777777" w:rsidR="00852D01" w:rsidRDefault="00000000">
            <w:pPr>
              <w:spacing w:after="0"/>
              <w:ind w:left="5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Crop Yield </w:t>
            </w:r>
          </w:p>
          <w:p w14:paraId="17BEC89C" w14:textId="77777777" w:rsidR="00852D01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using </w:t>
            </w:r>
          </w:p>
          <w:p w14:paraId="0D22BA47" w14:textId="77777777" w:rsidR="00852D01" w:rsidRDefault="00000000">
            <w:pPr>
              <w:spacing w:after="0"/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0F2B7" w14:textId="77777777" w:rsidR="00852D01" w:rsidRDefault="00000000">
            <w:pPr>
              <w:spacing w:after="0"/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Artificial Intelligence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FD72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0F0A19B2" w14:textId="77777777">
        <w:trPr>
          <w:trHeight w:val="84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E2B7F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78385" w14:textId="7D137D38" w:rsidR="00852D01" w:rsidRDefault="0096303C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Eede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Nikhila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D8419" w14:textId="77777777" w:rsidR="00852D01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IoT-based Soil </w:t>
            </w:r>
          </w:p>
          <w:p w14:paraId="7A517371" w14:textId="77777777" w:rsidR="00852D0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Moisture and </w:t>
            </w:r>
          </w:p>
          <w:p w14:paraId="21C6B761" w14:textId="77777777" w:rsidR="00852D01" w:rsidRDefault="00000000">
            <w:pPr>
              <w:spacing w:after="0"/>
              <w:ind w:left="8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Nutrient Monitoring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5CB7E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Internet of Things (IoT)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C9703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7181B123" w14:textId="77777777">
        <w:trPr>
          <w:trHeight w:val="571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87FB5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80584" w14:textId="36CE323B" w:rsidR="00852D01" w:rsidRDefault="0096303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Yarram Kusuma 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6CB9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Weather-based Irrigation Scheduling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D1E4" w14:textId="77777777" w:rsidR="00852D01" w:rsidRDefault="00000000">
            <w:pPr>
              <w:tabs>
                <w:tab w:val="center" w:pos="1030"/>
              </w:tabs>
              <w:spacing w:after="0"/>
              <w:ind w:left="-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Smart Irrigation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40C1F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5E93312B" w14:textId="77777777">
        <w:trPr>
          <w:trHeight w:val="85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58E8B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A23AB" w14:textId="5E9E417D" w:rsidR="00852D01" w:rsidRDefault="0096303C" w:rsidP="0096303C">
            <w:pPr>
              <w:spacing w:after="0"/>
              <w:jc w:val="center"/>
            </w:pPr>
            <w:r w:rsidRPr="0096303C">
              <w:t xml:space="preserve">Rahul </w:t>
            </w:r>
            <w:proofErr w:type="spellStart"/>
            <w:r w:rsidRPr="0096303C">
              <w:t>Khandapu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7214E" w14:textId="77777777" w:rsidR="00852D01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AI-powered Fertilizer</w:t>
            </w:r>
          </w:p>
          <w:p w14:paraId="47755A11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System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D28DF" w14:textId="77777777" w:rsidR="00852D01" w:rsidRDefault="00000000">
            <w:pPr>
              <w:tabs>
                <w:tab w:val="center" w:pos="1032"/>
              </w:tabs>
              <w:spacing w:after="0"/>
              <w:ind w:left="-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Artificial </w:t>
            </w:r>
          </w:p>
          <w:p w14:paraId="1FE5E607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Intelligence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6D7D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115B69B3" w14:textId="77777777">
        <w:trPr>
          <w:trHeight w:val="1399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239E1" w14:textId="77777777" w:rsidR="00852D01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33EDC" w14:textId="77777777" w:rsidR="00852D01" w:rsidRDefault="00000000">
            <w:pPr>
              <w:spacing w:after="0"/>
              <w:ind w:left="4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Team Members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F5AC2" w14:textId="77777777" w:rsidR="00852D0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Integrated Smart </w:t>
            </w:r>
          </w:p>
          <w:p w14:paraId="7899A056" w14:textId="77777777" w:rsidR="00852D0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38A8F79B" w14:textId="77777777" w:rsidR="00852D01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452FD298" w14:textId="77777777" w:rsidR="00852D01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  <w:p w14:paraId="56AEF087" w14:textId="77777777" w:rsidR="00852D01" w:rsidRDefault="000000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Platform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E46AF" w14:textId="77777777" w:rsidR="00852D01" w:rsidRDefault="00000000">
            <w:pPr>
              <w:spacing w:after="0"/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Agriculture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A60AC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</w:tbl>
    <w:p w14:paraId="7AF2A8E1" w14:textId="77777777" w:rsidR="00852D01" w:rsidRDefault="00000000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4A45AA10" w14:textId="77777777" w:rsidR="00852D01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6D99F80F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46CE45E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5C3223" w14:textId="77777777" w:rsidR="00852D01" w:rsidRDefault="00000000">
      <w:pPr>
        <w:spacing w:after="627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7FC132F5" wp14:editId="31CCD1D9">
                <wp:extent cx="6772275" cy="771525"/>
                <wp:effectExtent l="0" t="0" r="0" b="0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" style="width:533.25pt;height:60.75pt;mso-position-horizontal-relative:char;mso-position-vertical-relative:line" coordsize="67722,7715">
                <v:shape id="Picture 488" style="position:absolute;width:18288;height:7715;left:0;top:0;" filled="f">
                  <v:imagedata r:id="rId6"/>
                </v:shape>
                <v:shape id="Picture 490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55FC61A6" w14:textId="77777777" w:rsidR="00852D01" w:rsidRDefault="00000000">
      <w:pPr>
        <w:spacing w:after="0"/>
        <w:ind w:right="1189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tbl>
      <w:tblPr>
        <w:tblStyle w:val="TableGrid"/>
        <w:tblW w:w="9362" w:type="dxa"/>
        <w:tblInd w:w="0" w:type="dxa"/>
        <w:tblCellMar>
          <w:top w:w="66" w:type="dxa"/>
          <w:left w:w="65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1200"/>
      </w:tblGrid>
      <w:tr w:rsidR="00852D01" w14:paraId="69BE56D6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AFDBD" w14:textId="77777777" w:rsidR="00852D01" w:rsidRDefault="00852D01"/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50CBB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Monitoring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6504D" w14:textId="77777777" w:rsidR="00852D01" w:rsidRDefault="00852D01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3892C" w14:textId="77777777" w:rsidR="00852D01" w:rsidRDefault="00852D01"/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1FF60" w14:textId="77777777" w:rsidR="00852D01" w:rsidRDefault="00852D01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EEE07" w14:textId="77777777" w:rsidR="00852D01" w:rsidRDefault="00852D01"/>
        </w:tc>
      </w:tr>
      <w:tr w:rsidR="00852D01" w14:paraId="61749BCC" w14:textId="77777777">
        <w:trPr>
          <w:trHeight w:val="1675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636D8" w14:textId="77777777" w:rsidR="00852D01" w:rsidRDefault="00000000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2D3E9" w14:textId="77777777" w:rsidR="00852D01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67C86A82" w14:textId="77777777" w:rsidR="00852D01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</w:t>
            </w:r>
          </w:p>
          <w:p w14:paraId="0EAAE767" w14:textId="77777777" w:rsidR="00852D01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4D7C1CA7" w14:textId="77777777" w:rsidR="00852D01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2D642263" w14:textId="77777777" w:rsidR="00852D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Engine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0322" w14:textId="77777777" w:rsidR="00852D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D2104" w14:textId="77777777" w:rsidR="00852D01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8856D" w14:textId="77777777" w:rsidR="00852D01" w:rsidRDefault="00000000">
            <w:pPr>
              <w:spacing w:after="0"/>
              <w:ind w:right="54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35A87" w14:textId="77777777" w:rsidR="00852D01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</w:tbl>
    <w:p w14:paraId="5189C823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52D01">
      <w:pgSz w:w="12240" w:h="15840"/>
      <w:pgMar w:top="23" w:right="2182" w:bottom="3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01"/>
    <w:rsid w:val="002E0F30"/>
    <w:rsid w:val="00852D01"/>
    <w:rsid w:val="0096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A7CE"/>
  <w15:docId w15:val="{0B8D7180-5F4E-4D47-8594-1B1FA0C7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snehh</dc:creator>
  <cp:keywords/>
  <cp:lastModifiedBy>SEENU REDDY</cp:lastModifiedBy>
  <cp:revision>2</cp:revision>
  <dcterms:created xsi:type="dcterms:W3CDTF">2026-07-06T13:42:00Z</dcterms:created>
  <dcterms:modified xsi:type="dcterms:W3CDTF">2026-07-06T13:42:00Z</dcterms:modified>
</cp:coreProperties>
</file>