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576D8F">
      <w:r>
        <w:drawing>
          <wp:inline distT="0" distB="0" distL="114300" distR="114300">
            <wp:extent cx="1729740" cy="526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50469" t="-678" r="1362" b="7006"/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4B7E3"/>
    <w:p w14:paraId="0AFB5225"/>
    <w:p w14:paraId="077FCD7A"/>
    <w:p w14:paraId="77FF1A8E"/>
    <w:p w14:paraId="235AA64D">
      <w:r>
        <w:drawing>
          <wp:inline distT="0" distB="0" distL="114300" distR="114300">
            <wp:extent cx="1684655" cy="583565"/>
            <wp:effectExtent l="0" t="0" r="10795" b="698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r="53086" b="-3842"/>
                    <a:stretch>
                      <a:fillRect/>
                    </a:stretch>
                  </pic:blipFill>
                  <pic:spPr>
                    <a:xfrm>
                      <a:off x="0" y="0"/>
                      <a:ext cx="1684655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3C54A4"/>
    <w:rsid w:val="4B13443C"/>
    <w:rsid w:val="60663B70"/>
    <w:rsid w:val="6A99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2024-09-16T21:29:00Z</dcterms:created>
  <dc:creator>ISC</dc:creator>
  <cp:lastModifiedBy>Nazneen Siddiqui</cp:lastModifiedBy>
  <dcterms:modified xsi:type="dcterms:W3CDTF">2024-09-17T20:23:49Z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4741A20529F54185B065E6FC749779FA_13</vt:lpwstr>
  </property>
</Properties>
</file>