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0E7C7B"/>
          <w:sz w:val="100"/>
          <w:szCs w:val="100"/>
        </w:rPr>
        <w:t xml:space="preserve">SIA</w:t>
      </w:r>
    </w:p>
    <w:p>
      <w:pPr>
        <w:spacing w:after="100" w:before="100"/>
        <w:jc w:val="center"/>
      </w:pPr>
      <w:r>
        <w:rPr>
          <w:b/>
          <w:bCs/>
          <w:color w:val="1B2A4A"/>
          <w:sz w:val="44"/>
          <w:szCs w:val="44"/>
        </w:rPr>
        <w:t xml:space="preserve">System Integration &amp; Architecture</w:t>
      </w:r>
    </w:p>
    <w:p>
      <w:pPr>
        <w:spacing w:after="400"/>
        <w:jc w:val="center"/>
      </w:pPr>
      <w:r>
        <w:rPr>
          <w:i/>
          <w:iCs/>
          <w:color w:val="3A3F4B"/>
          <w:sz w:val="28"/>
          <w:szCs w:val="28"/>
        </w:rPr>
        <w:t xml:space="preserve">Combined Reviewer — Modules 1–4</w:t>
      </w:r>
    </w:p>
    <w:p>
      <w:pPr>
        <w:pBdr>
          <w:top w:val="single" w:color="D8DEE6" w:sz="6" w:space="10"/>
        </w:pBdr>
        <w:spacing w:before="200"/>
        <w:jc w:val="center"/>
      </w:pPr>
      <w:r>
        <w:rPr>
          <w:color w:val="3A3F4B"/>
          <w:sz w:val="20"/>
          <w:szCs w:val="20"/>
        </w:rPr>
        <w:t xml:space="preserve">Foundations  ·  Architecture &amp; Lifecycle  ·  Algorithms &amp; Flowcharts  ·  Information Processing</w:t>
      </w:r>
    </w:p>
    <w:p>
      <w:r>
        <w:br w:type="page"/>
      </w:r>
    </w:p>
    <w:p>
      <w:pPr>
        <w:pStyle w:val="Heading1"/>
        <w:pBdr>
          <w:bottom w:val="single" w:color="0E7C7B" w:sz="10" w:space="6"/>
        </w:pBdr>
        <w:spacing w:after="200" w:before="480"/>
      </w:pPr>
      <w:r>
        <w:rPr>
          <w:b/>
          <w:bCs/>
          <w:color w:val="1B2A4A"/>
          <w:sz w:val="34"/>
          <w:szCs w:val="34"/>
        </w:rPr>
        <w:t xml:space="preserve">Contents</w:t>
      </w:r>
    </w:p>
    <w:p>
      <w:pPr>
        <w:tabs>
          <w:tab w:val="right" w:pos="9026" w:leader="dot"/>
        </w:tabs>
        <w:spacing w:after="80"/>
      </w:pPr>
      <w:r>
        <w:rPr>
          <w:color w:val="1B2A4A"/>
          <w:sz w:val="22"/>
          <w:szCs w:val="22"/>
        </w:rPr>
        <w:t xml:space="preserve">Module 1 — System Integration &amp; Architecture — Foundations</w:t>
      </w:r>
    </w:p>
    <w:p>
      <w:pPr>
        <w:tabs>
          <w:tab w:val="right" w:pos="9026" w:leader="dot"/>
        </w:tabs>
        <w:spacing w:after="80"/>
      </w:pPr>
      <w:r>
        <w:rPr>
          <w:color w:val="1B2A4A"/>
          <w:sz w:val="22"/>
          <w:szCs w:val="22"/>
        </w:rPr>
        <w:t xml:space="preserve">Module 2 — Foundations of SIA — Architecture, Lifecycle &amp; IS Hierarchy</w:t>
      </w:r>
    </w:p>
    <w:p>
      <w:pPr>
        <w:tabs>
          <w:tab w:val="right" w:pos="9026" w:leader="dot"/>
        </w:tabs>
        <w:spacing w:after="80"/>
      </w:pPr>
      <w:r>
        <w:rPr>
          <w:color w:val="1B2A4A"/>
          <w:sz w:val="22"/>
          <w:szCs w:val="22"/>
        </w:rPr>
        <w:t xml:space="preserve">Module 3 — Algorithms &amp; Flowcharts — Programming Fundamentals</w:t>
      </w:r>
    </w:p>
    <w:p>
      <w:pPr>
        <w:tabs>
          <w:tab w:val="right" w:pos="9026" w:leader="dot"/>
        </w:tabs>
        <w:spacing w:after="80"/>
      </w:pPr>
      <w:r>
        <w:rPr>
          <w:color w:val="1B2A4A"/>
          <w:sz w:val="22"/>
          <w:szCs w:val="22"/>
        </w:rPr>
        <w:t xml:space="preserve">Module 4 — System Integration &amp; Information Processing</w:t>
      </w:r>
    </w:p>
    <w:p>
      <w:r>
        <w:br w:type="page"/>
      </w:r>
    </w:p>
    <w:p>
      <w:pPr>
        <w:pStyle w:val="Heading1"/>
        <w:pBdr>
          <w:bottom w:val="single" w:color="0E7C7B" w:sz="10" w:space="6"/>
        </w:pBdr>
        <w:spacing w:after="200" w:before="480"/>
      </w:pPr>
      <w:r>
        <w:rPr>
          <w:b/>
          <w:bCs/>
          <w:color w:val="1B2A4A"/>
          <w:sz w:val="34"/>
          <w:szCs w:val="34"/>
        </w:rPr>
        <w:t xml:space="preserve">Module 1: System Integration &amp; Architecture — Foundations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MODULE 1 · SIA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System Integration &amp; Architecture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A study guide covering the intersection of information systems, enterprise integration, and organizational strategy.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"Systems integration allows heterogeneous information systems to communicate and share data seamlessly."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Integration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Connecting diverse IS into a unified whole. Enables seamless data flow across departments.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🏛️ Architecture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blueprint that defines structure, standards, and governance for the integrated system.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ERP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Enterprise Resource Planning — the crown jewel of integration, unifying business functions.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Jigsaw Puzzle — Each piece is a system — integration assembles them into a complete picture.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Building Blueprint — Architecture is the plan that ensures all parts fit and work together.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WHAT IS SIA?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System Integration &amp; Architecture Defined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SIA addresses both the technical and organizational dimensions of information systems.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📌 Definition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Systems integration allows a heterogeneous IS to communicate and share information seamlessly.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Heterogeneous = diverse in content or character.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🏢 Organizational Growth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Key issue for organizational growth — management must pay close attention.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ERP systems integrate different systems into one organization-wide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Compiled into one complete system to streamline processes and information.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Universal Translator — Heterogeneous systems speak different "languages" — integration translates between them.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Nervous System — Like the human body, an integrated IS sends signals across the entire organization.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ROLE OF INFORMATION SYSTEMS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The IS Backbone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SIA goes beyond technical engineering — it touches every corner of the organization.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📋 Planning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Strategic and operational planning supported by integrated data.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📁 Record Keeping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Centralized, accessible records for compliance and analysis.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📈 Data Analytics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Actionable insights from consolidated data sources.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📣 Marketing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Customer insights and campaign tracking across channels.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Central Hub — IS is the hub that connects all business functions, like a transportation hub connects routes.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WHAT IS AN INFORMATION SYSTEM?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Information System Definition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An IS empowers the organization by supporting communication, decision making, budgeting, and more.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🏢 Core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An organization involves people working together for a common goal.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Internal and external transactions occur daily — an effective IS is critical to maintain a competitive edge.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📈 Evolution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Most companies have evolved operations to manage risk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Competitive business sectors demand tougher risk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IS empowers communication, decision making, and budgeting.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Engine Control Unit — Like an ECU in a car, IS monitors, adjusts, and optimizes organizational performance.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REAL-WORLD APPLICATION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From Code to Market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Technical excellence alone does not guarantee success — market validation is essential.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"No matter how well you create an IoT system, a parking counter, or a game, it cannot succeed if it doesn't win the market."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⚙️ Technical Focus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Designing prototypes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Coding and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Validating exact results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Business Reality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Satisfy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Manage costs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Endure market demands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Product-Market Fit — A perfect engine (code) is useless without a vehicle (market) that needs it.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Archery — Technical skill (aiming) must be paired with understanding the target (market needs).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SUBJECT SCOPE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What This Subject Covers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📘 Information System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Understanding the IS landscape and its role.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📐 Analysis &amp; Design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Structured approaches to system development.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🧩 Software Engineering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Best practices for building reliable systems.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💻 Programming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Practical implementation skills.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Toolkit — This subject gives you the complete toolkit — from theory to code.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CORE BENEFITS — 1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Information Storage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📁 Why Storage Matters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Every organization needs records of activities.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Find the root cause of problems and deploy proper solutions.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Manual data storage costs significant time — especially when searching.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Analytical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Analyze historical impacts.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Prepare accurate cost estimates and forecasts.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Enable data-driven decision making.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Digital Library — IS is like a library — organized, searchable, and always available.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CORE BENEFITS — 2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Easier Decision Making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🎯 Management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Utilize the IS to choose the best course of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Execute organizational tasks with confidence.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Calculate KPIs: costs, sales, profits.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📈 Scenario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Run multiple predictive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Compare appealing alternatives.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Make informed strategic choices.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Compass &amp; Map — IS provides direction and visibility for leaders navigating complex decisions.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CORE BENEFITS — 3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Behavioral Change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🗣️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Employers and employees communicate rapidly and effectively.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Information flows fluidly from management to lower levels and vice versa.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💪 Motivation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Increases motivation and dedication.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Employees involved in decision-making feel more engaged.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Creates a culture of transparency and inclusion.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Ripples in Water — Information flows like ripples — a small change at the top affects the entire organization.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IS IN THE ORGANIZATION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Value Chain &amp; Silos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Information Systems play a critical role across the enterprise value chain.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Value Chain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Supports primary and secondary activities.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Evolved to support the organization's evolving information needs.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🏢 Horizontal Silos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Accounting · Finance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Marketing · Customer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HR Management ·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Manufacturing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Assembly Line — Each silo is a station on the assembly line — IS connects them into a continuous flow.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VERTICAL SILOS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Management Levels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IS provides analytical and decision-making support for three distinct management levels.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📈 Strategic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Executive-level decisions. Long-term vision, competitive positioning, and enterprise strategy.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Middle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Tactical decisions. Resource allocation, performance monitoring, and departmental coordination.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📋 Operational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Day-to-day execution. Transaction processing, reporting, and routine operations.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Lighthouse — Strategic level is the light (vision), middle is the structure, operational is the foundation.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SYSTEM INTEGRATION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What is System Integration?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The process of combining subsystems into one all-encompassing larger system.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Definition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System Integration refers to the process by which multiple individual subsystems or sub-components are combined into one all-encompassing larger system, allowing them to function together.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This integration creates a symbiosis that allows the main system to achieve the overarching functionality required by the organization.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🎯 Outcome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Subsystems function together as a cohesive whole.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Main system achieves overarching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Eliminates silos and redundancies.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Orchestra — Each instrument (subsystem) plays its part — the conductor (integration) ensures harmony.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DNA — Integration is the DNA that binds all parts of the organization into a living whole.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VALUE OF INTEGRATION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Efficiency, Speed, and Connectivity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⚡ Efficiency &amp; Quality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Eliminates manual data sharing between departments. Improves productivity and system quality.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🚀 Information Speed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Increase in information flow speeds alongside significantly reduced operational costs.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Supply Chain Connectivity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Connects with suppliers, customers, and shareholders. Real-time visibility via dashboards.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High-Speed Rail — Integration is the rail network — information travels fast, efficiently, and reliably.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LESSON WRAP-UP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FAQs &amp; Next Steps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❓ Frequently Asked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Are there steps in the System Integration and Design process?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(Content to be covered in upcoming theoretical modules.)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📚 Upcoming Topics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Integration methodologies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Architecture frameworks (TOGAF, Zachman)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Middleware and ESB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API management and microservices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Launch Pad — This is just the beginning — future modules will dive deeper into design and implementation.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CHECK FOR UNDERSTANDING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Review Questions &amp; Answers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1. What is System Integration and Architecture?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Allowing a heterogeneous information system to communicate or integrate and share information seamlessly with one another.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2. ERP stands for?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Enterprise Resource Planning.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3. What are the 3 benefits of using SIA?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Information Storage, Easier Decision Making, and Behavioral Change.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4. ________________ It refers to the process by which multiple individual subsystems or sub-components are combined into one all-encompassing larger system thereby allowing the subsystems to function together.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System Integration.</w:t>
      </w:r>
    </w:p>
    <w:p>
      <w:r>
        <w:br w:type="page"/>
      </w:r>
    </w:p>
    <w:p>
      <w:pPr>
        <w:pStyle w:val="Heading1"/>
        <w:pBdr>
          <w:bottom w:val="single" w:color="0E7C7B" w:sz="10" w:space="6"/>
        </w:pBdr>
        <w:spacing w:after="200" w:before="480"/>
      </w:pPr>
      <w:r>
        <w:rPr>
          <w:b/>
          <w:bCs/>
          <w:color w:val="1B2A4A"/>
          <w:sz w:val="34"/>
          <w:szCs w:val="34"/>
        </w:rPr>
        <w:t xml:space="preserve">Module 2: Foundations of SIA — Architecture, Lifecycle &amp; IS Hierarchy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MODULE 2 · FOUNDATIONS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System Integration &amp; Information Systems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Business culture, architecture, integration phases, and IS categories — with a hands-on Python activity.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🏢 Business Culture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Understanding the environment where systems operate is critical for IT professionals.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Integration Architecture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blueprint that turns heterogeneous parts into a unified whole.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IS Categories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From TPS to Expert Systems — each level serves a distinct organizational need.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BUSINESS CULTURE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The IT Advantage &amp; Market Alignment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💻 IT Advantage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IT students have natural familiarity with computer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Adjusting to IT Marketing, IT-Based Projects, and IT Financial Systems is highly manageable.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Training directly matches these requirements.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🌍 Market Alignment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Business Culture: Model of operations determining communication and client interaction.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Systems must address real-world needs.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Like selling ice cream in hot climates — identify the target environment before building.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SYSTEM INTEGRATION ARCHITECTURE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The Architecture of SIA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A SYSTEM is composed of heterogeneous parts — individual pieces with entirely different characteristics.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System Integration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process of assembling scattered components according to their functional lines to turn a complicated environment into an uncomplicated, unified approach.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Components: varying platforms, operating systems, APIs, memory management, and threads.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🏛️ Architecture &amp; Drivers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Architecture: Dictates the overall blueprint, standards, and strategic compass of the DESIGN.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Modern Drivers: Increased automation creates demand to simplify complex processes.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Integrated systems streamline workflows, reduce costs, and ensure efficiency.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PRACTICAL EXAMPLE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Point-of-Sale (POS) Program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🏷️ Product IDs &amp;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Every item features a unique ID or barcode.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Prevents data duplication and system glitches.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Scanning fetches the index key, logging into the database.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Batch Processing &amp;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Automated schedules run Batch Processing to post receipts.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Manages daily inventory and cash 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End-of-day sales compile into graphical summaries for administrative Decision Making.</w:t>
      </w:r>
    </w:p>
    <w:p>
      <w:pPr>
        <w:spacing w:after="80"/>
      </w:pPr>
      <w:r>
        <w:rPr>
          <w:b/>
          <w:bCs/>
          <w:i/>
          <w:iCs/>
          <w:color w:val="C9622B"/>
          <w:sz w:val="20"/>
          <w:szCs w:val="20"/>
        </w:rPr>
        <w:t xml:space="preserve">Analogy: </w:t>
      </w:r>
      <w:r>
        <w:rPr>
          <w:i/>
          <w:iCs/>
          <w:color w:val="3A3F4B"/>
          <w:sz w:val="20"/>
          <w:szCs w:val="20"/>
        </w:rPr>
        <w:t xml:space="preserve">POS as SIA — A real-world example of integration — barcodes, database, batch processing, and reporting work together.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INFRASTRUCTURE MODERNIZATION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Strategic Benefits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💰 Save Money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Managing all data from a single platform slashes repetitive operational overhead.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🔒 Security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Unified mesh protects data cohesively — rather than securing dozens of loose applications.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👁️ Real-Time Visibility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Track data throughout its lifecycle. Access up-to-date information instantly from anywhere.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⚡ Efficiency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Information hops automatically across the enterprise, freeing staff for productive projects.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INTEGRATION LIFECYCLE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The 7 Phases of System Integration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1. Requirement &amp; Specification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Listing detailed system requirements provided by the customer.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2. Feasibility Analysis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Complete analysis and research regarding systems to be integrated.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3. Architecture &amp; Development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Constructing detailed blueprints showing how components link together.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4. Management Plan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Execution plan, operational risks, and alternative pathways.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5. System Integration Design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Logical and physical designs, preliminary plans, verification tests.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6. Implementation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Thoroughly verifying, testing, and deploying the integrated systems.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7. Evaluation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Long-term functioning is checked, maintained, enhanced, and modified.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IS CATEGORIES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Hierarchy of Information Systems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Information systems form a pyramid, from routine daily operations up to strategic, knowledge-based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Transaction Processing Systems (TPS) — Day-to-day operations &amp; core business data (base of the pyramid).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Management Information Systems (MIS) — Summarized reporting for mid-level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Decision Support Systems (DSS) — Interactive data modeling &amp; analytical tools.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Expert Systems (ES) — Knowledge-based AI &amp; advanced diagnostics (top of the pyramid).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TPS · TRANSACTION PROCESSING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Transaction Processing System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📌 What is TPS?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Processes raw data from daily business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Performs vital store-keeping functions and updates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Two main styles: Batch Processing and Online Transaction Processing.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📦 Examples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Bill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Payroll software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Stock control tools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MIS · MANAGEMENT INFORMATION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Management Information System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📌 What is MIS?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Converts raw transactional data from TPS into summarized, clean report formats.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Provides operational summaries targeted at middle management and operational supervisors.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📦 Examples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Sales management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HR management platforms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DSS · DECISION SUPPORT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Decision Support System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📌 What is DSS?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Interactive platform providing data models and manipulation toolsets.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Helps semi-structured or unstructured decision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Assists end-users in gathering insights and analyzing choices.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📦 Examples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Financial planning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Bank loan evaluation systems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SKILL-BUILDING ACTIVITY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Code Architecture Study · sia1.py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A Python reference activity: a simple cashiering system class used to study how a program is architected into a class with attributes and methods.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Class: cashieringsystem — defines attributes for amount (a), running total (r), amount received, and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Method foods() — displays a menu (Adobo, Nilaga, Pork Chop, Lechon Paksiw), accepts item choices and quantities, and accumulates a running total in self.r.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Checkout logic — option 5 prints the total, accepts the amount received, computes change (recieve − total), and prints a closing message.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Instance creation — a = cashieringsystem() creates the object; a.foods() runs the program logic.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ES · EXPERT SYSTEMS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Expert Systems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📌 What is 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Embeds specialized human expertise to assist in diagnosing problems.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Built on artificial intelligence and knowledge engineering.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Utilizes a dedicated Knowledgebase and an inference engine.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🧠 Key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Provides structured answers to user inquiries.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Mimics human expert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Used in complex diagnostic scenarios.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MODULE WRAP-UP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Key Takeaways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🏢 Business Culture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IT professionals must understand the business environment to build systems that succeed.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Integration Phases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7-phase lifecycle provides a structured approach from requirements to evaluation.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📊 IS Hierarchy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TPS → MIS → DSS → ES — each level supports different organizational needs.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"A system is composed of heterogeneous parts — integration assembles them into a unified whole."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CHECK FOR UNDERSTANDING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Review Questions &amp; Answers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1. In the Skills Building activity, what is the name of the class?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d) cashieringsystem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2. Which of the following is the instance of the class of the cash register program in the Skill Building Activity?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d) a — (The instance is created as a = cashieringsystem() )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3. It refers to the pieces with a variety of behaviors when assembled together it creates a...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a) System — (A system is composed of heterogeneous parts assembled together.)</w:t>
      </w:r>
    </w:p>
    <w:p>
      <w:r>
        <w:br w:type="page"/>
      </w:r>
    </w:p>
    <w:p>
      <w:pPr>
        <w:pStyle w:val="Heading1"/>
        <w:pBdr>
          <w:bottom w:val="single" w:color="0E7C7B" w:sz="10" w:space="6"/>
        </w:pBdr>
        <w:spacing w:after="200" w:before="480"/>
      </w:pPr>
      <w:r>
        <w:rPr>
          <w:b/>
          <w:bCs/>
          <w:color w:val="1B2A4A"/>
          <w:sz w:val="34"/>
          <w:szCs w:val="34"/>
        </w:rPr>
        <w:t xml:space="preserve">Module 3: Algorithms &amp; Flowcharts — Programming Fundamentals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01 · FOUNDATIONS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What Is a Low-Level Language?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A low-level programming language provides little or no abstraction from a computer's instruction set — its commands map closely to the processor's own instructions. This generally means machine code or assembly language.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Why It's Fast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Low-level code talks almost directly to the machine's binary instructions, skipping the overhead an IDE or interpreter adds for higher-level languages.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Why High-Level Exists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High-level languages trade some of that raw speed for readability and developer comfort — making programming more approachable for people, not just processors.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02 · PLANNING BEFORE CODE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Why Flowchart First?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Flowcharting gives you a guided, visual plan of your design before a single line of code is written — a conceptual map you and others can follow and verify.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Pseudocoding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While building a flowchart, you naturally write in pseudocode — plain-English steps that a programmer or data analyst can follow without needing strict syntax.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Algorithm → (Pseudocode) = Flowcharting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03 · CORE MODEL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The Input · Process · Output Flow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Every flowchart is built from three fundamental stages of program flow.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Input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Data enters the system — user entry, a file, a sensor reading, or another source.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Process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Validation, controls, loops, decision points, and data-bank checks act on that data.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Output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processed result is returned — displayed, stored, printed, or sent onward.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Algorithm vs. Flowchart, in short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An algorithm is a step-by-step analysis of the process. A flowchart explains those same steps graphically. Together they clarify exactly what a program needs to do before you design something like a calculator that sends factorial results to a device.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04 · CONSTRUCTION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Building a Problem-Solving Flowchart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Three basic building steps get you from a blank page to a working flowchart.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1 · Start Shape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Draw a starting terminator to state the problem or mark where the process begins.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2 · Decision Shape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Draw a diamond where you ask a question with a yes-or-no (true/false) answer.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3 · Connectors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Based on each answer, draw arrows linking the possible paths through the individual processes.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05 · REFERENCE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Flowchart Symbols — Part I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The core set of flowchart shapes and what each one represents.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Start / Terminator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Marks the starting or ending point of the program flow.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Data / I-O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Represents input operations (getting data) or output (displaying results).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Decision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 Yes/No or True/False question that determines the path direction.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Process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An action, operation, or computation performed on data.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Flow Line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An arrow indicating the direction of process flow between shapes.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Pre-defined Process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 sub-routine or complex process that's fully defined elsewhere.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05 · REFERENCE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Flowchart Symbols — Part II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Additional shapes used for storage, documents, and multi-page flowcharts.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Connector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Links different sections of a flowchart, especially across pages.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Internal Storage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Data stored in memory or internal storage during execution.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Multi-Document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Represents multiple document outputs or reports.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Document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 printed document or hardcopy report output.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Access Storage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Direct access storage — a database or storage disk.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Manual Input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Indicates a manual data-entry step performed by an operator.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06 · FROM PLAN TO PROGRAM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Pseudocode → Working Code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The same factorial logic, first sketched as pseudocode, then implemented as real JavaScript.</w:t>
      </w:r>
    </w:p>
    <w:p>
      <w:pPr>
        <w:shd w:fill="1B2A4A" w:val="clear"/>
        <w:spacing w:after="40" w:before="100"/>
      </w:pPr>
      <w:r>
        <w:rPr>
          <w:b/>
          <w:bCs/>
          <w:color w:val="FFFFFF"/>
          <w:sz w:val="18"/>
          <w:szCs w:val="18"/>
        </w:rPr>
        <w:t xml:space="preserve">Pseudocode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START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INPUT 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SET result = 1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WHILE n &gt; 1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result = result * 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n = n - 1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ENDWHILE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OUTPUT result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END</w:t>
      </w:r>
    </w:p>
    <w:p>
      <w:pPr>
        <w:spacing w:after="120"/>
      </w:pPr>
    </w:p>
    <w:p>
      <w:pPr>
        <w:shd w:fill="1B2A4A" w:val="clear"/>
        <w:spacing w:after="40" w:before="100"/>
      </w:pPr>
      <w:r>
        <w:rPr>
          <w:b/>
          <w:bCs/>
          <w:color w:val="FFFFFF"/>
          <w:sz w:val="18"/>
          <w:szCs w:val="18"/>
        </w:rPr>
        <w:t xml:space="preserve">JavaScript (factorial.js)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function factorial(n) {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// iterative version of the pseudocode above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let result = 1;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while (n &gt; 1) {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  result = result * n;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  n = n - 1;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}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 return result;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}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2303F"/>
          <w:sz w:val="18"/>
          <w:szCs w:val="18"/>
        </w:rPr>
        <w:t xml:space="preserve">console.log(factorial(5)); // 120</w:t>
      </w:r>
    </w:p>
    <w:p>
      <w:pPr>
        <w:spacing w:after="120"/>
      </w:pP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07 · RELATIONSHIP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Which Comes First?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The relation between a flowchart and an algorithm is tight — algorithms dictate the steps of data flow, and flowcharts render those steps visually. Whether you're designing a calculator or an app that writes to a file, both guide the build.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It is always recommended to first write an algorithm, then draw a flowchart, and only then write the program code. — Rule for beginners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Standard order: ALGORITHM → FLOWCHART → CODE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08 · SIDE BY SIDE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Algorithm vs. Flowchart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A quick comparison of the two planning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1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31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Flowchart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Step-by-step procedure to solve a problem.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Diagram of shapes showing data flow.</w:t>
            </w:r>
          </w:p>
        </w:tc>
      </w:tr>
      <w:tr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Understanding</w:t>
            </w:r>
          </w:p>
        </w:tc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Complex to understand.</w:t>
            </w:r>
          </w:p>
        </w:tc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Easy to understand visually.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Representation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Plain text / pseudocode.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Symbols and graphical shapes.</w:t>
            </w:r>
          </w:p>
        </w:tc>
      </w:tr>
      <w:tr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Debugging</w:t>
            </w:r>
          </w:p>
        </w:tc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Easy to debug textually.</w:t>
            </w:r>
          </w:p>
        </w:tc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Harder to debug directly.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Difficult to construct logically.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Simple to construct visually.</w:t>
            </w:r>
          </w:p>
        </w:tc>
      </w:tr>
      <w:tr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Rules</w:t>
            </w:r>
          </w:p>
        </w:tc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No strict syntax rules.</w:t>
            </w:r>
          </w:p>
        </w:tc>
        <w:tc>
          <w:tcPr>
            <w:tcW w:type="dxa" w:w="3120"/>
            <w:shd w:fill="EF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Follows standard graphical rules.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Pseudocode for program logic.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A3F4B"/>
                <w:sz w:val="19"/>
                <w:szCs w:val="19"/>
              </w:rPr>
              <w:t xml:space="preserve">Graphical view of that logic.</w:t>
            </w:r>
          </w:p>
        </w:tc>
      </w:tr>
    </w:tbl>
    <w:p>
      <w:pPr>
        <w:spacing w:after="160"/>
      </w:pP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09 · KEY QUOTES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Key Quotes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Two guiding statements worth remembering.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Learning something needs patience. If you want to innovate something, then you need to focus on what you are doing. — Lesson closing note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It is always recommended to first write an algorithm, then draw a flowchart, and only then write the program code. — Rule for beginners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10 · RECAP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Recap: What to Remember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Four ideas to hold onto from this module.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Plan Before You Code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Write the algorithm first, map it with a flowchart, then implement the program — in that order.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Algorithm = Logic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A step-by-step, plain-text procedure for solving the problem, expressed as pseudocode.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Flowchart = Picture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same logic, drawn with standard shapes — terminators, decisions, processes, and I/O — connected by flow lines.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Structure = INPUT → PROCESS → OUTPUT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Every flow, no matter how complex, is built from these three fundamental stages.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11 · FAQ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What Are the Types of Algorithms?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Four common algorithm design patterns.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Simple Recursive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Solves a problem by solving smaller instances of the same problem, recursively.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Backtracking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Tests options and backtracks whenever a chosen path fails to lead to a solution.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Divide &amp; Conquer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Breaks a problem into smaller sub-problems, solves each, then combines the results.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Dynamic Programming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Breaks a problem into simpler subproblems and stores intermediate results to avoid redundant work.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12 · SAMPLE DIAGRAMS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Sample Architecture Diagrams (For Reference)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The module also includes three illustrative, non-graded reference diagrams showing how flowcharting ideas map onto real system architectures.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Deployment Architecture — Browser → React (CDN/static host) → Load Balancer → Express API (Node.js runtime, .env config) →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Django Architecture — Browser → Nginx (reverse proxy) → Django via Gunicorn/WSGI (URLs/Views, Templates/ORM) → PostgreSQL DB, with Nginx also serving static/media files directly.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React Component Tree — &lt;App /&gt; at the root, branching to &lt;Header /&gt;, &lt;MainContent /&gt; (with &lt;Sidebar /&gt;, &lt;ContentList /&gt;, and repeated &lt;ContentItem /&gt;), and &lt;Footer /&gt;, with data fetched from an Express API.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CHECK FOR UNDERSTANDING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Review Questions &amp; Answers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1. Which of the following is a pseudocode?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(int)(Math.random()+6); — Pseudocode expresses logic conceptually without full syntax. Note: display x variable is an instruction phrase, x+=1; is a direct assignment statement, and C++/Java method syntax is language-specific.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2. It is the step-by-step way to solve a problem.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Algorithm — An algorithm is the step-by-step procedure for solving a problem; a flowchart is its graphical representation.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3. Composed of different shapes to show the flow of data.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Flowchart — A flowchart uses standardized shapes — ovals, rectangles, diamonds, parallelograms — connected by arrows to show data flow.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4. It explains the program in a graphical way.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Flowchart — By definition, a flowchart gives a visual, diagrammatic breakdown of program logic.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5. Which of these is part of the process task in flowcharting?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None in the list — A real process task is an actual computation or data change (e.g., x = a + b). The other options are category labels, not specific process tasks.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6. What flowchart symbol is a diamond shape used for?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Decision — marks a Yes/No or True/False branch point that determines the path direction.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7. What flowchart symbol is a rounded rectangle (oval) used for?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Start / Terminator — marks the starting or ending point of the flow.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8. What flowchart symbol is a parallelogram used for?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Data / Input-Output — represents an input operation (getting data) or an output operation (displaying results).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9. What flowchart symbol is a cylinder used for?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Access Storage — direct access storage, such as a database or storage disk.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10. What flowchart symbol is a small circle used for?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Connector — links different sections of a flowchart, especially across pages or sections.</w:t>
      </w:r>
    </w:p>
    <w:p>
      <w:r>
        <w:br w:type="page"/>
      </w:r>
    </w:p>
    <w:p>
      <w:pPr>
        <w:pStyle w:val="Heading1"/>
        <w:pBdr>
          <w:bottom w:val="single" w:color="0E7C7B" w:sz="10" w:space="6"/>
        </w:pBdr>
        <w:spacing w:after="200" w:before="480"/>
      </w:pPr>
      <w:r>
        <w:rPr>
          <w:b/>
          <w:bCs/>
          <w:color w:val="1B2A4A"/>
          <w:sz w:val="34"/>
          <w:szCs w:val="34"/>
        </w:rPr>
        <w:t xml:space="preserve">Module 4: System Integration &amp; Information Processing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MODULE 4 · SYSTEM INTEGRATION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Foundations of System Integration &amp; Information Processing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From raw data to unified systems — how information becomes valuable, and how components come together.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🎯 Information Processing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Raw data becomes valuable information only when it is timely, accurate, and complete.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System Integration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engineering process of unifying independent sub-systems into one cohesive whole.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🔄 The 6-Step Lifecycle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From requirements gathering all the way through to ongoing maintenance.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"Writing a functional program requires systematic planning, rigorous research, and observation of environmental behavior before jumping into the code."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LESSON PREVIEW · REVIEW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What Makes Information Useful?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Building on INPUT → PROCESS → STORAGE → OUTPUT, raw data must be mapped and contextualized into graphs, charts, or structured representations to become meaningful.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⏱️ Timely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Information must be available precisely when required. A delay in obtaining it renders it completely useless.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🎯 Accuracy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 data must be precise — even the slightest errors significantly impact decision-making. Systems must minimize errors to preserve data integrity.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📦 Completeness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Information should always be whole. Incomplete datasets lead directly to incorrect choices and unintended operational results.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💡 Together: Timely + Accurate + Complete is what makes information trustworthy enough for a system to act on.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THE ENGINEERING MINDSET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What Is System Integration?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📐 Definition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System Integration is the engineering process of bringing together component sub-systems into one cohesive system — an aggregation of subsystems cooperating so the overarching system can deliver comprehensive functionality.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There is no single "standard" blueprint: every company runs different subsystems to reach different goals.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🌐 Real-World Examples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Facebook, Pinterest &amp; Snapchat rely heavily on system integration principles.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They validate architectures before scaling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They run predictive data analytics across subsystems.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They manage massive distributed systems safely.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THE INTEGRATION LIFECYCLE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Six Steps, One Cohesive System</w:t>
      </w:r>
    </w:p>
    <w:p>
      <w:pPr>
        <w:spacing w:after="140"/>
      </w:pPr>
      <w:r>
        <w:rPr>
          <w:i/>
          <w:iCs/>
          <w:color w:val="3A3F4B"/>
          <w:sz w:val="21"/>
          <w:szCs w:val="21"/>
        </w:rPr>
        <w:t xml:space="preserve">To optimize workflows and ensure seamless data connectivity, a systems integrator follows a distinct lifecycle.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💡 Notice: Each stage feeds the next — skipping requirements or analysis creates risk that only resurfaces later, during implementation.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LIFECYCLE DETAIL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Step 1–2 · Requirements Gathering &amp; Analysis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Requirements Gathering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What it is: One or more foundational meetings where ideas, specifications, and expectations are detailed with a systems integrator.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Why it matters: There is no single "standard" integration blueprint — every company operates different subsystems toward unique goals, so the integrator must fully understand requirements to deliver an efficient, user-friendly outcome.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Analysis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What it is: Business analysts conduct a deep evaluation of the gathered expectations to determine operational feasibility.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Why it matters: What a client wants is not always what the system actually needs. Careful, professional listening keeps the system configuration realistic and viable.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LIFECYCLE DETAIL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Step 3–4 · Architecture Design &amp; Systems Integration Design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Architecture Design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What it is: The strategic blueprinting process where the integrator organizes the layout for putting the distinct subsystems together.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Why it matters: Integrators must establish a rock-solid structural foundation before physical execution begins, to eliminate downstream risks and ensure flawless data flow.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Systems Integration Design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What it is: The technical phase where independent software modules are physically or logically linked into a unified architecture.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Why it matters: Depending on the quantity and size of the systems involved, linking varied platforms while preventing data loss or bottlenecks takes precise, intentional timing.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LIFECYCLE DETAIL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Step 5–6 · Implementation &amp; Maintenance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Implementation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What it is: The stage where the integrated system is thoroughly verified and tested. Test engineers look for bugs, resolve errors, and run secondary operational testing.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Why it matters: This ensures the product delivered to end users is errorless, letting the internal team comfortably adapt to the new workflow.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Maintenance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What it is: Ongoing monitoring and modification of system components after product release.</w:t>
      </w:r>
    </w:p>
    <w:p>
      <w:pPr>
        <w:spacing w:after="90"/>
        <w:ind w:left="72"/>
      </w:pPr>
      <w:r>
        <w:rPr>
          <w:color w:val="3A3F4B"/>
          <w:sz w:val="21"/>
          <w:szCs w:val="21"/>
        </w:rPr>
        <w:t xml:space="preserve">Why it matters: Custom integration provides a competitive advantage over rigid off-the-shelf software, since components can be modified, scaled, or upgraded any time the company evolves.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LESSON WRAP-UP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Key Takeaways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📌 The Three Pillars of Useful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Timely: Available exactly when it's needed.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Accuracy: Precise, error-minimized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Completeness: Whole datasets, no gaps.</w:t>
      </w:r>
    </w:p>
    <w:p>
      <w:pPr>
        <w:spacing w:after="40" w:before="160"/>
      </w:pPr>
      <w:r>
        <w:rPr>
          <w:b/>
          <w:bCs/>
          <w:color w:val="0E7C7B"/>
          <w:sz w:val="21"/>
          <w:szCs w:val="21"/>
        </w:rPr>
        <w:t xml:space="preserve">🔗 6-Step Recap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Requirements Gathering → Analysis → Architecture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→ Systems Integration Design → Implementation → 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3F4B"/>
          <w:sz w:val="21"/>
          <w:szCs w:val="21"/>
        </w:rPr>
        <w:t xml:space="preserve">Custom integration lets components scale as the company evolves.</w:t>
      </w:r>
    </w:p>
    <w:p>
      <w:pPr>
        <w:pBdr>
          <w:left w:val="single" w:color="0E7C7B" w:sz="18" w:space="8"/>
        </w:pBdr>
        <w:spacing w:after="140" w:before="100"/>
        <w:ind w:left="431"/>
      </w:pPr>
      <w:r>
        <w:rPr>
          <w:i/>
          <w:iCs/>
          <w:color w:val="1B2A4A"/>
          <w:sz w:val="21"/>
          <w:szCs w:val="21"/>
        </w:rPr>
        <w:t xml:space="preserve">"Custom integration provides a competitive advantage over rigid off-the-shelf software — components can be modified, scaled, or upgraded anytime the company evolves."</w:t>
      </w:r>
    </w:p>
    <w:p>
      <w:pPr>
        <w:spacing w:after="20" w:before="320"/>
      </w:pPr>
      <w:r>
        <w:rPr>
          <w:b/>
          <w:bCs/>
          <w:color w:val="C9622B"/>
          <w:spacing w:val="20"/>
          <w:sz w:val="16"/>
          <w:szCs w:val="16"/>
        </w:rPr>
        <w:t xml:space="preserve">CHECK FOR UNDERSTANDING</w:t>
      </w:r>
    </w:p>
    <w:p>
      <w:pPr>
        <w:pStyle w:val="Heading2"/>
        <w:spacing w:after="140" w:before="0"/>
      </w:pPr>
      <w:r>
        <w:rPr>
          <w:b/>
          <w:bCs/>
          <w:color w:val="1B2A4A"/>
          <w:sz w:val="26"/>
          <w:szCs w:val="26"/>
        </w:rPr>
        <w:t xml:space="preserve">Review Questions &amp; Answers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1. Little-to-no abstraction from hardware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Low-level programming — commands map closely to processor instructions.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2. Unifying sub-systems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System Integration</w:t>
      </w:r>
    </w:p>
    <w:p>
      <w:pPr>
        <w:shd w:fill="EFF3F6" w:val="clear"/>
        <w:spacing w:after="20" w:before="120"/>
      </w:pPr>
      <w:r>
        <w:rPr>
          <w:b/>
          <w:bCs/>
          <w:color w:val="C9622B"/>
          <w:sz w:val="20"/>
          <w:szCs w:val="20"/>
        </w:rPr>
        <w:t xml:space="preserve">Q  </w:t>
      </w:r>
      <w:r>
        <w:rPr>
          <w:b/>
          <w:bCs/>
          <w:color w:val="1B2A4A"/>
          <w:sz w:val="20"/>
          <w:szCs w:val="20"/>
        </w:rPr>
        <w:t xml:space="preserve">3. True or False</w:t>
      </w:r>
    </w:p>
    <w:p>
      <w:pPr>
        <w:spacing w:after="100"/>
        <w:ind w:left="360"/>
      </w:pPr>
      <w:r>
        <w:rPr>
          <w:b/>
          <w:bCs/>
          <w:color w:val="0E7C7B"/>
          <w:sz w:val="20"/>
          <w:szCs w:val="20"/>
        </w:rPr>
        <w:t xml:space="preserve">A  </w:t>
      </w:r>
      <w:r>
        <w:rPr>
          <w:color w:val="3A3F4B"/>
          <w:sz w:val="20"/>
          <w:szCs w:val="20"/>
        </w:rPr>
        <w:t xml:space="preserve">True — Facebook, Pinterest, and Snapchat all rely on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3F4B"/>
        <w:sz w:val="16"/>
        <w:szCs w:val="16"/>
      </w:rPr>
      <w:t xml:space="preserve">Page </w:t>
    </w:r>
    <w:r>
      <w:rPr>
        <w:color w:val="3A3F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D8DEE6"/>
        <w:sz w:val="16"/>
        <w:szCs w:val="16"/>
      </w:rPr>
      <w:t xml:space="preserve">SIA Combined Reviewer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F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2026-07-23T08:25:43.501Z</dcterms:created>
  <dcterms:modified xsi:type="dcterms:W3CDTF">2026-07-23T08:25:43.513Z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