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A81D" w14:textId="77777777" w:rsidR="00170A38" w:rsidRPr="00AA4422" w:rsidRDefault="00000000">
      <w:pPr>
        <w:spacing w:after="3"/>
        <w:jc w:val="center"/>
        <w:rPr>
          <w:sz w:val="28"/>
          <w:szCs w:val="28"/>
        </w:rPr>
      </w:pPr>
      <w:r w:rsidRPr="00AA4422">
        <w:rPr>
          <w:b/>
          <w:bCs/>
          <w:sz w:val="23"/>
          <w:szCs w:val="23"/>
        </w:rPr>
        <w:t xml:space="preserve">ITE 380 — HUMAN COMPUTER INTERACTION </w:t>
      </w:r>
      <w:proofErr w:type="gramStart"/>
      <w:r w:rsidRPr="00AA4422">
        <w:rPr>
          <w:b/>
          <w:bCs/>
          <w:sz w:val="23"/>
          <w:szCs w:val="23"/>
        </w:rPr>
        <w:t>2  |</w:t>
      </w:r>
      <w:proofErr w:type="gramEnd"/>
      <w:r w:rsidRPr="00AA4422">
        <w:rPr>
          <w:b/>
          <w:bCs/>
          <w:sz w:val="23"/>
          <w:szCs w:val="23"/>
        </w:rPr>
        <w:t xml:space="preserve">  PRELIM EXAMINATION</w:t>
      </w:r>
    </w:p>
    <w:p w14:paraId="63C5119D" w14:textId="77777777" w:rsidR="00170A38" w:rsidRPr="00AA4422" w:rsidRDefault="00000000">
      <w:pPr>
        <w:spacing w:after="8"/>
        <w:jc w:val="center"/>
        <w:rPr>
          <w:sz w:val="28"/>
          <w:szCs w:val="28"/>
        </w:rPr>
      </w:pPr>
      <w:r w:rsidRPr="00AA4422">
        <w:rPr>
          <w:i/>
          <w:iCs/>
          <w:sz w:val="19"/>
          <w:szCs w:val="19"/>
        </w:rPr>
        <w:t xml:space="preserve">Total: 40 </w:t>
      </w:r>
      <w:proofErr w:type="gramStart"/>
      <w:r w:rsidRPr="00AA4422">
        <w:rPr>
          <w:i/>
          <w:iCs/>
          <w:sz w:val="19"/>
          <w:szCs w:val="19"/>
        </w:rPr>
        <w:t>pts  |</w:t>
      </w:r>
      <w:proofErr w:type="gramEnd"/>
      <w:r w:rsidRPr="00AA4422">
        <w:rPr>
          <w:i/>
          <w:iCs/>
          <w:sz w:val="19"/>
          <w:szCs w:val="19"/>
        </w:rPr>
        <w:t xml:space="preserve">  Time: 1 </w:t>
      </w:r>
      <w:proofErr w:type="gramStart"/>
      <w:r w:rsidRPr="00AA4422">
        <w:rPr>
          <w:i/>
          <w:iCs/>
          <w:sz w:val="19"/>
          <w:szCs w:val="19"/>
        </w:rPr>
        <w:t>Hour  |</w:t>
      </w:r>
      <w:proofErr w:type="gramEnd"/>
      <w:r w:rsidRPr="00AA4422">
        <w:rPr>
          <w:i/>
          <w:iCs/>
          <w:sz w:val="19"/>
          <w:szCs w:val="19"/>
        </w:rPr>
        <w:t xml:space="preserve">  Your phone is not an auditory interface right now — put it down.</w:t>
      </w:r>
    </w:p>
    <w:tbl>
      <w:tblPr>
        <w:tblW w:w="113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0"/>
        <w:gridCol w:w="5660"/>
      </w:tblGrid>
      <w:tr w:rsidR="00170A38" w:rsidRPr="00AA4422" w14:paraId="03D24EF5" w14:textId="77777777" w:rsidTr="00AA4422">
        <w:tc>
          <w:tcPr>
            <w:tcW w:w="5620" w:type="dxa"/>
            <w:tcMar>
              <w:right w:w="100" w:type="dxa"/>
            </w:tcMar>
          </w:tcPr>
          <w:p w14:paraId="1A418CE7" w14:textId="77777777" w:rsidR="00170A38" w:rsidRPr="00AA4422" w:rsidRDefault="00000000">
            <w:pPr>
              <w:pBdr>
                <w:bottom w:val="single" w:sz="3" w:space="0" w:color="444444"/>
              </w:pBdr>
              <w:spacing w:before="16" w:after="6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21"/>
                <w:szCs w:val="21"/>
              </w:rPr>
              <w:t>PART I — MULTIPLE CHOICE (20 pts)</w:t>
            </w:r>
          </w:p>
          <w:p w14:paraId="5FC73DBA" w14:textId="77777777" w:rsidR="00170A38" w:rsidRPr="00AA4422" w:rsidRDefault="00000000">
            <w:pPr>
              <w:spacing w:after="6"/>
              <w:rPr>
                <w:sz w:val="28"/>
                <w:szCs w:val="28"/>
              </w:rPr>
            </w:pPr>
            <w:r w:rsidRPr="00AA4422">
              <w:rPr>
                <w:i/>
                <w:iCs/>
                <w:sz w:val="19"/>
                <w:szCs w:val="19"/>
              </w:rPr>
              <w:t>Circle the best answer. One answer only — no 'all of the above' escapes.</w:t>
            </w:r>
          </w:p>
          <w:p w14:paraId="7997F12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1. </w:t>
            </w:r>
            <w:r w:rsidRPr="00AA4422">
              <w:t>TUI stands for:</w:t>
            </w:r>
          </w:p>
          <w:p w14:paraId="550BEE57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Terrible UI    B. Touch User Interface</w:t>
            </w:r>
          </w:p>
          <w:p w14:paraId="45C352DA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Tactile Utility Index    D. Tech-Usability Integration</w:t>
            </w:r>
          </w:p>
          <w:p w14:paraId="714E4777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2. </w:t>
            </w:r>
            <w:r w:rsidRPr="00AA4422">
              <w:t>Which screen ONLY works with bare human skin?</w:t>
            </w:r>
          </w:p>
          <w:p w14:paraId="63188B00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Wire Resistive    B. Infrared (IR)</w:t>
            </w:r>
          </w:p>
          <w:p w14:paraId="3F99790F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Surface Capacitive    D. SAW</w:t>
            </w:r>
          </w:p>
          <w:p w14:paraId="7DC60A2A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3. </w:t>
            </w:r>
            <w:r w:rsidRPr="00AA4422">
              <w:t>P-Cap screens are susceptible to:</w:t>
            </w:r>
          </w:p>
          <w:p w14:paraId="3180E5A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Gravity &amp; humidity    B. EMI and RFI</w:t>
            </w:r>
          </w:p>
          <w:p w14:paraId="38F7A711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UV light    D. Social </w:t>
            </w:r>
            <w:proofErr w:type="spellStart"/>
            <w:r w:rsidRPr="00AA4422">
              <w:rPr>
                <w:sz w:val="19"/>
                <w:szCs w:val="19"/>
              </w:rPr>
              <w:t>notifs</w:t>
            </w:r>
            <w:proofErr w:type="spellEnd"/>
          </w:p>
          <w:p w14:paraId="0FD0F7C4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4. </w:t>
            </w:r>
            <w:r w:rsidRPr="00AA4422">
              <w:t>'</w:t>
            </w:r>
            <w:proofErr w:type="spellStart"/>
            <w:r w:rsidRPr="00AA4422">
              <w:t>Earcon</w:t>
            </w:r>
            <w:proofErr w:type="spellEnd"/>
            <w:r w:rsidRPr="00AA4422">
              <w:t>' is a pun on which visual element?</w:t>
            </w:r>
          </w:p>
          <w:p w14:paraId="5EBDE3B5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Button    B. Window</w:t>
            </w:r>
          </w:p>
          <w:p w14:paraId="35D577DD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Icon    D. Cursor</w:t>
            </w:r>
          </w:p>
          <w:p w14:paraId="59641C58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5. </w:t>
            </w:r>
            <w:r w:rsidRPr="00AA4422">
              <w:t>Direct data-to-sound translation is:</w:t>
            </w:r>
          </w:p>
          <w:p w14:paraId="70A04B9C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</w:t>
            </w:r>
            <w:proofErr w:type="spellStart"/>
            <w:r w:rsidRPr="00AA4422">
              <w:rPr>
                <w:sz w:val="19"/>
                <w:szCs w:val="19"/>
              </w:rPr>
              <w:t>Earcon</w:t>
            </w:r>
            <w:proofErr w:type="spellEnd"/>
            <w:r w:rsidRPr="00AA4422">
              <w:rPr>
                <w:sz w:val="19"/>
                <w:szCs w:val="19"/>
              </w:rPr>
              <w:t xml:space="preserve">    B. Sonification</w:t>
            </w:r>
          </w:p>
          <w:p w14:paraId="5081923D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Voicemail    D. </w:t>
            </w:r>
            <w:proofErr w:type="spellStart"/>
            <w:r w:rsidRPr="00AA4422">
              <w:rPr>
                <w:sz w:val="19"/>
                <w:szCs w:val="19"/>
              </w:rPr>
              <w:t>Audification</w:t>
            </w:r>
            <w:proofErr w:type="spellEnd"/>
          </w:p>
          <w:p w14:paraId="15D3FDA9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6. </w:t>
            </w:r>
            <w:r w:rsidRPr="00AA4422">
              <w:t>IR touchscreens do NOT activate with:</w:t>
            </w:r>
          </w:p>
          <w:p w14:paraId="00B70B8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Bare fingers    B. Cotton gloves</w:t>
            </w:r>
          </w:p>
          <w:p w14:paraId="0941BFF7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Hard plastic pens    D. Surgical gloves</w:t>
            </w:r>
          </w:p>
          <w:p w14:paraId="3A6E279F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7. </w:t>
            </w:r>
            <w:r w:rsidRPr="00AA4422">
              <w:t>Garments with built-in biometric circuitry:</w:t>
            </w:r>
          </w:p>
          <w:p w14:paraId="2EF2C947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Smart Jewelry    B. AR Headsets</w:t>
            </w:r>
          </w:p>
          <w:p w14:paraId="3320881A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Smart Clothing    D. Fitness Trackers</w:t>
            </w:r>
          </w:p>
          <w:p w14:paraId="0212291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8. </w:t>
            </w:r>
            <w:proofErr w:type="spellStart"/>
            <w:r w:rsidRPr="00AA4422">
              <w:t>itertools</w:t>
            </w:r>
            <w:proofErr w:type="spellEnd"/>
            <w:r w:rsidRPr="00AA4422">
              <w:t xml:space="preserve"> function for ORDERED arrangements:</w:t>
            </w:r>
          </w:p>
          <w:p w14:paraId="0DBEEA17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</w:t>
            </w:r>
            <w:proofErr w:type="gramStart"/>
            <w:r w:rsidRPr="00AA4422">
              <w:rPr>
                <w:sz w:val="19"/>
                <w:szCs w:val="19"/>
              </w:rPr>
              <w:t>combinations(</w:t>
            </w:r>
            <w:proofErr w:type="gramEnd"/>
            <w:r w:rsidRPr="00AA4422">
              <w:rPr>
                <w:sz w:val="19"/>
                <w:szCs w:val="19"/>
              </w:rPr>
              <w:t xml:space="preserve">)    B. </w:t>
            </w:r>
            <w:proofErr w:type="gramStart"/>
            <w:r w:rsidRPr="00AA4422">
              <w:rPr>
                <w:sz w:val="19"/>
                <w:szCs w:val="19"/>
              </w:rPr>
              <w:t>permutations(</w:t>
            </w:r>
            <w:proofErr w:type="gramEnd"/>
            <w:r w:rsidRPr="00AA4422">
              <w:rPr>
                <w:sz w:val="19"/>
                <w:szCs w:val="19"/>
              </w:rPr>
              <w:t>)</w:t>
            </w:r>
          </w:p>
          <w:p w14:paraId="70273791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</w:t>
            </w:r>
            <w:proofErr w:type="gramStart"/>
            <w:r w:rsidRPr="00AA4422">
              <w:rPr>
                <w:sz w:val="19"/>
                <w:szCs w:val="19"/>
              </w:rPr>
              <w:t>product(</w:t>
            </w:r>
            <w:proofErr w:type="gramEnd"/>
            <w:r w:rsidRPr="00AA4422">
              <w:rPr>
                <w:sz w:val="19"/>
                <w:szCs w:val="19"/>
              </w:rPr>
              <w:t xml:space="preserve">)    D. </w:t>
            </w:r>
            <w:proofErr w:type="gramStart"/>
            <w:r w:rsidRPr="00AA4422">
              <w:rPr>
                <w:sz w:val="19"/>
                <w:szCs w:val="19"/>
              </w:rPr>
              <w:t>chain(</w:t>
            </w:r>
            <w:proofErr w:type="gramEnd"/>
            <w:r w:rsidRPr="00AA4422">
              <w:rPr>
                <w:sz w:val="19"/>
                <w:szCs w:val="19"/>
              </w:rPr>
              <w:t>)</w:t>
            </w:r>
          </w:p>
          <w:p w14:paraId="2B8BA3E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9. </w:t>
            </w:r>
            <w:r w:rsidRPr="00AA4422">
              <w:t>Primary Python library for reading QR codes:</w:t>
            </w:r>
          </w:p>
          <w:p w14:paraId="271B698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</w:t>
            </w:r>
            <w:proofErr w:type="spellStart"/>
            <w:r w:rsidRPr="00AA4422">
              <w:rPr>
                <w:sz w:val="19"/>
                <w:szCs w:val="19"/>
              </w:rPr>
              <w:t>qrtools</w:t>
            </w:r>
            <w:proofErr w:type="spellEnd"/>
            <w:r w:rsidRPr="00AA4422">
              <w:rPr>
                <w:sz w:val="19"/>
                <w:szCs w:val="19"/>
              </w:rPr>
              <w:t xml:space="preserve">    B. OpenCV (cv2)</w:t>
            </w:r>
          </w:p>
          <w:p w14:paraId="61AC11A5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Pillow    D. </w:t>
            </w:r>
            <w:proofErr w:type="spellStart"/>
            <w:r w:rsidRPr="00AA4422">
              <w:rPr>
                <w:sz w:val="19"/>
                <w:szCs w:val="19"/>
              </w:rPr>
              <w:t>tkinter</w:t>
            </w:r>
            <w:proofErr w:type="spellEnd"/>
          </w:p>
          <w:p w14:paraId="212DCA39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10. </w:t>
            </w:r>
            <w:r w:rsidRPr="00AA4422">
              <w:t>OpenCV BGR-to-grayscale function:</w:t>
            </w:r>
          </w:p>
          <w:p w14:paraId="74B3BA08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filter2D(</w:t>
            </w:r>
            <w:proofErr w:type="spellStart"/>
            <w:proofErr w:type="gramStart"/>
            <w:r w:rsidRPr="00AA4422">
              <w:rPr>
                <w:sz w:val="19"/>
                <w:szCs w:val="19"/>
              </w:rPr>
              <w:t>img,GRAY</w:t>
            </w:r>
            <w:proofErr w:type="spellEnd"/>
            <w:proofErr w:type="gramEnd"/>
            <w:r w:rsidRPr="00AA4422">
              <w:rPr>
                <w:sz w:val="19"/>
                <w:szCs w:val="19"/>
              </w:rPr>
              <w:t xml:space="preserve">)    B. </w:t>
            </w:r>
            <w:proofErr w:type="spellStart"/>
            <w:r w:rsidRPr="00AA4422">
              <w:rPr>
                <w:sz w:val="19"/>
                <w:szCs w:val="19"/>
              </w:rPr>
              <w:t>cvtColor</w:t>
            </w:r>
            <w:proofErr w:type="spellEnd"/>
            <w:r w:rsidRPr="00AA4422">
              <w:rPr>
                <w:sz w:val="19"/>
                <w:szCs w:val="19"/>
              </w:rPr>
              <w:t>(</w:t>
            </w:r>
            <w:proofErr w:type="gramStart"/>
            <w:r w:rsidRPr="00AA4422">
              <w:rPr>
                <w:sz w:val="19"/>
                <w:szCs w:val="19"/>
              </w:rPr>
              <w:t>img,COLOR</w:t>
            </w:r>
            <w:proofErr w:type="gramEnd"/>
            <w:r w:rsidRPr="00AA4422">
              <w:rPr>
                <w:sz w:val="19"/>
                <w:szCs w:val="19"/>
              </w:rPr>
              <w:t>_BGR2GRAY)</w:t>
            </w:r>
          </w:p>
          <w:p w14:paraId="2DF4B021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</w:t>
            </w:r>
            <w:proofErr w:type="spellStart"/>
            <w:r w:rsidRPr="00AA4422">
              <w:rPr>
                <w:sz w:val="19"/>
                <w:szCs w:val="19"/>
              </w:rPr>
              <w:t>toGray</w:t>
            </w:r>
            <w:proofErr w:type="spellEnd"/>
            <w:r w:rsidRPr="00AA4422">
              <w:rPr>
                <w:sz w:val="19"/>
                <w:szCs w:val="19"/>
              </w:rPr>
              <w:t>(</w:t>
            </w:r>
            <w:proofErr w:type="spellStart"/>
            <w:proofErr w:type="gramStart"/>
            <w:r w:rsidRPr="00AA4422">
              <w:rPr>
                <w:sz w:val="19"/>
                <w:szCs w:val="19"/>
              </w:rPr>
              <w:t>img</w:t>
            </w:r>
            <w:proofErr w:type="spellEnd"/>
            <w:r w:rsidRPr="00AA4422">
              <w:rPr>
                <w:sz w:val="19"/>
                <w:szCs w:val="19"/>
              </w:rPr>
              <w:t xml:space="preserve">)   </w:t>
            </w:r>
            <w:proofErr w:type="gramEnd"/>
            <w:r w:rsidRPr="00AA4422">
              <w:rPr>
                <w:sz w:val="19"/>
                <w:szCs w:val="19"/>
              </w:rPr>
              <w:t xml:space="preserve"> D. </w:t>
            </w:r>
            <w:proofErr w:type="spellStart"/>
            <w:r w:rsidRPr="00AA4422">
              <w:rPr>
                <w:sz w:val="19"/>
                <w:szCs w:val="19"/>
              </w:rPr>
              <w:t>imread</w:t>
            </w:r>
            <w:proofErr w:type="spellEnd"/>
            <w:r w:rsidRPr="00AA4422">
              <w:rPr>
                <w:sz w:val="19"/>
                <w:szCs w:val="19"/>
              </w:rPr>
              <w:t>(img,0)</w:t>
            </w:r>
          </w:p>
          <w:p w14:paraId="1F15B922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11. </w:t>
            </w:r>
            <w:r w:rsidRPr="00AA4422">
              <w:t>Gesture that needs NO predefined target space:</w:t>
            </w:r>
          </w:p>
          <w:p w14:paraId="1F6C0A58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Tapping-it    B. Crossing-in</w:t>
            </w:r>
          </w:p>
          <w:p w14:paraId="0ED5A644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Directional Gesturing    D. Long Press</w:t>
            </w:r>
          </w:p>
          <w:p w14:paraId="35583F71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12. </w:t>
            </w:r>
            <w:r w:rsidRPr="00AA4422">
              <w:t>A handheld device fits entirely within:</w:t>
            </w:r>
          </w:p>
          <w:p w14:paraId="1586A97F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A backpack    B. Both hands</w:t>
            </w:r>
          </w:p>
          <w:p w14:paraId="6A211FA3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Palm of one hand    D. A dashboard</w:t>
            </w:r>
          </w:p>
          <w:p w14:paraId="13C79A64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13. </w:t>
            </w:r>
            <w:r w:rsidRPr="00AA4422">
              <w:t>PDAs were displaced by:</w:t>
            </w:r>
          </w:p>
          <w:p w14:paraId="6B7AB090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Smart TVs    B. Android/iOS smartphones</w:t>
            </w:r>
          </w:p>
          <w:p w14:paraId="5CD47407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Fitness trackers    D. Voice recorders</w:t>
            </w:r>
          </w:p>
          <w:p w14:paraId="5D742A2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14. </w:t>
            </w:r>
            <w:r w:rsidRPr="00AA4422">
              <w:t>Touchscreen type with HIGHEST image clarity:</w:t>
            </w:r>
          </w:p>
          <w:p w14:paraId="4C81EC70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Wire Resistive    B. Surface Capacitive</w:t>
            </w:r>
          </w:p>
          <w:p w14:paraId="2F586F76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SAW    D. Infrared (IR)</w:t>
            </w:r>
          </w:p>
          <w:p w14:paraId="6EB8D57C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15. </w:t>
            </w:r>
            <w:r w:rsidRPr="00AA4422">
              <w:t>Geiger counter clicks conveying radiation level:</w:t>
            </w:r>
          </w:p>
          <w:p w14:paraId="43E2EB29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</w:t>
            </w:r>
            <w:proofErr w:type="spellStart"/>
            <w:r w:rsidRPr="00AA4422">
              <w:rPr>
                <w:sz w:val="19"/>
                <w:szCs w:val="19"/>
              </w:rPr>
              <w:t>Earcon</w:t>
            </w:r>
            <w:proofErr w:type="spellEnd"/>
            <w:r w:rsidRPr="00AA4422">
              <w:rPr>
                <w:sz w:val="19"/>
                <w:szCs w:val="19"/>
              </w:rPr>
              <w:t xml:space="preserve">    B. </w:t>
            </w:r>
            <w:proofErr w:type="spellStart"/>
            <w:r w:rsidRPr="00AA4422">
              <w:rPr>
                <w:sz w:val="19"/>
                <w:szCs w:val="19"/>
              </w:rPr>
              <w:t>Audification</w:t>
            </w:r>
            <w:proofErr w:type="spellEnd"/>
          </w:p>
          <w:p w14:paraId="73645A22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Sonification    D. Voicemail</w:t>
            </w:r>
          </w:p>
          <w:p w14:paraId="6BE2CD2D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16. </w:t>
            </w:r>
            <w:r w:rsidRPr="00AA4422">
              <w:t>Tommy Hilfiger solar clothing debuted in:</w:t>
            </w:r>
          </w:p>
          <w:p w14:paraId="76E616E1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2007    B. 2010</w:t>
            </w:r>
          </w:p>
          <w:p w14:paraId="7408A65A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2014    D. 2019</w:t>
            </w:r>
          </w:p>
          <w:p w14:paraId="0AE2CB33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17. </w:t>
            </w:r>
            <w:proofErr w:type="spellStart"/>
            <w:r w:rsidRPr="00AA4422">
              <w:t>itertools</w:t>
            </w:r>
            <w:proofErr w:type="spellEnd"/>
            <w:r w:rsidRPr="00AA4422">
              <w:t xml:space="preserve"> chunk function (Python 3.12+):</w:t>
            </w:r>
          </w:p>
          <w:p w14:paraId="399A2AC9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</w:t>
            </w:r>
            <w:proofErr w:type="spellStart"/>
            <w:proofErr w:type="gramStart"/>
            <w:r w:rsidRPr="00AA4422">
              <w:rPr>
                <w:sz w:val="19"/>
                <w:szCs w:val="19"/>
              </w:rPr>
              <w:t>islice</w:t>
            </w:r>
            <w:proofErr w:type="spellEnd"/>
            <w:r w:rsidRPr="00AA4422">
              <w:rPr>
                <w:sz w:val="19"/>
                <w:szCs w:val="19"/>
              </w:rPr>
              <w:t>(</w:t>
            </w:r>
            <w:proofErr w:type="gramEnd"/>
            <w:r w:rsidRPr="00AA4422">
              <w:rPr>
                <w:sz w:val="19"/>
                <w:szCs w:val="19"/>
              </w:rPr>
              <w:t xml:space="preserve">)    B. </w:t>
            </w:r>
            <w:proofErr w:type="spellStart"/>
            <w:proofErr w:type="gramStart"/>
            <w:r w:rsidRPr="00AA4422">
              <w:rPr>
                <w:sz w:val="19"/>
                <w:szCs w:val="19"/>
              </w:rPr>
              <w:t>groupby</w:t>
            </w:r>
            <w:proofErr w:type="spellEnd"/>
            <w:r w:rsidRPr="00AA4422">
              <w:rPr>
                <w:sz w:val="19"/>
                <w:szCs w:val="19"/>
              </w:rPr>
              <w:t>(</w:t>
            </w:r>
            <w:proofErr w:type="gramEnd"/>
            <w:r w:rsidRPr="00AA4422">
              <w:rPr>
                <w:sz w:val="19"/>
                <w:szCs w:val="19"/>
              </w:rPr>
              <w:t>)</w:t>
            </w:r>
          </w:p>
          <w:p w14:paraId="6A6830E4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</w:t>
            </w:r>
            <w:proofErr w:type="gramStart"/>
            <w:r w:rsidRPr="00AA4422">
              <w:rPr>
                <w:sz w:val="19"/>
                <w:szCs w:val="19"/>
              </w:rPr>
              <w:t>batched(</w:t>
            </w:r>
            <w:proofErr w:type="gramEnd"/>
            <w:r w:rsidRPr="00AA4422">
              <w:rPr>
                <w:sz w:val="19"/>
                <w:szCs w:val="19"/>
              </w:rPr>
              <w:t xml:space="preserve">)    D. </w:t>
            </w:r>
            <w:proofErr w:type="gramStart"/>
            <w:r w:rsidRPr="00AA4422">
              <w:rPr>
                <w:sz w:val="19"/>
                <w:szCs w:val="19"/>
              </w:rPr>
              <w:t>repeat(</w:t>
            </w:r>
            <w:proofErr w:type="gramEnd"/>
            <w:r w:rsidRPr="00AA4422">
              <w:rPr>
                <w:sz w:val="19"/>
                <w:szCs w:val="19"/>
              </w:rPr>
              <w:t>)</w:t>
            </w:r>
          </w:p>
          <w:p w14:paraId="3A288CC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18. </w:t>
            </w:r>
            <w:r w:rsidRPr="00AA4422">
              <w:t>QR stands for:</w:t>
            </w:r>
          </w:p>
          <w:p w14:paraId="40AE2C2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Quick Response    B. Queue Register</w:t>
            </w:r>
          </w:p>
          <w:p w14:paraId="74E096ED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Quantum Read    D. Quality Resolution</w:t>
            </w:r>
          </w:p>
          <w:p w14:paraId="670AFC3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19. </w:t>
            </w:r>
            <w:r w:rsidRPr="00AA4422">
              <w:t>Wire Resistive screens are activated by:</w:t>
            </w:r>
          </w:p>
          <w:p w14:paraId="2B7B4045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Skin only    B. Electrical stylus only</w:t>
            </w:r>
          </w:p>
          <w:p w14:paraId="325D72EE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Virtually any object    D. IR beam interruption</w:t>
            </w:r>
          </w:p>
          <w:p w14:paraId="460EE276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</w:rPr>
              <w:t xml:space="preserve">20. </w:t>
            </w:r>
            <w:r w:rsidRPr="00AA4422">
              <w:t>'Immediately display outcomes of touch' principle:</w:t>
            </w:r>
          </w:p>
          <w:p w14:paraId="4412A614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A. Extension of Body    B. Natural Experience</w:t>
            </w:r>
          </w:p>
          <w:p w14:paraId="1A7A259C" w14:textId="77777777" w:rsidR="00170A38" w:rsidRPr="00AA4422" w:rsidRDefault="00000000">
            <w:pPr>
              <w:spacing w:after="7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C. Immediate Feedback    D. Size Factor</w:t>
            </w:r>
          </w:p>
        </w:tc>
        <w:tc>
          <w:tcPr>
            <w:tcW w:w="5620" w:type="dxa"/>
            <w:tcMar>
              <w:left w:w="100" w:type="dxa"/>
            </w:tcMar>
          </w:tcPr>
          <w:p w14:paraId="5B018B11" w14:textId="77777777" w:rsidR="00170A38" w:rsidRPr="00AA4422" w:rsidRDefault="00000000">
            <w:pPr>
              <w:pBdr>
                <w:bottom w:val="single" w:sz="3" w:space="0" w:color="444444"/>
              </w:pBdr>
              <w:spacing w:before="16" w:after="6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21"/>
                <w:szCs w:val="21"/>
              </w:rPr>
              <w:t>PART II — TRUE OR FALSE (10 pts)</w:t>
            </w:r>
          </w:p>
          <w:p w14:paraId="6540EA42" w14:textId="77777777" w:rsidR="00170A38" w:rsidRPr="00AA4422" w:rsidRDefault="00000000">
            <w:pPr>
              <w:spacing w:after="6"/>
              <w:rPr>
                <w:sz w:val="28"/>
                <w:szCs w:val="28"/>
              </w:rPr>
            </w:pPr>
            <w:r w:rsidRPr="00AA4422">
              <w:rPr>
                <w:i/>
                <w:iCs/>
                <w:sz w:val="19"/>
                <w:szCs w:val="19"/>
              </w:rPr>
              <w:t>Write TRUE or FALSE. 'It depends' is not an option.</w:t>
            </w:r>
          </w:p>
          <w:p w14:paraId="0667D313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21.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SAW</w:t>
            </w:r>
            <w:proofErr w:type="gramEnd"/>
            <w:r w:rsidRPr="00AA4422">
              <w:rPr>
                <w:sz w:val="19"/>
                <w:szCs w:val="19"/>
              </w:rPr>
              <w:t xml:space="preserve"> touchscreens support multi-touch activation.</w:t>
            </w:r>
          </w:p>
          <w:p w14:paraId="5819455C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22.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proofErr w:type="spellStart"/>
            <w:r w:rsidRPr="00AA4422">
              <w:rPr>
                <w:sz w:val="19"/>
                <w:szCs w:val="19"/>
              </w:rPr>
              <w:t>Audification</w:t>
            </w:r>
            <w:proofErr w:type="spellEnd"/>
            <w:proofErr w:type="gramEnd"/>
            <w:r w:rsidRPr="00AA4422">
              <w:rPr>
                <w:sz w:val="19"/>
                <w:szCs w:val="19"/>
              </w:rPr>
              <w:t xml:space="preserve"> requires large datasets with periodic features.</w:t>
            </w:r>
          </w:p>
          <w:p w14:paraId="5C86C2DF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23.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Apple</w:t>
            </w:r>
            <w:proofErr w:type="gramEnd"/>
            <w:r w:rsidRPr="00AA4422">
              <w:rPr>
                <w:sz w:val="19"/>
                <w:szCs w:val="19"/>
              </w:rPr>
              <w:t xml:space="preserve"> iPhone &amp; Microsoft Surface both launched in 2007.</w:t>
            </w:r>
          </w:p>
          <w:p w14:paraId="38EEC6CB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24.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cv2.imread</w:t>
            </w:r>
            <w:proofErr w:type="gramEnd"/>
            <w:r w:rsidRPr="00AA4422">
              <w:rPr>
                <w:sz w:val="19"/>
                <w:szCs w:val="19"/>
              </w:rPr>
              <w:t>() returns an image in RGB format by default.</w:t>
            </w:r>
          </w:p>
          <w:p w14:paraId="3B4D3529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25.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proofErr w:type="spellStart"/>
            <w:r w:rsidRPr="00AA4422">
              <w:rPr>
                <w:sz w:val="19"/>
                <w:szCs w:val="19"/>
              </w:rPr>
              <w:t>Earcons</w:t>
            </w:r>
            <w:proofErr w:type="spellEnd"/>
            <w:proofErr w:type="gramEnd"/>
            <w:r w:rsidRPr="00AA4422">
              <w:rPr>
                <w:sz w:val="19"/>
                <w:szCs w:val="19"/>
              </w:rPr>
              <w:t xml:space="preserve"> are typically synthesized tones or sound patterns.</w:t>
            </w:r>
          </w:p>
          <w:p w14:paraId="1BFD3073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26.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Wearable</w:t>
            </w:r>
            <w:proofErr w:type="gramEnd"/>
            <w:r w:rsidRPr="00AA4422">
              <w:rPr>
                <w:sz w:val="19"/>
                <w:szCs w:val="19"/>
              </w:rPr>
              <w:t xml:space="preserve"> devices operate independently without smartphones.</w:t>
            </w:r>
          </w:p>
          <w:p w14:paraId="5B387B5A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27.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Crossing</w:t>
            </w:r>
            <w:proofErr w:type="gramEnd"/>
            <w:r w:rsidRPr="00AA4422">
              <w:rPr>
                <w:sz w:val="19"/>
                <w:szCs w:val="19"/>
              </w:rPr>
              <w:t>-in is especially useful for motor-impaired users.</w:t>
            </w:r>
          </w:p>
          <w:p w14:paraId="20E101CA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28.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proofErr w:type="spellStart"/>
            <w:r w:rsidRPr="00AA4422">
              <w:rPr>
                <w:sz w:val="19"/>
                <w:szCs w:val="19"/>
              </w:rPr>
              <w:t>itertools</w:t>
            </w:r>
            <w:proofErr w:type="gramEnd"/>
            <w:r w:rsidRPr="00AA4422">
              <w:rPr>
                <w:sz w:val="19"/>
                <w:szCs w:val="19"/>
              </w:rPr>
              <w:t>.</w:t>
            </w:r>
            <w:proofErr w:type="gramStart"/>
            <w:r w:rsidRPr="00AA4422">
              <w:rPr>
                <w:sz w:val="19"/>
                <w:szCs w:val="19"/>
              </w:rPr>
              <w:t>combinations</w:t>
            </w:r>
            <w:proofErr w:type="spellEnd"/>
            <w:r w:rsidRPr="00AA4422">
              <w:rPr>
                <w:sz w:val="19"/>
                <w:szCs w:val="19"/>
              </w:rPr>
              <w:t>(</w:t>
            </w:r>
            <w:proofErr w:type="gramEnd"/>
            <w:r w:rsidRPr="00AA4422">
              <w:rPr>
                <w:sz w:val="19"/>
                <w:szCs w:val="19"/>
              </w:rPr>
              <w:t>) considers order: (</w:t>
            </w:r>
            <w:proofErr w:type="gramStart"/>
            <w:r w:rsidRPr="00AA4422">
              <w:rPr>
                <w:sz w:val="19"/>
                <w:szCs w:val="19"/>
              </w:rPr>
              <w:t>A,B</w:t>
            </w:r>
            <w:proofErr w:type="gramEnd"/>
            <w:r w:rsidRPr="00AA4422">
              <w:rPr>
                <w:sz w:val="19"/>
                <w:szCs w:val="19"/>
              </w:rPr>
              <w:t>) ≠ (</w:t>
            </w:r>
            <w:proofErr w:type="gramStart"/>
            <w:r w:rsidRPr="00AA4422">
              <w:rPr>
                <w:sz w:val="19"/>
                <w:szCs w:val="19"/>
              </w:rPr>
              <w:t>B,A</w:t>
            </w:r>
            <w:proofErr w:type="gramEnd"/>
            <w:r w:rsidRPr="00AA4422">
              <w:rPr>
                <w:sz w:val="19"/>
                <w:szCs w:val="19"/>
              </w:rPr>
              <w:t>).</w:t>
            </w:r>
          </w:p>
          <w:p w14:paraId="730E70E8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29.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A</w:t>
            </w:r>
            <w:proofErr w:type="gramEnd"/>
            <w:r w:rsidRPr="00AA4422">
              <w:rPr>
                <w:sz w:val="19"/>
                <w:szCs w:val="19"/>
              </w:rPr>
              <w:t xml:space="preserve"> voicemail system cannot process transactions.</w:t>
            </w:r>
          </w:p>
          <w:p w14:paraId="0C0E5BE9" w14:textId="7777777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>30. __</w:t>
            </w:r>
            <w:proofErr w:type="gramStart"/>
            <w:r w:rsidRPr="00AA4422">
              <w:rPr>
                <w:b/>
                <w:bCs/>
                <w:sz w:val="19"/>
                <w:szCs w:val="19"/>
              </w:rPr>
              <w:t xml:space="preserve">_  </w:t>
            </w:r>
            <w:r w:rsidRPr="00AA4422">
              <w:rPr>
                <w:sz w:val="19"/>
                <w:szCs w:val="19"/>
              </w:rPr>
              <w:t>IR</w:t>
            </w:r>
            <w:proofErr w:type="gramEnd"/>
            <w:r w:rsidRPr="00AA4422">
              <w:rPr>
                <w:sz w:val="19"/>
                <w:szCs w:val="19"/>
              </w:rPr>
              <w:t xml:space="preserve"> touchscreens are the most scratch-vulnerable of all types.</w:t>
            </w:r>
          </w:p>
          <w:p w14:paraId="1DE8B537" w14:textId="77777777" w:rsidR="00170A38" w:rsidRPr="00AA4422" w:rsidRDefault="00170A38">
            <w:pPr>
              <w:rPr>
                <w:sz w:val="28"/>
                <w:szCs w:val="28"/>
              </w:rPr>
            </w:pPr>
          </w:p>
          <w:p w14:paraId="037CC1F8" w14:textId="77777777" w:rsidR="00170A38" w:rsidRPr="00AA4422" w:rsidRDefault="00000000">
            <w:pPr>
              <w:pBdr>
                <w:bottom w:val="single" w:sz="3" w:space="0" w:color="444444"/>
              </w:pBdr>
              <w:spacing w:before="16" w:after="6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21"/>
                <w:szCs w:val="21"/>
              </w:rPr>
              <w:t>PART III — IDENTIFICATION (10 pts)</w:t>
            </w:r>
          </w:p>
          <w:p w14:paraId="642A0967" w14:textId="77777777" w:rsidR="00170A38" w:rsidRPr="00AA4422" w:rsidRDefault="00000000">
            <w:pPr>
              <w:spacing w:after="6"/>
              <w:rPr>
                <w:sz w:val="28"/>
                <w:szCs w:val="28"/>
              </w:rPr>
            </w:pPr>
            <w:r w:rsidRPr="00AA4422">
              <w:rPr>
                <w:i/>
                <w:iCs/>
                <w:sz w:val="19"/>
                <w:szCs w:val="19"/>
              </w:rPr>
              <w:t>Write the exact term. Spelling counts. Good luck.</w:t>
            </w:r>
          </w:p>
          <w:p w14:paraId="3BB7AB1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31. </w:t>
            </w:r>
            <w:r w:rsidRPr="00AA4422">
              <w:rPr>
                <w:sz w:val="19"/>
                <w:szCs w:val="19"/>
              </w:rPr>
              <w:t>Touchscreen using a 3D electrostatic field + IC chip; enables multi-touch.</w:t>
            </w:r>
          </w:p>
          <w:p w14:paraId="102BF9DC" w14:textId="53881C25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021D389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32. </w:t>
            </w:r>
            <w:r w:rsidRPr="00AA4422">
              <w:rPr>
                <w:sz w:val="19"/>
                <w:szCs w:val="19"/>
              </w:rPr>
              <w:t>Wigdor &amp; Wixon (2011): device feels like a natural extension of the body.</w:t>
            </w:r>
          </w:p>
          <w:p w14:paraId="361130F5" w14:textId="27ACA9EF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4C8FE5A5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33. </w:t>
            </w:r>
            <w:r w:rsidRPr="00AA4422">
              <w:rPr>
                <w:sz w:val="19"/>
                <w:szCs w:val="19"/>
              </w:rPr>
              <w:t>Using non-speech audio to convey or perceptualize data.</w:t>
            </w:r>
          </w:p>
          <w:p w14:paraId="4769D617" w14:textId="25FFFE48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42470074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34. </w:t>
            </w:r>
            <w:proofErr w:type="spellStart"/>
            <w:r w:rsidRPr="00AA4422">
              <w:rPr>
                <w:sz w:val="19"/>
                <w:szCs w:val="19"/>
              </w:rPr>
              <w:t>itertools</w:t>
            </w:r>
            <w:proofErr w:type="spellEnd"/>
            <w:r w:rsidRPr="00AA4422">
              <w:rPr>
                <w:sz w:val="19"/>
                <w:szCs w:val="19"/>
              </w:rPr>
              <w:t xml:space="preserve"> function: r-length combos where ORDER does NOT matter.</w:t>
            </w:r>
          </w:p>
          <w:p w14:paraId="38E942A6" w14:textId="68CADC6E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67AEB258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35. </w:t>
            </w:r>
            <w:r w:rsidRPr="00AA4422">
              <w:rPr>
                <w:sz w:val="19"/>
                <w:szCs w:val="19"/>
              </w:rPr>
              <w:t>Wearable category: smart rings, bracelets, pins — fashion as tech.</w:t>
            </w:r>
          </w:p>
          <w:p w14:paraId="33FCC438" w14:textId="497764B7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0300618E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36. </w:t>
            </w:r>
            <w:r w:rsidRPr="00AA4422">
              <w:rPr>
                <w:sz w:val="19"/>
                <w:szCs w:val="19"/>
              </w:rPr>
              <w:t>OpenCV class/function used to detect and decode a QR code.</w:t>
            </w:r>
          </w:p>
          <w:p w14:paraId="40AB2375" w14:textId="045FAAE2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007C130E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37. </w:t>
            </w:r>
            <w:r w:rsidRPr="00AA4422">
              <w:rPr>
                <w:sz w:val="19"/>
                <w:szCs w:val="19"/>
              </w:rPr>
              <w:t>Raw data sequence interpreted directly as audio waveform.</w:t>
            </w:r>
          </w:p>
          <w:p w14:paraId="32F3B882" w14:textId="652B50E1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4AFA2473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38. </w:t>
            </w:r>
            <w:r w:rsidRPr="00AA4422">
              <w:rPr>
                <w:sz w:val="19"/>
                <w:szCs w:val="19"/>
              </w:rPr>
              <w:t>Touchscreen using ultrasonic transducers; disabled by solid contaminants.</w:t>
            </w:r>
          </w:p>
          <w:p w14:paraId="79553138" w14:textId="49CAAB18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544E26FB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39. </w:t>
            </w:r>
            <w:r w:rsidRPr="00AA4422">
              <w:rPr>
                <w:sz w:val="19"/>
                <w:szCs w:val="19"/>
              </w:rPr>
              <w:t>US landline code dialed to access a voicemail box.</w:t>
            </w:r>
          </w:p>
          <w:p w14:paraId="553A4BEA" w14:textId="04AC138B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</w:t>
            </w:r>
          </w:p>
          <w:p w14:paraId="387F3CF4" w14:textId="77777777" w:rsidR="00170A38" w:rsidRPr="00AA4422" w:rsidRDefault="00000000">
            <w:pPr>
              <w:spacing w:after="1"/>
              <w:rPr>
                <w:sz w:val="28"/>
                <w:szCs w:val="28"/>
              </w:rPr>
            </w:pPr>
            <w:r w:rsidRPr="00AA4422">
              <w:rPr>
                <w:b/>
                <w:bCs/>
                <w:sz w:val="19"/>
                <w:szCs w:val="19"/>
              </w:rPr>
              <w:t xml:space="preserve">40. </w:t>
            </w:r>
            <w:r w:rsidRPr="00AA4422">
              <w:rPr>
                <w:sz w:val="19"/>
                <w:szCs w:val="19"/>
              </w:rPr>
              <w:t xml:space="preserve">Python 3.12+ </w:t>
            </w:r>
            <w:proofErr w:type="spellStart"/>
            <w:r w:rsidRPr="00AA4422">
              <w:rPr>
                <w:sz w:val="19"/>
                <w:szCs w:val="19"/>
              </w:rPr>
              <w:t>itertools</w:t>
            </w:r>
            <w:proofErr w:type="spellEnd"/>
            <w:r w:rsidRPr="00AA4422">
              <w:rPr>
                <w:sz w:val="19"/>
                <w:szCs w:val="19"/>
              </w:rPr>
              <w:t xml:space="preserve"> function for splitting </w:t>
            </w:r>
            <w:proofErr w:type="spellStart"/>
            <w:r w:rsidRPr="00AA4422">
              <w:rPr>
                <w:sz w:val="19"/>
                <w:szCs w:val="19"/>
              </w:rPr>
              <w:t>iterables</w:t>
            </w:r>
            <w:proofErr w:type="spellEnd"/>
            <w:r w:rsidRPr="00AA4422">
              <w:rPr>
                <w:sz w:val="19"/>
                <w:szCs w:val="19"/>
              </w:rPr>
              <w:t xml:space="preserve"> into fixed chunks.</w:t>
            </w:r>
          </w:p>
          <w:p w14:paraId="04523A88" w14:textId="05923632" w:rsidR="00170A38" w:rsidRPr="00AA4422" w:rsidRDefault="00000000">
            <w:pPr>
              <w:spacing w:after="5"/>
              <w:rPr>
                <w:sz w:val="28"/>
                <w:szCs w:val="28"/>
              </w:rPr>
            </w:pPr>
            <w:r w:rsidRPr="00AA4422">
              <w:rPr>
                <w:sz w:val="19"/>
                <w:szCs w:val="19"/>
              </w:rPr>
              <w:t xml:space="preserve">    </w:t>
            </w:r>
          </w:p>
          <w:p w14:paraId="619C175F" w14:textId="77777777" w:rsidR="00170A38" w:rsidRPr="00AA4422" w:rsidRDefault="00170A38">
            <w:pPr>
              <w:spacing w:after="4"/>
              <w:rPr>
                <w:sz w:val="28"/>
                <w:szCs w:val="28"/>
              </w:rPr>
            </w:pPr>
          </w:p>
          <w:p w14:paraId="3C39788B" w14:textId="77777777" w:rsidR="00170A38" w:rsidRPr="00AA4422" w:rsidRDefault="00000000">
            <w:pPr>
              <w:spacing w:before="6"/>
              <w:jc w:val="center"/>
              <w:rPr>
                <w:sz w:val="28"/>
                <w:szCs w:val="28"/>
              </w:rPr>
            </w:pPr>
            <w:r w:rsidRPr="00AA4422">
              <w:rPr>
                <w:i/>
                <w:iCs/>
                <w:sz w:val="19"/>
                <w:szCs w:val="19"/>
              </w:rPr>
              <w:t>— End of Exam. Review your answers. Or don't. We'll find out either way. —</w:t>
            </w:r>
          </w:p>
        </w:tc>
      </w:tr>
    </w:tbl>
    <w:p w14:paraId="362BB40B" w14:textId="77777777" w:rsidR="00C1165F" w:rsidRPr="00AA4422" w:rsidRDefault="00C1165F">
      <w:pPr>
        <w:rPr>
          <w:sz w:val="28"/>
          <w:szCs w:val="28"/>
        </w:rPr>
      </w:pPr>
    </w:p>
    <w:sectPr w:rsidR="00C1165F" w:rsidRPr="00AA4422">
      <w:pgSz w:w="12240" w:h="15840"/>
      <w:pgMar w:top="460" w:right="460" w:bottom="460" w:left="4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36787"/>
    <w:multiLevelType w:val="hybridMultilevel"/>
    <w:tmpl w:val="5B2C0932"/>
    <w:lvl w:ilvl="0" w:tplc="295E52B6">
      <w:start w:val="1"/>
      <w:numFmt w:val="bullet"/>
      <w:lvlText w:val="●"/>
      <w:lvlJc w:val="left"/>
      <w:pPr>
        <w:ind w:left="720" w:hanging="360"/>
      </w:pPr>
    </w:lvl>
    <w:lvl w:ilvl="1" w:tplc="8BCA5936">
      <w:start w:val="1"/>
      <w:numFmt w:val="bullet"/>
      <w:lvlText w:val="○"/>
      <w:lvlJc w:val="left"/>
      <w:pPr>
        <w:ind w:left="1440" w:hanging="360"/>
      </w:pPr>
    </w:lvl>
    <w:lvl w:ilvl="2" w:tplc="0220C71C">
      <w:start w:val="1"/>
      <w:numFmt w:val="bullet"/>
      <w:lvlText w:val="■"/>
      <w:lvlJc w:val="left"/>
      <w:pPr>
        <w:ind w:left="2160" w:hanging="360"/>
      </w:pPr>
    </w:lvl>
    <w:lvl w:ilvl="3" w:tplc="0024AD16">
      <w:start w:val="1"/>
      <w:numFmt w:val="bullet"/>
      <w:lvlText w:val="●"/>
      <w:lvlJc w:val="left"/>
      <w:pPr>
        <w:ind w:left="2880" w:hanging="360"/>
      </w:pPr>
    </w:lvl>
    <w:lvl w:ilvl="4" w:tplc="C952CA14">
      <w:start w:val="1"/>
      <w:numFmt w:val="bullet"/>
      <w:lvlText w:val="○"/>
      <w:lvlJc w:val="left"/>
      <w:pPr>
        <w:ind w:left="3600" w:hanging="360"/>
      </w:pPr>
    </w:lvl>
    <w:lvl w:ilvl="5" w:tplc="040EE9CC">
      <w:start w:val="1"/>
      <w:numFmt w:val="bullet"/>
      <w:lvlText w:val="■"/>
      <w:lvlJc w:val="left"/>
      <w:pPr>
        <w:ind w:left="4320" w:hanging="360"/>
      </w:pPr>
    </w:lvl>
    <w:lvl w:ilvl="6" w:tplc="BF7A4C50">
      <w:start w:val="1"/>
      <w:numFmt w:val="bullet"/>
      <w:lvlText w:val="●"/>
      <w:lvlJc w:val="left"/>
      <w:pPr>
        <w:ind w:left="5040" w:hanging="360"/>
      </w:pPr>
    </w:lvl>
    <w:lvl w:ilvl="7" w:tplc="0450AEC8">
      <w:start w:val="1"/>
      <w:numFmt w:val="bullet"/>
      <w:lvlText w:val="●"/>
      <w:lvlJc w:val="left"/>
      <w:pPr>
        <w:ind w:left="5760" w:hanging="360"/>
      </w:pPr>
    </w:lvl>
    <w:lvl w:ilvl="8" w:tplc="A7863080">
      <w:start w:val="1"/>
      <w:numFmt w:val="bullet"/>
      <w:lvlText w:val="●"/>
      <w:lvlJc w:val="left"/>
      <w:pPr>
        <w:ind w:left="6480" w:hanging="360"/>
      </w:pPr>
    </w:lvl>
  </w:abstractNum>
  <w:num w:numId="1" w16cid:durableId="1727486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A38"/>
    <w:rsid w:val="00011E04"/>
    <w:rsid w:val="00170A38"/>
    <w:rsid w:val="0053546C"/>
    <w:rsid w:val="00894DBF"/>
    <w:rsid w:val="00AA4422"/>
    <w:rsid w:val="00B43980"/>
    <w:rsid w:val="00C1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48DC"/>
  <w15:docId w15:val="{52599FAC-6E5B-4C7B-B972-93501113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Valencia</cp:lastModifiedBy>
  <cp:revision>3</cp:revision>
  <cp:lastPrinted>2026-07-25T02:13:00Z</cp:lastPrinted>
  <dcterms:created xsi:type="dcterms:W3CDTF">2026-07-25T02:06:00Z</dcterms:created>
  <dcterms:modified xsi:type="dcterms:W3CDTF">2026-07-25T02:26:00Z</dcterms:modified>
</cp:coreProperties>
</file>