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0D" w:rsidRPr="0064050D" w:rsidRDefault="0064050D" w:rsidP="00640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1. Frage: Instanziierungen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Gegeben seien die folgenden Klassen: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&lt;T&gt;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private T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einTier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void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setTier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(T x)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einTier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x;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getTier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einTier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Tier{ 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Hund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Tier { 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Vogel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Tier { }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Beschreiben Sie was mit dem folgenden Code geschieht. Die Möglichkeiten sind</w:t>
      </w:r>
    </w:p>
    <w:p w:rsidR="0064050D" w:rsidRPr="0064050D" w:rsidRDefault="0064050D" w:rsidP="00640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er übersetzt nicht</w:t>
      </w:r>
    </w:p>
    <w:p w:rsidR="0064050D" w:rsidRPr="0064050D" w:rsidRDefault="0064050D" w:rsidP="00640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er übersetzt mit Warnungen</w:t>
      </w:r>
    </w:p>
    <w:p w:rsidR="0064050D" w:rsidRPr="0064050D" w:rsidRDefault="0064050D" w:rsidP="00640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er erzeugt Fehler während der Ausführung</w:t>
      </w:r>
    </w:p>
    <w:p w:rsidR="0064050D" w:rsidRPr="0064050D" w:rsidRDefault="0064050D" w:rsidP="00640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er übersetzt und läuft ohne Probleme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1.1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&lt;Tier&gt;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zwinger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&lt;Hund&gt;();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1.2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&lt;Vogel&gt;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voliere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&lt;Tier&gt;();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1.3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&lt;?&gt;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voliere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&lt;Vogel&gt;();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voliere.setTier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Vogel());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1.4</w:t>
      </w:r>
    </w:p>
    <w:p w:rsid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voliere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Kaefig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()</w:t>
      </w:r>
      <w:proofErr w:type="gram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proofErr w:type="gram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voliere.setTier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Vogel());</w:t>
      </w:r>
    </w:p>
    <w:p w:rsidR="0064050D" w:rsidRDefault="0064050D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br w:type="page"/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>2. Umwandeln einer nicht generischen Implementierung in eine generische Implementierung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diesem Beispiel werden Flaschen mit verschiedenen Getränken gefüllt und entleert. Das </w:t>
      </w:r>
      <w:proofErr w:type="spellStart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Befüllen</w:t>
      </w:r>
      <w:proofErr w:type="spellEnd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Entleeren erfolgt in der </w:t>
      </w:r>
      <w:proofErr w:type="spellStart"/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main</w:t>
      </w:r>
      <w:proofErr w:type="spellEnd"/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()</w:t>
      </w: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Methode der Klasse </w:t>
      </w:r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Flasche</w:t>
      </w: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vorliegende Implementierung erlaubt das </w:t>
      </w:r>
      <w:proofErr w:type="spellStart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Befüllen</w:t>
      </w:r>
      <w:proofErr w:type="spellEnd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Flaschen f1 und f2 mit beliebigen Getränken.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Aufgabe: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Ändern Sie die Implementierung der Klasse </w:t>
      </w:r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Flasche</w:t>
      </w: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eine generische Klasse die für unterschiedliche Getränke parametrisiert werden kann.</w:t>
      </w:r>
    </w:p>
    <w:p w:rsidR="0064050D" w:rsidRPr="0064050D" w:rsidRDefault="0064050D" w:rsidP="00640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passen Sie alle Methoden der Klasse </w:t>
      </w:r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Flasche</w:t>
      </w: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 an das sie mit einem parametrisierten Getränk </w:t>
      </w:r>
      <w:proofErr w:type="spellStart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befüllt</w:t>
      </w:r>
      <w:proofErr w:type="spellEnd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können (Bier oder Wein)</w:t>
      </w:r>
    </w:p>
    <w:p w:rsidR="0064050D" w:rsidRPr="0064050D" w:rsidRDefault="0064050D" w:rsidP="00640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Ändern Sie die </w:t>
      </w:r>
      <w:proofErr w:type="spellStart"/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main</w:t>
      </w:r>
      <w:proofErr w:type="spellEnd"/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()</w:t>
      </w: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Methode derart, dass f1 nur mit Bier </w:t>
      </w:r>
      <w:proofErr w:type="spellStart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befüllt</w:t>
      </w:r>
      <w:proofErr w:type="spellEnd"/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kann und f2 nur mit Wein.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645150" cy="3657600"/>
            <wp:effectExtent l="0" t="0" r="0" b="0"/>
            <wp:docPr id="1" name="Grafik 1" descr="http://www.scalingbits.com/sites/default/files/GetraenkeGeneri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alingbits.com/sites/default/files/GetraenkeGeneris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2.1 Klasse </w:t>
      </w:r>
      <w:r w:rsidRPr="006405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Flasche</w:t>
      </w:r>
    </w:p>
    <w:p w:rsid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Die Klasse dient als Hauptprogramm. In dieser Übung muss ausschließlich die Methoden dieser Klasse und das Hauptprogramm angepasst werden.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package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Kurs2.Generics;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Flasche {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Getraenk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inhalt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null;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boolean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istLeer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inhalt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== null);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void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fuellen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Getraenk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inhalt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g;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Getraenk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leeren()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Getraenk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result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inhalt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inhalt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null;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result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void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(String[]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varargs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// in generischer Implementierung soll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// f1 nur für Bier dienen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Flasche f1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Flasche();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f1.fuellen(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Bier("DHBW-Bräu"));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System.out.println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("f1 geleert mit " + f1.leeren());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Flasche();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f1.fuellen(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Bier("DHBW-Export"));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System.out.println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("f1 geleert mit " + f1.leeren());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// In der generischen Implementierung soll f2 nur für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// Weinflaschen dienen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Flasche f2;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f2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Flasche();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f2.fuellen(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Weisswein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("Pfalz"));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System.out.println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("f2 geleert mit " + f2.leeren());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f2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Flasche();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f2.fuellen(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Rotwein("Bordeaux"));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System.out.println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("f2 geleert mit " + f2.leeren());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>}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2.2 Klasse </w:t>
      </w:r>
      <w:proofErr w:type="spellStart"/>
      <w:r w:rsidRPr="006405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Getraenk</w:t>
      </w:r>
      <w:proofErr w:type="spellEnd"/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package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Kurs2.Generics;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abstract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Getraenk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2.3 Klasse </w:t>
      </w:r>
      <w:r w:rsidRPr="006405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Bier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package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Kurs2.Generics;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Bier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Getraenk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private String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brauerei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Bier(String b) </w:t>
      </w:r>
      <w:proofErr w:type="gram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{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brauerei</w:t>
      </w:r>
      <w:proofErr w:type="spellEnd"/>
      <w:proofErr w:type="gram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b;}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String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getBrauererei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brauerei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String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toString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() {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"Bier von " +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brauerei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>}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2.4 Klasse </w:t>
      </w:r>
      <w:r w:rsidRPr="006405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Wein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package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Kurs2.Generics;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Wein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Getraenk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private String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herkunft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String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getHerkunft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herkunft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String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toString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()</w:t>
      </w:r>
      <w:proofErr w:type="gram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{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proofErr w:type="gram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("Wein aus " +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herkunft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);}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Wein (String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origin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herkunft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origin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2.5 Klasse </w:t>
      </w:r>
      <w:proofErr w:type="spellStart"/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Weisswein</w:t>
      </w:r>
      <w:proofErr w:type="spellEnd"/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package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Kurs2.Generics;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Weisswein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Wein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Weisswein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(String h) {super(h);}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4050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2.6 Klasse Rotwein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package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Kurs2.Generics;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Rotwein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Wein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Rotwein(String h) {super(h);}</w:t>
      </w:r>
    </w:p>
    <w:p w:rsid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64050D" w:rsidRDefault="0064050D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br w:type="page"/>
      </w:r>
    </w:p>
    <w:p w:rsidR="0064050D" w:rsidRPr="0064050D" w:rsidRDefault="0064050D" w:rsidP="00640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bookmarkStart w:id="0" w:name="_GoBack"/>
      <w:bookmarkEnd w:id="0"/>
      <w:r w:rsidRPr="00640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>3. Typprüfungen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Zeilen in der </w:t>
      </w:r>
      <w:proofErr w:type="spellStart"/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main</w:t>
      </w:r>
      <w:proofErr w:type="spellEnd"/>
      <w:r w:rsidRPr="0064050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()</w:t>
      </w: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Methode werden vom Übersetzer nicht übersetzt? </w:t>
      </w:r>
    </w:p>
    <w:p w:rsidR="0064050D" w:rsidRPr="0064050D" w:rsidRDefault="0064050D" w:rsidP="0064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50D">
        <w:rPr>
          <w:rFonts w:ascii="Times New Roman" w:eastAsia="Times New Roman" w:hAnsi="Times New Roman" w:cs="Times New Roman"/>
          <w:sz w:val="24"/>
          <w:szCs w:val="24"/>
          <w:lang w:eastAsia="de-DE"/>
        </w:rPr>
        <w:t>Markieren Sie die Zeilen und nennen Sie den Fehler: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package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Kurs2.Generics;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&lt;T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Number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&gt; {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 x;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 y;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(T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xp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T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yp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x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xp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y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yp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}</w:t>
      </w:r>
    </w:p>
    <w:p w:rsidR="0064050D" w:rsidRPr="0064050D" w:rsidRDefault="0064050D" w:rsidP="006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void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(String[]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args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&lt;Double&gt; k11, k12;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&lt;Integer&gt; k21, k22;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Koordinate&lt;String&gt;  k31;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Number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&gt; k41, k42;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k11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Float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&gt;(2.2d, 3.3d);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k12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&lt;Double&gt;(2.2d, 3.3d);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k21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&lt;Integer&gt;(2, 3);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k31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Koordinate&lt;String&gt;("11","22");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k41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Number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&gt;(2l, 3l);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k41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Number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&gt;(4.4d, 5.5f);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k11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Koordinate&lt;Double&gt;(3.3f,9.9d);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&lt;? super Double&gt; k99;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k99 = k11;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k99 = k41;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k99 = k31;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k11 = k12;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k12 = k21;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k55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Number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&gt;(7.7f, 8.8f);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    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k66 =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KoordinateTest</w:t>
      </w:r>
      <w:proofErr w:type="spellEnd"/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t>(7.7f, 8.8f);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   }</w:t>
      </w:r>
      <w:r w:rsidRPr="0064050D">
        <w:rPr>
          <w:rFonts w:ascii="Courier New" w:eastAsia="Times New Roman" w:hAnsi="Courier New" w:cs="Courier New"/>
          <w:sz w:val="20"/>
          <w:szCs w:val="20"/>
          <w:lang w:eastAsia="de-DE"/>
        </w:rPr>
        <w:br/>
        <w:t>}</w:t>
      </w:r>
    </w:p>
    <w:p w:rsidR="00C91E5D" w:rsidRDefault="0064050D"/>
    <w:sectPr w:rsidR="00C91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043EB"/>
    <w:multiLevelType w:val="multilevel"/>
    <w:tmpl w:val="7FA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66C42"/>
    <w:multiLevelType w:val="multilevel"/>
    <w:tmpl w:val="C34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0D"/>
    <w:rsid w:val="0064050D"/>
    <w:rsid w:val="00650FA0"/>
    <w:rsid w:val="00B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4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640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050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050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4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0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050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64050D"/>
    <w:rPr>
      <w:i/>
      <w:iCs/>
    </w:rPr>
  </w:style>
  <w:style w:type="paragraph" w:customStyle="1" w:styleId="rtecenter">
    <w:name w:val="rtecenter"/>
    <w:basedOn w:val="Standard"/>
    <w:rsid w:val="0064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4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640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050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050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4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0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050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64050D"/>
    <w:rPr>
      <w:i/>
      <w:iCs/>
    </w:rPr>
  </w:style>
  <w:style w:type="paragraph" w:customStyle="1" w:styleId="rtecenter">
    <w:name w:val="rtecenter"/>
    <w:basedOn w:val="Standard"/>
    <w:rsid w:val="0064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4089</Characters>
  <Application>Microsoft Office Word</Application>
  <DocSecurity>0</DocSecurity>
  <Lines>34</Lines>
  <Paragraphs>9</Paragraphs>
  <ScaleCrop>false</ScaleCrop>
  <Company>FüUstgSBw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Moench Kim</dc:creator>
  <cp:lastModifiedBy>Moench Kim</cp:lastModifiedBy>
  <cp:revision>1</cp:revision>
  <dcterms:created xsi:type="dcterms:W3CDTF">2017-07-11T08:26:00Z</dcterms:created>
  <dcterms:modified xsi:type="dcterms:W3CDTF">2017-07-11T08:29:00Z</dcterms:modified>
</cp:coreProperties>
</file>