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43B3E" w14:textId="3BA0E4BE" w:rsidR="00631951" w:rsidRPr="00AB5F39" w:rsidRDefault="00AB5F39" w:rsidP="00A61BE7">
      <w:r>
        <w:t xml:space="preserve">Merhaba </w:t>
      </w:r>
      <w:r w:rsidR="00E903FB">
        <w:t>{{</w:t>
      </w:r>
      <w:r w:rsidR="00A61BE7">
        <w:t>ad</w:t>
      </w:r>
      <w:r w:rsidR="00E903FB">
        <w:t>}}</w:t>
      </w:r>
      <w:r w:rsidR="00A61BE7">
        <w:t xml:space="preserve"> {{tarih}}</w:t>
      </w:r>
      <w:r w:rsidR="00E515C7">
        <w:t xml:space="preserve"> jipiuiu</w:t>
      </w:r>
    </w:p>
    <w:sectPr w:rsidR="00631951" w:rsidRPr="00AB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51"/>
    <w:rsid w:val="00014992"/>
    <w:rsid w:val="0021513C"/>
    <w:rsid w:val="00273752"/>
    <w:rsid w:val="00626544"/>
    <w:rsid w:val="00631951"/>
    <w:rsid w:val="00651EFE"/>
    <w:rsid w:val="00820F95"/>
    <w:rsid w:val="00A61BE7"/>
    <w:rsid w:val="00AB5F39"/>
    <w:rsid w:val="00C43506"/>
    <w:rsid w:val="00D5152A"/>
    <w:rsid w:val="00E515C7"/>
    <w:rsid w:val="00E9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8826"/>
  <w15:chartTrackingRefBased/>
  <w15:docId w15:val="{D8A5A1D0-BBE0-4665-9468-B0335635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Guliyeva</dc:creator>
  <cp:keywords/>
  <dc:description/>
  <cp:lastModifiedBy>Nazrin Guliyeva</cp:lastModifiedBy>
  <cp:revision>5</cp:revision>
  <dcterms:created xsi:type="dcterms:W3CDTF">2025-08-15T07:32:00Z</dcterms:created>
  <dcterms:modified xsi:type="dcterms:W3CDTF">2025-08-15T09:02:00Z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2025-08-15T07:12:32Z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13b2ff8d-c2fd-4ca3-ab4c-e2cafa591fa8</vt:lpwstr>
  </property>
  <property fmtid="{D5CDD505-2E9C-101B-9397-08002B2CF9AE}" pid="7" name="MSIP_Label_defa4170-0d19-0005-0004-bc88714345d2_ActionId">
    <vt:lpwstr>1dab4435-9938-4065-9e9f-ec51327f72b1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