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5AB" w:rsidRDefault="00F530FB">
      <w:r>
        <w:t>Ans 1:</w:t>
      </w:r>
      <w:r>
        <w:br/>
      </w:r>
      <w:r w:rsidR="00650A89" w:rsidRPr="00F530FB">
        <w:t>&lt;!DOCTYPE html&gt;</w:t>
      </w:r>
      <w:r w:rsidR="00650A89" w:rsidRPr="00650A89">
        <w:t xml:space="preserve"> is not an HTML tag but a document type declaration. It is used to specify the HTML version being used in the document and helps browsers render the content correctly.</w:t>
      </w:r>
    </w:p>
    <w:p w:rsidR="00F530FB" w:rsidRDefault="00F530FB">
      <w:r>
        <w:t xml:space="preserve">Ans 2: </w:t>
      </w:r>
    </w:p>
    <w:p w:rsidR="00F530FB" w:rsidRDefault="00F530FB">
      <w:r w:rsidRPr="00F530FB">
        <w:t>Semantic HTML tags are tags that define the meaning of the content they contain. For example, tags like &lt;header&gt;, &lt;article&gt;, and &lt;footer&gt; are semantic HTML tags.</w:t>
      </w:r>
      <w:r>
        <w:br/>
      </w:r>
      <w:r>
        <w:br/>
      </w:r>
      <w:r w:rsidR="009A4FEC">
        <w:t xml:space="preserve">We need </w:t>
      </w:r>
      <w:r w:rsidRPr="00F530FB">
        <w:t xml:space="preserve">semantic </w:t>
      </w:r>
      <w:r w:rsidR="009A4FEC">
        <w:t>tag because it</w:t>
      </w:r>
      <w:r w:rsidRPr="00F530FB">
        <w:t xml:space="preserve"> </w:t>
      </w:r>
      <w:r w:rsidR="00214D49" w:rsidRPr="00F530FB">
        <w:t>helps</w:t>
      </w:r>
      <w:r w:rsidRPr="00F530FB">
        <w:t xml:space="preserve"> structure the code we create, making it more readable and easier to maintain.</w:t>
      </w:r>
      <w:r w:rsidR="009A4FEC">
        <w:br/>
      </w:r>
      <w:r w:rsidR="009A4FEC">
        <w:br/>
        <w:t>Ans 3:</w:t>
      </w:r>
      <w:r w:rsidR="009A4FEC">
        <w:br/>
        <w:t xml:space="preserve">HTML tags are used to hold HTML elements </w:t>
      </w:r>
      <w:r w:rsidR="00214D49">
        <w:t>whereas</w:t>
      </w:r>
      <w:r w:rsidR="009A4FEC">
        <w:t xml:space="preserve"> HTML elements holds </w:t>
      </w:r>
      <w:r w:rsidR="00214D49">
        <w:t>content.</w:t>
      </w:r>
    </w:p>
    <w:p w:rsidR="009A4FEC" w:rsidRDefault="009A4FEC">
      <w:r>
        <w:t xml:space="preserve">HTML tags starts with&lt; and ends with &gt; </w:t>
      </w:r>
      <w:r w:rsidR="00214D49">
        <w:t>whereas</w:t>
      </w:r>
      <w:r>
        <w:t xml:space="preserve"> whatever written within a HTML tag are HTML </w:t>
      </w:r>
      <w:r w:rsidR="00214D49">
        <w:t>elements.</w:t>
      </w:r>
    </w:p>
    <w:p w:rsidR="00214D49" w:rsidRDefault="009A4FEC">
      <w:r>
        <w:br/>
        <w:t>Ans 6:</w:t>
      </w:r>
      <w:r>
        <w:br/>
        <w:t xml:space="preserve">Some advantages of HTML5 over its previous version </w:t>
      </w:r>
      <w:r w:rsidR="00214D49">
        <w:t>are:</w:t>
      </w:r>
    </w:p>
    <w:p w:rsidR="00214D49" w:rsidRDefault="00214D49" w:rsidP="00214D49">
      <w:pPr>
        <w:pStyle w:val="ListParagraph"/>
        <w:numPr>
          <w:ilvl w:val="0"/>
          <w:numId w:val="1"/>
        </w:numPr>
      </w:pPr>
      <w:r>
        <w:t>Improved code</w:t>
      </w:r>
    </w:p>
    <w:p w:rsidR="00214D49" w:rsidRDefault="00214D49" w:rsidP="00214D49">
      <w:pPr>
        <w:pStyle w:val="ListParagraph"/>
        <w:numPr>
          <w:ilvl w:val="0"/>
          <w:numId w:val="1"/>
        </w:numPr>
      </w:pPr>
      <w:r>
        <w:t>Mutuality</w:t>
      </w:r>
    </w:p>
    <w:p w:rsidR="00214D49" w:rsidRDefault="00214D49" w:rsidP="00214D49">
      <w:pPr>
        <w:pStyle w:val="ListParagraph"/>
        <w:numPr>
          <w:ilvl w:val="0"/>
          <w:numId w:val="1"/>
        </w:numPr>
      </w:pPr>
      <w:r>
        <w:t xml:space="preserve">Improved semantics </w:t>
      </w:r>
    </w:p>
    <w:p w:rsidR="00214D49" w:rsidRDefault="00214D49" w:rsidP="00214D49">
      <w:pPr>
        <w:pStyle w:val="ListParagraph"/>
        <w:numPr>
          <w:ilvl w:val="0"/>
          <w:numId w:val="1"/>
        </w:numPr>
      </w:pPr>
      <w:r>
        <w:t xml:space="preserve">Elegant forms </w:t>
      </w:r>
    </w:p>
    <w:p w:rsidR="00214D49" w:rsidRDefault="00214D49" w:rsidP="00214D49">
      <w:pPr>
        <w:pStyle w:val="ListParagraph"/>
        <w:numPr>
          <w:ilvl w:val="0"/>
          <w:numId w:val="1"/>
        </w:numPr>
      </w:pPr>
      <w:r>
        <w:t>Consistency</w:t>
      </w:r>
    </w:p>
    <w:p w:rsidR="00214D49" w:rsidRDefault="00214D49" w:rsidP="00214D49">
      <w:pPr>
        <w:pStyle w:val="ListParagraph"/>
        <w:numPr>
          <w:ilvl w:val="0"/>
          <w:numId w:val="1"/>
        </w:numPr>
      </w:pPr>
      <w:r>
        <w:t>Improved accessibility</w:t>
      </w:r>
    </w:p>
    <w:p w:rsidR="00214D49" w:rsidRDefault="00214D49" w:rsidP="00214D49">
      <w:r>
        <w:t xml:space="preserve">Ans </w:t>
      </w:r>
      <w:r w:rsidR="008032C6">
        <w:t>8</w:t>
      </w:r>
      <w:r>
        <w:t>:</w:t>
      </w:r>
      <w:r w:rsidR="00B56494">
        <w:br/>
        <w:t>T</w:t>
      </w:r>
      <w:r w:rsidR="00B56494" w:rsidRPr="00B56494">
        <w:t>he &lt;</w:t>
      </w:r>
      <w:proofErr w:type="spellStart"/>
      <w:r w:rsidR="00B56494" w:rsidRPr="00B56494">
        <w:t>img</w:t>
      </w:r>
      <w:proofErr w:type="spellEnd"/>
      <w:r w:rsidR="00B56494" w:rsidRPr="00B56494">
        <w:t>&gt; tag is used to display individual images on a webpage, while the &lt;figure&gt; tag is used to group together and semantically represent self-contained content, such as images, along with captions or descriptions.</w:t>
      </w:r>
    </w:p>
    <w:p w:rsidR="00B56494" w:rsidRDefault="00B56494" w:rsidP="00214D49">
      <w:r>
        <w:t xml:space="preserve">Ans 9: </w:t>
      </w:r>
    </w:p>
    <w:p w:rsidR="00455EC8" w:rsidRDefault="00455EC8" w:rsidP="00214D49">
      <w:r w:rsidRPr="00455EC8">
        <w:t xml:space="preserve">HTML Tag: An HTML tag represents an element in an HTML document. It consists of the element's name enclosed in angle brackets (&lt;&gt;). Tags define the structure and semantics of the content on a webpage. Tags can contain attributes to provide additional information or modify the </w:t>
      </w:r>
      <w:r w:rsidRPr="00455EC8">
        <w:t>behaviour</w:t>
      </w:r>
      <w:r w:rsidRPr="00455EC8">
        <w:t xml:space="preserve"> of the element. Examples of HTML tags include &lt;div&gt;, &lt;p&gt;, &lt;h1&gt;, and &lt;a&gt;.</w:t>
      </w:r>
    </w:p>
    <w:p w:rsidR="00455EC8" w:rsidRDefault="00455EC8" w:rsidP="00214D49">
      <w:r w:rsidRPr="00455EC8">
        <w:t xml:space="preserve">Attribute: An attribute is used within an HTML tag to provide additional information or modify the </w:t>
      </w:r>
      <w:proofErr w:type="spellStart"/>
      <w:r w:rsidRPr="00455EC8">
        <w:t>behavior</w:t>
      </w:r>
      <w:proofErr w:type="spellEnd"/>
      <w:r w:rsidRPr="00455EC8">
        <w:t xml:space="preserve"> of the element. It provides extra details or instructions about the tag. Attributes consist of a name and a value, separated by an </w:t>
      </w:r>
      <w:proofErr w:type="gramStart"/>
      <w:r w:rsidRPr="00455EC8">
        <w:t>equals</w:t>
      </w:r>
      <w:proofErr w:type="gramEnd"/>
      <w:r w:rsidRPr="00455EC8">
        <w:t xml:space="preserve"> sign (=) and enclosed in quotes. Examples of HTML attributes include </w:t>
      </w:r>
      <w:proofErr w:type="spellStart"/>
      <w:r w:rsidRPr="00455EC8">
        <w:t>src</w:t>
      </w:r>
      <w:proofErr w:type="spellEnd"/>
      <w:r w:rsidRPr="00455EC8">
        <w:t>, href, class, and id. Attributes are used to specify things like the source of an image (</w:t>
      </w:r>
      <w:proofErr w:type="spellStart"/>
      <w:r w:rsidRPr="00455EC8">
        <w:t>src</w:t>
      </w:r>
      <w:proofErr w:type="spellEnd"/>
      <w:r w:rsidRPr="00455EC8">
        <w:t xml:space="preserve"> attribute in &lt;</w:t>
      </w:r>
      <w:proofErr w:type="spellStart"/>
      <w:r w:rsidRPr="00455EC8">
        <w:t>img</w:t>
      </w:r>
      <w:proofErr w:type="spellEnd"/>
      <w:r w:rsidRPr="00455EC8">
        <w:t>&gt; tag) or the destination of a link (href attribute in &lt;a&gt; tag).</w:t>
      </w:r>
    </w:p>
    <w:p w:rsidR="009A4FEC" w:rsidRDefault="009A4FEC">
      <w:r>
        <w:br/>
      </w:r>
    </w:p>
    <w:p w:rsidR="009A4FEC" w:rsidRDefault="009A4FEC"/>
    <w:sectPr w:rsidR="009A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C4399"/>
    <w:multiLevelType w:val="hybridMultilevel"/>
    <w:tmpl w:val="F05EF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57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89"/>
    <w:rsid w:val="00214D49"/>
    <w:rsid w:val="002E4513"/>
    <w:rsid w:val="00324D61"/>
    <w:rsid w:val="00455EC8"/>
    <w:rsid w:val="00650A89"/>
    <w:rsid w:val="008032C6"/>
    <w:rsid w:val="009905AB"/>
    <w:rsid w:val="009A4FEC"/>
    <w:rsid w:val="00B56494"/>
    <w:rsid w:val="00D46E01"/>
    <w:rsid w:val="00F5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1A2E"/>
  <w15:chartTrackingRefBased/>
  <w15:docId w15:val="{4C9E975C-0C5F-49DE-8E18-387BB486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2023-07-13T16:52:00Z</dcterms:created>
  <dcterms:modified xsi:type="dcterms:W3CDTF">2023-07-13T21:27:00Z</dcterms:modified>
</cp:coreProperties>
</file>