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PROMPT TEMPLATE LIBRARY</w:t>
      </w:r>
    </w:p>
    <w:p>
      <w:pPr>
        <w:pBdr>
          <w:bottom w:val="single" w:color="2563EB" w:sz="8" w:space="1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EduGuide AI — Advanced Prompt Engineering Collection</w:t>
      </w:r>
    </w:p>
    <w:p>
      <w:pPr>
        <w:spacing w:after="100" w:before="100"/>
      </w:pPr>
      <w:r>
        <w:t xml:space="preserve"/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Prepared by: Nazwa Alya Ramadhani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STMIK Kaputama Binjai  |  Internship at LastMile Indonesia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May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Introduction</w:t>
      </w:r>
    </w:p>
    <w:p>
      <w:pPr>
        <w:pBdr>
          <w:bottom w:val="single" w:color="2563EB" w:sz="4" w:space="1"/>
        </w:pBdr>
        <w:spacing w:after="120" w:before="12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Prompt Template Library documents the prompt engineering strategies used in EduGuide AI. Each template has been carefully crafted to maximize the quality, structure, and educational value of AI-generated responses. The library covers all five core features of the application and includes comparisons between basic and optimized prompts to illustrate the impact of prompt engineering.</w:t>
      </w:r>
    </w:p>
    <w:p>
      <w:pPr>
        <w:spacing w:after="100" w:before="10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Prompt Engineering Principles Applied: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Role Assignment — giving the AI a clear professional identity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Structured Instructions — breaking down expected output into clear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Context Injection — providing relevant background for better responses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Format Specification — defining the exact output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Tone Control — setting the appropriate educational tone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Level Differentiation — adapting content to learner proficiency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shd w:fill="1E3A5F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TEMPLATE #1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AI Smart Tutor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Smart Tutor (Tab 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Explain educational topics at different learning levels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Gemini 2.5 Flash Lite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Input Variables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{level} — Beginner / Intermediate / Advanced
{prompt} — The educational topic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Use Case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Students asking for topic explanations, homework help, concept review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Basic vs Optimized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Basic Prompt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Optimized Prompt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F1D1D"/>
                <w:sz w:val="18"/>
                <w:szCs w:val="18"/>
              </w:rPr>
              <w:t xml:space="preserve">Explain this topic:
Artificial Intelligence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4532D"/>
                <w:sz w:val="18"/>
                <w:szCs w:val="18"/>
              </w:rPr>
              <w:t xml:space="preserve">You are EduGuide AI, a smart educational tutor.
Explain the topic based on the selected learning level.
Learning Level: Beginner
Topic: Artificial Intelligence
Instructions:
- Provide clear explanation
- Use educational style
- Add examples
- Make the response interactive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Full Optimized Prompt Template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You are EduGuide AI, a smart educational tutor.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Explain the topic based on the selected learning level.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Learning Level: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{level}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Topic: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{prompt}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Instructions: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Provide a clear and structured explanation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Use an educational and engaging style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Add at least one real-world example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Adjust complexity based on the learning level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Make the response interactive and motivating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End with a short summary or key takeaway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Why This 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Role assignment (EduGuide AI tutor) sets the tone and expertise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Explicit learning level prevents one-size-fits-all generic responses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Structured instructions ensure comprehensive coverage of the topic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Interactive tone increases student engagement and retention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shd w:fill="7C3AED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TEMPLATE #2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Study Plan Generator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Personalized Study Plan Generator (Tab 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 day-by-day study schedule tailored to user goals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Gemini 2.5 Flash Lite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Input Variables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{topic} — Study subject
{duration} — 3 / 7 / 14 / 30 Days
{learning_goal} — User-defined objective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Use Case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Students planning self-study, exam prep, skill acquisition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Basic vs Optimized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Basic Prompt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Optimized Prompt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F1D1D"/>
                <w:sz w:val="18"/>
                <w:szCs w:val="18"/>
              </w:rPr>
              <w:t xml:space="preserve">Make a study plan for Python Programming for 7 days.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4532D"/>
                <w:sz w:val="18"/>
                <w:szCs w:val="18"/>
              </w:rPr>
              <w:t xml:space="preserve">You are an AI study planner.
Create a personalized study plan.
Topic: Python Programming
Duration: 7 Days
Learning Goal: Become a beginner Python developer
Instructions:
- Create day-by-day study schedule
- Include learning objectives
- Include practice activities
- Include revision session
- Make the plan beginner friendly
- Use motivational tone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Full Optimized Prompt Template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You are an AI study planner specialized in personalized education.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a detailed, motivating study plan based on the following: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Topic: {topic}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Duration: {duration}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Learning Goal: {learning_goal}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Instructions: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Create a clear day-by-day study schedule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Include specific learning objectives for each day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Add practical exercises or activities per session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Include revision days for consolidation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Keep the plan realistic and beginner-friendly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Use an encouraging and motivational tone throughout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End with tips for staying consistent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Why This 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Personalized inputs (topic, duration, goal) produce tailored rather than generic plans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Day-by-day structure makes the plan immediately actionable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Motivational tone instruction improves user adherence to the 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Revision day requirement ensures long-term retention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shd w:fill="0891B2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TEMPLATE #3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Quiz Generator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Quiz Generator (Tab 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 multiple-choice questions for knowledge assessment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Gemini 2.5 Flash Lite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Input Variables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{quiz_topic} — Subject area
{quiz_level} — Easy / Medium / Hard
{number_questions} — 3 to 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Use Case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Self-assessment, classroom quizzes, exam preparation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Basic vs Optimized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Basic Prompt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Optimized Prompt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F1D1D"/>
                <w:sz w:val="18"/>
                <w:szCs w:val="18"/>
              </w:rPr>
              <w:t xml:space="preserve">Give me 5 questions about Artificial Intelligence.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4532D"/>
                <w:sz w:val="18"/>
                <w:szCs w:val="18"/>
              </w:rPr>
              <w:t xml:space="preserve">You are an AI quiz generator.
Create 5 multiple choice questions.
Topic: Artificial Intelligence
Difficulty: Medium
Format: 1. Question
A. B. C. D.
Correct Answer:
Instructions:
- Make questions educational
- Avoid repeated questions
- Make questions engaging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Full Optimized Prompt Template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You are an expert AI quiz generator for educational purposes.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{number_questions} multiple choice questions on the following topic.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Topic: {quiz_topic}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Difficulty Level: {quiz_level}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Output Format (follow exactly):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1. [Question text]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A. [Option A]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B. [Option B]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C. [Option C]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D. [Option D]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Correct Answer: [Letter] — [Brief explanation]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Instructions: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Make each question educational and thought-provoking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Avoid repeating similar questions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Ensure only one answer is clearly correct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Scale difficulty appropriately to the level specified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Add a brief explanation for each correct answer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Why This 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Strict format specification ensures consistent, parseable output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Difficulty scaling instruction tailors questions to user proficiency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Explanation requirement adds learning value beyond simple testing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Uniqueness instruction prevents redundant or repetitive questions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shd w:fill="059669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TEMPLATE #4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Answer Evaluator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Answer Evaluator (Tab 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Evaluate student answers with structured rubric-based feedback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Gemini 2.5 Flash Lite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Input Variables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{role} — Teacher / Examiner / Mentor
{question_eval} — Original question
{user_answer} — Student's answer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Use Case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Homework grading, self-assessment, exam practice feedback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Basic vs Optimized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Basic Prompt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Optimized Prompt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F1D1D"/>
                <w:sz w:val="18"/>
                <w:szCs w:val="18"/>
              </w:rPr>
              <w:t xml:space="preserve">Is this answer correct?
Question: What is machine learning?
Answer: Machine learning is AI that learns from data.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4532D"/>
                <w:sz w:val="18"/>
                <w:szCs w:val="18"/>
              </w:rPr>
              <w:t xml:space="preserve">You are acting as a professional Teacher.
Evaluate the student answer based on rubric:
1. Accuracy 2. Clarity 3. Completeness 4. Understanding
Question: What is machine learning?
Student Answer: Machine learning is AI...
Instructions:
- Give score 1-10 per category
- Provide strengths and weaknesses
- Give improvement suggestions
- Give final overall score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Full Optimized Prompt Template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You are acting as a professional {role} evaluating a student's answer.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Evaluate the following response using this rubric: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1. Accuracy     — Is the information factually correct?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2. Clarity      — Is the answer well-expressed and easy to understand?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3. Completeness — Does it cover all key aspects of the question?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4. Understanding — Does it show deep comprehension of the topic?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Question: {question_eval}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Student Answer: {user_answer}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Response Format: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Accuracy:      [Score /10] — [Comment]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Clarity:       [Score /10] — [Comment]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Completeness:  [Score /10] — [Comment]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Understanding: [Score /10] — [Comment]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Strengths:    [What the student did well]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Weaknesses:   [Areas that need improvement]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Suggestions:  [Specific advice to improve the answer]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Final Score:  [Average /10] — [Overall assessment]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Why This 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Role variable (Teacher/Examiner/Mentor) adjusts the feedback tone appropriately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Rubric-based scoring provides objective, multi-dimensional assessment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Strict output format ensures consistent, readable evaluation results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Improvement suggestions make feedback actionable, not just critical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shd w:fill="B45309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TEMPLATE #5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Prompt Comparison Engine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 Comparison Engine (Tab 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Demonstrate quality difference between basic and optimized prompts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Gemini 2.5 Flash Lite (called twice)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Input Variables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{comparison_question} — Educational topic or question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Use Case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Teaching prompt engineering, showcasing AI response quality improvement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Basic Prompt Template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Explain this topic: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{comparison_question}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Optimized Prompt Template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You are EduGuide AI, a professional educational tutor.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Explain the following topic clearly and in a structured educational format.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Topic: {comparison_question}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Instructions: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Provide a clear definition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Give a detailed explanation with context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Include 3-5 key points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Add a real-life example to illustrate the concept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Provide a short, memorable conclusion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Make the explanation engaging and educational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Expected Improvement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Basic Prompt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Optimized Prompt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Structure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Unstructured, free-form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Organized with clear sections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Depth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Surface-level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Comprehensive with context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Examples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Rarely included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Always included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Generic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Educational &amp; engaging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Usefulness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Low to 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Summary &amp; Best Practices</w:t>
      </w:r>
    </w:p>
    <w:p>
      <w:pPr>
        <w:pBdr>
          <w:bottom w:val="single" w:color="2563EB" w:sz="4" w:space="1"/>
        </w:pBdr>
        <w:spacing w:after="120" w:before="12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Prompt Engineering Lessons from EduGuide AI: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 Practice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 in EduGuide AI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Always assign a 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"You are EduGuide AI, a professional educational tutor"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Specify output format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Rubric scoring, day-by-day format, MCQ format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Use context variables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{level}, {topic}, {role}, {duration}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Break into clear steps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Numbered instruction lists in every prompt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Control tone explicitly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"Use motivational tone", "Make it engaging"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Request examples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"Add a real-life example" in tutor and comparison prompts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Prepared by:</w:t>
      </w:r>
    </w:p>
    <w:p>
      <w:pPr>
        <w:pBdr>
          <w:bottom w:val="single" w:color="333333" w:sz="4" w:space="1"/>
        </w:pBdr>
        <w:spacing w:after="40" w:before="4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Nazwa Alya Ramadhani — STMIK Kaputama Binjai  |  Internship at LastMile Indonesia  |  May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EduGuide AI Internship Project  |  Page </w:t>
    </w:r>
    <w:r>
      <w:rPr>
        <w:rFonts w:ascii="Arial" w:cs="Arial" w:eastAsia="Arial" w:hAnsi="Arial"/>
        <w:color w:val="888888"/>
        <w:sz w:val="18"/>
        <w:szCs w:val="18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1"/>
      </w:pBdr>
      <w:spacing w:after="120"/>
    </w:pPr>
    <w:r>
      <w:rPr>
        <w:rFonts w:ascii="Arial" w:cs="Arial" w:eastAsia="Arial" w:hAnsi="Arial"/>
        <w:b/>
        <w:bCs/>
        <w:color w:val="2563EB"/>
        <w:sz w:val="20"/>
        <w:szCs w:val="20"/>
      </w:rPr>
      <w:t xml:space="preserve">EduGuide AI — Prompt Template Library</w:t>
    </w:r>
    <w:r>
      <w:rPr>
        <w:rFonts w:ascii="Arial" w:cs="Arial" w:eastAsia="Arial" w:hAnsi="Arial"/>
        <w:color w:val="888888"/>
        <w:sz w:val="20"/>
        <w:szCs w:val="20"/>
      </w:rPr>
      <w:t xml:space="preserve">  |  Nazwa Alya Ramadhani  |  LastMile Indonesia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2026-05-25T04:33:50.867Z</dcterms:created>
  <dcterms:modified xsi:type="dcterms:W3CDTF">2026-05-25T04:33:50.883Z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