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F1FE5" w14:textId="77777777" w:rsidR="00E65C62" w:rsidRDefault="00000000">
      <w:pPr>
        <w:spacing w:before="2000" w:after="200"/>
        <w:jc w:val="center"/>
      </w:pPr>
      <w:r>
        <w:rPr>
          <w:b/>
          <w:bCs/>
          <w:sz w:val="40"/>
          <w:szCs w:val="40"/>
        </w:rPr>
        <w:t>Functional Specification</w:t>
      </w:r>
    </w:p>
    <w:p w14:paraId="4F278689" w14:textId="77777777" w:rsidR="00E65C62" w:rsidRDefault="00000000">
      <w:pPr>
        <w:spacing w:after="200"/>
        <w:jc w:val="center"/>
      </w:pPr>
      <w:r>
        <w:rPr>
          <w:b/>
          <w:bCs/>
          <w:sz w:val="30"/>
          <w:szCs w:val="30"/>
        </w:rPr>
        <w:t>SAP User Creation Request Portal</w:t>
      </w:r>
    </w:p>
    <w:p w14:paraId="3A61075E" w14:textId="7733C2A5" w:rsidR="00E65C62" w:rsidRDefault="00000000">
      <w:pPr>
        <w:spacing w:after="3000"/>
        <w:jc w:val="center"/>
      </w:pPr>
      <w:r>
        <w:rPr>
          <w:color w:val="556B82"/>
          <w:sz w:val="22"/>
          <w:szCs w:val="22"/>
        </w:rPr>
        <w:t>Development based on OData Services · version 1.</w:t>
      </w:r>
      <w:r w:rsidR="008B232E">
        <w:rPr>
          <w:color w:val="556B82"/>
          <w:sz w:val="22"/>
          <w:szCs w:val="22"/>
        </w:rPr>
        <w:t>0</w:t>
      </w:r>
      <w:r>
        <w:rPr>
          <w:color w:val="556B82"/>
          <w:sz w:val="22"/>
          <w:szCs w:val="22"/>
        </w:rPr>
        <w:t xml:space="preserve"> · 17.07.2026</w:t>
      </w:r>
    </w:p>
    <w:p w14:paraId="37647392" w14:textId="77777777" w:rsidR="00E65C62" w:rsidRDefault="00000000">
      <w:r>
        <w:br w:type="page"/>
      </w:r>
    </w:p>
    <w:p w14:paraId="23B27A63" w14:textId="77777777" w:rsidR="00E65C62" w:rsidRDefault="00000000">
      <w:pPr>
        <w:pStyle w:val="Heading1"/>
        <w:spacing w:before="300" w:after="160"/>
      </w:pPr>
      <w:r>
        <w:lastRenderedPageBreak/>
        <w:t>1. Overview</w:t>
      </w:r>
    </w:p>
    <w:p w14:paraId="110DF359" w14:textId="77777777" w:rsidR="00E65C62" w:rsidRDefault="00000000">
      <w:pPr>
        <w:spacing w:after="120"/>
      </w:pPr>
      <w:r>
        <w:t>The application is intended for creating and executing requests for new user accounts in SAP systems (ECC, HCM, BW, GRC). The portal user creates a request and specifies the User ID (format NK11022217), the organizational assignment and the required roles; no other user data is requested. No approval workflow is involved: once submitted, the request is passed directly to execution — the user account with the specified ID is created in the target system automatically.</w:t>
      </w:r>
    </w:p>
    <w:p w14:paraId="5F3D4677" w14:textId="77777777" w:rsidR="00E65C62" w:rsidRDefault="00000000">
      <w:pPr>
        <w:spacing w:after="120"/>
      </w:pPr>
      <w:r>
        <w:t>After submission the requester sees the request in the “My Requests” list with its current status; the request page contains a visual status tracker (Draft → In Execution → Completed) and an execution log with the individual processing steps.</w:t>
      </w:r>
    </w:p>
    <w:p w14:paraId="4CC538B8" w14:textId="77777777" w:rsidR="00E65C62" w:rsidRDefault="00000000">
      <w:pPr>
        <w:pStyle w:val="Heading2"/>
        <w:spacing w:before="240" w:after="120"/>
      </w:pPr>
      <w:r>
        <w:t>1.1 Technical Information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00"/>
      </w:tblGrid>
      <w:tr w:rsidR="00E65C62" w14:paraId="639277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DBD7D" w14:textId="77777777" w:rsidR="00E65C62" w:rsidRDefault="00000000">
            <w:r>
              <w:rPr>
                <w:b/>
                <w:bCs/>
                <w:sz w:val="19"/>
                <w:szCs w:val="19"/>
              </w:rPr>
              <w:t>Attribute</w:t>
            </w:r>
          </w:p>
        </w:tc>
        <w:tc>
          <w:tcPr>
            <w:tcW w:w="6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B4BAA" w14:textId="77777777" w:rsidR="00E65C62" w:rsidRDefault="00000000">
            <w:r>
              <w:rPr>
                <w:b/>
                <w:bCs/>
                <w:sz w:val="19"/>
                <w:szCs w:val="19"/>
              </w:rPr>
              <w:t>Value</w:t>
            </w:r>
          </w:p>
        </w:tc>
      </w:tr>
      <w:tr w:rsidR="00E65C62" w14:paraId="2DF4780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9B78E" w14:textId="77777777" w:rsidR="00E65C62" w:rsidRDefault="00000000">
            <w:r>
              <w:rPr>
                <w:sz w:val="19"/>
                <w:szCs w:val="19"/>
              </w:rPr>
              <w:t>Application type</w:t>
            </w:r>
          </w:p>
        </w:tc>
        <w:tc>
          <w:tcPr>
            <w:tcW w:w="6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38725" w14:textId="77777777" w:rsidR="00E65C62" w:rsidRDefault="00000000">
            <w:r>
              <w:rPr>
                <w:sz w:val="19"/>
                <w:szCs w:val="19"/>
              </w:rPr>
              <w:t>SAP Fiori application (freestyle SAPUI5), launched from the SAP Fiori Launchpad</w:t>
            </w:r>
          </w:p>
        </w:tc>
      </w:tr>
      <w:tr w:rsidR="00E65C62" w14:paraId="72B7F1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C5E83" w14:textId="77777777" w:rsidR="00E65C62" w:rsidRDefault="00000000">
            <w:r>
              <w:rPr>
                <w:sz w:val="19"/>
                <w:szCs w:val="19"/>
              </w:rPr>
              <w:t>UI technology</w:t>
            </w:r>
          </w:p>
        </w:tc>
        <w:tc>
          <w:tcPr>
            <w:tcW w:w="6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27824" w14:textId="77777777" w:rsidR="00E65C62" w:rsidRDefault="00000000">
            <w:r>
              <w:rPr>
                <w:sz w:val="19"/>
                <w:szCs w:val="19"/>
              </w:rPr>
              <w:t>SAPUI5</w:t>
            </w:r>
          </w:p>
        </w:tc>
      </w:tr>
      <w:tr w:rsidR="00E65C62" w14:paraId="6CF718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79890" w14:textId="77777777" w:rsidR="00E65C62" w:rsidRDefault="00000000">
            <w:r>
              <w:rPr>
                <w:sz w:val="19"/>
                <w:szCs w:val="19"/>
              </w:rPr>
              <w:t>Communication protocol</w:t>
            </w:r>
          </w:p>
        </w:tc>
        <w:tc>
          <w:tcPr>
            <w:tcW w:w="6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492F9" w14:textId="77777777" w:rsidR="00E65C62" w:rsidRDefault="00000000">
            <w:r>
              <w:rPr>
                <w:sz w:val="19"/>
                <w:szCs w:val="19"/>
              </w:rPr>
              <w:t>OData version 2 (V2)</w:t>
            </w:r>
          </w:p>
        </w:tc>
      </w:tr>
      <w:tr w:rsidR="00E65C62" w14:paraId="0EB526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4E87C" w14:textId="77777777" w:rsidR="00E65C62" w:rsidRDefault="00000000">
            <w:r>
              <w:rPr>
                <w:sz w:val="19"/>
                <w:szCs w:val="19"/>
              </w:rPr>
              <w:t>OData service</w:t>
            </w:r>
          </w:p>
        </w:tc>
        <w:tc>
          <w:tcPr>
            <w:tcW w:w="6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7BE88" w14:textId="77777777" w:rsidR="00E65C62" w:rsidRDefault="00000000">
            <w:r>
              <w:rPr>
                <w:sz w:val="19"/>
                <w:szCs w:val="19"/>
              </w:rPr>
              <w:t>ZUI_USER_REQUEST_SRV (SAP NetWeaver Gateway, transaction SEGW)</w:t>
            </w:r>
          </w:p>
        </w:tc>
      </w:tr>
      <w:tr w:rsidR="00E65C62" w14:paraId="6FFBC2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3ECF3" w14:textId="77777777" w:rsidR="00E65C62" w:rsidRDefault="00000000">
            <w:r>
              <w:rPr>
                <w:sz w:val="19"/>
                <w:szCs w:val="19"/>
              </w:rPr>
              <w:t>Authentication</w:t>
            </w:r>
          </w:p>
        </w:tc>
        <w:tc>
          <w:tcPr>
            <w:tcW w:w="6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61AB7" w14:textId="77777777" w:rsidR="00E65C62" w:rsidRDefault="00000000">
            <w:r>
              <w:rPr>
                <w:sz w:val="19"/>
                <w:szCs w:val="19"/>
              </w:rPr>
              <w:t>Active Directory (AD) / Single Sign-On (SSO)</w:t>
            </w:r>
          </w:p>
        </w:tc>
      </w:tr>
    </w:tbl>
    <w:p w14:paraId="2867A19E" w14:textId="77777777" w:rsidR="00E65C62" w:rsidRDefault="00000000">
      <w:pPr>
        <w:pStyle w:val="Heading1"/>
        <w:spacing w:before="300" w:after="160"/>
      </w:pPr>
      <w:r>
        <w:t>2. Process Description</w:t>
      </w:r>
    </w:p>
    <w:p w14:paraId="2AAFE42B" w14:textId="77777777" w:rsidR="00E65C62" w:rsidRDefault="00000000">
      <w:pPr>
        <w:pStyle w:val="Heading2"/>
        <w:spacing w:before="240" w:after="120"/>
      </w:pPr>
      <w:r>
        <w:t>2.1 Detail Flow Description</w:t>
      </w:r>
    </w:p>
    <w:p w14:paraId="38D1212F" w14:textId="77777777" w:rsidR="00E65C6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User Login. The user logs into the portal using Active Directory (AD) / Single Sign-On (SSO).</w:t>
      </w:r>
    </w:p>
    <w:p w14:paraId="49F2E090" w14:textId="77777777" w:rsidR="00E65C6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Request Entry. The user clicks “Create” and enters the User ID in the format NK11022217 (NK + 8 digits). No other user data is requested; the account will be created with the specified ID.</w:t>
      </w:r>
    </w:p>
    <w:p w14:paraId="059DE203" w14:textId="77777777" w:rsidR="00E65C6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Select Directorate. The system retrieves the list of directorates (OData: DirectorateSet); the user selects the applicable directorate.</w:t>
      </w:r>
    </w:p>
    <w:p w14:paraId="14F43D92" w14:textId="77777777" w:rsidR="00E65C6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Select Department. Based on the selected directorate, the system displays the corresponding departments (DepartmentSet, filtered by DirectorateId).</w:t>
      </w:r>
    </w:p>
    <w:p w14:paraId="78EAD184" w14:textId="77777777" w:rsidR="00E65C6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Select Position. The positions of the selected department are displayed (PositionSet); roles are derived from the position.</w:t>
      </w:r>
    </w:p>
    <w:p w14:paraId="6374C018" w14:textId="77777777" w:rsidR="00E65C6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Select Roles. The portal retrieves the roles mapped to the position (RoleSet); only active and authorized roles are displayed. Multiple roles can be selected within a single request.</w:t>
      </w:r>
    </w:p>
    <w:p w14:paraId="10FA3E66" w14:textId="77777777" w:rsidR="00E65C6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Request Details. The user specifies the access validity dates (“Valid From”, “Valid To”) and the business justification. The system validates mandatory fields before submission.</w:t>
      </w:r>
    </w:p>
    <w:p w14:paraId="6B38952F" w14:textId="77777777" w:rsidR="00E65C6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Submission (Deep Create). The portal creates the request together with its role items in a single POST call (see section 2.3). The request receives a number (prefix USR) and the status “In Execution”.</w:t>
      </w:r>
    </w:p>
    <w:p w14:paraId="74C02CE0" w14:textId="77777777" w:rsidR="00E65C6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Execution. Background processing creates the user account with the name UserId in the target system (BAPI_USER_CREATE1) and assigns the roles (BAPI_USER_ACTGROUPS_ASSIGN). Every step is recorded in the execution log.</w:t>
      </w:r>
    </w:p>
    <w:p w14:paraId="0B867082" w14:textId="77777777" w:rsidR="00E65C6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Monitoring. The requester sees the active request in the list with status “In Execution”; the request page shows the status tracker and the execution log. Once processing is finished, the request receives the status “Completed” and the </w:t>
      </w:r>
      <w:r>
        <w:rPr>
          <w:b/>
          <w:bCs/>
        </w:rPr>
        <w:lastRenderedPageBreak/>
        <w:t>requester is notified. If a processing step fails, the request receives the status “Error”.</w:t>
      </w:r>
    </w:p>
    <w:p w14:paraId="3F96EAB1" w14:textId="77777777" w:rsidR="00E65C62" w:rsidRDefault="00000000">
      <w:pPr>
        <w:pStyle w:val="Heading2"/>
        <w:spacing w:before="240" w:after="120"/>
      </w:pPr>
      <w:r>
        <w:t>2.2 Status Model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200"/>
        <w:gridCol w:w="2300"/>
        <w:gridCol w:w="4000"/>
      </w:tblGrid>
      <w:tr w:rsidR="00E65C62" w14:paraId="59D622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65C5F" w14:textId="77777777" w:rsidR="00E65C62" w:rsidRDefault="00000000">
            <w:r>
              <w:rPr>
                <w:b/>
                <w:bCs/>
                <w:sz w:val="19"/>
                <w:szCs w:val="19"/>
              </w:rPr>
              <w:t>Code</w:t>
            </w:r>
          </w:p>
        </w:tc>
        <w:tc>
          <w:tcPr>
            <w:tcW w:w="2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27AB5" w14:textId="77777777" w:rsidR="00E65C62" w:rsidRDefault="00000000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2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A5590" w14:textId="77777777" w:rsidR="00E65C62" w:rsidRDefault="00000000">
            <w:r>
              <w:rPr>
                <w:b/>
                <w:bCs/>
                <w:sz w:val="19"/>
                <w:szCs w:val="19"/>
              </w:rPr>
              <w:t>Color (criticality)</w:t>
            </w:r>
          </w:p>
        </w:tc>
        <w:tc>
          <w:tcPr>
            <w:tcW w:w="4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126B0" w14:textId="77777777" w:rsidR="00E65C62" w:rsidRDefault="00000000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E65C62" w14:paraId="0682A68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D2EED" w14:textId="77777777" w:rsidR="00E65C62" w:rsidRDefault="00000000">
            <w:r>
              <w:rPr>
                <w:sz w:val="19"/>
                <w:szCs w:val="19"/>
              </w:rPr>
              <w:t>D</w:t>
            </w:r>
          </w:p>
        </w:tc>
        <w:tc>
          <w:tcPr>
            <w:tcW w:w="2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DF90A" w14:textId="77777777" w:rsidR="00E65C62" w:rsidRDefault="00000000">
            <w:r>
              <w:rPr>
                <w:sz w:val="19"/>
                <w:szCs w:val="19"/>
              </w:rPr>
              <w:t>Draft</w:t>
            </w:r>
          </w:p>
        </w:tc>
        <w:tc>
          <w:tcPr>
            <w:tcW w:w="2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7BE49" w14:textId="77777777" w:rsidR="00E65C62" w:rsidRDefault="00000000">
            <w:r>
              <w:rPr>
                <w:sz w:val="19"/>
                <w:szCs w:val="19"/>
              </w:rPr>
              <w:t>0 — neutral</w:t>
            </w:r>
          </w:p>
        </w:tc>
        <w:tc>
          <w:tcPr>
            <w:tcW w:w="4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BE590" w14:textId="77777777" w:rsidR="00E65C62" w:rsidRDefault="00000000">
            <w:r>
              <w:rPr>
                <w:sz w:val="19"/>
                <w:szCs w:val="19"/>
              </w:rPr>
              <w:t>Request saved but not submitted; can be edited and deleted</w:t>
            </w:r>
          </w:p>
        </w:tc>
      </w:tr>
      <w:tr w:rsidR="00E65C62" w14:paraId="1BD18CF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A202A" w14:textId="77777777" w:rsidR="00E65C62" w:rsidRDefault="00000000">
            <w:r>
              <w:rPr>
                <w:sz w:val="19"/>
                <w:szCs w:val="19"/>
              </w:rPr>
              <w:t>P</w:t>
            </w:r>
          </w:p>
        </w:tc>
        <w:tc>
          <w:tcPr>
            <w:tcW w:w="2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0D6C8" w14:textId="77777777" w:rsidR="00E65C62" w:rsidRDefault="00000000">
            <w:r>
              <w:rPr>
                <w:sz w:val="19"/>
                <w:szCs w:val="19"/>
              </w:rPr>
              <w:t>In Execution</w:t>
            </w:r>
          </w:p>
        </w:tc>
        <w:tc>
          <w:tcPr>
            <w:tcW w:w="2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C833C" w14:textId="77777777" w:rsidR="00E65C62" w:rsidRDefault="00000000">
            <w:r>
              <w:rPr>
                <w:sz w:val="19"/>
                <w:szCs w:val="19"/>
              </w:rPr>
              <w:t>2 — yellow</w:t>
            </w:r>
          </w:p>
        </w:tc>
        <w:tc>
          <w:tcPr>
            <w:tcW w:w="4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360B3" w14:textId="77777777" w:rsidR="00E65C62" w:rsidRDefault="00000000">
            <w:r>
              <w:rPr>
                <w:sz w:val="19"/>
                <w:szCs w:val="19"/>
              </w:rPr>
              <w:t>Request submitted; account creation and role assignment are being processed. The request can no longer be edited or cancelled</w:t>
            </w:r>
          </w:p>
        </w:tc>
      </w:tr>
      <w:tr w:rsidR="00E65C62" w14:paraId="6718A96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8D231" w14:textId="77777777" w:rsidR="00E65C62" w:rsidRDefault="00000000">
            <w:r>
              <w:rPr>
                <w:sz w:val="19"/>
                <w:szCs w:val="19"/>
              </w:rPr>
              <w:t>C</w:t>
            </w:r>
          </w:p>
        </w:tc>
        <w:tc>
          <w:tcPr>
            <w:tcW w:w="2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47712" w14:textId="77777777" w:rsidR="00E65C62" w:rsidRDefault="00000000">
            <w:r>
              <w:rPr>
                <w:sz w:val="19"/>
                <w:szCs w:val="19"/>
              </w:rPr>
              <w:t>Completed</w:t>
            </w:r>
          </w:p>
        </w:tc>
        <w:tc>
          <w:tcPr>
            <w:tcW w:w="2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8BC24" w14:textId="77777777" w:rsidR="00E65C62" w:rsidRDefault="00000000">
            <w:r>
              <w:rPr>
                <w:sz w:val="19"/>
                <w:szCs w:val="19"/>
              </w:rPr>
              <w:t>3 — green</w:t>
            </w:r>
          </w:p>
        </w:tc>
        <w:tc>
          <w:tcPr>
            <w:tcW w:w="4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67950" w14:textId="77777777" w:rsidR="00E65C62" w:rsidRDefault="00000000">
            <w:r>
              <w:rPr>
                <w:sz w:val="19"/>
                <w:szCs w:val="19"/>
              </w:rPr>
              <w:t>User account created; the requester has been notified</w:t>
            </w:r>
          </w:p>
        </w:tc>
      </w:tr>
      <w:tr w:rsidR="00E65C62" w14:paraId="2B5024E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8EA15" w14:textId="77777777" w:rsidR="00E65C62" w:rsidRDefault="00000000">
            <w:r>
              <w:rPr>
                <w:sz w:val="19"/>
                <w:szCs w:val="19"/>
              </w:rPr>
              <w:t>E</w:t>
            </w:r>
          </w:p>
        </w:tc>
        <w:tc>
          <w:tcPr>
            <w:tcW w:w="2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8EA8B" w14:textId="77777777" w:rsidR="00E65C62" w:rsidRDefault="00000000">
            <w:r>
              <w:rPr>
                <w:sz w:val="19"/>
                <w:szCs w:val="19"/>
              </w:rPr>
              <w:t>Error</w:t>
            </w:r>
          </w:p>
        </w:tc>
        <w:tc>
          <w:tcPr>
            <w:tcW w:w="2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A91D7" w14:textId="77777777" w:rsidR="00E65C62" w:rsidRDefault="00000000">
            <w:r>
              <w:rPr>
                <w:sz w:val="19"/>
                <w:szCs w:val="19"/>
              </w:rPr>
              <w:t>1 — red</w:t>
            </w:r>
          </w:p>
        </w:tc>
        <w:tc>
          <w:tcPr>
            <w:tcW w:w="4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9B98C" w14:textId="77777777" w:rsidR="00E65C62" w:rsidRDefault="00000000">
            <w:r>
              <w:rPr>
                <w:sz w:val="19"/>
                <w:szCs w:val="19"/>
              </w:rPr>
              <w:t>Execution failed; the affected log step contains the system message. The requester and the administrator are notified</w:t>
            </w:r>
          </w:p>
        </w:tc>
      </w:tr>
    </w:tbl>
    <w:p w14:paraId="3CA45AE7" w14:textId="77777777" w:rsidR="00E65C62" w:rsidRDefault="00000000">
      <w:pPr>
        <w:spacing w:after="120"/>
      </w:pPr>
      <w:r>
        <w:rPr>
          <w:i/>
          <w:iCs/>
        </w:rPr>
        <w:t>Once a request has been submitted, it cannot be edited or cancelled. Editing and deletion are possible only while the request is in status “Draft”. To request a correction, the user creates a new request (e.g. using the “Copy” action).</w:t>
      </w:r>
    </w:p>
    <w:p w14:paraId="08403779" w14:textId="77777777" w:rsidR="00E65C62" w:rsidRDefault="00000000">
      <w:pPr>
        <w:spacing w:after="120"/>
      </w:pPr>
      <w:r>
        <w:rPr>
          <w:i/>
          <w:iCs/>
        </w:rPr>
        <w:t>For instance-based control the UserRequest entity exposes the boolean flags Editable and Deletable (true only in status “Draft”). The Fiori application uses them to enable/disable the Edit and Delete actions; the Gateway service additionally validates both flags — Editable in CREATE_DEEP_ENTITY when an existing draft is updated, Deletable in DELETE_ENTITY.</w:t>
      </w:r>
    </w:p>
    <w:p w14:paraId="229CD17C" w14:textId="77777777" w:rsidR="00E65C62" w:rsidRDefault="00000000">
      <w:pPr>
        <w:pStyle w:val="Heading2"/>
        <w:spacing w:before="240" w:after="120"/>
      </w:pPr>
      <w:r>
        <w:t>2.3 Request Creation via Deep Create</w:t>
      </w:r>
    </w:p>
    <w:p w14:paraId="751D422F" w14:textId="77777777" w:rsidR="00E65C62" w:rsidRDefault="00000000">
      <w:pPr>
        <w:spacing w:after="120"/>
      </w:pPr>
      <w:r>
        <w:t>The request is created with a single POST call on the root entity with the inline collection of roles (navigation property ToRoles). On the SAP side the call is handled by the CREATE_DEEP_ENTITY method of the DPC_EXT class: the request header and the role items are created in one LUW, the request number is generated, the status is set to “P” and background execution is started.</w:t>
      </w:r>
    </w:p>
    <w:p w14:paraId="7E80F17E" w14:textId="77777777" w:rsidR="00E65C62" w:rsidRDefault="00000000">
      <w:pPr>
        <w:shd w:val="clear" w:color="auto" w:fill="F2F4F6"/>
      </w:pPr>
      <w:r>
        <w:rPr>
          <w:rFonts w:ascii="Consolas" w:eastAsia="Consolas" w:hAnsi="Consolas" w:cs="Consolas"/>
          <w:sz w:val="17"/>
          <w:szCs w:val="17"/>
        </w:rPr>
        <w:t>POST /sap/opu/odata/sap/ZUI_USER_REQUEST_SRV/UserRequestSet</w:t>
      </w:r>
    </w:p>
    <w:p w14:paraId="33BD68AF" w14:textId="77777777" w:rsidR="00E65C62" w:rsidRDefault="00000000">
      <w:pPr>
        <w:shd w:val="clear" w:color="auto" w:fill="F2F4F6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0465C96F" w14:textId="77777777" w:rsidR="00E65C62" w:rsidRDefault="00000000">
      <w:pPr>
        <w:shd w:val="clear" w:color="auto" w:fill="F2F4F6"/>
      </w:pPr>
      <w:r>
        <w:rPr>
          <w:rFonts w:ascii="Consolas" w:eastAsia="Consolas" w:hAnsi="Consolas" w:cs="Consolas"/>
          <w:sz w:val="17"/>
          <w:szCs w:val="17"/>
        </w:rPr>
        <w:t xml:space="preserve">  "RequestType": "C",</w:t>
      </w:r>
    </w:p>
    <w:p w14:paraId="4FED6238" w14:textId="77777777" w:rsidR="00E65C62" w:rsidRDefault="00000000">
      <w:pPr>
        <w:shd w:val="clear" w:color="auto" w:fill="F2F4F6"/>
      </w:pPr>
      <w:r>
        <w:rPr>
          <w:rFonts w:ascii="Consolas" w:eastAsia="Consolas" w:hAnsi="Consolas" w:cs="Consolas"/>
          <w:sz w:val="17"/>
          <w:szCs w:val="17"/>
        </w:rPr>
        <w:t xml:space="preserve">  "UserId": "NK11022217",</w:t>
      </w:r>
    </w:p>
    <w:p w14:paraId="60DDCF57" w14:textId="77777777" w:rsidR="00E65C62" w:rsidRDefault="00000000">
      <w:pPr>
        <w:shd w:val="clear" w:color="auto" w:fill="F2F4F6"/>
      </w:pPr>
      <w:r>
        <w:rPr>
          <w:rFonts w:ascii="Consolas" w:eastAsia="Consolas" w:hAnsi="Consolas" w:cs="Consolas"/>
          <w:sz w:val="17"/>
          <w:szCs w:val="17"/>
        </w:rPr>
        <w:t xml:space="preserve">  "DirectorateId": "50000100",</w:t>
      </w:r>
    </w:p>
    <w:p w14:paraId="38682402" w14:textId="77777777" w:rsidR="00E65C62" w:rsidRDefault="00000000">
      <w:pPr>
        <w:shd w:val="clear" w:color="auto" w:fill="F2F4F6"/>
      </w:pPr>
      <w:r>
        <w:rPr>
          <w:rFonts w:ascii="Consolas" w:eastAsia="Consolas" w:hAnsi="Consolas" w:cs="Consolas"/>
          <w:sz w:val="17"/>
          <w:szCs w:val="17"/>
        </w:rPr>
        <w:t xml:space="preserve">  "DepartmentId": "50000250",</w:t>
      </w:r>
    </w:p>
    <w:p w14:paraId="0E3A2DAE" w14:textId="77777777" w:rsidR="00E65C62" w:rsidRDefault="00000000">
      <w:pPr>
        <w:shd w:val="clear" w:color="auto" w:fill="F2F4F6"/>
      </w:pPr>
      <w:r>
        <w:rPr>
          <w:rFonts w:ascii="Consolas" w:eastAsia="Consolas" w:hAnsi="Consolas" w:cs="Consolas"/>
          <w:sz w:val="17"/>
          <w:szCs w:val="17"/>
        </w:rPr>
        <w:t xml:space="preserve">  "PositionId": "60000310",</w:t>
      </w:r>
    </w:p>
    <w:p w14:paraId="68F73497" w14:textId="77777777" w:rsidR="00E65C62" w:rsidRDefault="00000000">
      <w:pPr>
        <w:shd w:val="clear" w:color="auto" w:fill="F2F4F6"/>
      </w:pPr>
      <w:r>
        <w:rPr>
          <w:rFonts w:ascii="Consolas" w:eastAsia="Consolas" w:hAnsi="Consolas" w:cs="Consolas"/>
          <w:sz w:val="17"/>
          <w:szCs w:val="17"/>
        </w:rPr>
        <w:t xml:space="preserve">  "ValidFrom": "/Date(1785542400000)/",</w:t>
      </w:r>
    </w:p>
    <w:p w14:paraId="6EA97086" w14:textId="77777777" w:rsidR="00E65C62" w:rsidRDefault="00000000">
      <w:pPr>
        <w:shd w:val="clear" w:color="auto" w:fill="F2F4F6"/>
      </w:pPr>
      <w:r>
        <w:rPr>
          <w:rFonts w:ascii="Consolas" w:eastAsia="Consolas" w:hAnsi="Consolas" w:cs="Consolas"/>
          <w:sz w:val="17"/>
          <w:szCs w:val="17"/>
        </w:rPr>
        <w:t xml:space="preserve">  "Justification": "New employee, order No. 145-K",</w:t>
      </w:r>
    </w:p>
    <w:p w14:paraId="754EC58E" w14:textId="77777777" w:rsidR="00E65C62" w:rsidRDefault="00000000">
      <w:pPr>
        <w:shd w:val="clear" w:color="auto" w:fill="F2F4F6"/>
      </w:pPr>
      <w:r>
        <w:rPr>
          <w:rFonts w:ascii="Consolas" w:eastAsia="Consolas" w:hAnsi="Consolas" w:cs="Consolas"/>
          <w:sz w:val="17"/>
          <w:szCs w:val="17"/>
        </w:rPr>
        <w:t xml:space="preserve">  "ToRoles": [</w:t>
      </w:r>
    </w:p>
    <w:p w14:paraId="69FDC29B" w14:textId="77777777" w:rsidR="00E65C62" w:rsidRDefault="00000000">
      <w:pPr>
        <w:shd w:val="clear" w:color="auto" w:fill="F2F4F6"/>
      </w:pPr>
      <w:r>
        <w:rPr>
          <w:rFonts w:ascii="Consolas" w:eastAsia="Consolas" w:hAnsi="Consolas" w:cs="Consolas"/>
          <w:sz w:val="17"/>
          <w:szCs w:val="17"/>
        </w:rPr>
        <w:t xml:space="preserve">    { "RoleName": "Z_ECC_FI_DISPLAY" },</w:t>
      </w:r>
    </w:p>
    <w:p w14:paraId="471FB569" w14:textId="77777777" w:rsidR="00E65C62" w:rsidRDefault="00000000">
      <w:pPr>
        <w:shd w:val="clear" w:color="auto" w:fill="F2F4F6"/>
      </w:pPr>
      <w:r>
        <w:rPr>
          <w:rFonts w:ascii="Consolas" w:eastAsia="Consolas" w:hAnsi="Consolas" w:cs="Consolas"/>
          <w:sz w:val="17"/>
          <w:szCs w:val="17"/>
        </w:rPr>
        <w:t xml:space="preserve">    { "RoleName": "Z_ECC_MM_BUYER" }</w:t>
      </w:r>
    </w:p>
    <w:p w14:paraId="267F55B6" w14:textId="77777777" w:rsidR="00E65C62" w:rsidRDefault="00000000">
      <w:pPr>
        <w:shd w:val="clear" w:color="auto" w:fill="F2F4F6"/>
      </w:pPr>
      <w:r>
        <w:rPr>
          <w:rFonts w:ascii="Consolas" w:eastAsia="Consolas" w:hAnsi="Consolas" w:cs="Consolas"/>
          <w:sz w:val="17"/>
          <w:szCs w:val="17"/>
        </w:rPr>
        <w:t xml:space="preserve">  ]</w:t>
      </w:r>
    </w:p>
    <w:p w14:paraId="7E07F56A" w14:textId="77777777" w:rsidR="00E65C62" w:rsidRDefault="00000000">
      <w:pPr>
        <w:shd w:val="clear" w:color="auto" w:fill="F2F4F6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125EDC98" w14:textId="77777777" w:rsidR="00E65C62" w:rsidRDefault="00E65C62">
      <w:pPr>
        <w:spacing w:after="120"/>
      </w:pPr>
    </w:p>
    <w:p w14:paraId="5C417B13" w14:textId="77777777" w:rsidR="00E65C62" w:rsidRDefault="00000000">
      <w:pPr>
        <w:spacing w:after="120"/>
      </w:pPr>
      <w:r>
        <w:rPr>
          <w:i/>
          <w:iCs/>
        </w:rPr>
        <w:t>The service response returns the created request with its RequestId and the inline role items. Drafts (status D) are created with the same call using the “Draft” flag: execution is not started. Updating a draft also goes through CREATE_DEEP_ENTITY — the call carries the existing RequestId, and the header together with the role items is replaced in one LUW.</w:t>
      </w:r>
    </w:p>
    <w:p w14:paraId="571B6928" w14:textId="77777777" w:rsidR="00E65C62" w:rsidRDefault="00000000">
      <w:r>
        <w:br w:type="page"/>
      </w:r>
    </w:p>
    <w:p w14:paraId="519E1AE4" w14:textId="77777777" w:rsidR="00E65C62" w:rsidRDefault="00000000">
      <w:pPr>
        <w:pStyle w:val="Heading1"/>
        <w:spacing w:before="300" w:after="160"/>
      </w:pPr>
      <w:r>
        <w:lastRenderedPageBreak/>
        <w:t>3. Data Model (OData Entities)</w:t>
      </w:r>
    </w:p>
    <w:p w14:paraId="397A843B" w14:textId="77777777" w:rsidR="00E65C62" w:rsidRDefault="00000000">
      <w:pPr>
        <w:spacing w:after="120"/>
      </w:pPr>
      <w:r>
        <w:t>Service: ZUI_USER_REQUEST_SRV (OData V2). The root entity is UserRequest; the request items (roles) and the execution log are dependent entities linked via navigation properties.</w:t>
      </w:r>
    </w:p>
    <w:p w14:paraId="2C2F9863" w14:textId="77777777" w:rsidR="00E65C62" w:rsidRDefault="00000000">
      <w:pPr>
        <w:pStyle w:val="Heading2"/>
        <w:spacing w:before="240" w:after="120"/>
      </w:pPr>
      <w:r>
        <w:t>3.1 UserRequest — Request (Root Entity)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5"/>
        <w:gridCol w:w="1468"/>
        <w:gridCol w:w="834"/>
        <w:gridCol w:w="785"/>
        <w:gridCol w:w="4528"/>
      </w:tblGrid>
      <w:tr w:rsidR="00E65C62" w14:paraId="262FF1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5D659" w14:textId="77777777" w:rsidR="00E65C62" w:rsidRDefault="00000000">
            <w:r>
              <w:rPr>
                <w:b/>
                <w:bCs/>
                <w:sz w:val="19"/>
                <w:szCs w:val="19"/>
              </w:rPr>
              <w:t>Field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CD9A4" w14:textId="77777777" w:rsidR="00E65C62" w:rsidRDefault="00000000">
            <w:r>
              <w:rPr>
                <w:b/>
                <w:bCs/>
                <w:sz w:val="19"/>
                <w:szCs w:val="19"/>
              </w:rPr>
              <w:t>Type (EDM)</w:t>
            </w:r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64318" w14:textId="77777777" w:rsidR="00E65C62" w:rsidRDefault="00000000">
            <w:r>
              <w:rPr>
                <w:b/>
                <w:bCs/>
                <w:sz w:val="19"/>
                <w:szCs w:val="19"/>
              </w:rPr>
              <w:t>Length</w:t>
            </w:r>
          </w:p>
        </w:tc>
        <w:tc>
          <w:tcPr>
            <w:tcW w:w="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8B361" w14:textId="77777777" w:rsidR="00E65C62" w:rsidRDefault="00000000">
            <w:r>
              <w:rPr>
                <w:b/>
                <w:bCs/>
                <w:sz w:val="19"/>
                <w:szCs w:val="19"/>
              </w:rPr>
              <w:t>Req.</w:t>
            </w:r>
          </w:p>
        </w:tc>
        <w:tc>
          <w:tcPr>
            <w:tcW w:w="4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66AE7" w14:textId="77777777" w:rsidR="00E65C62" w:rsidRDefault="00000000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E65C62" w14:paraId="34DC4EF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12761" w14:textId="77777777" w:rsidR="00E65C62" w:rsidRDefault="00000000">
            <w:r>
              <w:rPr>
                <w:sz w:val="19"/>
                <w:szCs w:val="19"/>
              </w:rPr>
              <w:t>RequestId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06038" w14:textId="77777777" w:rsidR="00E65C62" w:rsidRDefault="00000000">
            <w:r>
              <w:rPr>
                <w:sz w:val="19"/>
                <w:szCs w:val="19"/>
              </w:rPr>
              <w:t>Edm.String</w:t>
            </w:r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83616" w14:textId="77777777" w:rsidR="00E65C62" w:rsidRDefault="00000000">
            <w:r>
              <w:rPr>
                <w:sz w:val="19"/>
                <w:szCs w:val="19"/>
              </w:rPr>
              <w:t>12</w:t>
            </w:r>
          </w:p>
        </w:tc>
        <w:tc>
          <w:tcPr>
            <w:tcW w:w="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FB9A5" w14:textId="77777777" w:rsidR="00E65C62" w:rsidRDefault="00000000">
            <w:r>
              <w:rPr>
                <w:sz w:val="19"/>
                <w:szCs w:val="19"/>
              </w:rPr>
              <w:t>Key</w:t>
            </w:r>
          </w:p>
        </w:tc>
        <w:tc>
          <w:tcPr>
            <w:tcW w:w="4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1A5A3" w14:textId="77777777" w:rsidR="00E65C62" w:rsidRDefault="00000000">
            <w:r>
              <w:rPr>
                <w:sz w:val="19"/>
                <w:szCs w:val="19"/>
              </w:rPr>
              <w:t>Request number, generated automatically (number range, prefix USR)</w:t>
            </w:r>
          </w:p>
        </w:tc>
      </w:tr>
      <w:tr w:rsidR="00E65C62" w14:paraId="67648D4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EDB30" w14:textId="77777777" w:rsidR="00E65C62" w:rsidRDefault="00000000">
            <w:r>
              <w:rPr>
                <w:sz w:val="19"/>
                <w:szCs w:val="19"/>
              </w:rPr>
              <w:t>RequestType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B7868" w14:textId="77777777" w:rsidR="00E65C62" w:rsidRDefault="00000000">
            <w:r>
              <w:rPr>
                <w:sz w:val="19"/>
                <w:szCs w:val="19"/>
              </w:rPr>
              <w:t>Edm.String</w:t>
            </w:r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721EC" w14:textId="77777777" w:rsidR="00E65C62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D3A0C" w14:textId="77777777" w:rsidR="00E65C62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4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893A2" w14:textId="77777777" w:rsidR="00E65C62" w:rsidRDefault="00000000">
            <w:r>
              <w:rPr>
                <w:sz w:val="19"/>
                <w:szCs w:val="19"/>
              </w:rPr>
              <w:t>Request type: C — user creation</w:t>
            </w:r>
          </w:p>
        </w:tc>
      </w:tr>
      <w:tr w:rsidR="00E65C62" w14:paraId="0CF323D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DF947" w14:textId="77777777" w:rsidR="00E65C62" w:rsidRDefault="00000000">
            <w:r>
              <w:rPr>
                <w:sz w:val="19"/>
                <w:szCs w:val="19"/>
              </w:rPr>
              <w:t>Status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0C9A6" w14:textId="77777777" w:rsidR="00E65C62" w:rsidRDefault="00000000">
            <w:r>
              <w:rPr>
                <w:sz w:val="19"/>
                <w:szCs w:val="19"/>
              </w:rPr>
              <w:t>Edm.String</w:t>
            </w:r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4A943" w14:textId="77777777" w:rsidR="00E65C62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E65E0" w14:textId="77777777" w:rsidR="00E65C62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4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72A00" w14:textId="77777777" w:rsidR="00E65C62" w:rsidRDefault="00000000">
            <w:r>
              <w:rPr>
                <w:sz w:val="19"/>
                <w:szCs w:val="19"/>
              </w:rPr>
              <w:t>Status code (see section 2.2)</w:t>
            </w:r>
          </w:p>
        </w:tc>
      </w:tr>
      <w:tr w:rsidR="00E65C62" w14:paraId="3294808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36AF0" w14:textId="77777777" w:rsidR="00E65C62" w:rsidRDefault="00000000">
            <w:r>
              <w:rPr>
                <w:sz w:val="19"/>
                <w:szCs w:val="19"/>
              </w:rPr>
              <w:t>StatusText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A65FD" w14:textId="77777777" w:rsidR="00E65C62" w:rsidRDefault="00000000">
            <w:r>
              <w:rPr>
                <w:sz w:val="19"/>
                <w:szCs w:val="19"/>
              </w:rPr>
              <w:t>Edm.String</w:t>
            </w:r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7447E" w14:textId="77777777" w:rsidR="00E65C62" w:rsidRDefault="00000000">
            <w:r>
              <w:rPr>
                <w:sz w:val="19"/>
                <w:szCs w:val="19"/>
              </w:rPr>
              <w:t>30</w:t>
            </w:r>
          </w:p>
        </w:tc>
        <w:tc>
          <w:tcPr>
            <w:tcW w:w="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B8EB5" w14:textId="77777777" w:rsidR="00E65C62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4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E9630" w14:textId="77777777" w:rsidR="00E65C62" w:rsidRDefault="00000000">
            <w:r>
              <w:rPr>
                <w:sz w:val="19"/>
                <w:szCs w:val="19"/>
              </w:rPr>
              <w:t>Status text for display</w:t>
            </w:r>
          </w:p>
        </w:tc>
      </w:tr>
      <w:tr w:rsidR="00E65C62" w14:paraId="71454E1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2E99A" w14:textId="77777777" w:rsidR="00E65C62" w:rsidRDefault="00000000">
            <w:r>
              <w:rPr>
                <w:sz w:val="19"/>
                <w:szCs w:val="19"/>
              </w:rPr>
              <w:t>StatusCriticality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85B6A" w14:textId="77777777" w:rsidR="00E65C62" w:rsidRDefault="00000000">
            <w:r>
              <w:rPr>
                <w:sz w:val="19"/>
                <w:szCs w:val="19"/>
              </w:rPr>
              <w:t>Edm.Byte</w:t>
            </w:r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7BA43" w14:textId="77777777" w:rsidR="00E65C62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1847E" w14:textId="77777777" w:rsidR="00E65C62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4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49BAF" w14:textId="77777777" w:rsidR="00E65C62" w:rsidRDefault="00000000">
            <w:r>
              <w:rPr>
                <w:sz w:val="19"/>
                <w:szCs w:val="19"/>
              </w:rPr>
              <w:t>Status color code: 1 red, 2 yellow, 3 green, 0 neutral</w:t>
            </w:r>
          </w:p>
        </w:tc>
      </w:tr>
      <w:tr w:rsidR="00E65C62" w14:paraId="704B321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2513B" w14:textId="77777777" w:rsidR="00E65C62" w:rsidRDefault="00000000">
            <w:r>
              <w:rPr>
                <w:sz w:val="19"/>
                <w:szCs w:val="19"/>
              </w:rPr>
              <w:t>UserId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2FBCE" w14:textId="77777777" w:rsidR="00E65C62" w:rsidRDefault="00000000">
            <w:r>
              <w:rPr>
                <w:sz w:val="19"/>
                <w:szCs w:val="19"/>
              </w:rPr>
              <w:t>Edm.String</w:t>
            </w:r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2F097" w14:textId="77777777" w:rsidR="00E65C62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4BA21" w14:textId="77777777" w:rsidR="00E65C62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4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565B2" w14:textId="77777777" w:rsidR="00E65C62" w:rsidRDefault="00000000">
            <w:r>
              <w:rPr>
                <w:sz w:val="19"/>
                <w:szCs w:val="19"/>
              </w:rPr>
              <w:t>User ID — the name of the account to be created. Format NK + 8 digits (regex ^NK\d{8}$). Availability check against USR02. No other user data is requested or derived</w:t>
            </w:r>
          </w:p>
        </w:tc>
      </w:tr>
      <w:tr w:rsidR="00E65C62" w14:paraId="2E41BB3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E2ADA" w14:textId="77777777" w:rsidR="00E65C62" w:rsidRDefault="00000000">
            <w:r>
              <w:rPr>
                <w:sz w:val="19"/>
                <w:szCs w:val="19"/>
              </w:rPr>
              <w:t>DirectorateId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E962E" w14:textId="77777777" w:rsidR="00E65C62" w:rsidRDefault="00000000">
            <w:r>
              <w:rPr>
                <w:sz w:val="19"/>
                <w:szCs w:val="19"/>
              </w:rPr>
              <w:t>Edm.String</w:t>
            </w:r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44A43" w14:textId="77777777" w:rsidR="00E65C62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1C760" w14:textId="77777777" w:rsidR="00E65C62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4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AA251" w14:textId="77777777" w:rsidR="00E65C62" w:rsidRDefault="00000000">
            <w:r>
              <w:rPr>
                <w:sz w:val="19"/>
                <w:szCs w:val="19"/>
              </w:rPr>
              <w:t>Directorate ID (org. structure object O)</w:t>
            </w:r>
          </w:p>
        </w:tc>
      </w:tr>
      <w:tr w:rsidR="00E65C62" w14:paraId="652E73F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90DBF" w14:textId="77777777" w:rsidR="00E65C62" w:rsidRDefault="00000000">
            <w:r>
              <w:rPr>
                <w:sz w:val="19"/>
                <w:szCs w:val="19"/>
              </w:rPr>
              <w:t>DepartmentId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11229" w14:textId="77777777" w:rsidR="00E65C62" w:rsidRDefault="00000000">
            <w:r>
              <w:rPr>
                <w:sz w:val="19"/>
                <w:szCs w:val="19"/>
              </w:rPr>
              <w:t>Edm.String</w:t>
            </w:r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26417" w14:textId="77777777" w:rsidR="00E65C62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6C536" w14:textId="77777777" w:rsidR="00E65C62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4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87006" w14:textId="77777777" w:rsidR="00E65C62" w:rsidRDefault="00000000">
            <w:r>
              <w:rPr>
                <w:sz w:val="19"/>
                <w:szCs w:val="19"/>
              </w:rPr>
              <w:t>Department ID (object O, subordinate to the directorate)</w:t>
            </w:r>
          </w:p>
        </w:tc>
      </w:tr>
      <w:tr w:rsidR="00E65C62" w14:paraId="7244D0E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49AA2" w14:textId="77777777" w:rsidR="00E65C62" w:rsidRDefault="00000000">
            <w:r>
              <w:rPr>
                <w:sz w:val="19"/>
                <w:szCs w:val="19"/>
              </w:rPr>
              <w:t>PositionId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D1E02" w14:textId="77777777" w:rsidR="00E65C62" w:rsidRDefault="00000000">
            <w:r>
              <w:rPr>
                <w:sz w:val="19"/>
                <w:szCs w:val="19"/>
              </w:rPr>
              <w:t>Edm.String</w:t>
            </w:r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4EE72" w14:textId="77777777" w:rsidR="00E65C62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C5C56" w14:textId="77777777" w:rsidR="00E65C62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4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F2FAE" w14:textId="77777777" w:rsidR="00E65C62" w:rsidRDefault="00000000">
            <w:r>
              <w:rPr>
                <w:sz w:val="19"/>
                <w:szCs w:val="19"/>
              </w:rPr>
              <w:t>Position ID (object S, assigned to the department)</w:t>
            </w:r>
          </w:p>
        </w:tc>
      </w:tr>
      <w:tr w:rsidR="00E65C62" w14:paraId="64004FB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FB5BD" w14:textId="77777777" w:rsidR="00E65C62" w:rsidRDefault="00000000">
            <w:r>
              <w:rPr>
                <w:sz w:val="19"/>
                <w:szCs w:val="19"/>
              </w:rPr>
              <w:t>ValidFrom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C02ED" w14:textId="77777777" w:rsidR="00E65C62" w:rsidRDefault="00000000">
            <w:r>
              <w:rPr>
                <w:sz w:val="19"/>
                <w:szCs w:val="19"/>
              </w:rPr>
              <w:t>Edm.DateTime</w:t>
            </w:r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93430" w14:textId="77777777" w:rsidR="00E65C62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3D31B" w14:textId="77777777" w:rsidR="00E65C62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4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67917" w14:textId="77777777" w:rsidR="00E65C62" w:rsidRDefault="00000000">
            <w:r>
              <w:rPr>
                <w:sz w:val="19"/>
                <w:szCs w:val="19"/>
              </w:rPr>
              <w:t>Access validity start</w:t>
            </w:r>
          </w:p>
        </w:tc>
      </w:tr>
      <w:tr w:rsidR="00E65C62" w14:paraId="24D1F44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F93BE" w14:textId="77777777" w:rsidR="00E65C62" w:rsidRDefault="00000000">
            <w:r>
              <w:rPr>
                <w:sz w:val="19"/>
                <w:szCs w:val="19"/>
              </w:rPr>
              <w:t>ValidTo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3E5EC" w14:textId="77777777" w:rsidR="00E65C62" w:rsidRDefault="00000000">
            <w:r>
              <w:rPr>
                <w:sz w:val="19"/>
                <w:szCs w:val="19"/>
              </w:rPr>
              <w:t>Edm.DateTime</w:t>
            </w:r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858FE" w14:textId="77777777" w:rsidR="00E65C62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ABBF9" w14:textId="77777777" w:rsidR="00E65C62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A2608" w14:textId="77777777" w:rsidR="00E65C62" w:rsidRDefault="00000000">
            <w:r>
              <w:rPr>
                <w:sz w:val="19"/>
                <w:szCs w:val="19"/>
              </w:rPr>
              <w:t>Access validity end (default 31.12.9999)</w:t>
            </w:r>
          </w:p>
        </w:tc>
      </w:tr>
      <w:tr w:rsidR="00E65C62" w14:paraId="141370B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5D6F6" w14:textId="77777777" w:rsidR="00E65C62" w:rsidRDefault="00000000">
            <w:r>
              <w:rPr>
                <w:sz w:val="19"/>
                <w:szCs w:val="19"/>
              </w:rPr>
              <w:t>Justification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45C8F" w14:textId="77777777" w:rsidR="00E65C62" w:rsidRDefault="00000000">
            <w:r>
              <w:rPr>
                <w:sz w:val="19"/>
                <w:szCs w:val="19"/>
              </w:rPr>
              <w:t>Edm.String</w:t>
            </w:r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F8E7A" w14:textId="77777777" w:rsidR="00E65C62" w:rsidRDefault="00000000">
            <w:r>
              <w:rPr>
                <w:sz w:val="19"/>
                <w:szCs w:val="19"/>
              </w:rPr>
              <w:t>255</w:t>
            </w:r>
          </w:p>
        </w:tc>
        <w:tc>
          <w:tcPr>
            <w:tcW w:w="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99E77" w14:textId="77777777" w:rsidR="00E65C62" w:rsidRDefault="00000000">
            <w:r>
              <w:rPr>
                <w:sz w:val="19"/>
                <w:szCs w:val="19"/>
              </w:rPr>
              <w:t>Yes</w:t>
            </w:r>
          </w:p>
        </w:tc>
        <w:tc>
          <w:tcPr>
            <w:tcW w:w="4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0E950" w14:textId="77777777" w:rsidR="00E65C62" w:rsidRDefault="00000000">
            <w:r>
              <w:rPr>
                <w:sz w:val="19"/>
                <w:szCs w:val="19"/>
              </w:rPr>
              <w:t>Business justification</w:t>
            </w:r>
          </w:p>
        </w:tc>
      </w:tr>
      <w:tr w:rsidR="00E65C62" w14:paraId="465ABA8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8D1DC" w14:textId="77777777" w:rsidR="00E65C62" w:rsidRDefault="00000000">
            <w:r>
              <w:rPr>
                <w:sz w:val="19"/>
                <w:szCs w:val="19"/>
              </w:rPr>
              <w:t>CreatedBy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7BE89" w14:textId="77777777" w:rsidR="00E65C62" w:rsidRDefault="00000000">
            <w:r>
              <w:rPr>
                <w:sz w:val="19"/>
                <w:szCs w:val="19"/>
              </w:rPr>
              <w:t>Edm.String</w:t>
            </w:r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570E5" w14:textId="77777777" w:rsidR="00E65C62" w:rsidRDefault="00000000">
            <w:r>
              <w:rPr>
                <w:sz w:val="19"/>
                <w:szCs w:val="19"/>
              </w:rPr>
              <w:t>12</w:t>
            </w:r>
          </w:p>
        </w:tc>
        <w:tc>
          <w:tcPr>
            <w:tcW w:w="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90D4F" w14:textId="77777777" w:rsidR="00E65C62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4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05CF2" w14:textId="77777777" w:rsidR="00E65C62" w:rsidRDefault="00000000">
            <w:r>
              <w:rPr>
                <w:sz w:val="19"/>
                <w:szCs w:val="19"/>
              </w:rPr>
              <w:t>Requester</w:t>
            </w:r>
          </w:p>
        </w:tc>
      </w:tr>
      <w:tr w:rsidR="00E65C62" w14:paraId="066D767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2CEBF" w14:textId="77777777" w:rsidR="00E65C62" w:rsidRDefault="00000000">
            <w:r>
              <w:rPr>
                <w:sz w:val="19"/>
                <w:szCs w:val="19"/>
              </w:rPr>
              <w:t>CreatedAt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238F8" w14:textId="77777777" w:rsidR="00E65C62" w:rsidRDefault="00000000">
            <w:r>
              <w:rPr>
                <w:sz w:val="19"/>
                <w:szCs w:val="19"/>
              </w:rPr>
              <w:t>Edm.DateTime</w:t>
            </w:r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07C27" w14:textId="77777777" w:rsidR="00E65C62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7B9E4" w14:textId="77777777" w:rsidR="00E65C62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4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30B83" w14:textId="77777777" w:rsidR="00E65C62" w:rsidRDefault="00000000">
            <w:r>
              <w:rPr>
                <w:sz w:val="19"/>
                <w:szCs w:val="19"/>
              </w:rPr>
              <w:t>Creation date/time</w:t>
            </w:r>
          </w:p>
        </w:tc>
      </w:tr>
      <w:tr w:rsidR="00E65C62" w14:paraId="07D794C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6467D" w14:textId="77777777" w:rsidR="00E65C62" w:rsidRDefault="00000000">
            <w:r>
              <w:rPr>
                <w:sz w:val="19"/>
                <w:szCs w:val="19"/>
              </w:rPr>
              <w:t>ChangedBy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AF709" w14:textId="77777777" w:rsidR="00E65C62" w:rsidRDefault="00000000">
            <w:r>
              <w:rPr>
                <w:sz w:val="19"/>
                <w:szCs w:val="19"/>
              </w:rPr>
              <w:t>Edm.String</w:t>
            </w:r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3F500" w14:textId="77777777" w:rsidR="00E65C62" w:rsidRDefault="00000000">
            <w:r>
              <w:rPr>
                <w:sz w:val="19"/>
                <w:szCs w:val="19"/>
              </w:rPr>
              <w:t>12</w:t>
            </w:r>
          </w:p>
        </w:tc>
        <w:tc>
          <w:tcPr>
            <w:tcW w:w="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AEDF2" w14:textId="77777777" w:rsidR="00E65C62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4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73ACC" w14:textId="77777777" w:rsidR="00E65C62" w:rsidRDefault="00000000">
            <w:r>
              <w:rPr>
                <w:sz w:val="19"/>
                <w:szCs w:val="19"/>
              </w:rPr>
              <w:t>Last changed by</w:t>
            </w:r>
          </w:p>
        </w:tc>
      </w:tr>
      <w:tr w:rsidR="00E65C62" w14:paraId="43CA143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45D80" w14:textId="77777777" w:rsidR="00E65C62" w:rsidRDefault="00000000">
            <w:r>
              <w:rPr>
                <w:sz w:val="19"/>
                <w:szCs w:val="19"/>
              </w:rPr>
              <w:t>ChangedAt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40052" w14:textId="77777777" w:rsidR="00E65C62" w:rsidRDefault="00000000">
            <w:r>
              <w:rPr>
                <w:sz w:val="19"/>
                <w:szCs w:val="19"/>
              </w:rPr>
              <w:t>Edm.DateTime</w:t>
            </w:r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D1756" w14:textId="77777777" w:rsidR="00E65C62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53E5F" w14:textId="77777777" w:rsidR="00E65C62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4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68D5D" w14:textId="77777777" w:rsidR="00E65C62" w:rsidRDefault="00000000">
            <w:r>
              <w:rPr>
                <w:sz w:val="19"/>
                <w:szCs w:val="19"/>
              </w:rPr>
              <w:t>Last change date/time</w:t>
            </w:r>
          </w:p>
        </w:tc>
      </w:tr>
      <w:tr w:rsidR="00E65C62" w14:paraId="45DBAE3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70768" w14:textId="77777777" w:rsidR="00E65C62" w:rsidRDefault="00000000">
            <w:r>
              <w:rPr>
                <w:sz w:val="19"/>
                <w:szCs w:val="19"/>
              </w:rPr>
              <w:t>Editable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3F0CF" w14:textId="77777777" w:rsidR="00E65C62" w:rsidRDefault="00000000">
            <w:r>
              <w:rPr>
                <w:sz w:val="19"/>
                <w:szCs w:val="19"/>
              </w:rPr>
              <w:t>Edm.Boolean</w:t>
            </w:r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9E860" w14:textId="77777777" w:rsidR="00E65C62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48709" w14:textId="77777777" w:rsidR="00E65C62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4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D4E24" w14:textId="77777777" w:rsidR="00E65C62" w:rsidRDefault="00000000">
            <w:r>
              <w:rPr>
                <w:sz w:val="19"/>
                <w:szCs w:val="19"/>
              </w:rPr>
              <w:t>Instance control flag for the UI: true only in status “Draft” — the request can be edited</w:t>
            </w:r>
          </w:p>
        </w:tc>
      </w:tr>
      <w:tr w:rsidR="00E65C62" w14:paraId="0AC0376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86155" w14:textId="77777777" w:rsidR="00E65C62" w:rsidRDefault="00000000">
            <w:r>
              <w:rPr>
                <w:sz w:val="19"/>
                <w:szCs w:val="19"/>
              </w:rPr>
              <w:t>Deletable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AC76F" w14:textId="77777777" w:rsidR="00E65C62" w:rsidRDefault="00000000">
            <w:r>
              <w:rPr>
                <w:sz w:val="19"/>
                <w:szCs w:val="19"/>
              </w:rPr>
              <w:t>Edm.Boolean</w:t>
            </w:r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1A0B9" w14:textId="77777777" w:rsidR="00E65C62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FCA46" w14:textId="77777777" w:rsidR="00E65C62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4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FBCF1" w14:textId="77777777" w:rsidR="00E65C62" w:rsidRDefault="00000000">
            <w:r>
              <w:rPr>
                <w:sz w:val="19"/>
                <w:szCs w:val="19"/>
              </w:rPr>
              <w:t>Instance control flag for the UI: true only in status “Draft” — the request can be deleted</w:t>
            </w:r>
          </w:p>
        </w:tc>
      </w:tr>
    </w:tbl>
    <w:p w14:paraId="0B1A39B2" w14:textId="77777777" w:rsidR="00E65C62" w:rsidRDefault="00E65C62">
      <w:pPr>
        <w:spacing w:after="120"/>
      </w:pPr>
    </w:p>
    <w:p w14:paraId="08241BE3" w14:textId="77777777" w:rsidR="00E65C62" w:rsidRDefault="00000000">
      <w:pPr>
        <w:spacing w:after="120"/>
      </w:pPr>
      <w:r>
        <w:rPr>
          <w:i/>
          <w:iCs/>
        </w:rPr>
        <w:t>Navigation properties: ToRoles (1..n RequestRole), ToExecutionSteps (1..n ExecutionStep).</w:t>
      </w:r>
    </w:p>
    <w:p w14:paraId="6C4E8C1C" w14:textId="77777777" w:rsidR="00E65C62" w:rsidRDefault="00000000">
      <w:pPr>
        <w:pStyle w:val="Heading2"/>
        <w:spacing w:before="240" w:after="120"/>
      </w:pPr>
      <w:r>
        <w:t>3.2 RequestRole — Roles of the Request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7"/>
        <w:gridCol w:w="1468"/>
        <w:gridCol w:w="834"/>
        <w:gridCol w:w="786"/>
        <w:gridCol w:w="4555"/>
      </w:tblGrid>
      <w:tr w:rsidR="00E65C62" w14:paraId="441C7B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1F44D" w14:textId="77777777" w:rsidR="00E65C62" w:rsidRDefault="00000000">
            <w:r>
              <w:rPr>
                <w:b/>
                <w:bCs/>
                <w:sz w:val="19"/>
                <w:szCs w:val="19"/>
              </w:rPr>
              <w:t>Field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5F7A0" w14:textId="77777777" w:rsidR="00E65C62" w:rsidRDefault="00000000">
            <w:r>
              <w:rPr>
                <w:b/>
                <w:bCs/>
                <w:sz w:val="19"/>
                <w:szCs w:val="19"/>
              </w:rPr>
              <w:t>Type (EDM)</w:t>
            </w:r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9A42B" w14:textId="77777777" w:rsidR="00E65C62" w:rsidRDefault="00000000">
            <w:r>
              <w:rPr>
                <w:b/>
                <w:bCs/>
                <w:sz w:val="19"/>
                <w:szCs w:val="19"/>
              </w:rPr>
              <w:t>Length</w:t>
            </w:r>
          </w:p>
        </w:tc>
        <w:tc>
          <w:tcPr>
            <w:tcW w:w="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BE6F4" w14:textId="77777777" w:rsidR="00E65C62" w:rsidRDefault="00000000">
            <w:r>
              <w:rPr>
                <w:b/>
                <w:bCs/>
                <w:sz w:val="19"/>
                <w:szCs w:val="19"/>
              </w:rPr>
              <w:t>Req.</w:t>
            </w:r>
          </w:p>
        </w:tc>
        <w:tc>
          <w:tcPr>
            <w:tcW w:w="4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7F69B" w14:textId="77777777" w:rsidR="00E65C62" w:rsidRDefault="00000000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E65C62" w14:paraId="75DA753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E1D2F" w14:textId="77777777" w:rsidR="00E65C62" w:rsidRDefault="00000000">
            <w:r>
              <w:rPr>
                <w:sz w:val="19"/>
                <w:szCs w:val="19"/>
              </w:rPr>
              <w:t>RequestId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258EE" w14:textId="77777777" w:rsidR="00E65C62" w:rsidRDefault="00000000">
            <w:r>
              <w:rPr>
                <w:sz w:val="19"/>
                <w:szCs w:val="19"/>
              </w:rPr>
              <w:t>Edm.String</w:t>
            </w:r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A9FE4" w14:textId="77777777" w:rsidR="00E65C62" w:rsidRDefault="00000000">
            <w:r>
              <w:rPr>
                <w:sz w:val="19"/>
                <w:szCs w:val="19"/>
              </w:rPr>
              <w:t>12</w:t>
            </w:r>
          </w:p>
        </w:tc>
        <w:tc>
          <w:tcPr>
            <w:tcW w:w="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4CA5D" w14:textId="77777777" w:rsidR="00E65C62" w:rsidRDefault="00000000">
            <w:r>
              <w:rPr>
                <w:sz w:val="19"/>
                <w:szCs w:val="19"/>
              </w:rPr>
              <w:t>Key</w:t>
            </w:r>
          </w:p>
        </w:tc>
        <w:tc>
          <w:tcPr>
            <w:tcW w:w="4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3823" w14:textId="77777777" w:rsidR="00E65C62" w:rsidRDefault="00000000">
            <w:r>
              <w:rPr>
                <w:sz w:val="19"/>
                <w:szCs w:val="19"/>
              </w:rPr>
              <w:t>Request number</w:t>
            </w:r>
          </w:p>
        </w:tc>
      </w:tr>
      <w:tr w:rsidR="00E65C62" w14:paraId="1A67EFB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F013D" w14:textId="77777777" w:rsidR="00E65C62" w:rsidRDefault="00000000">
            <w:r>
              <w:rPr>
                <w:sz w:val="19"/>
                <w:szCs w:val="19"/>
              </w:rPr>
              <w:t>RoleName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F6797" w14:textId="77777777" w:rsidR="00E65C62" w:rsidRDefault="00000000">
            <w:r>
              <w:rPr>
                <w:sz w:val="19"/>
                <w:szCs w:val="19"/>
              </w:rPr>
              <w:t>Edm.String</w:t>
            </w:r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5CAF3" w14:textId="77777777" w:rsidR="00E65C62" w:rsidRDefault="00000000">
            <w:r>
              <w:rPr>
                <w:sz w:val="19"/>
                <w:szCs w:val="19"/>
              </w:rPr>
              <w:t>30</w:t>
            </w:r>
          </w:p>
        </w:tc>
        <w:tc>
          <w:tcPr>
            <w:tcW w:w="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77D80" w14:textId="77777777" w:rsidR="00E65C62" w:rsidRDefault="00000000">
            <w:r>
              <w:rPr>
                <w:sz w:val="19"/>
                <w:szCs w:val="19"/>
              </w:rPr>
              <w:t>Key</w:t>
            </w:r>
          </w:p>
        </w:tc>
        <w:tc>
          <w:tcPr>
            <w:tcW w:w="4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6A4A9" w14:textId="77777777" w:rsidR="00E65C62" w:rsidRDefault="00000000">
            <w:r>
              <w:rPr>
                <w:sz w:val="19"/>
                <w:szCs w:val="19"/>
              </w:rPr>
              <w:t>Technical role name (AGR_NAME)</w:t>
            </w:r>
          </w:p>
        </w:tc>
      </w:tr>
      <w:tr w:rsidR="00E65C62" w14:paraId="1FC949C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31C5D" w14:textId="77777777" w:rsidR="00E65C62" w:rsidRDefault="00000000">
            <w:r>
              <w:rPr>
                <w:sz w:val="19"/>
                <w:szCs w:val="19"/>
              </w:rPr>
              <w:t>RoleText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3E511" w14:textId="77777777" w:rsidR="00E65C62" w:rsidRDefault="00000000">
            <w:r>
              <w:rPr>
                <w:sz w:val="19"/>
                <w:szCs w:val="19"/>
              </w:rPr>
              <w:t>Edm.String</w:t>
            </w:r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78960" w14:textId="77777777" w:rsidR="00E65C62" w:rsidRDefault="00000000">
            <w:r>
              <w:rPr>
                <w:sz w:val="19"/>
                <w:szCs w:val="19"/>
              </w:rPr>
              <w:t>80</w:t>
            </w:r>
          </w:p>
        </w:tc>
        <w:tc>
          <w:tcPr>
            <w:tcW w:w="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E1DA9" w14:textId="77777777" w:rsidR="00E65C62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4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4CAE9" w14:textId="77777777" w:rsidR="00E65C62" w:rsidRDefault="00000000">
            <w:r>
              <w:rPr>
                <w:sz w:val="19"/>
                <w:szCs w:val="19"/>
              </w:rPr>
              <w:t>Role description</w:t>
            </w:r>
          </w:p>
        </w:tc>
      </w:tr>
      <w:tr w:rsidR="00E65C62" w14:paraId="082298E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017F6" w14:textId="77777777" w:rsidR="00E65C62" w:rsidRDefault="00000000">
            <w:r>
              <w:rPr>
                <w:sz w:val="19"/>
                <w:szCs w:val="19"/>
              </w:rPr>
              <w:t>ValidFrom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3E27A" w14:textId="77777777" w:rsidR="00E65C62" w:rsidRDefault="00000000">
            <w:r>
              <w:rPr>
                <w:sz w:val="19"/>
                <w:szCs w:val="19"/>
              </w:rPr>
              <w:t>Edm.DateTime</w:t>
            </w:r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43F4F" w14:textId="77777777" w:rsidR="00E65C62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D7D22" w14:textId="77777777" w:rsidR="00E65C62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4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66D79" w14:textId="77777777" w:rsidR="00E65C62" w:rsidRDefault="00000000">
            <w:r>
              <w:rPr>
                <w:sz w:val="19"/>
                <w:szCs w:val="19"/>
              </w:rPr>
              <w:t>Role validity start (inherited from the request)</w:t>
            </w:r>
          </w:p>
        </w:tc>
      </w:tr>
      <w:tr w:rsidR="00E65C62" w14:paraId="4DD3E26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140AB" w14:textId="77777777" w:rsidR="00E65C62" w:rsidRDefault="00000000">
            <w:r>
              <w:rPr>
                <w:sz w:val="19"/>
                <w:szCs w:val="19"/>
              </w:rPr>
              <w:t>ValidTo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ABD08" w14:textId="77777777" w:rsidR="00E65C62" w:rsidRDefault="00000000">
            <w:r>
              <w:rPr>
                <w:sz w:val="19"/>
                <w:szCs w:val="19"/>
              </w:rPr>
              <w:t>Edm.DateTime</w:t>
            </w:r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2BEBC" w14:textId="77777777" w:rsidR="00E65C62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C229D" w14:textId="77777777" w:rsidR="00E65C62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4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8C5AA" w14:textId="77777777" w:rsidR="00E65C62" w:rsidRDefault="00000000">
            <w:r>
              <w:rPr>
                <w:sz w:val="19"/>
                <w:szCs w:val="19"/>
              </w:rPr>
              <w:t>Role validity end</w:t>
            </w:r>
          </w:p>
        </w:tc>
      </w:tr>
    </w:tbl>
    <w:p w14:paraId="54A23701" w14:textId="77777777" w:rsidR="00E65C62" w:rsidRDefault="00000000">
      <w:pPr>
        <w:pStyle w:val="Heading2"/>
        <w:spacing w:before="240" w:after="120"/>
      </w:pPr>
      <w:r>
        <w:t>3.3 ExecutionStep — Execution Log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2"/>
        <w:gridCol w:w="1468"/>
        <w:gridCol w:w="834"/>
        <w:gridCol w:w="787"/>
        <w:gridCol w:w="4549"/>
      </w:tblGrid>
      <w:tr w:rsidR="00E65C62" w14:paraId="6FE2DE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4FF2C" w14:textId="77777777" w:rsidR="00E65C62" w:rsidRDefault="00000000">
            <w:r>
              <w:rPr>
                <w:b/>
                <w:bCs/>
                <w:sz w:val="19"/>
                <w:szCs w:val="19"/>
              </w:rPr>
              <w:lastRenderedPageBreak/>
              <w:t>Field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E24B6" w14:textId="77777777" w:rsidR="00E65C62" w:rsidRDefault="00000000">
            <w:r>
              <w:rPr>
                <w:b/>
                <w:bCs/>
                <w:sz w:val="19"/>
                <w:szCs w:val="19"/>
              </w:rPr>
              <w:t>Type (EDM)</w:t>
            </w:r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318FB" w14:textId="77777777" w:rsidR="00E65C62" w:rsidRDefault="00000000">
            <w:r>
              <w:rPr>
                <w:b/>
                <w:bCs/>
                <w:sz w:val="19"/>
                <w:szCs w:val="19"/>
              </w:rPr>
              <w:t>Length</w:t>
            </w:r>
          </w:p>
        </w:tc>
        <w:tc>
          <w:tcPr>
            <w:tcW w:w="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23E3D" w14:textId="77777777" w:rsidR="00E65C62" w:rsidRDefault="00000000">
            <w:r>
              <w:rPr>
                <w:b/>
                <w:bCs/>
                <w:sz w:val="19"/>
                <w:szCs w:val="19"/>
              </w:rPr>
              <w:t>Req.</w:t>
            </w:r>
          </w:p>
        </w:tc>
        <w:tc>
          <w:tcPr>
            <w:tcW w:w="4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A509A" w14:textId="77777777" w:rsidR="00E65C62" w:rsidRDefault="00000000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E65C62" w14:paraId="2394C7B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A6FE0" w14:textId="77777777" w:rsidR="00E65C62" w:rsidRDefault="00000000">
            <w:r>
              <w:rPr>
                <w:sz w:val="19"/>
                <w:szCs w:val="19"/>
              </w:rPr>
              <w:t>RequestId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2E495" w14:textId="77777777" w:rsidR="00E65C62" w:rsidRDefault="00000000">
            <w:r>
              <w:rPr>
                <w:sz w:val="19"/>
                <w:szCs w:val="19"/>
              </w:rPr>
              <w:t>Edm.String</w:t>
            </w:r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7D384" w14:textId="77777777" w:rsidR="00E65C62" w:rsidRDefault="00000000">
            <w:r>
              <w:rPr>
                <w:sz w:val="19"/>
                <w:szCs w:val="19"/>
              </w:rPr>
              <w:t>12</w:t>
            </w:r>
          </w:p>
        </w:tc>
        <w:tc>
          <w:tcPr>
            <w:tcW w:w="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A28F2" w14:textId="77777777" w:rsidR="00E65C62" w:rsidRDefault="00000000">
            <w:r>
              <w:rPr>
                <w:sz w:val="19"/>
                <w:szCs w:val="19"/>
              </w:rPr>
              <w:t>Key</w:t>
            </w:r>
          </w:p>
        </w:tc>
        <w:tc>
          <w:tcPr>
            <w:tcW w:w="4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1BC62" w14:textId="77777777" w:rsidR="00E65C62" w:rsidRDefault="00000000">
            <w:r>
              <w:rPr>
                <w:sz w:val="19"/>
                <w:szCs w:val="19"/>
              </w:rPr>
              <w:t>Request number</w:t>
            </w:r>
          </w:p>
        </w:tc>
      </w:tr>
      <w:tr w:rsidR="00E65C62" w14:paraId="06A7540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F1964" w14:textId="77777777" w:rsidR="00E65C62" w:rsidRDefault="00000000">
            <w:r>
              <w:rPr>
                <w:sz w:val="19"/>
                <w:szCs w:val="19"/>
              </w:rPr>
              <w:t>StepNo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DDD9B" w14:textId="77777777" w:rsidR="00E65C62" w:rsidRDefault="00000000">
            <w:r>
              <w:rPr>
                <w:sz w:val="19"/>
                <w:szCs w:val="19"/>
              </w:rPr>
              <w:t>Edm.String</w:t>
            </w:r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B59B4" w14:textId="77777777" w:rsidR="00E65C62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D126D" w14:textId="77777777" w:rsidR="00E65C62" w:rsidRDefault="00000000">
            <w:r>
              <w:rPr>
                <w:sz w:val="19"/>
                <w:szCs w:val="19"/>
              </w:rPr>
              <w:t>Key</w:t>
            </w:r>
          </w:p>
        </w:tc>
        <w:tc>
          <w:tcPr>
            <w:tcW w:w="4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8B6BE" w14:textId="77777777" w:rsidR="00E65C62" w:rsidRDefault="00000000">
            <w:r>
              <w:rPr>
                <w:sz w:val="19"/>
                <w:szCs w:val="19"/>
              </w:rPr>
              <w:t>Step number (01–03)</w:t>
            </w:r>
          </w:p>
        </w:tc>
      </w:tr>
      <w:tr w:rsidR="00E65C62" w14:paraId="027CA25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EF1BF" w14:textId="77777777" w:rsidR="00E65C62" w:rsidRDefault="00000000">
            <w:r>
              <w:rPr>
                <w:sz w:val="19"/>
                <w:szCs w:val="19"/>
              </w:rPr>
              <w:t>StepText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D137D" w14:textId="77777777" w:rsidR="00E65C62" w:rsidRDefault="00000000">
            <w:r>
              <w:rPr>
                <w:sz w:val="19"/>
                <w:szCs w:val="19"/>
              </w:rPr>
              <w:t>Edm.String</w:t>
            </w:r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179DA" w14:textId="77777777" w:rsidR="00E65C62" w:rsidRDefault="00000000">
            <w:r>
              <w:rPr>
                <w:sz w:val="19"/>
                <w:szCs w:val="19"/>
              </w:rPr>
              <w:t>60</w:t>
            </w:r>
          </w:p>
        </w:tc>
        <w:tc>
          <w:tcPr>
            <w:tcW w:w="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C7910" w14:textId="77777777" w:rsidR="00E65C62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4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D1E9F" w14:textId="77777777" w:rsidR="00E65C62" w:rsidRDefault="00000000">
            <w:r>
              <w:rPr>
                <w:sz w:val="19"/>
                <w:szCs w:val="19"/>
              </w:rPr>
              <w:t>Step name: data validation / account creation / role assignment</w:t>
            </w:r>
          </w:p>
        </w:tc>
      </w:tr>
      <w:tr w:rsidR="00E65C62" w14:paraId="3786A61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D9325" w14:textId="77777777" w:rsidR="00E65C62" w:rsidRDefault="00000000">
            <w:r>
              <w:rPr>
                <w:sz w:val="19"/>
                <w:szCs w:val="19"/>
              </w:rPr>
              <w:t>Result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29F40" w14:textId="77777777" w:rsidR="00E65C62" w:rsidRDefault="00000000">
            <w:r>
              <w:rPr>
                <w:sz w:val="19"/>
                <w:szCs w:val="19"/>
              </w:rPr>
              <w:t>Edm.String</w:t>
            </w:r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43C8E" w14:textId="77777777" w:rsidR="00E65C62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3CB69" w14:textId="77777777" w:rsidR="00E65C62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4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F3AFD" w14:textId="77777777" w:rsidR="00E65C62" w:rsidRDefault="00000000">
            <w:r>
              <w:rPr>
                <w:sz w:val="19"/>
                <w:szCs w:val="19"/>
              </w:rPr>
              <w:t>Result: S — success, E — error, P — in progress, W — pending</w:t>
            </w:r>
          </w:p>
        </w:tc>
      </w:tr>
      <w:tr w:rsidR="00E65C62" w14:paraId="5DBECC0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ECAAD" w14:textId="77777777" w:rsidR="00E65C62" w:rsidRDefault="00000000">
            <w:r>
              <w:rPr>
                <w:sz w:val="19"/>
                <w:szCs w:val="19"/>
              </w:rPr>
              <w:t>ResultText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2252A" w14:textId="77777777" w:rsidR="00E65C62" w:rsidRDefault="00000000">
            <w:r>
              <w:rPr>
                <w:sz w:val="19"/>
                <w:szCs w:val="19"/>
              </w:rPr>
              <w:t>Edm.String</w:t>
            </w:r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89FB0" w14:textId="77777777" w:rsidR="00E65C62" w:rsidRDefault="00000000">
            <w:r>
              <w:rPr>
                <w:sz w:val="19"/>
                <w:szCs w:val="19"/>
              </w:rPr>
              <w:t>30</w:t>
            </w:r>
          </w:p>
        </w:tc>
        <w:tc>
          <w:tcPr>
            <w:tcW w:w="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2FE34" w14:textId="77777777" w:rsidR="00E65C62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4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ECD81" w14:textId="77777777" w:rsidR="00E65C62" w:rsidRDefault="00000000">
            <w:r>
              <w:rPr>
                <w:sz w:val="19"/>
                <w:szCs w:val="19"/>
              </w:rPr>
              <w:t>Result text</w:t>
            </w:r>
          </w:p>
        </w:tc>
      </w:tr>
      <w:tr w:rsidR="00E65C62" w14:paraId="0120542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69756" w14:textId="77777777" w:rsidR="00E65C62" w:rsidRDefault="00000000">
            <w:r>
              <w:rPr>
                <w:sz w:val="19"/>
                <w:szCs w:val="19"/>
              </w:rPr>
              <w:t>Message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8BA2D" w14:textId="77777777" w:rsidR="00E65C62" w:rsidRDefault="00000000">
            <w:r>
              <w:rPr>
                <w:sz w:val="19"/>
                <w:szCs w:val="19"/>
              </w:rPr>
              <w:t>Edm.String</w:t>
            </w:r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B149C" w14:textId="77777777" w:rsidR="00E65C62" w:rsidRDefault="00000000">
            <w:r>
              <w:rPr>
                <w:sz w:val="19"/>
                <w:szCs w:val="19"/>
              </w:rPr>
              <w:t>255</w:t>
            </w:r>
          </w:p>
        </w:tc>
        <w:tc>
          <w:tcPr>
            <w:tcW w:w="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26A5C" w14:textId="77777777" w:rsidR="00E65C62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4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6FC0C" w14:textId="77777777" w:rsidR="00E65C62" w:rsidRDefault="00000000">
            <w:r>
              <w:rPr>
                <w:sz w:val="19"/>
                <w:szCs w:val="19"/>
              </w:rPr>
              <w:t>System message (error text when Result = E)</w:t>
            </w:r>
          </w:p>
        </w:tc>
      </w:tr>
      <w:tr w:rsidR="00E65C62" w14:paraId="6D94543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8C59D" w14:textId="77777777" w:rsidR="00E65C62" w:rsidRDefault="00000000">
            <w:r>
              <w:rPr>
                <w:sz w:val="19"/>
                <w:szCs w:val="19"/>
              </w:rPr>
              <w:t>ExecutedAt</w:t>
            </w:r>
          </w:p>
        </w:tc>
        <w:tc>
          <w:tcPr>
            <w:tcW w:w="13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1FE64" w14:textId="77777777" w:rsidR="00E65C62" w:rsidRDefault="00000000">
            <w:r>
              <w:rPr>
                <w:sz w:val="19"/>
                <w:szCs w:val="19"/>
              </w:rPr>
              <w:t>Edm.DateTime</w:t>
            </w:r>
          </w:p>
        </w:tc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905EA" w14:textId="77777777" w:rsidR="00E65C62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4B5B3" w14:textId="77777777" w:rsidR="00E65C62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4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B901C" w14:textId="77777777" w:rsidR="00E65C62" w:rsidRDefault="00000000">
            <w:r>
              <w:rPr>
                <w:sz w:val="19"/>
                <w:szCs w:val="19"/>
              </w:rPr>
              <w:t>Step execution date/time</w:t>
            </w:r>
          </w:p>
        </w:tc>
      </w:tr>
    </w:tbl>
    <w:p w14:paraId="6E6FBE36" w14:textId="77777777" w:rsidR="00E65C62" w:rsidRDefault="00000000">
      <w:pPr>
        <w:pStyle w:val="Heading2"/>
        <w:spacing w:before="240" w:after="120"/>
      </w:pPr>
      <w:r>
        <w:t>3.4 Value Help Entities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3200"/>
        <w:gridCol w:w="3100"/>
      </w:tblGrid>
      <w:tr w:rsidR="00E65C62" w14:paraId="2BC163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0FDC0" w14:textId="77777777" w:rsidR="00E65C62" w:rsidRDefault="00000000">
            <w:r>
              <w:rPr>
                <w:b/>
                <w:bCs/>
                <w:sz w:val="19"/>
                <w:szCs w:val="19"/>
              </w:rPr>
              <w:t>Entity</w:t>
            </w:r>
          </w:p>
        </w:tc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38A64" w14:textId="77777777" w:rsidR="00E65C62" w:rsidRDefault="00000000">
            <w:r>
              <w:rPr>
                <w:b/>
                <w:bCs/>
                <w:sz w:val="19"/>
                <w:szCs w:val="19"/>
              </w:rPr>
              <w:t>Key</w:t>
            </w:r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0D76D" w14:textId="77777777" w:rsidR="00E65C62" w:rsidRDefault="00000000">
            <w:r>
              <w:rPr>
                <w:b/>
                <w:bCs/>
                <w:sz w:val="19"/>
                <w:szCs w:val="19"/>
              </w:rPr>
              <w:t>Fields</w:t>
            </w:r>
          </w:p>
        </w:tc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533D0" w14:textId="77777777" w:rsidR="00E65C62" w:rsidRDefault="00000000">
            <w:r>
              <w:rPr>
                <w:b/>
                <w:bCs/>
                <w:sz w:val="19"/>
                <w:szCs w:val="19"/>
              </w:rPr>
              <w:t>Source</w:t>
            </w:r>
          </w:p>
        </w:tc>
      </w:tr>
      <w:tr w:rsidR="00E65C62" w14:paraId="65279E8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FC3D5" w14:textId="77777777" w:rsidR="00E65C62" w:rsidRDefault="00000000">
            <w:r>
              <w:rPr>
                <w:sz w:val="19"/>
                <w:szCs w:val="19"/>
              </w:rPr>
              <w:t>Directorate</w:t>
            </w:r>
          </w:p>
        </w:tc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8928E" w14:textId="77777777" w:rsidR="00E65C62" w:rsidRDefault="00000000">
            <w:r>
              <w:rPr>
                <w:sz w:val="19"/>
                <w:szCs w:val="19"/>
              </w:rPr>
              <w:t>DirectorateId</w:t>
            </w:r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B12B2" w14:textId="77777777" w:rsidR="00E65C62" w:rsidRDefault="00000000">
            <w:r>
              <w:rPr>
                <w:sz w:val="19"/>
                <w:szCs w:val="19"/>
              </w:rPr>
              <w:t>DirectorateId, DirectorateText</w:t>
            </w:r>
          </w:p>
        </w:tc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930F2" w14:textId="77777777" w:rsidR="00E65C62" w:rsidRDefault="00000000">
            <w:r>
              <w:rPr>
                <w:sz w:val="19"/>
                <w:szCs w:val="19"/>
              </w:rPr>
              <w:t>OM org. structure (HRP1000, object O, top level)</w:t>
            </w:r>
          </w:p>
        </w:tc>
      </w:tr>
      <w:tr w:rsidR="00E65C62" w14:paraId="49602EF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9D9E4" w14:textId="77777777" w:rsidR="00E65C62" w:rsidRDefault="00000000">
            <w:r>
              <w:rPr>
                <w:sz w:val="19"/>
                <w:szCs w:val="19"/>
              </w:rPr>
              <w:t>Department</w:t>
            </w:r>
          </w:p>
        </w:tc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8DDC9" w14:textId="77777777" w:rsidR="00E65C62" w:rsidRDefault="00000000">
            <w:r>
              <w:rPr>
                <w:sz w:val="19"/>
                <w:szCs w:val="19"/>
              </w:rPr>
              <w:t>DepartmentId</w:t>
            </w:r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15FAE" w14:textId="77777777" w:rsidR="00E65C62" w:rsidRDefault="00000000">
            <w:r>
              <w:rPr>
                <w:sz w:val="19"/>
                <w:szCs w:val="19"/>
              </w:rPr>
              <w:t>DepartmentId, DirectorateId, DepartmentText</w:t>
            </w:r>
          </w:p>
        </w:tc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07333" w14:textId="77777777" w:rsidR="00E65C62" w:rsidRDefault="00000000">
            <w:r>
              <w:rPr>
                <w:sz w:val="19"/>
                <w:szCs w:val="19"/>
              </w:rPr>
              <w:t>HRP1000/HRP1001 — departments of the selected directorate (relationship B002)</w:t>
            </w:r>
          </w:p>
        </w:tc>
      </w:tr>
      <w:tr w:rsidR="00E65C62" w14:paraId="72E1100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67F7E" w14:textId="77777777" w:rsidR="00E65C62" w:rsidRDefault="00000000">
            <w:r>
              <w:rPr>
                <w:sz w:val="19"/>
                <w:szCs w:val="19"/>
              </w:rPr>
              <w:t>Position</w:t>
            </w:r>
          </w:p>
        </w:tc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5BC5F" w14:textId="77777777" w:rsidR="00E65C62" w:rsidRDefault="00000000">
            <w:r>
              <w:rPr>
                <w:sz w:val="19"/>
                <w:szCs w:val="19"/>
              </w:rPr>
              <w:t>PositionId</w:t>
            </w:r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859CF" w14:textId="77777777" w:rsidR="00E65C62" w:rsidRDefault="00000000">
            <w:r>
              <w:rPr>
                <w:sz w:val="19"/>
                <w:szCs w:val="19"/>
              </w:rPr>
              <w:t>PositionId, DepartmentId, PositionText</w:t>
            </w:r>
          </w:p>
        </w:tc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A371D" w14:textId="77777777" w:rsidR="00E65C62" w:rsidRDefault="00000000">
            <w:r>
              <w:rPr>
                <w:sz w:val="19"/>
                <w:szCs w:val="19"/>
              </w:rPr>
              <w:t>HRP1000/HRP1001 — positions of the department (object S, relationship B003)</w:t>
            </w:r>
          </w:p>
        </w:tc>
      </w:tr>
      <w:tr w:rsidR="00E65C62" w14:paraId="7667A3F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FC03E" w14:textId="77777777" w:rsidR="00E65C62" w:rsidRDefault="00000000">
            <w:r>
              <w:rPr>
                <w:sz w:val="19"/>
                <w:szCs w:val="19"/>
              </w:rPr>
              <w:t>Role</w:t>
            </w:r>
          </w:p>
        </w:tc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EE843" w14:textId="77777777" w:rsidR="00E65C62" w:rsidRDefault="00000000">
            <w:r>
              <w:rPr>
                <w:sz w:val="19"/>
                <w:szCs w:val="19"/>
              </w:rPr>
              <w:t>RoleName</w:t>
            </w:r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10EBB" w14:textId="77777777" w:rsidR="00E65C62" w:rsidRDefault="00000000">
            <w:r>
              <w:rPr>
                <w:sz w:val="19"/>
                <w:szCs w:val="19"/>
              </w:rPr>
              <w:t>RoleName, RoleText, PositionId</w:t>
            </w:r>
          </w:p>
        </w:tc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F0536" w14:textId="77777777" w:rsidR="00E65C62" w:rsidRDefault="00000000">
            <w:r>
              <w:rPr>
                <w:sz w:val="19"/>
                <w:szCs w:val="19"/>
              </w:rPr>
              <w:t>Role catalog (AGR_DEFINE/AGR_TEXTS) + position-to-role mapping table</w:t>
            </w:r>
          </w:p>
        </w:tc>
      </w:tr>
      <w:tr w:rsidR="00E65C62" w14:paraId="793184A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9E8D1" w14:textId="77777777" w:rsidR="00E65C62" w:rsidRDefault="00000000">
            <w:r>
              <w:rPr>
                <w:sz w:val="19"/>
                <w:szCs w:val="19"/>
              </w:rPr>
              <w:t>Status</w:t>
            </w:r>
          </w:p>
        </w:tc>
        <w:tc>
          <w:tcPr>
            <w:tcW w:w="15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5424F" w14:textId="77777777" w:rsidR="00E65C62" w:rsidRDefault="00000000">
            <w:r>
              <w:rPr>
                <w:sz w:val="19"/>
                <w:szCs w:val="19"/>
              </w:rPr>
              <w:t>Status</w:t>
            </w:r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DCD3B" w14:textId="77777777" w:rsidR="00E65C62" w:rsidRDefault="00000000">
            <w:r>
              <w:rPr>
                <w:sz w:val="19"/>
                <w:szCs w:val="19"/>
              </w:rPr>
              <w:t>Status, StatusText</w:t>
            </w:r>
          </w:p>
        </w:tc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73177" w14:textId="77777777" w:rsidR="00E65C62" w:rsidRDefault="00000000">
            <w:r>
              <w:rPr>
                <w:sz w:val="19"/>
                <w:szCs w:val="19"/>
              </w:rPr>
              <w:t>Request status domain</w:t>
            </w:r>
          </w:p>
        </w:tc>
      </w:tr>
    </w:tbl>
    <w:p w14:paraId="7BBC217C" w14:textId="77777777" w:rsidR="00E65C62" w:rsidRDefault="00000000">
      <w:pPr>
        <w:pStyle w:val="Heading2"/>
        <w:spacing w:before="240" w:after="120"/>
      </w:pPr>
      <w:r>
        <w:t>3.5 Service Operations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5"/>
        <w:gridCol w:w="3469"/>
        <w:gridCol w:w="3556"/>
      </w:tblGrid>
      <w:tr w:rsidR="00E65C62" w14:paraId="524C60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D923F" w14:textId="77777777" w:rsidR="00E65C62" w:rsidRDefault="00000000">
            <w:r>
              <w:rPr>
                <w:b/>
                <w:bCs/>
                <w:sz w:val="19"/>
                <w:szCs w:val="19"/>
              </w:rPr>
              <w:t>Operation</w:t>
            </w:r>
          </w:p>
        </w:tc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072FF" w14:textId="77777777" w:rsidR="00E65C62" w:rsidRDefault="00000000">
            <w:r>
              <w:rPr>
                <w:b/>
                <w:bCs/>
                <w:sz w:val="19"/>
                <w:szCs w:val="19"/>
              </w:rPr>
              <w:t>Implementation</w:t>
            </w:r>
          </w:p>
        </w:tc>
        <w:tc>
          <w:tcPr>
            <w:tcW w:w="3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88112" w14:textId="77777777" w:rsidR="00E65C62" w:rsidRDefault="00000000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E65C62" w14:paraId="7C39EF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32F0A" w14:textId="77777777" w:rsidR="00E65C62" w:rsidRDefault="00000000">
            <w:r>
              <w:rPr>
                <w:sz w:val="19"/>
                <w:szCs w:val="19"/>
              </w:rPr>
              <w:t>Request creation (Deep Create)</w:t>
            </w:r>
          </w:p>
        </w:tc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081D3" w14:textId="77777777" w:rsidR="00E65C62" w:rsidRDefault="00000000">
            <w:r>
              <w:rPr>
                <w:sz w:val="19"/>
                <w:szCs w:val="19"/>
              </w:rPr>
              <w:t>CREATE_DEEP_ENTITY</w:t>
            </w:r>
          </w:p>
        </w:tc>
        <w:tc>
          <w:tcPr>
            <w:tcW w:w="3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16AC6" w14:textId="77777777" w:rsidR="00E65C62" w:rsidRDefault="00000000">
            <w:r>
              <w:rPr>
                <w:sz w:val="19"/>
                <w:szCs w:val="19"/>
              </w:rPr>
              <w:t>Creates the header and roles in a single call; generates the number; sets status P; starts background execution</w:t>
            </w:r>
          </w:p>
        </w:tc>
      </w:tr>
      <w:tr w:rsidR="00E65C62" w14:paraId="4B7487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10B9F" w14:textId="77777777" w:rsidR="00E65C62" w:rsidRDefault="00000000">
            <w:r>
              <w:rPr>
                <w:sz w:val="19"/>
                <w:szCs w:val="19"/>
              </w:rPr>
              <w:t>Draft saving</w:t>
            </w:r>
          </w:p>
        </w:tc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7BAB1" w14:textId="77777777" w:rsidR="00E65C62" w:rsidRDefault="00000000">
            <w:r>
              <w:rPr>
                <w:sz w:val="19"/>
                <w:szCs w:val="19"/>
              </w:rPr>
              <w:t>CREATE_DEEP_ENTITY (Draft = X)</w:t>
            </w:r>
          </w:p>
        </w:tc>
        <w:tc>
          <w:tcPr>
            <w:tcW w:w="3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1C94E" w14:textId="77777777" w:rsidR="00E65C62" w:rsidRDefault="00000000">
            <w:r>
              <w:rPr>
                <w:sz w:val="19"/>
                <w:szCs w:val="19"/>
              </w:rPr>
              <w:t>The request is created in status D without starting execution; it can be changed and deleted</w:t>
            </w:r>
          </w:p>
        </w:tc>
      </w:tr>
      <w:tr w:rsidR="00E65C62" w14:paraId="159F20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4D0BA" w14:textId="77777777" w:rsidR="00E65C62" w:rsidRDefault="00000000">
            <w:r>
              <w:rPr>
                <w:sz w:val="19"/>
                <w:szCs w:val="19"/>
              </w:rPr>
              <w:t>Draft update</w:t>
            </w:r>
          </w:p>
        </w:tc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857CC" w14:textId="77777777" w:rsidR="00E65C62" w:rsidRDefault="00000000">
            <w:r>
              <w:rPr>
                <w:sz w:val="19"/>
                <w:szCs w:val="19"/>
              </w:rPr>
              <w:t>CREATE_DEEP_ENTITY (with existing RequestId, Draft = X)</w:t>
            </w:r>
          </w:p>
        </w:tc>
        <w:tc>
          <w:tcPr>
            <w:tcW w:w="3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CF9FD" w14:textId="77777777" w:rsidR="00E65C62" w:rsidRDefault="00000000">
            <w:r>
              <w:rPr>
                <w:sz w:val="19"/>
                <w:szCs w:val="19"/>
              </w:rPr>
              <w:t>Changing a draft is performed by the same deep create call: the header and the role items are replaced in one LUW. Allowed only while Editable = true (status D), otherwise the service returns an error</w:t>
            </w:r>
          </w:p>
        </w:tc>
      </w:tr>
      <w:tr w:rsidR="00E65C62" w14:paraId="5E54A1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7D996" w14:textId="77777777" w:rsidR="00E65C62" w:rsidRDefault="00000000">
            <w:r>
              <w:rPr>
                <w:sz w:val="19"/>
                <w:szCs w:val="19"/>
              </w:rPr>
              <w:t>Request deletion</w:t>
            </w:r>
          </w:p>
        </w:tc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30346" w14:textId="77777777" w:rsidR="00E65C62" w:rsidRDefault="00000000">
            <w:r>
              <w:rPr>
                <w:sz w:val="19"/>
                <w:szCs w:val="19"/>
              </w:rPr>
              <w:t>DELETE_ENTITY</w:t>
            </w:r>
          </w:p>
        </w:tc>
        <w:tc>
          <w:tcPr>
            <w:tcW w:w="3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13540" w14:textId="77777777" w:rsidR="00E65C62" w:rsidRDefault="00000000">
            <w:r>
              <w:rPr>
                <w:sz w:val="19"/>
                <w:szCs w:val="19"/>
              </w:rPr>
              <w:t>Deleting a draft; allowed only while Deletable = true (status D), otherwise the service returns an error</w:t>
            </w:r>
          </w:p>
        </w:tc>
      </w:tr>
      <w:tr w:rsidR="00E65C62" w14:paraId="5385B2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74B41" w14:textId="77777777" w:rsidR="00E65C62" w:rsidRDefault="00000000">
            <w:r>
              <w:rPr>
                <w:sz w:val="19"/>
                <w:szCs w:val="19"/>
              </w:rPr>
              <w:t>Reading a request with items</w:t>
            </w:r>
          </w:p>
        </w:tc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EE0A4" w14:textId="77777777" w:rsidR="00E65C62" w:rsidRDefault="00000000">
            <w:r>
              <w:rPr>
                <w:sz w:val="19"/>
                <w:szCs w:val="19"/>
              </w:rPr>
              <w:t>GET_EXPANDED_ENTITY ($expand=ToRoles,ToExecutionSteps)</w:t>
            </w:r>
          </w:p>
        </w:tc>
        <w:tc>
          <w:tcPr>
            <w:tcW w:w="3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CE04C" w14:textId="77777777" w:rsidR="00E65C62" w:rsidRDefault="00000000">
            <w:r>
              <w:rPr>
                <w:sz w:val="19"/>
                <w:szCs w:val="19"/>
              </w:rPr>
              <w:t>Request page: header data, roles, execution log</w:t>
            </w:r>
          </w:p>
        </w:tc>
      </w:tr>
    </w:tbl>
    <w:p w14:paraId="4B2F1155" w14:textId="77777777" w:rsidR="00E65C62" w:rsidRDefault="00000000">
      <w:r>
        <w:br w:type="page"/>
      </w:r>
    </w:p>
    <w:p w14:paraId="67B8C9C9" w14:textId="77777777" w:rsidR="00E65C62" w:rsidRDefault="00000000">
      <w:pPr>
        <w:pStyle w:val="Heading1"/>
        <w:spacing w:before="300" w:after="160"/>
      </w:pPr>
      <w:r>
        <w:lastRenderedPageBreak/>
        <w:t>4. Screen Design</w:t>
      </w:r>
    </w:p>
    <w:p w14:paraId="3722110B" w14:textId="77777777" w:rsidR="00E65C62" w:rsidRDefault="00000000">
      <w:pPr>
        <w:pStyle w:val="Heading2"/>
        <w:spacing w:before="240" w:after="120"/>
      </w:pPr>
      <w:r>
        <w:t>4.1 “My Requests” List</w:t>
      </w:r>
    </w:p>
    <w:p w14:paraId="30F4917D" w14:textId="77777777" w:rsidR="00E65C62" w:rsidRDefault="00000000">
      <w:pPr>
        <w:spacing w:after="120"/>
      </w:pPr>
      <w:r>
        <w:t>The start screen. The user sees all own requests; active ones are shown first. The “Status” column is displayed with a colored indicator; the “User ID” column shows the name of the account to be created. The “Create” button opens the new request form. The “Delete” button is enabled only when a request in status “Draft” is selected (instance flag Deletable = true); for all other statuses it is disabled.</w:t>
      </w:r>
    </w:p>
    <w:p w14:paraId="317E2E9F" w14:textId="77777777" w:rsidR="00E65C62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2CB926DA" wp14:editId="5614532F">
            <wp:extent cx="5905500" cy="36099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F44CE" w14:textId="77777777" w:rsidR="00E65C62" w:rsidRDefault="00000000">
      <w:pPr>
        <w:spacing w:after="200"/>
        <w:jc w:val="center"/>
      </w:pPr>
      <w:r>
        <w:rPr>
          <w:i/>
          <w:iCs/>
          <w:color w:val="556B82"/>
          <w:sz w:val="18"/>
          <w:szCs w:val="18"/>
        </w:rPr>
        <w:t>Fig. 1. Request list with statuses</w:t>
      </w:r>
    </w:p>
    <w:p w14:paraId="3A8F71C5" w14:textId="77777777" w:rsidR="00E65C62" w:rsidRDefault="00000000">
      <w:pPr>
        <w:pStyle w:val="Heading2"/>
        <w:spacing w:before="240" w:after="120"/>
      </w:pPr>
      <w:r>
        <w:t>4.2 Request Creation Form</w:t>
      </w:r>
    </w:p>
    <w:p w14:paraId="2C0C71BA" w14:textId="77777777" w:rsidR="00E65C62" w:rsidRDefault="00000000">
      <w:pPr>
        <w:spacing w:after="120"/>
      </w:pPr>
      <w:r>
        <w:t>The form consists of four sections: User ID (format NK + 8 digits, format and availability check), organizational data (cascading selection directorate → department → position), access (validity dates, roles by position) and justification. The “Submit” button performs the deep create and starts execution; “Save Draft” stores the request without submission.</w:t>
      </w:r>
    </w:p>
    <w:p w14:paraId="7473BA45" w14:textId="77777777" w:rsidR="00E65C62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64C811AE" wp14:editId="6A5B37B8">
            <wp:extent cx="5905500" cy="3857625"/>
            <wp:effectExtent l="0" t="0" r="0" b="0"/>
            <wp:docPr id="425215218" name="Picture 425215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DD0C5" w14:textId="77777777" w:rsidR="00E65C62" w:rsidRDefault="00000000">
      <w:pPr>
        <w:spacing w:after="200"/>
        <w:jc w:val="center"/>
      </w:pPr>
      <w:r>
        <w:rPr>
          <w:i/>
          <w:iCs/>
          <w:color w:val="556B82"/>
          <w:sz w:val="18"/>
          <w:szCs w:val="18"/>
        </w:rPr>
        <w:t>Fig. 2. Request creation form</w:t>
      </w:r>
    </w:p>
    <w:p w14:paraId="0AFED808" w14:textId="77777777" w:rsidR="00E65C62" w:rsidRDefault="00000000">
      <w:pPr>
        <w:pStyle w:val="Heading2"/>
        <w:spacing w:before="240" w:after="120"/>
      </w:pPr>
      <w:r>
        <w:t>4.3 Request Page (Status Monitoring)</w:t>
      </w:r>
    </w:p>
    <w:p w14:paraId="6DB262CD" w14:textId="77777777" w:rsidR="00E65C62" w:rsidRDefault="00000000">
      <w:pPr>
        <w:spacing w:after="120"/>
      </w:pPr>
      <w:r>
        <w:t>After submission the requester opens the request page: at the top — the colored status badge and the status tracker (Draft → In Execution → Completed); below — the request details and the execution log with step results. The “Copy” action creates a new request based on the current one.</w:t>
      </w:r>
    </w:p>
    <w:p w14:paraId="6F853FA4" w14:textId="77777777" w:rsidR="00E65C62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4875832E" wp14:editId="5F3666C8">
            <wp:extent cx="5905500" cy="3695700"/>
            <wp:effectExtent l="0" t="0" r="0" b="0"/>
            <wp:docPr id="1437768871" name="Picture 14377688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76971" w14:textId="77777777" w:rsidR="00E65C62" w:rsidRDefault="00000000">
      <w:pPr>
        <w:spacing w:after="200"/>
        <w:jc w:val="center"/>
      </w:pPr>
      <w:r>
        <w:rPr>
          <w:i/>
          <w:iCs/>
          <w:color w:val="556B82"/>
          <w:sz w:val="18"/>
          <w:szCs w:val="18"/>
        </w:rPr>
        <w:lastRenderedPageBreak/>
        <w:t>Fig. 3. Request page with status tracker and execution log</w:t>
      </w:r>
    </w:p>
    <w:p w14:paraId="79C4FF6B" w14:textId="77777777" w:rsidR="00E65C62" w:rsidRDefault="00000000">
      <w:pPr>
        <w:pStyle w:val="Heading1"/>
        <w:spacing w:before="300" w:after="160"/>
      </w:pPr>
      <w:r>
        <w:t>5. Integration and Notifications</w:t>
      </w:r>
    </w:p>
    <w:p w14:paraId="1587B73E" w14:textId="77777777" w:rsidR="00E65C62" w:rsidRDefault="00000000">
      <w:pPr>
        <w:pStyle w:val="ListParagraph"/>
        <w:numPr>
          <w:ilvl w:val="0"/>
          <w:numId w:val="3"/>
        </w:numPr>
        <w:spacing w:after="60"/>
      </w:pPr>
      <w:r>
        <w:t>User account creation: BAPI_USER_CREATE1 in the target system via RFC.</w:t>
      </w:r>
    </w:p>
    <w:p w14:paraId="128D734F" w14:textId="77777777" w:rsidR="00E65C62" w:rsidRDefault="00000000">
      <w:pPr>
        <w:pStyle w:val="ListParagraph"/>
        <w:numPr>
          <w:ilvl w:val="0"/>
          <w:numId w:val="3"/>
        </w:numPr>
        <w:spacing w:after="60"/>
      </w:pPr>
      <w:r>
        <w:t>Role assignment: BAPI_USER_ACTGROUPS_ASSIGN.</w:t>
      </w:r>
    </w:p>
    <w:p w14:paraId="578D5080" w14:textId="77777777" w:rsidR="00E65C62" w:rsidRDefault="00000000">
      <w:pPr>
        <w:pStyle w:val="ListParagraph"/>
        <w:numPr>
          <w:ilvl w:val="0"/>
          <w:numId w:val="3"/>
        </w:numPr>
        <w:spacing w:after="60"/>
      </w:pPr>
      <w:r>
        <w:t>Org. structure: reading objects O/S from HRP1000, HRP1001 (relationships B002/B003).</w:t>
      </w:r>
    </w:p>
    <w:p w14:paraId="63561E2E" w14:textId="77777777" w:rsidR="00E65C62" w:rsidRDefault="00000000">
      <w:pPr>
        <w:pStyle w:val="ListParagraph"/>
        <w:numPr>
          <w:ilvl w:val="0"/>
          <w:numId w:val="3"/>
        </w:numPr>
        <w:spacing w:after="60"/>
      </w:pPr>
      <w:r>
        <w:t>Execution runs in the background (bgPF / job) immediately after the request is created; every step is written to the execution log.</w:t>
      </w:r>
    </w:p>
    <w:p w14:paraId="79D0C930" w14:textId="77777777" w:rsidR="00E65C62" w:rsidRDefault="00000000">
      <w:pPr>
        <w:pStyle w:val="ListParagraph"/>
        <w:numPr>
          <w:ilvl w:val="0"/>
          <w:numId w:val="3"/>
        </w:numPr>
        <w:spacing w:after="60"/>
      </w:pPr>
      <w:r>
        <w:t>Notifications: to the requester — when the request is completed and in case of an error; to the administrator — in case of an execution error.</w:t>
      </w:r>
    </w:p>
    <w:p w14:paraId="59C327A7" w14:textId="77777777" w:rsidR="00E65C62" w:rsidRDefault="00000000">
      <w:pPr>
        <w:pStyle w:val="ListParagraph"/>
        <w:numPr>
          <w:ilvl w:val="0"/>
          <w:numId w:val="3"/>
        </w:numPr>
        <w:spacing w:after="60"/>
      </w:pPr>
      <w:r>
        <w:t>The initial password is generated by the target system and handed over to the user according to the company procedure (outside the portal).</w:t>
      </w:r>
    </w:p>
    <w:p w14:paraId="2ED51D31" w14:textId="77777777" w:rsidR="00E65C62" w:rsidRDefault="00000000">
      <w:pPr>
        <w:pStyle w:val="Heading1"/>
        <w:spacing w:before="300" w:after="160"/>
      </w:pPr>
      <w:r>
        <w:t>6. Data Selection (Table/Field Details)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00"/>
      </w:tblGrid>
      <w:tr w:rsidR="00E65C62" w14:paraId="4FD3F4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DAD61" w14:textId="77777777" w:rsidR="00E65C62" w:rsidRDefault="00000000">
            <w:r>
              <w:rPr>
                <w:b/>
                <w:bCs/>
                <w:sz w:val="19"/>
                <w:szCs w:val="19"/>
              </w:rPr>
              <w:t>Table</w:t>
            </w:r>
          </w:p>
        </w:tc>
        <w:tc>
          <w:tcPr>
            <w:tcW w:w="6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12E24" w14:textId="77777777" w:rsidR="00E65C62" w:rsidRDefault="00000000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E65C62" w14:paraId="61A5EC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A8CEB" w14:textId="77777777" w:rsidR="00E65C62" w:rsidRDefault="00000000">
            <w:r>
              <w:rPr>
                <w:sz w:val="19"/>
                <w:szCs w:val="19"/>
              </w:rPr>
              <w:t>ZUSR_REQUEST</w:t>
            </w:r>
          </w:p>
        </w:tc>
        <w:tc>
          <w:tcPr>
            <w:tcW w:w="6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CC247" w14:textId="77777777" w:rsidR="00E65C62" w:rsidRDefault="00000000">
            <w:r>
              <w:rPr>
                <w:sz w:val="19"/>
                <w:szCs w:val="19"/>
              </w:rPr>
              <w:t>Request header (fields correspond to the UserRequest entity)</w:t>
            </w:r>
          </w:p>
        </w:tc>
      </w:tr>
      <w:tr w:rsidR="00E65C62" w14:paraId="2BB0A3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AA6EC" w14:textId="77777777" w:rsidR="00E65C62" w:rsidRDefault="00000000">
            <w:r>
              <w:rPr>
                <w:sz w:val="19"/>
                <w:szCs w:val="19"/>
              </w:rPr>
              <w:t>ZUSR_REQ_ROLE</w:t>
            </w:r>
          </w:p>
        </w:tc>
        <w:tc>
          <w:tcPr>
            <w:tcW w:w="6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28978" w14:textId="77777777" w:rsidR="00E65C62" w:rsidRDefault="00000000">
            <w:r>
              <w:rPr>
                <w:sz w:val="19"/>
                <w:szCs w:val="19"/>
              </w:rPr>
              <w:t>Request roles (RequestRole)</w:t>
            </w:r>
          </w:p>
        </w:tc>
      </w:tr>
      <w:tr w:rsidR="00E65C62" w14:paraId="2F3D3F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7769C" w14:textId="77777777" w:rsidR="00E65C62" w:rsidRDefault="00000000">
            <w:r>
              <w:rPr>
                <w:sz w:val="19"/>
                <w:szCs w:val="19"/>
              </w:rPr>
              <w:t>ZUSR_EXEC_LOG</w:t>
            </w:r>
          </w:p>
        </w:tc>
        <w:tc>
          <w:tcPr>
            <w:tcW w:w="6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DFA04" w14:textId="77777777" w:rsidR="00E65C62" w:rsidRDefault="00000000">
            <w:r>
              <w:rPr>
                <w:sz w:val="19"/>
                <w:szCs w:val="19"/>
              </w:rPr>
              <w:t>Execution log (ExecutionStep)</w:t>
            </w:r>
          </w:p>
        </w:tc>
      </w:tr>
    </w:tbl>
    <w:p w14:paraId="1033C27E" w14:textId="77777777" w:rsidR="009A2CA2" w:rsidRDefault="009A2CA2"/>
    <w:sectPr w:rsidR="009A2CA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83954"/>
    <w:multiLevelType w:val="hybridMultilevel"/>
    <w:tmpl w:val="5400D6E4"/>
    <w:lvl w:ilvl="0" w:tplc="7DA22474">
      <w:start w:val="1"/>
      <w:numFmt w:val="bullet"/>
      <w:lvlText w:val="●"/>
      <w:lvlJc w:val="left"/>
      <w:pPr>
        <w:ind w:left="720" w:hanging="360"/>
      </w:pPr>
    </w:lvl>
    <w:lvl w:ilvl="1" w:tplc="CE24C874">
      <w:start w:val="1"/>
      <w:numFmt w:val="bullet"/>
      <w:lvlText w:val="○"/>
      <w:lvlJc w:val="left"/>
      <w:pPr>
        <w:ind w:left="1440" w:hanging="360"/>
      </w:pPr>
    </w:lvl>
    <w:lvl w:ilvl="2" w:tplc="AE020960">
      <w:start w:val="1"/>
      <w:numFmt w:val="bullet"/>
      <w:lvlText w:val="■"/>
      <w:lvlJc w:val="left"/>
      <w:pPr>
        <w:ind w:left="2160" w:hanging="360"/>
      </w:pPr>
    </w:lvl>
    <w:lvl w:ilvl="3" w:tplc="ECAE5396">
      <w:start w:val="1"/>
      <w:numFmt w:val="bullet"/>
      <w:lvlText w:val="●"/>
      <w:lvlJc w:val="left"/>
      <w:pPr>
        <w:ind w:left="2880" w:hanging="360"/>
      </w:pPr>
    </w:lvl>
    <w:lvl w:ilvl="4" w:tplc="1CEE4A6A">
      <w:start w:val="1"/>
      <w:numFmt w:val="bullet"/>
      <w:lvlText w:val="○"/>
      <w:lvlJc w:val="left"/>
      <w:pPr>
        <w:ind w:left="3600" w:hanging="360"/>
      </w:pPr>
    </w:lvl>
    <w:lvl w:ilvl="5" w:tplc="4852E416">
      <w:start w:val="1"/>
      <w:numFmt w:val="bullet"/>
      <w:lvlText w:val="■"/>
      <w:lvlJc w:val="left"/>
      <w:pPr>
        <w:ind w:left="4320" w:hanging="360"/>
      </w:pPr>
    </w:lvl>
    <w:lvl w:ilvl="6" w:tplc="CBB6B1F8">
      <w:start w:val="1"/>
      <w:numFmt w:val="bullet"/>
      <w:lvlText w:val="●"/>
      <w:lvlJc w:val="left"/>
      <w:pPr>
        <w:ind w:left="5040" w:hanging="360"/>
      </w:pPr>
    </w:lvl>
    <w:lvl w:ilvl="7" w:tplc="26946BAA">
      <w:start w:val="1"/>
      <w:numFmt w:val="bullet"/>
      <w:lvlText w:val="●"/>
      <w:lvlJc w:val="left"/>
      <w:pPr>
        <w:ind w:left="5760" w:hanging="360"/>
      </w:pPr>
    </w:lvl>
    <w:lvl w:ilvl="8" w:tplc="E6F4C5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E0610E"/>
    <w:multiLevelType w:val="hybridMultilevel"/>
    <w:tmpl w:val="2FDA1662"/>
    <w:lvl w:ilvl="0" w:tplc="37228092">
      <w:start w:val="1"/>
      <w:numFmt w:val="decimal"/>
      <w:lvlText w:val="%1."/>
      <w:lvlJc w:val="left"/>
      <w:pPr>
        <w:ind w:left="500" w:hanging="300"/>
      </w:pPr>
    </w:lvl>
    <w:lvl w:ilvl="1" w:tplc="C4B4ABAC">
      <w:numFmt w:val="decimal"/>
      <w:lvlText w:val=""/>
      <w:lvlJc w:val="left"/>
    </w:lvl>
    <w:lvl w:ilvl="2" w:tplc="5D84F99A">
      <w:numFmt w:val="decimal"/>
      <w:lvlText w:val=""/>
      <w:lvlJc w:val="left"/>
    </w:lvl>
    <w:lvl w:ilvl="3" w:tplc="2C761794">
      <w:numFmt w:val="decimal"/>
      <w:lvlText w:val=""/>
      <w:lvlJc w:val="left"/>
    </w:lvl>
    <w:lvl w:ilvl="4" w:tplc="CDD27968">
      <w:numFmt w:val="decimal"/>
      <w:lvlText w:val=""/>
      <w:lvlJc w:val="left"/>
    </w:lvl>
    <w:lvl w:ilvl="5" w:tplc="27822D4A">
      <w:numFmt w:val="decimal"/>
      <w:lvlText w:val=""/>
      <w:lvlJc w:val="left"/>
    </w:lvl>
    <w:lvl w:ilvl="6" w:tplc="F216D85E">
      <w:numFmt w:val="decimal"/>
      <w:lvlText w:val=""/>
      <w:lvlJc w:val="left"/>
    </w:lvl>
    <w:lvl w:ilvl="7" w:tplc="07E64D8A">
      <w:numFmt w:val="decimal"/>
      <w:lvlText w:val=""/>
      <w:lvlJc w:val="left"/>
    </w:lvl>
    <w:lvl w:ilvl="8" w:tplc="29F062FA">
      <w:numFmt w:val="decimal"/>
      <w:lvlText w:val=""/>
      <w:lvlJc w:val="left"/>
    </w:lvl>
  </w:abstractNum>
  <w:abstractNum w:abstractNumId="2" w15:restartNumberingAfterBreak="0">
    <w:nsid w:val="750F140C"/>
    <w:multiLevelType w:val="hybridMultilevel"/>
    <w:tmpl w:val="90CED712"/>
    <w:lvl w:ilvl="0" w:tplc="86AC0888">
      <w:start w:val="1"/>
      <w:numFmt w:val="bullet"/>
      <w:lvlText w:val="•"/>
      <w:lvlJc w:val="left"/>
      <w:pPr>
        <w:ind w:left="500" w:hanging="250"/>
      </w:pPr>
    </w:lvl>
    <w:lvl w:ilvl="1" w:tplc="C1323456">
      <w:numFmt w:val="decimal"/>
      <w:lvlText w:val=""/>
      <w:lvlJc w:val="left"/>
    </w:lvl>
    <w:lvl w:ilvl="2" w:tplc="51020D4C">
      <w:numFmt w:val="decimal"/>
      <w:lvlText w:val=""/>
      <w:lvlJc w:val="left"/>
    </w:lvl>
    <w:lvl w:ilvl="3" w:tplc="9710E014">
      <w:numFmt w:val="decimal"/>
      <w:lvlText w:val=""/>
      <w:lvlJc w:val="left"/>
    </w:lvl>
    <w:lvl w:ilvl="4" w:tplc="D9923572">
      <w:numFmt w:val="decimal"/>
      <w:lvlText w:val=""/>
      <w:lvlJc w:val="left"/>
    </w:lvl>
    <w:lvl w:ilvl="5" w:tplc="E4C04BAE">
      <w:numFmt w:val="decimal"/>
      <w:lvlText w:val=""/>
      <w:lvlJc w:val="left"/>
    </w:lvl>
    <w:lvl w:ilvl="6" w:tplc="D020E5E4">
      <w:numFmt w:val="decimal"/>
      <w:lvlText w:val=""/>
      <w:lvlJc w:val="left"/>
    </w:lvl>
    <w:lvl w:ilvl="7" w:tplc="FB104F44">
      <w:numFmt w:val="decimal"/>
      <w:lvlText w:val=""/>
      <w:lvlJc w:val="left"/>
    </w:lvl>
    <w:lvl w:ilvl="8" w:tplc="4CF6DF76">
      <w:numFmt w:val="decimal"/>
      <w:lvlText w:val=""/>
      <w:lvlJc w:val="left"/>
    </w:lvl>
  </w:abstractNum>
  <w:num w:numId="1" w16cid:durableId="1427192122">
    <w:abstractNumId w:val="0"/>
    <w:lvlOverride w:ilvl="0">
      <w:startOverride w:val="1"/>
    </w:lvlOverride>
  </w:num>
  <w:num w:numId="2" w16cid:durableId="230192047">
    <w:abstractNumId w:val="1"/>
    <w:lvlOverride w:ilvl="0">
      <w:startOverride w:val="1"/>
    </w:lvlOverride>
  </w:num>
  <w:num w:numId="3" w16cid:durableId="116898133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C62"/>
    <w:rsid w:val="00555B6C"/>
    <w:rsid w:val="00692B28"/>
    <w:rsid w:val="008B232E"/>
    <w:rsid w:val="009A2CA2"/>
    <w:rsid w:val="00E65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A1DFE"/>
  <w15:docId w15:val="{9003DB99-CF86-46A9-BF27-4AA4A4F7C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1730</Words>
  <Characters>9867</Characters>
  <Application>Microsoft Office Word</Application>
  <DocSecurity>0</DocSecurity>
  <Lines>82</Lines>
  <Paragraphs>23</Paragraphs>
  <ScaleCrop>false</ScaleCrop>
  <Company/>
  <LinksUpToDate>false</LinksUpToDate>
  <CharactersWithSpaces>11574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Orazgaliyeva, Nazym (EXT) [EXT]</cp:lastModifiedBy>
  <cp:revision>3</cp:revision>
  <dcterms:created xsi:type="dcterms:W3CDTF">2026-07-17T07:29:00Z</dcterms:created>
  <dcterms:modified xsi:type="dcterms:W3CDTF">2026-07-17T07:32:00Z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d13b463-13fe-4d23-bee6-0f248aba936e_Enabled">
    <vt:lpwstr>true</vt:lpwstr>
  </property>
  <property fmtid="{D5CDD505-2E9C-101B-9397-08002B2CF9AE}" pid="3" name="MSIP_Label_8d13b463-13fe-4d23-bee6-0f248aba936e_SetDate">
    <vt:lpwstr>2026-07-17T07:32:42Z</vt:lpwstr>
  </property>
  <property fmtid="{D5CDD505-2E9C-101B-9397-08002B2CF9AE}" pid="4" name="MSIP_Label_8d13b463-13fe-4d23-bee6-0f248aba936e_Method">
    <vt:lpwstr>Standard</vt:lpwstr>
  </property>
  <property fmtid="{D5CDD505-2E9C-101B-9397-08002B2CF9AE}" pid="5" name="MSIP_Label_8d13b463-13fe-4d23-bee6-0f248aba936e_Name">
    <vt:lpwstr>Internal</vt:lpwstr>
  </property>
  <property fmtid="{D5CDD505-2E9C-101B-9397-08002B2CF9AE}" pid="6" name="MSIP_Label_8d13b463-13fe-4d23-bee6-0f248aba936e_SiteId">
    <vt:lpwstr>eeb11a4c-615f-4481-b09f-327260659e37</vt:lpwstr>
  </property>
  <property fmtid="{D5CDD505-2E9C-101B-9397-08002B2CF9AE}" pid="7" name="MSIP_Label_8d13b463-13fe-4d23-bee6-0f248aba936e_ActionId">
    <vt:lpwstr>8e1dd4ba-d2d8-4065-a0d9-6d8a86446edc</vt:lpwstr>
  </property>
  <property fmtid="{D5CDD505-2E9C-101B-9397-08002B2CF9AE}" pid="8" name="MSIP_Label_8d13b463-13fe-4d23-bee6-0f248aba936e_ContentBits">
    <vt:lpwstr>0</vt:lpwstr>
  </property>
  <property fmtid="{D5CDD505-2E9C-101B-9397-08002B2CF9AE}" pid="9" name="MSIP_Label_8d13b463-13fe-4d23-bee6-0f248aba936e_Tag">
    <vt:lpwstr>10, 3, 0, 1</vt:lpwstr>
  </property>
</Properties>
</file>