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60D6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>data(color_table) = value wb2_char30( ( 'RGB(187,204,221)' ) ( 'RGB(204,222,240)' ) ( 'RGB(221,234,243)' ) ( 'RGB(221,234,243)' )</w:t>
      </w:r>
    </w:p>
    <w:p w14:paraId="6141F0D2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                       </w:t>
      </w: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>( 'RGB(236,244,249)' ) ( 'RGB(236,244,249)' ) ( 'RGB(255,255,255)' ) ( 'RGB(255,0,255)' )</w:t>
      </w:r>
    </w:p>
    <w:p w14:paraId="39C08487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'RGB(126,168,222)' ) ( 'RGB(107,152,202)' ) ( 'RGB(79,135,191)' ) ( 'RGB(44,106,174)' )</w:t>
      </w:r>
    </w:p>
    <w:p w14:paraId="29A8F986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'RGB(190,75,72)' ) ( 'RGB(192,192,192)' ) ( 'RGB(192,192,192)' ) ( 'RGB(0,0,0)' )</w:t>
      </w:r>
    </w:p>
    <w:p w14:paraId="52795249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'RGB(198,222,127)' ) ( 'RGB(171,197,94)' ) ( 'RGB(147,174,68)' ) ( 'RGB(118,143,44)' )</w:t>
      </w:r>
    </w:p>
    <w:p w14:paraId="135694BC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'RGB(74,126,187)' ) ( 'RGB(192,192,192)' ) ( 'RGB(192,192,192)' ) ( 'RGB(156,235,145)' )</w:t>
      </w:r>
    </w:p>
    <w:p w14:paraId="7B94BE72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'RGB(255,229,112)' ) ( 'RGB(248,211,61)' ) ( 'RGB(241,194,10)' ) ( 'RGB(220,180,0)' )</w:t>
      </w:r>
    </w:p>
    <w:p w14:paraId="145B0691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'RGB(200,163,0)' ) ( 'RGB(192,192,192)' ) ( 'RGB(192,192,192)' ) ( 'RGB(255,250,102)' )</w:t>
      </w:r>
    </w:p>
    <w:p w14:paraId="0317926A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'RGB(196,179,236)' ) ( 'RGB(162,149,205)' ) ( 'RGB(135,123,176)' ) ( 'RGB(109,99,150)' )</w:t>
      </w:r>
    </w:p>
    <w:p w14:paraId="3A58A6A7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'RGB(91,81,130)' ) ( 'RGB(192,192,192)' ) ( 'RGB(192,192,192)' ) ( 'RGB(255,103,88)' )</w:t>
      </w:r>
    </w:p>
    <w:p w14:paraId="75FE2CB5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'RGB(169,204,197)' ) ( 'RGB(137,167,161)' ) ( 'RGB(115,145,140)' ) ( 'RGB(88,115,110)' )</w:t>
      </w:r>
    </w:p>
    <w:p w14:paraId="33060601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'RGB(61,82,77)' ) ( 'RGB(192,192,192)' ) ( 'RGB(192,192,192)' ) ( 'RGB(220,255,197)' )</w:t>
      </w:r>
    </w:p>
    <w:p w14:paraId="09211D92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'RGB(199,172,137)' ) ( 'RGB(167,147,123)' ) ( 'RGB(145,129,109)' ) ( 'RGB(115,102,88)' )</w:t>
      </w:r>
    </w:p>
    <w:p w14:paraId="56782F46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'RGB(82,76,69)' ) ( 'RGB(192,192,192)' ) ( 'RGB(192,192,192)' ) ( 'RGB(253,252,166)' )</w:t>
      </w:r>
    </w:p>
    <w:p w14:paraId="5BBA63F9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'RGB(220,138,188)' ) ( 'RGB(195,103,158)' ) ( 'RGB(174,90,140)' ) ( 'RGB(155,61,115)' )</w:t>
      </w:r>
    </w:p>
    <w:p w14:paraId="189A359B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                       ( 'RGB(126,38,89)' ) ( 'RGB(192,192,192)' ) ( 'RGB(192,192,192)' ) ( 'RGB(242,207,202)' ) ).</w:t>
      </w:r>
    </w:p>
    <w:p w14:paraId="6F072F3B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de-DE"/>
        </w:rPr>
      </w:pPr>
    </w:p>
    <w:p w14:paraId="01ABE5EB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de-DE"/>
        </w:rPr>
        <w:t xml:space="preserve">  </w:t>
      </w: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>" chart colors</w:t>
      </w:r>
    </w:p>
    <w:p w14:paraId="3AA02909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colors = ixml_cust_doc-&gt;create_simple_element( name = 'Colors' parent = global_settings ) #</w:t>
      </w:r>
      <w:r w:rsidRPr="009E4652">
        <w:rPr>
          <w:rFonts w:ascii="HelveticaNeue" w:hAnsi="HelveticaNeue" w:cs="HelveticaNeue"/>
          <w:color w:val="1F6BC0"/>
          <w:sz w:val="26"/>
          <w:szCs w:val="26"/>
          <w:lang w:val="en-US"/>
        </w:rPr>
        <w:t>#no_text</w:t>
      </w: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>.</w:t>
      </w:r>
    </w:p>
    <w:p w14:paraId="2D530EBE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do 64 times.</w:t>
      </w:r>
    </w:p>
    <w:p w14:paraId="66696C02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  color = ixml_cust_doc-&gt;create_simple_element( name = 'Color' parent = colors ) #</w:t>
      </w:r>
      <w:r w:rsidRPr="009E4652">
        <w:rPr>
          <w:rFonts w:ascii="HelveticaNeue" w:hAnsi="HelveticaNeue" w:cs="HelveticaNeue"/>
          <w:color w:val="1F6BC0"/>
          <w:sz w:val="26"/>
          <w:szCs w:val="26"/>
          <w:lang w:val="en-US"/>
        </w:rPr>
        <w:t>#no_text</w:t>
      </w: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>.</w:t>
      </w:r>
    </w:p>
    <w:p w14:paraId="75617286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  color-&gt;set_value( conv #( color_table[ sy-index ] ) ).</w:t>
      </w:r>
    </w:p>
    <w:p w14:paraId="36736ACD" w14:textId="77777777" w:rsidR="009E4652" w:rsidRPr="009E4652" w:rsidRDefault="009E4652" w:rsidP="009E4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6"/>
          <w:szCs w:val="26"/>
          <w:lang w:val="en-US"/>
        </w:rPr>
      </w:pP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  color-&gt;set_attribute( name = 'id' value = |{ sy-index }| ) #</w:t>
      </w:r>
      <w:r w:rsidRPr="009E4652">
        <w:rPr>
          <w:rFonts w:ascii="HelveticaNeue" w:hAnsi="HelveticaNeue" w:cs="HelveticaNeue"/>
          <w:color w:val="1F6BC0"/>
          <w:sz w:val="26"/>
          <w:szCs w:val="26"/>
          <w:lang w:val="en-US"/>
        </w:rPr>
        <w:t>#no_text</w:t>
      </w:r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>.</w:t>
      </w:r>
    </w:p>
    <w:p w14:paraId="57C71338" w14:textId="04D5185D" w:rsidR="009050A2" w:rsidRDefault="009E4652" w:rsidP="009E4652">
      <w:r w:rsidRPr="009E4652">
        <w:rPr>
          <w:rFonts w:ascii="HelveticaNeue" w:hAnsi="HelveticaNeue" w:cs="HelveticaNeue"/>
          <w:color w:val="000000"/>
          <w:sz w:val="26"/>
          <w:szCs w:val="26"/>
          <w:lang w:val="en-US"/>
        </w:rPr>
        <w:t xml:space="preserve">  </w:t>
      </w:r>
      <w:r>
        <w:rPr>
          <w:rFonts w:ascii="HelveticaNeue" w:hAnsi="HelveticaNeue" w:cs="HelveticaNeue"/>
          <w:color w:val="000000"/>
          <w:sz w:val="26"/>
          <w:szCs w:val="26"/>
        </w:rPr>
        <w:t>enddo.</w:t>
      </w:r>
    </w:p>
    <w:sectPr w:rsidR="0090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52"/>
    <w:rsid w:val="009050A2"/>
    <w:rsid w:val="009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C81D"/>
  <w15:chartTrackingRefBased/>
  <w15:docId w15:val="{0C5FF8B6-D318-4B97-B2E4-F068E609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Nazym Orazgaliyeva</dc:creator>
  <cp:keywords/>
  <dc:description/>
  <cp:lastModifiedBy>Nazym Orazgaliyeva</cp:lastModifiedBy>
  <cp:revision>1</cp:revision>
  <dcterms:created xsi:type="dcterms:W3CDTF">2025-02-01T18:21:00Z</dcterms:created>
  <dcterms:modified xsi:type="dcterms:W3CDTF">2025-02-01T18:26:00Z</dcterms:modified>
</cp:coreProperties>
</file>