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BF443" w14:textId="38DCC777" w:rsidR="00243B0E" w:rsidRDefault="00396B94" w:rsidP="00A56432">
      <w:pPr>
        <w:spacing w:afterLines="80" w:after="19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 Design Documen</w:t>
      </w:r>
      <w:r w:rsidR="00243B0E">
        <w:rPr>
          <w:b/>
          <w:bCs/>
          <w:sz w:val="28"/>
          <w:szCs w:val="28"/>
        </w:rPr>
        <w:t>t</w:t>
      </w:r>
    </w:p>
    <w:p w14:paraId="01B79156" w14:textId="4C2B0F6F" w:rsidR="00243B0E" w:rsidRDefault="00396B94" w:rsidP="00A56432">
      <w:pPr>
        <w:spacing w:afterLines="80" w:after="192"/>
        <w:rPr>
          <w:b/>
          <w:bCs/>
        </w:rPr>
      </w:pPr>
      <w:r>
        <w:rPr>
          <w:b/>
          <w:bCs/>
        </w:rPr>
        <w:t>Introduction</w:t>
      </w:r>
    </w:p>
    <w:p w14:paraId="29456B4A" w14:textId="7B574949" w:rsidR="003709E8" w:rsidRPr="00243B0E" w:rsidRDefault="00396B94" w:rsidP="00A56432">
      <w:pPr>
        <w:spacing w:afterLines="80" w:after="192"/>
        <w:rPr>
          <w:b/>
          <w:bCs/>
        </w:rPr>
      </w:pPr>
      <w:r>
        <w:t>The Business Analyst has been working with the clients to determine their specific requirements for a calculator application.</w:t>
      </w:r>
    </w:p>
    <w:p w14:paraId="42EE0724" w14:textId="5E7DF0B4" w:rsidR="00396B94" w:rsidRDefault="00396B94" w:rsidP="00A56432">
      <w:pPr>
        <w:spacing w:afterLines="80" w:after="192"/>
      </w:pPr>
      <w:r>
        <w:t xml:space="preserve">From the requirements put forward by the clients, and after workshopping some design layouts, it has been determined that the design </w:t>
      </w:r>
      <w:r w:rsidR="00243B0E">
        <w:t>described</w:t>
      </w:r>
      <w:r>
        <w:t xml:space="preserve"> be</w:t>
      </w:r>
      <w:r w:rsidR="00243B0E">
        <w:t>l</w:t>
      </w:r>
      <w:r>
        <w:t xml:space="preserve">ow will meet their </w:t>
      </w:r>
      <w:r w:rsidR="00FD7963">
        <w:t>needs</w:t>
      </w:r>
      <w:r>
        <w:t>.</w:t>
      </w:r>
    </w:p>
    <w:p w14:paraId="36218D47" w14:textId="3BCA409F" w:rsidR="003709E8" w:rsidRPr="00C51DF4" w:rsidRDefault="00396B94" w:rsidP="00A56432">
      <w:pPr>
        <w:spacing w:afterLines="80" w:after="192"/>
        <w:rPr>
          <w:b/>
          <w:bCs/>
        </w:rPr>
      </w:pPr>
      <w:r>
        <w:rPr>
          <w:b/>
          <w:bCs/>
        </w:rPr>
        <w:t>Required Functionality</w:t>
      </w:r>
    </w:p>
    <w:p w14:paraId="4B51B799" w14:textId="5E96331C" w:rsidR="00FD7963" w:rsidRDefault="00FD7963" w:rsidP="00A56432">
      <w:pPr>
        <w:spacing w:afterLines="80" w:after="192"/>
      </w:pPr>
      <w:r>
        <w:t>The calculator needs to run on a web browser on Macs, PCs, iPhones and Android phones.</w:t>
      </w:r>
    </w:p>
    <w:p w14:paraId="439B1981" w14:textId="2BC1E836" w:rsidR="00F33258" w:rsidRDefault="00FD7963" w:rsidP="00A56432">
      <w:pPr>
        <w:spacing w:afterLines="80" w:after="192"/>
      </w:pPr>
      <w:r>
        <w:t xml:space="preserve">It </w:t>
      </w:r>
      <w:r w:rsidR="00396B94">
        <w:t>must be able to</w:t>
      </w:r>
      <w:r w:rsidR="00F33258">
        <w:t>:</w:t>
      </w:r>
    </w:p>
    <w:p w14:paraId="73CDDBED" w14:textId="269CFD23" w:rsidR="003709E8" w:rsidRDefault="00F33258" w:rsidP="00A56432">
      <w:pPr>
        <w:pStyle w:val="ListParagraph"/>
        <w:numPr>
          <w:ilvl w:val="0"/>
          <w:numId w:val="3"/>
        </w:numPr>
        <w:spacing w:afterLines="80" w:after="192"/>
        <w:contextualSpacing w:val="0"/>
      </w:pPr>
      <w:r>
        <w:t>P</w:t>
      </w:r>
      <w:r w:rsidR="00396B94">
        <w:t xml:space="preserve">erform addition, subtraction, </w:t>
      </w:r>
      <w:r w:rsidR="00243B0E">
        <w:t>multiplication, division and square root calculations.</w:t>
      </w:r>
    </w:p>
    <w:p w14:paraId="6FA7EEAB" w14:textId="6B31CD99" w:rsidR="00165570" w:rsidRDefault="00165570" w:rsidP="00A56432">
      <w:pPr>
        <w:pStyle w:val="ListParagraph"/>
        <w:numPr>
          <w:ilvl w:val="0"/>
          <w:numId w:val="3"/>
        </w:numPr>
        <w:spacing w:afterLines="80" w:after="192"/>
        <w:contextualSpacing w:val="0"/>
      </w:pPr>
      <w:r>
        <w:t>Display numbers up to 15 digits long, including the minus sign (if the number is negative), a decimal point (if a decimal fraction is being displayed) and the digits in the decimal fraction. Examples are -2345678.012345 and 123456789012345.</w:t>
      </w:r>
    </w:p>
    <w:p w14:paraId="6C25566B" w14:textId="58F43AD6" w:rsidR="00F33258" w:rsidRDefault="00F33258" w:rsidP="00A56432">
      <w:pPr>
        <w:pStyle w:val="ListParagraph"/>
        <w:numPr>
          <w:ilvl w:val="0"/>
          <w:numId w:val="3"/>
        </w:numPr>
        <w:spacing w:afterLines="80" w:after="192"/>
        <w:contextualSpacing w:val="0"/>
      </w:pPr>
      <w:r>
        <w:t xml:space="preserve">Allow the user to clear </w:t>
      </w:r>
      <w:r w:rsidR="00165570">
        <w:t>and restart the calculation.</w:t>
      </w:r>
    </w:p>
    <w:p w14:paraId="2C820BAB" w14:textId="245FAE8A" w:rsidR="00FD7963" w:rsidRDefault="00FD7963" w:rsidP="00A56432">
      <w:pPr>
        <w:pStyle w:val="ListParagraph"/>
        <w:numPr>
          <w:ilvl w:val="0"/>
          <w:numId w:val="3"/>
        </w:numPr>
        <w:spacing w:afterLines="80" w:after="192"/>
        <w:contextualSpacing w:val="0"/>
      </w:pPr>
      <w:r>
        <w:t xml:space="preserve">Allow the user to change the displayed </w:t>
      </w:r>
      <w:r w:rsidR="00041304">
        <w:t xml:space="preserve">number </w:t>
      </w:r>
      <w:r>
        <w:t>from positive to negative and vice versa.</w:t>
      </w:r>
    </w:p>
    <w:p w14:paraId="70951264" w14:textId="7999F225" w:rsidR="00FD7963" w:rsidRDefault="00FD7963" w:rsidP="00A56432">
      <w:pPr>
        <w:pStyle w:val="ListParagraph"/>
        <w:numPr>
          <w:ilvl w:val="0"/>
          <w:numId w:val="3"/>
        </w:numPr>
        <w:spacing w:afterLines="80" w:after="192"/>
        <w:contextualSpacing w:val="0"/>
      </w:pPr>
      <w:r>
        <w:t>Display timed advertising at the top of the screen.</w:t>
      </w:r>
    </w:p>
    <w:p w14:paraId="01BA4185" w14:textId="77777777" w:rsidR="008A5B58" w:rsidRDefault="008A5B58" w:rsidP="00041304">
      <w:pPr>
        <w:spacing w:afterLines="80" w:after="192"/>
      </w:pPr>
      <w:r>
        <w:t>The client would also like the calculator web application to be installable as a Progressive Web App (PWA) on mobile phones but this is dependent upon whether a web server with HTTPS access is available for this project, as HTTPS is mandatory for PWA.</w:t>
      </w:r>
    </w:p>
    <w:p w14:paraId="04C8CE3F" w14:textId="2FDC5AAE" w:rsidR="00165570" w:rsidRPr="009F03F1" w:rsidRDefault="009F03F1" w:rsidP="00A56432">
      <w:pPr>
        <w:spacing w:afterLines="80" w:after="192"/>
        <w:rPr>
          <w:b/>
          <w:bCs/>
        </w:rPr>
      </w:pPr>
      <w:r w:rsidRPr="009F03F1">
        <w:rPr>
          <w:b/>
          <w:bCs/>
        </w:rPr>
        <w:t xml:space="preserve">User </w:t>
      </w:r>
      <w:r w:rsidR="008A5B58">
        <w:rPr>
          <w:b/>
          <w:bCs/>
        </w:rPr>
        <w:t>Experience (UX)</w:t>
      </w:r>
    </w:p>
    <w:p w14:paraId="14974719" w14:textId="3BBC8D35" w:rsidR="008A5B58" w:rsidRPr="008A5B58" w:rsidRDefault="008A5B58" w:rsidP="008A5B58">
      <w:pPr>
        <w:spacing w:afterLines="80" w:after="192"/>
        <w:rPr>
          <w:i/>
          <w:iCs/>
        </w:rPr>
      </w:pPr>
      <w:r w:rsidRPr="008A5B58">
        <w:rPr>
          <w:i/>
          <w:iCs/>
        </w:rPr>
        <w:t>Operation</w:t>
      </w:r>
    </w:p>
    <w:p w14:paraId="0A8F43B5" w14:textId="77777777" w:rsidR="008A5B58" w:rsidRDefault="008A5B58" w:rsidP="008A5B58">
      <w:pPr>
        <w:spacing w:afterLines="80" w:after="192"/>
      </w:pPr>
      <w:r>
        <w:t>The calculator is to operate in the same manner as a typical calculator.</w:t>
      </w:r>
    </w:p>
    <w:p w14:paraId="214C66F7" w14:textId="77777777" w:rsidR="008A5B58" w:rsidRPr="008A5B58" w:rsidRDefault="008A5B58" w:rsidP="008A5B58">
      <w:pPr>
        <w:spacing w:afterLines="80" w:after="192"/>
        <w:rPr>
          <w:i/>
          <w:iCs/>
        </w:rPr>
      </w:pPr>
      <w:r w:rsidRPr="008A5B58">
        <w:rPr>
          <w:i/>
          <w:iCs/>
        </w:rPr>
        <w:t>User Interface (UI)</w:t>
      </w:r>
    </w:p>
    <w:p w14:paraId="34C21F7C" w14:textId="46B7865F" w:rsidR="00F33258" w:rsidRDefault="009F03F1" w:rsidP="00A56432">
      <w:pPr>
        <w:spacing w:afterLines="80" w:after="192"/>
      </w:pPr>
      <w:r>
        <w:t xml:space="preserve">The following screen layout has been </w:t>
      </w:r>
      <w:r w:rsidR="00FD7963">
        <w:t>requested</w:t>
      </w:r>
      <w:r>
        <w:t>.</w:t>
      </w:r>
      <w:r w:rsidR="003B57B3" w:rsidRPr="003B57B3">
        <w:rPr>
          <w:noProof/>
        </w:rPr>
        <w:t xml:space="preserve"> </w:t>
      </w:r>
    </w:p>
    <w:p w14:paraId="11DF24EA" w14:textId="7753885C" w:rsidR="00FD7963" w:rsidRDefault="003B57B3" w:rsidP="00A56432">
      <w:pPr>
        <w:spacing w:afterLines="80" w:after="192"/>
      </w:pPr>
      <w:r>
        <w:rPr>
          <w:noProof/>
        </w:rPr>
        <w:drawing>
          <wp:inline distT="0" distB="0" distL="0" distR="0" wp14:anchorId="5AA338F7" wp14:editId="2753BAF2">
            <wp:extent cx="1322735" cy="229572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589" cy="25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E51" w14:textId="61E11075" w:rsidR="00FD7963" w:rsidRPr="00FD7963" w:rsidRDefault="00FD7963" w:rsidP="00A56432">
      <w:pPr>
        <w:spacing w:afterLines="80" w:after="192"/>
        <w:rPr>
          <w:b/>
          <w:bCs/>
        </w:rPr>
      </w:pPr>
      <w:r w:rsidRPr="00FD7963">
        <w:rPr>
          <w:b/>
          <w:bCs/>
        </w:rPr>
        <w:lastRenderedPageBreak/>
        <w:t>Project Schedule</w:t>
      </w:r>
    </w:p>
    <w:p w14:paraId="12414D52" w14:textId="165948BB" w:rsidR="00FD7963" w:rsidRDefault="00FD7963" w:rsidP="00A56432">
      <w:pPr>
        <w:spacing w:afterLines="80" w:after="192"/>
      </w:pPr>
      <w:r>
        <w:t>Stage:</w:t>
      </w:r>
    </w:p>
    <w:p w14:paraId="7A47F077" w14:textId="3E2FA413" w:rsidR="00FD7963" w:rsidRDefault="00FD7963" w:rsidP="00A56432">
      <w:pPr>
        <w:pStyle w:val="ListParagraph"/>
        <w:numPr>
          <w:ilvl w:val="0"/>
          <w:numId w:val="4"/>
        </w:numPr>
        <w:spacing w:afterLines="80" w:after="192"/>
        <w:ind w:left="714" w:hanging="357"/>
        <w:contextualSpacing w:val="0"/>
      </w:pPr>
      <w:r>
        <w:t xml:space="preserve">Develop the calculator </w:t>
      </w:r>
      <w:r w:rsidR="00E32FD8">
        <w:t>web application</w:t>
      </w:r>
      <w:r w:rsidR="00AD141F">
        <w:t>, without the advertising component, using</w:t>
      </w:r>
      <w:r w:rsidR="00A56432">
        <w:t xml:space="preserve"> </w:t>
      </w:r>
      <w:r w:rsidR="00AD141F">
        <w:t>HTML, CSS and JavaScript.</w:t>
      </w:r>
    </w:p>
    <w:p w14:paraId="7C44920A" w14:textId="58060A24" w:rsidR="00BE2D4B" w:rsidRDefault="00BE2D4B" w:rsidP="00BE2D4B">
      <w:pPr>
        <w:pStyle w:val="ListParagraph"/>
        <w:numPr>
          <w:ilvl w:val="0"/>
          <w:numId w:val="4"/>
        </w:numPr>
        <w:spacing w:afterLines="80" w:after="192"/>
        <w:ind w:left="714" w:hanging="357"/>
        <w:contextualSpacing w:val="0"/>
      </w:pPr>
      <w:r>
        <w:t>jQuery and CSS.</w:t>
      </w:r>
    </w:p>
    <w:p w14:paraId="0CC4F22E" w14:textId="717DFEB7" w:rsidR="003B57B3" w:rsidRDefault="00AD141F" w:rsidP="00BE2D4B">
      <w:pPr>
        <w:pStyle w:val="ListParagraph"/>
        <w:numPr>
          <w:ilvl w:val="2"/>
          <w:numId w:val="4"/>
        </w:numPr>
        <w:spacing w:afterLines="80" w:after="192"/>
        <w:contextualSpacing w:val="0"/>
      </w:pPr>
      <w:r>
        <w:t xml:space="preserve">Replace JavaScript with jQuery code in order to simplfy the </w:t>
      </w:r>
      <w:r w:rsidR="00E32FD8">
        <w:t>web application</w:t>
      </w:r>
      <w:r>
        <w:t>.</w:t>
      </w:r>
    </w:p>
    <w:p w14:paraId="6069C974" w14:textId="77777777" w:rsidR="00BE2D4B" w:rsidRDefault="003B57B3" w:rsidP="00BE2D4B">
      <w:pPr>
        <w:pStyle w:val="ListParagraph"/>
        <w:numPr>
          <w:ilvl w:val="2"/>
          <w:numId w:val="8"/>
        </w:numPr>
        <w:spacing w:afterLines="80" w:after="192"/>
        <w:contextualSpacing w:val="0"/>
      </w:pPr>
      <w:r>
        <w:t>Take out as many inline styles as possible and put them in the stylesheet.</w:t>
      </w:r>
    </w:p>
    <w:p w14:paraId="2BB50135" w14:textId="09231C83" w:rsidR="00AD141F" w:rsidRDefault="00BE2D4B" w:rsidP="00BE2D4B">
      <w:pPr>
        <w:pStyle w:val="ListParagraph"/>
        <w:numPr>
          <w:ilvl w:val="2"/>
          <w:numId w:val="8"/>
        </w:numPr>
        <w:spacing w:afterLines="80" w:after="192"/>
        <w:contextualSpacing w:val="0"/>
      </w:pPr>
      <w:r>
        <w:t>Experiment with</w:t>
      </w:r>
      <w:r w:rsidR="001C61CC">
        <w:t xml:space="preserve"> some other, popular jQuery APIs and some popular stylesheets such as bootstrap.css. </w:t>
      </w:r>
    </w:p>
    <w:p w14:paraId="0D53160E" w14:textId="77777777" w:rsidR="00BE2D4B" w:rsidRDefault="00BE2D4B" w:rsidP="00BE2D4B">
      <w:pPr>
        <w:pStyle w:val="ListParagraph"/>
        <w:numPr>
          <w:ilvl w:val="0"/>
          <w:numId w:val="4"/>
        </w:numPr>
        <w:spacing w:afterLines="80" w:after="192"/>
        <w:ind w:left="714" w:hanging="357"/>
        <w:contextualSpacing w:val="0"/>
      </w:pPr>
      <w:r>
        <w:t>TypeScript.</w:t>
      </w:r>
    </w:p>
    <w:p w14:paraId="366B1BD7" w14:textId="43CE1F13" w:rsidR="00BE2D4B" w:rsidRDefault="00BE2D4B" w:rsidP="00BE2D4B">
      <w:pPr>
        <w:pStyle w:val="ListParagraph"/>
        <w:numPr>
          <w:ilvl w:val="2"/>
          <w:numId w:val="4"/>
        </w:numPr>
        <w:spacing w:afterLines="80" w:after="192"/>
        <w:contextualSpacing w:val="0"/>
      </w:pPr>
      <w:r>
        <w:t xml:space="preserve">Download and install Visual Studio Code (VS Code) from </w:t>
      </w:r>
      <w:hyperlink r:id="rId8" w:history="1">
        <w:r w:rsidRPr="00AA33F9">
          <w:rPr>
            <w:rStyle w:val="Hyperlink"/>
          </w:rPr>
          <w:t>https://code.visualstudio.com/download</w:t>
        </w:r>
      </w:hyperlink>
      <w:r>
        <w:t>.</w:t>
      </w:r>
    </w:p>
    <w:p w14:paraId="664B0DBC" w14:textId="5B947803" w:rsidR="00BE2D4B" w:rsidRDefault="00BE2D4B" w:rsidP="00BE2D4B">
      <w:pPr>
        <w:pStyle w:val="ListParagraph"/>
        <w:numPr>
          <w:ilvl w:val="2"/>
          <w:numId w:val="4"/>
        </w:numPr>
        <w:spacing w:afterLines="80" w:after="192"/>
        <w:contextualSpacing w:val="0"/>
      </w:pPr>
      <w:r>
        <w:t xml:space="preserve">Follow the tutorial at </w:t>
      </w:r>
      <w:hyperlink r:id="rId9" w:history="1">
        <w:r w:rsidRPr="00AA33F9">
          <w:rPr>
            <w:rStyle w:val="Hyperlink"/>
          </w:rPr>
          <w:t>https://code.visualstudio.com/docs/typescript/typ</w:t>
        </w:r>
        <w:r w:rsidRPr="00AA33F9">
          <w:rPr>
            <w:rStyle w:val="Hyperlink"/>
          </w:rPr>
          <w:t>e</w:t>
        </w:r>
        <w:r w:rsidRPr="00AA33F9">
          <w:rPr>
            <w:rStyle w:val="Hyperlink"/>
          </w:rPr>
          <w:t>script-tutorial</w:t>
        </w:r>
      </w:hyperlink>
      <w:r>
        <w:t xml:space="preserve"> in order to install the TypeScript compiler</w:t>
      </w:r>
      <w:r w:rsidR="00CF2697">
        <w:t>,</w:t>
      </w:r>
      <w:r>
        <w:t xml:space="preserve"> develop a simple </w:t>
      </w:r>
      <w:r w:rsidRPr="00565A7F">
        <w:rPr>
          <w:i/>
          <w:iCs/>
        </w:rPr>
        <w:t>Hello World</w:t>
      </w:r>
      <w:r>
        <w:t xml:space="preserve"> program</w:t>
      </w:r>
      <w:r w:rsidR="00CF2697">
        <w:t xml:space="preserve"> and explore the functionality available in VS Code.</w:t>
      </w:r>
    </w:p>
    <w:p w14:paraId="1BC194EA" w14:textId="6F99E1C3" w:rsidR="00AD141F" w:rsidRDefault="00BE2D4B" w:rsidP="00BE2D4B">
      <w:pPr>
        <w:pStyle w:val="ListParagraph"/>
        <w:numPr>
          <w:ilvl w:val="2"/>
          <w:numId w:val="4"/>
        </w:numPr>
        <w:spacing w:afterLines="80" w:after="192"/>
        <w:contextualSpacing w:val="0"/>
      </w:pPr>
      <w:r>
        <w:t xml:space="preserve"> Use VS Code to r</w:t>
      </w:r>
      <w:r w:rsidR="00AD141F">
        <w:t>eplace the JavaScript from Stage 1 with TypeScript.</w:t>
      </w:r>
    </w:p>
    <w:p w14:paraId="5E20C08C" w14:textId="3DEA13D3" w:rsidR="00AD141F" w:rsidRDefault="00BE2D4B" w:rsidP="00BE2D4B">
      <w:pPr>
        <w:spacing w:afterLines="80" w:after="192"/>
        <w:ind w:left="357"/>
      </w:pPr>
      <w:r>
        <w:t xml:space="preserve">At this point, </w:t>
      </w:r>
      <w:r w:rsidR="00CF2697">
        <w:t>discuss</w:t>
      </w:r>
      <w:r w:rsidR="00AD141F">
        <w:t xml:space="preserve"> which language is the easiest to read, modify and maintain. (This may well be a personal preference rather than an objective one.)</w:t>
      </w:r>
    </w:p>
    <w:p w14:paraId="39D960CA" w14:textId="77777777" w:rsidR="00BE2D4B" w:rsidRDefault="00BE2D4B" w:rsidP="00BE2D4B">
      <w:pPr>
        <w:pStyle w:val="ListParagraph"/>
        <w:numPr>
          <w:ilvl w:val="0"/>
          <w:numId w:val="4"/>
        </w:numPr>
        <w:spacing w:afterLines="80" w:after="192"/>
        <w:ind w:left="714" w:hanging="357"/>
        <w:contextualSpacing w:val="0"/>
      </w:pPr>
      <w:r>
        <w:t>Node.js.</w:t>
      </w:r>
    </w:p>
    <w:p w14:paraId="7DB46E62" w14:textId="77777777" w:rsidR="00BE2D4B" w:rsidRDefault="00AD141F" w:rsidP="00BE2D4B">
      <w:pPr>
        <w:pStyle w:val="ListParagraph"/>
        <w:numPr>
          <w:ilvl w:val="2"/>
          <w:numId w:val="7"/>
        </w:numPr>
        <w:spacing w:afterLines="80" w:after="192"/>
        <w:contextualSpacing w:val="0"/>
      </w:pPr>
      <w:r>
        <w:t>Install and configure a Node.js server on your Mac or PC.</w:t>
      </w:r>
    </w:p>
    <w:p w14:paraId="30B55AD5" w14:textId="77777777" w:rsidR="00BE2D4B" w:rsidRDefault="00AD141F" w:rsidP="00BE2D4B">
      <w:pPr>
        <w:pStyle w:val="ListParagraph"/>
        <w:numPr>
          <w:ilvl w:val="2"/>
          <w:numId w:val="7"/>
        </w:numPr>
        <w:spacing w:afterLines="80" w:after="192"/>
        <w:contextualSpacing w:val="0"/>
      </w:pPr>
      <w:r>
        <w:t xml:space="preserve">Set up the JavaScript/jQuery version of the calculator </w:t>
      </w:r>
      <w:r w:rsidR="004A0214">
        <w:t>web application</w:t>
      </w:r>
      <w:r>
        <w:t xml:space="preserve">, ie </w:t>
      </w:r>
      <w:r w:rsidR="003B57B3">
        <w:t>the one</w:t>
      </w:r>
      <w:r>
        <w:t xml:space="preserve"> developed in Stage 2, so it is accessible by your Node.js server.</w:t>
      </w:r>
    </w:p>
    <w:p w14:paraId="1B2205FB" w14:textId="77777777" w:rsidR="00BE2D4B" w:rsidRDefault="00AD141F" w:rsidP="00BE2D4B">
      <w:pPr>
        <w:pStyle w:val="ListParagraph"/>
        <w:numPr>
          <w:ilvl w:val="2"/>
          <w:numId w:val="7"/>
        </w:numPr>
        <w:spacing w:afterLines="80" w:after="192"/>
        <w:contextualSpacing w:val="0"/>
      </w:pPr>
      <w:r>
        <w:t>Test your program by running a web bro</w:t>
      </w:r>
      <w:r w:rsidR="004A0214">
        <w:t>ws</w:t>
      </w:r>
      <w:r>
        <w:t xml:space="preserve">er and </w:t>
      </w:r>
      <w:r w:rsidR="00291EBF">
        <w:t>accessing</w:t>
      </w:r>
      <w:r>
        <w:t xml:space="preserve"> the calculator </w:t>
      </w:r>
      <w:r w:rsidR="00A56432">
        <w:t xml:space="preserve">web application using a URL, eg </w:t>
      </w:r>
      <w:hyperlink r:id="rId10" w:history="1">
        <w:r w:rsidR="00A56432" w:rsidRPr="00E51A1C">
          <w:rPr>
            <w:rStyle w:val="Hyperlink"/>
          </w:rPr>
          <w:t>http://localhost:8080/myCalculator.html</w:t>
        </w:r>
      </w:hyperlink>
      <w:r w:rsidR="00A56432">
        <w:t>.</w:t>
      </w:r>
    </w:p>
    <w:p w14:paraId="6254510B" w14:textId="088616B6" w:rsidR="00AD141F" w:rsidRDefault="003B57B3" w:rsidP="00BE2D4B">
      <w:pPr>
        <w:pStyle w:val="ListParagraph"/>
        <w:numPr>
          <w:ilvl w:val="2"/>
          <w:numId w:val="7"/>
        </w:numPr>
        <w:spacing w:afterLines="80" w:after="192"/>
        <w:contextualSpacing w:val="0"/>
      </w:pPr>
      <w:r>
        <w:t>Ensure it runs on Chrome or Safari on the Mac, PC, iPhone and Android phone.</w:t>
      </w:r>
    </w:p>
    <w:p w14:paraId="24E66E2F" w14:textId="415CE3B1" w:rsidR="008A5B58" w:rsidRDefault="00291EBF" w:rsidP="00BE2D4B">
      <w:pPr>
        <w:pStyle w:val="ListParagraph"/>
        <w:numPr>
          <w:ilvl w:val="0"/>
          <w:numId w:val="4"/>
        </w:numPr>
        <w:spacing w:afterLines="80" w:after="192"/>
        <w:contextualSpacing w:val="0"/>
      </w:pPr>
      <w:r>
        <w:t>Using AJAX calls, display timed advertising at the top of the screen.</w:t>
      </w:r>
      <w:r w:rsidR="00CF2697">
        <w:t xml:space="preserve"> (You will need to create a HTML page for each advertisement and then cycle through them, displaying each in turn at the top of the calculator.)</w:t>
      </w:r>
    </w:p>
    <w:p w14:paraId="7B80689F" w14:textId="76D2E7D8" w:rsidR="00041304" w:rsidRDefault="00041304" w:rsidP="00A56432">
      <w:pPr>
        <w:pStyle w:val="ListParagraph"/>
        <w:numPr>
          <w:ilvl w:val="0"/>
          <w:numId w:val="4"/>
        </w:numPr>
        <w:spacing w:afterLines="80" w:after="192"/>
        <w:contextualSpacing w:val="0"/>
      </w:pPr>
      <w:r>
        <w:t>If a HTTPS web server is available, configure the calculator web application as a PWA and install it on a mobile phone.</w:t>
      </w:r>
    </w:p>
    <w:sectPr w:rsidR="00041304" w:rsidSect="003B57B3">
      <w:headerReference w:type="even" r:id="rId11"/>
      <w:headerReference w:type="default" r:id="rId12"/>
      <w:pgSz w:w="11906" w:h="16838"/>
      <w:pgMar w:top="1134" w:right="1361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EC24F" w14:textId="77777777" w:rsidR="00B22A1D" w:rsidRDefault="00B22A1D" w:rsidP="00041304">
      <w:r>
        <w:separator/>
      </w:r>
    </w:p>
  </w:endnote>
  <w:endnote w:type="continuationSeparator" w:id="0">
    <w:p w14:paraId="66DE2136" w14:textId="77777777" w:rsidR="00B22A1D" w:rsidRDefault="00B22A1D" w:rsidP="0004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5D1A8" w14:textId="77777777" w:rsidR="00B22A1D" w:rsidRDefault="00B22A1D" w:rsidP="00041304">
      <w:r>
        <w:separator/>
      </w:r>
    </w:p>
  </w:footnote>
  <w:footnote w:type="continuationSeparator" w:id="0">
    <w:p w14:paraId="33517C71" w14:textId="77777777" w:rsidR="00B22A1D" w:rsidRDefault="00B22A1D" w:rsidP="00041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1086326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6CA0091" w14:textId="2B122DDD" w:rsidR="00041304" w:rsidRDefault="00041304" w:rsidP="00E51A1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C9353C" w14:textId="77777777" w:rsidR="00041304" w:rsidRDefault="00041304" w:rsidP="0004130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67458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D08356F" w14:textId="2538A325" w:rsidR="00041304" w:rsidRDefault="00041304" w:rsidP="00E51A1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EE2BB3F" w14:textId="799B8F44" w:rsidR="00041304" w:rsidRDefault="00041304" w:rsidP="00041304">
    <w:pPr>
      <w:pStyle w:val="Header"/>
      <w:ind w:right="360"/>
    </w:pPr>
    <w:r>
      <w:t>Calculator Design</w:t>
    </w:r>
    <w:r>
      <w:tab/>
    </w:r>
    <w:r>
      <w:tab/>
      <w:t xml:space="preserve">Page: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5757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7545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5B3A9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CC1A4B"/>
    <w:multiLevelType w:val="hybridMultilevel"/>
    <w:tmpl w:val="D66A5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F7F3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D193653"/>
    <w:multiLevelType w:val="hybridMultilevel"/>
    <w:tmpl w:val="590A2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2364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C2760F"/>
    <w:multiLevelType w:val="hybridMultilevel"/>
    <w:tmpl w:val="D03E8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E8"/>
    <w:rsid w:val="00041304"/>
    <w:rsid w:val="00165570"/>
    <w:rsid w:val="001C61CC"/>
    <w:rsid w:val="00243B0E"/>
    <w:rsid w:val="00246D50"/>
    <w:rsid w:val="00291EBF"/>
    <w:rsid w:val="003709E8"/>
    <w:rsid w:val="00396B94"/>
    <w:rsid w:val="003B57B3"/>
    <w:rsid w:val="003E20CE"/>
    <w:rsid w:val="004937AE"/>
    <w:rsid w:val="004A0214"/>
    <w:rsid w:val="00521CC8"/>
    <w:rsid w:val="00565A7F"/>
    <w:rsid w:val="005B64FF"/>
    <w:rsid w:val="006B4B61"/>
    <w:rsid w:val="007F5326"/>
    <w:rsid w:val="008A5B58"/>
    <w:rsid w:val="009F03F1"/>
    <w:rsid w:val="00A56432"/>
    <w:rsid w:val="00AD141F"/>
    <w:rsid w:val="00B22A1D"/>
    <w:rsid w:val="00BE2D4B"/>
    <w:rsid w:val="00C24FA5"/>
    <w:rsid w:val="00C51DF4"/>
    <w:rsid w:val="00C809FA"/>
    <w:rsid w:val="00CC6A47"/>
    <w:rsid w:val="00CD092B"/>
    <w:rsid w:val="00CF2697"/>
    <w:rsid w:val="00E272CB"/>
    <w:rsid w:val="00E32FD8"/>
    <w:rsid w:val="00EA0C68"/>
    <w:rsid w:val="00EA35B8"/>
    <w:rsid w:val="00F33258"/>
    <w:rsid w:val="00FD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F953"/>
  <w15:chartTrackingRefBased/>
  <w15:docId w15:val="{2F8E3147-12AE-C345-A4E7-4B3723CF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4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13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304"/>
  </w:style>
  <w:style w:type="paragraph" w:styleId="Footer">
    <w:name w:val="footer"/>
    <w:basedOn w:val="Normal"/>
    <w:link w:val="FooterChar"/>
    <w:uiPriority w:val="99"/>
    <w:unhideWhenUsed/>
    <w:rsid w:val="000413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304"/>
  </w:style>
  <w:style w:type="character" w:styleId="PageNumber">
    <w:name w:val="page number"/>
    <w:basedOn w:val="DefaultParagraphFont"/>
    <w:uiPriority w:val="99"/>
    <w:semiHidden/>
    <w:unhideWhenUsed/>
    <w:rsid w:val="00041304"/>
  </w:style>
  <w:style w:type="character" w:styleId="FollowedHyperlink">
    <w:name w:val="FollowedHyperlink"/>
    <w:basedOn w:val="DefaultParagraphFont"/>
    <w:uiPriority w:val="99"/>
    <w:semiHidden/>
    <w:unhideWhenUsed/>
    <w:rsid w:val="00BE2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myCalcul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typescript/typescript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Malkin</dc:creator>
  <cp:keywords/>
  <dc:description/>
  <cp:lastModifiedBy>Bill Malkin</cp:lastModifiedBy>
  <cp:revision>14</cp:revision>
  <dcterms:created xsi:type="dcterms:W3CDTF">2021-10-22T02:36:00Z</dcterms:created>
  <dcterms:modified xsi:type="dcterms:W3CDTF">2021-10-24T06:24:00Z</dcterms:modified>
</cp:coreProperties>
</file>