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BB84" w14:textId="22E02B52" w:rsidR="00757D01" w:rsidRDefault="00757D01" w:rsidP="005745B5">
      <w:pPr>
        <w:jc w:val="center"/>
        <w:rPr>
          <w:sz w:val="40"/>
          <w:szCs w:val="40"/>
          <w:u w:val="single"/>
        </w:rPr>
      </w:pPr>
      <w:r w:rsidRPr="00757D01">
        <w:rPr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2A1F7F2" wp14:editId="4000E835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10677525" cy="5942330"/>
            <wp:effectExtent l="0" t="0" r="0" b="1270"/>
            <wp:wrapSquare wrapText="bothSides"/>
            <wp:docPr id="5430160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6010" name="Picture 1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" t="1342" r="2743" b="5304"/>
                    <a:stretch/>
                  </pic:blipFill>
                  <pic:spPr bwMode="auto">
                    <a:xfrm>
                      <a:off x="0" y="0"/>
                      <a:ext cx="10703924" cy="595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2BC">
        <w:rPr>
          <w:sz w:val="40"/>
          <w:szCs w:val="40"/>
          <w:u w:val="single"/>
        </w:rPr>
        <w:t>ER Diagram</w:t>
      </w:r>
    </w:p>
    <w:p w14:paraId="06BF2A8B" w14:textId="57577F95" w:rsidR="00757D01" w:rsidRDefault="00757D01" w:rsidP="00757D01">
      <w:pPr>
        <w:jc w:val="center"/>
        <w:rPr>
          <w:sz w:val="40"/>
          <w:szCs w:val="40"/>
          <w:u w:val="single"/>
        </w:rPr>
        <w:sectPr w:rsidR="00757D01" w:rsidSect="004475E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CAFDE4C" w14:textId="68552133" w:rsidR="00F16903" w:rsidRPr="00E93C18" w:rsidRDefault="00F16903" w:rsidP="004475EA">
      <w:pPr>
        <w:jc w:val="center"/>
        <w:rPr>
          <w:sz w:val="32"/>
          <w:szCs w:val="32"/>
          <w:u w:val="single"/>
        </w:rPr>
      </w:pPr>
      <w:r w:rsidRPr="00E93C18">
        <w:rPr>
          <w:sz w:val="32"/>
          <w:szCs w:val="32"/>
          <w:u w:val="single"/>
        </w:rPr>
        <w:lastRenderedPageBreak/>
        <w:t>Description</w:t>
      </w:r>
    </w:p>
    <w:p w14:paraId="687E4845" w14:textId="4DE3B4E8" w:rsidR="00F16903" w:rsidRDefault="00A6297A" w:rsidP="00F16903">
      <w:pPr>
        <w:rPr>
          <w:sz w:val="24"/>
          <w:szCs w:val="24"/>
        </w:rPr>
      </w:pPr>
      <w:r>
        <w:rPr>
          <w:sz w:val="24"/>
          <w:szCs w:val="24"/>
        </w:rPr>
        <w:t>Below I have described the types of relationships used:</w:t>
      </w:r>
    </w:p>
    <w:p w14:paraId="5E7574B8" w14:textId="776FF205" w:rsidR="008559F5" w:rsidRPr="00D04366" w:rsidRDefault="00A6297A" w:rsidP="00D04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applications.</w:t>
      </w:r>
      <w:r w:rsidR="00B422D0">
        <w:rPr>
          <w:sz w:val="24"/>
          <w:szCs w:val="24"/>
        </w:rPr>
        <w:t>applicationId</w:t>
      </w:r>
      <w:r w:rsidR="008559F5">
        <w:rPr>
          <w:sz w:val="24"/>
          <w:szCs w:val="24"/>
        </w:rPr>
        <w:t xml:space="preserve"> </w:t>
      </w:r>
      <w:r w:rsidR="00C92C7C">
        <w:rPr>
          <w:sz w:val="24"/>
          <w:szCs w:val="24"/>
        </w:rPr>
        <w:t xml:space="preserve">– </w:t>
      </w:r>
      <w:r w:rsidR="008559F5" w:rsidRPr="00C92C7C">
        <w:rPr>
          <w:sz w:val="24"/>
          <w:szCs w:val="24"/>
        </w:rPr>
        <w:t xml:space="preserve">interviews.applicationId = </w:t>
      </w:r>
      <w:r w:rsidR="008559F5" w:rsidRPr="00B93AD0">
        <w:rPr>
          <w:b/>
          <w:bCs/>
          <w:sz w:val="24"/>
          <w:szCs w:val="24"/>
        </w:rPr>
        <w:t xml:space="preserve">One </w:t>
      </w:r>
      <w:r w:rsidR="00D04366" w:rsidRPr="00B93AD0">
        <w:rPr>
          <w:b/>
          <w:bCs/>
          <w:sz w:val="24"/>
          <w:szCs w:val="24"/>
        </w:rPr>
        <w:t>–</w:t>
      </w:r>
      <w:r w:rsidR="008559F5" w:rsidRPr="00B93AD0">
        <w:rPr>
          <w:b/>
          <w:bCs/>
          <w:sz w:val="24"/>
          <w:szCs w:val="24"/>
        </w:rPr>
        <w:t xml:space="preserve"> One</w:t>
      </w:r>
    </w:p>
    <w:p w14:paraId="09253C6F" w14:textId="4FCF6247" w:rsidR="008559F5" w:rsidRDefault="00D2372F" w:rsidP="008559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jobListings.</w:t>
      </w:r>
      <w:r w:rsidR="00C92C7C">
        <w:rPr>
          <w:sz w:val="24"/>
          <w:szCs w:val="24"/>
        </w:rPr>
        <w:t xml:space="preserve">jobId – applications.jobId = </w:t>
      </w:r>
      <w:r w:rsidR="00506E61" w:rsidRPr="00B93AD0">
        <w:rPr>
          <w:b/>
          <w:bCs/>
          <w:sz w:val="24"/>
          <w:szCs w:val="24"/>
        </w:rPr>
        <w:t>One – Many</w:t>
      </w:r>
    </w:p>
    <w:p w14:paraId="0A867F1E" w14:textId="2CAFBE8B" w:rsidR="00506E61" w:rsidRDefault="0007175D" w:rsidP="008559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D04366">
        <w:rPr>
          <w:sz w:val="24"/>
          <w:szCs w:val="24"/>
        </w:rPr>
        <w:t xml:space="preserve">Status.statusId – applications.statusId = </w:t>
      </w:r>
      <w:r w:rsidR="00D04366" w:rsidRPr="00B93AD0">
        <w:rPr>
          <w:b/>
          <w:bCs/>
          <w:sz w:val="24"/>
          <w:szCs w:val="24"/>
        </w:rPr>
        <w:t>One – Many</w:t>
      </w:r>
    </w:p>
    <w:p w14:paraId="245E674E" w14:textId="5127FB00" w:rsidR="00D04366" w:rsidRPr="00B93AD0" w:rsidRDefault="004A199F" w:rsidP="008559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jobSeekers.jobSeekerId – applications.jobSeekerId = </w:t>
      </w:r>
      <w:r w:rsidRPr="00B93AD0">
        <w:rPr>
          <w:b/>
          <w:bCs/>
          <w:sz w:val="24"/>
          <w:szCs w:val="24"/>
        </w:rPr>
        <w:t>One – Many</w:t>
      </w:r>
    </w:p>
    <w:p w14:paraId="5A422072" w14:textId="33F86B1E" w:rsidR="004A199F" w:rsidRDefault="005F34BB" w:rsidP="008559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jobSeekers.</w:t>
      </w:r>
      <w:r w:rsidR="0065049E">
        <w:rPr>
          <w:sz w:val="24"/>
          <w:szCs w:val="24"/>
        </w:rPr>
        <w:t xml:space="preserve">jobSeekerId – qualificationLevels.qualificationId = </w:t>
      </w:r>
      <w:r w:rsidR="0065049E" w:rsidRPr="00B93AD0">
        <w:rPr>
          <w:b/>
          <w:bCs/>
          <w:sz w:val="24"/>
          <w:szCs w:val="24"/>
        </w:rPr>
        <w:t>Many – Many</w:t>
      </w:r>
    </w:p>
    <w:p w14:paraId="1F208162" w14:textId="15651D14" w:rsidR="0065049E" w:rsidRPr="00B93AD0" w:rsidRDefault="00263007" w:rsidP="008559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sectors.sectorId – jobListings.sectorId </w:t>
      </w:r>
      <w:r w:rsidR="00BC5410">
        <w:rPr>
          <w:sz w:val="24"/>
          <w:szCs w:val="24"/>
        </w:rPr>
        <w:t xml:space="preserve">= </w:t>
      </w:r>
      <w:r w:rsidR="00BC5410" w:rsidRPr="00B93AD0">
        <w:rPr>
          <w:b/>
          <w:bCs/>
          <w:sz w:val="24"/>
          <w:szCs w:val="24"/>
        </w:rPr>
        <w:t>One – Many</w:t>
      </w:r>
    </w:p>
    <w:p w14:paraId="347EC48F" w14:textId="48D5946E" w:rsidR="00BC5410" w:rsidRPr="00B93AD0" w:rsidRDefault="00BC5410" w:rsidP="008559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jobTypes.jobTypeId – jobListings.jobTypeId = </w:t>
      </w:r>
      <w:r w:rsidRPr="00B93AD0">
        <w:rPr>
          <w:b/>
          <w:bCs/>
          <w:sz w:val="24"/>
          <w:szCs w:val="24"/>
        </w:rPr>
        <w:t>One – Many</w:t>
      </w:r>
    </w:p>
    <w:p w14:paraId="49D1667C" w14:textId="7229A67D" w:rsidR="00BC5410" w:rsidRPr="00B93AD0" w:rsidRDefault="008F48ED" w:rsidP="008559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employers.employerId – jobListings.employerId = </w:t>
      </w:r>
      <w:r w:rsidRPr="00B93AD0">
        <w:rPr>
          <w:b/>
          <w:bCs/>
          <w:sz w:val="24"/>
          <w:szCs w:val="24"/>
        </w:rPr>
        <w:t>One – Many</w:t>
      </w:r>
    </w:p>
    <w:p w14:paraId="72EB9A2B" w14:textId="1200794D" w:rsidR="0022700D" w:rsidRPr="00B93AD0" w:rsidRDefault="0022700D" w:rsidP="002270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employers.employerId – employerContants.employerId </w:t>
      </w:r>
      <w:r w:rsidRPr="0025156D">
        <w:rPr>
          <w:sz w:val="24"/>
          <w:szCs w:val="24"/>
        </w:rPr>
        <w:t>=</w:t>
      </w:r>
      <w:r w:rsidRPr="00B93AD0">
        <w:rPr>
          <w:b/>
          <w:bCs/>
          <w:sz w:val="24"/>
          <w:szCs w:val="24"/>
        </w:rPr>
        <w:t xml:space="preserve"> </w:t>
      </w:r>
      <w:r w:rsidR="0025156D">
        <w:rPr>
          <w:b/>
          <w:bCs/>
          <w:sz w:val="24"/>
          <w:szCs w:val="24"/>
        </w:rPr>
        <w:t>Many - Many</w:t>
      </w:r>
    </w:p>
    <w:sectPr w:rsidR="0022700D" w:rsidRPr="00B93AD0" w:rsidSect="00F1690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C6A4" w14:textId="77777777" w:rsidR="00E93C18" w:rsidRDefault="00E93C18" w:rsidP="00E93C18">
      <w:pPr>
        <w:spacing w:after="0" w:line="240" w:lineRule="auto"/>
      </w:pPr>
      <w:r>
        <w:separator/>
      </w:r>
    </w:p>
  </w:endnote>
  <w:endnote w:type="continuationSeparator" w:id="0">
    <w:p w14:paraId="08C4F424" w14:textId="77777777" w:rsidR="00E93C18" w:rsidRDefault="00E93C18" w:rsidP="00E9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D774" w14:textId="77777777" w:rsidR="00E93C18" w:rsidRDefault="00E93C18" w:rsidP="00E93C18">
      <w:pPr>
        <w:spacing w:after="0" w:line="240" w:lineRule="auto"/>
      </w:pPr>
      <w:r>
        <w:separator/>
      </w:r>
    </w:p>
  </w:footnote>
  <w:footnote w:type="continuationSeparator" w:id="0">
    <w:p w14:paraId="4EE49D40" w14:textId="77777777" w:rsidR="00E93C18" w:rsidRDefault="00E93C18" w:rsidP="00E9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23F6"/>
    <w:multiLevelType w:val="hybridMultilevel"/>
    <w:tmpl w:val="ED22B396"/>
    <w:lvl w:ilvl="0" w:tplc="10BA18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EA"/>
    <w:rsid w:val="000018EE"/>
    <w:rsid w:val="0007175D"/>
    <w:rsid w:val="0022700D"/>
    <w:rsid w:val="0025156D"/>
    <w:rsid w:val="00263007"/>
    <w:rsid w:val="004475EA"/>
    <w:rsid w:val="004A199F"/>
    <w:rsid w:val="00506E61"/>
    <w:rsid w:val="005745B5"/>
    <w:rsid w:val="005F34BB"/>
    <w:rsid w:val="00632E1E"/>
    <w:rsid w:val="0065049E"/>
    <w:rsid w:val="00757D01"/>
    <w:rsid w:val="008559F5"/>
    <w:rsid w:val="008F48ED"/>
    <w:rsid w:val="00931EF7"/>
    <w:rsid w:val="00A6297A"/>
    <w:rsid w:val="00A772BC"/>
    <w:rsid w:val="00B35A2E"/>
    <w:rsid w:val="00B422D0"/>
    <w:rsid w:val="00B93AD0"/>
    <w:rsid w:val="00BA14EB"/>
    <w:rsid w:val="00BC5410"/>
    <w:rsid w:val="00C92C7C"/>
    <w:rsid w:val="00CB157B"/>
    <w:rsid w:val="00D04366"/>
    <w:rsid w:val="00D2372F"/>
    <w:rsid w:val="00E46A45"/>
    <w:rsid w:val="00E93C18"/>
    <w:rsid w:val="00EF4660"/>
    <w:rsid w:val="00F16903"/>
    <w:rsid w:val="00F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AB66"/>
  <w15:chartTrackingRefBased/>
  <w15:docId w15:val="{F9D82EF7-100C-4C85-964F-17E19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18"/>
  </w:style>
  <w:style w:type="paragraph" w:styleId="Footer">
    <w:name w:val="footer"/>
    <w:basedOn w:val="Normal"/>
    <w:link w:val="FooterChar"/>
    <w:uiPriority w:val="99"/>
    <w:unhideWhenUsed/>
    <w:rsid w:val="00E9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 Watkins</cp:lastModifiedBy>
  <cp:revision>31</cp:revision>
  <dcterms:created xsi:type="dcterms:W3CDTF">2024-03-06T15:17:00Z</dcterms:created>
  <dcterms:modified xsi:type="dcterms:W3CDTF">2024-03-07T00:21:00Z</dcterms:modified>
</cp:coreProperties>
</file>