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475" w14:textId="195C0B8A" w:rsidR="0004569C" w:rsidRPr="00DC121A" w:rsidRDefault="00D000DA" w:rsidP="00D000DA">
      <w:pPr>
        <w:rPr>
          <w:b/>
          <w:bCs/>
        </w:rPr>
      </w:pPr>
      <w:r w:rsidRPr="00DC121A">
        <w:rPr>
          <w:b/>
          <w:bCs/>
        </w:rPr>
        <w:t>Job Seeker</w:t>
      </w:r>
      <w:r w:rsidR="0004569C" w:rsidRPr="00DC121A">
        <w:rPr>
          <w:b/>
          <w:bCs/>
        </w:rPr>
        <w:t xml:space="preserve"> Applications</w:t>
      </w:r>
      <w:r w:rsidRPr="00DC121A">
        <w:rPr>
          <w:b/>
          <w:bCs/>
        </w:rPr>
        <w:t xml:space="preserve"> View</w:t>
      </w:r>
      <w:r w:rsidR="005C0A07" w:rsidRPr="00DC121A">
        <w:rPr>
          <w:b/>
          <w:bCs/>
        </w:rPr>
        <w:t>:</w:t>
      </w:r>
    </w:p>
    <w:p w14:paraId="00A5E8F7" w14:textId="77777777" w:rsidR="007364CD" w:rsidRDefault="007364CD" w:rsidP="00D000DA"/>
    <w:p w14:paraId="607277BB" w14:textId="77777777" w:rsidR="002E1597" w:rsidRDefault="009900DE" w:rsidP="009900DE">
      <w:r>
        <w:t>/*</w:t>
      </w:r>
    </w:p>
    <w:p w14:paraId="550B5ACF" w14:textId="374B57C2" w:rsidR="009900DE" w:rsidRDefault="009900DE" w:rsidP="009900DE">
      <w:r>
        <w:t xml:space="preserve">The jobSeekerApplications </w:t>
      </w:r>
      <w:r w:rsidR="00D25159">
        <w:t xml:space="preserve">view </w:t>
      </w:r>
      <w:r>
        <w:t>displays a summary of all the job applications for a given jobSeeker based off the jobSeekerId, in this case I have used 5.</w:t>
      </w:r>
    </w:p>
    <w:p w14:paraId="0EE08F38" w14:textId="77777777" w:rsidR="002E1597" w:rsidRDefault="009900DE" w:rsidP="009900DE">
      <w:r>
        <w:t>The view displays all relevant information for the jobSeeker to see such as their name, application id, application status, job title,</w:t>
      </w:r>
      <w:r w:rsidR="00720A76">
        <w:t xml:space="preserve"> </w:t>
      </w:r>
      <w:r>
        <w:t>job description and employer.</w:t>
      </w:r>
    </w:p>
    <w:p w14:paraId="01D68CC7" w14:textId="22681B00" w:rsidR="009900DE" w:rsidRDefault="009900DE" w:rsidP="009900DE">
      <w:r>
        <w:t>*/</w:t>
      </w:r>
    </w:p>
    <w:p w14:paraId="1EE359E7" w14:textId="77777777" w:rsidR="009900DE" w:rsidRDefault="009900DE" w:rsidP="009900DE">
      <w:r>
        <w:t>CREATE VIEW jobSeekerApplicationsView AS SELECT</w:t>
      </w:r>
    </w:p>
    <w:p w14:paraId="12FCC1D3" w14:textId="77777777" w:rsidR="009900DE" w:rsidRDefault="009900DE" w:rsidP="009900DE">
      <w:r>
        <w:t xml:space="preserve">    jobSeekers.jobSeekerId,</w:t>
      </w:r>
    </w:p>
    <w:p w14:paraId="05A46A09" w14:textId="77777777" w:rsidR="009900DE" w:rsidRDefault="009900DE" w:rsidP="009900DE">
      <w:r>
        <w:t xml:space="preserve">    jobSeekers.forename AS `Forename`,</w:t>
      </w:r>
    </w:p>
    <w:p w14:paraId="0F849F75" w14:textId="77777777" w:rsidR="009900DE" w:rsidRDefault="009900DE" w:rsidP="009900DE">
      <w:r>
        <w:t xml:space="preserve">    jobSeekers.surname AS `Surname`,</w:t>
      </w:r>
    </w:p>
    <w:p w14:paraId="6DE60A37" w14:textId="77777777" w:rsidR="009900DE" w:rsidRDefault="009900DE" w:rsidP="009900DE">
      <w:r>
        <w:t xml:space="preserve">    </w:t>
      </w:r>
      <w:proofErr w:type="gramStart"/>
      <w:r>
        <w:t>applications.applicationId</w:t>
      </w:r>
      <w:proofErr w:type="gramEnd"/>
      <w:r>
        <w:t xml:space="preserve"> AS `Application ID`,</w:t>
      </w:r>
    </w:p>
    <w:p w14:paraId="2D22E175" w14:textId="77777777" w:rsidR="009900DE" w:rsidRDefault="009900DE" w:rsidP="009900DE">
      <w:r>
        <w:t xml:space="preserve">    applicationStatus.status AS `Application Status`,</w:t>
      </w:r>
    </w:p>
    <w:p w14:paraId="2E301A8D" w14:textId="77777777" w:rsidR="009900DE" w:rsidRDefault="009900DE" w:rsidP="009900DE">
      <w:r>
        <w:t xml:space="preserve">    jobListings.title AS `Job Title`,</w:t>
      </w:r>
    </w:p>
    <w:p w14:paraId="06774CEC" w14:textId="77777777" w:rsidR="009900DE" w:rsidRDefault="009900DE" w:rsidP="009900DE">
      <w:r>
        <w:t xml:space="preserve">    jobListings.description AS `Job Description`,</w:t>
      </w:r>
    </w:p>
    <w:p w14:paraId="29CEA7F8" w14:textId="77777777" w:rsidR="009900DE" w:rsidRDefault="009900DE" w:rsidP="009900DE">
      <w:r>
        <w:t xml:space="preserve">    employers.name AS `Employer`</w:t>
      </w:r>
    </w:p>
    <w:p w14:paraId="780E8B57" w14:textId="77777777" w:rsidR="009900DE" w:rsidRDefault="009900DE" w:rsidP="009900DE">
      <w:r>
        <w:t>FROM</w:t>
      </w:r>
    </w:p>
    <w:p w14:paraId="610475ED" w14:textId="77777777" w:rsidR="009900DE" w:rsidRDefault="009900DE" w:rsidP="009900DE">
      <w:r>
        <w:t xml:space="preserve">    applications</w:t>
      </w:r>
    </w:p>
    <w:p w14:paraId="032CDF8A" w14:textId="77777777" w:rsidR="009900DE" w:rsidRDefault="009900DE" w:rsidP="009900DE">
      <w:r>
        <w:t xml:space="preserve">INNER JOIN jobSeekers ON </w:t>
      </w:r>
      <w:proofErr w:type="gramStart"/>
      <w:r>
        <w:t>applications.jobSeekerId</w:t>
      </w:r>
      <w:proofErr w:type="gramEnd"/>
      <w:r>
        <w:t xml:space="preserve"> = jobSeekers.jobSeekerId</w:t>
      </w:r>
    </w:p>
    <w:p w14:paraId="6B886DD3" w14:textId="77777777" w:rsidR="009900DE" w:rsidRDefault="009900DE" w:rsidP="009900DE">
      <w:r>
        <w:t xml:space="preserve">INNER JOIN applicationStatus ON applicationStatus.statusId = </w:t>
      </w:r>
      <w:proofErr w:type="gramStart"/>
      <w:r>
        <w:t>applications.statusId</w:t>
      </w:r>
      <w:proofErr w:type="gramEnd"/>
    </w:p>
    <w:p w14:paraId="6BEA1670" w14:textId="77777777" w:rsidR="009900DE" w:rsidRDefault="009900DE" w:rsidP="009900DE">
      <w:r>
        <w:t xml:space="preserve">INNER JOIN jobListings ON jobListings.jobId = </w:t>
      </w:r>
      <w:proofErr w:type="gramStart"/>
      <w:r>
        <w:t>applications.jobId</w:t>
      </w:r>
      <w:proofErr w:type="gramEnd"/>
    </w:p>
    <w:p w14:paraId="0E6BAEEB" w14:textId="77777777" w:rsidR="009900DE" w:rsidRDefault="009900DE" w:rsidP="009900DE">
      <w:r>
        <w:t xml:space="preserve">INNER JOIN employers ON </w:t>
      </w:r>
      <w:proofErr w:type="gramStart"/>
      <w:r>
        <w:t>employers.employerId</w:t>
      </w:r>
      <w:proofErr w:type="gramEnd"/>
      <w:r>
        <w:t xml:space="preserve"> = jobListings.employerId</w:t>
      </w:r>
    </w:p>
    <w:p w14:paraId="542213F5" w14:textId="77777777" w:rsidR="009900DE" w:rsidRDefault="009900DE" w:rsidP="009900DE">
      <w:proofErr w:type="gramStart"/>
      <w:r>
        <w:t>WHERE</w:t>
      </w:r>
      <w:proofErr w:type="gramEnd"/>
    </w:p>
    <w:p w14:paraId="6F2421F3" w14:textId="7BFD4640" w:rsidR="006F6012" w:rsidRDefault="009900DE">
      <w:r>
        <w:t xml:space="preserve">    jobSeekers.jobSeekerId = </w:t>
      </w:r>
      <w:proofErr w:type="gramStart"/>
      <w:r w:rsidR="009441F2">
        <w:t>11</w:t>
      </w:r>
      <w:r w:rsidR="005B31A9">
        <w:t>;</w:t>
      </w:r>
      <w:proofErr w:type="gramEnd"/>
    </w:p>
    <w:p w14:paraId="7EC9C07F" w14:textId="77777777" w:rsidR="0056612B" w:rsidRDefault="0056612B"/>
    <w:p w14:paraId="78228BC2" w14:textId="77777777" w:rsidR="0056612B" w:rsidRDefault="0056612B"/>
    <w:p w14:paraId="3F164656" w14:textId="77777777" w:rsidR="0056612B" w:rsidRDefault="0056612B"/>
    <w:p w14:paraId="7AE1A7F1" w14:textId="77777777" w:rsidR="0056612B" w:rsidRDefault="0056612B"/>
    <w:p w14:paraId="73254184" w14:textId="77777777" w:rsidR="0056612B" w:rsidRDefault="0056612B"/>
    <w:p w14:paraId="38B54636" w14:textId="77777777" w:rsidR="0056612B" w:rsidRDefault="0056612B"/>
    <w:p w14:paraId="2224AE88" w14:textId="77777777" w:rsidR="009E62E7" w:rsidRDefault="009E62E7">
      <w:pPr>
        <w:sectPr w:rsidR="009E62E7">
          <w:pgSz w:w="11906" w:h="16838"/>
          <w:pgMar w:top="1440" w:right="1440" w:bottom="1440" w:left="1440" w:header="708" w:footer="708" w:gutter="0"/>
          <w:cols w:space="708"/>
          <w:docGrid w:linePitch="360"/>
        </w:sectPr>
      </w:pPr>
    </w:p>
    <w:p w14:paraId="2253DF3F" w14:textId="77777777" w:rsidR="0056612B" w:rsidRDefault="0056612B"/>
    <w:p w14:paraId="0A98087B" w14:textId="5F9A01F2" w:rsidR="002A7A75" w:rsidRPr="002A7A75" w:rsidRDefault="002A7A75">
      <w:pPr>
        <w:rPr>
          <w:sz w:val="24"/>
          <w:szCs w:val="24"/>
          <w:u w:val="single"/>
        </w:rPr>
      </w:pPr>
      <w:r>
        <w:rPr>
          <w:sz w:val="24"/>
          <w:szCs w:val="24"/>
          <w:u w:val="single"/>
        </w:rPr>
        <w:t>Output</w:t>
      </w:r>
    </w:p>
    <w:p w14:paraId="4A35BB22" w14:textId="60C492DF" w:rsidR="002A7A75" w:rsidRDefault="002A7A75"/>
    <w:p w14:paraId="744866C1" w14:textId="70435957" w:rsidR="009E62E7" w:rsidRDefault="009E62E7">
      <w:pPr>
        <w:sectPr w:rsidR="009E62E7" w:rsidSect="009E62E7">
          <w:pgSz w:w="16838" w:h="11906" w:orient="landscape"/>
          <w:pgMar w:top="1440" w:right="1440" w:bottom="1440" w:left="1440" w:header="709" w:footer="709" w:gutter="0"/>
          <w:cols w:space="708"/>
          <w:docGrid w:linePitch="360"/>
        </w:sectPr>
      </w:pPr>
      <w:r w:rsidRPr="0056612B">
        <w:drawing>
          <wp:anchor distT="0" distB="0" distL="114300" distR="114300" simplePos="0" relativeHeight="251658240" behindDoc="0" locked="0" layoutInCell="1" allowOverlap="1" wp14:anchorId="0E304E2C" wp14:editId="4A341C31">
            <wp:simplePos x="0" y="0"/>
            <wp:positionH relativeFrom="margin">
              <wp:align>center</wp:align>
            </wp:positionH>
            <wp:positionV relativeFrom="paragraph">
              <wp:posOffset>468630</wp:posOffset>
            </wp:positionV>
            <wp:extent cx="10274935" cy="3038475"/>
            <wp:effectExtent l="0" t="0" r="0" b="9525"/>
            <wp:wrapSquare wrapText="bothSides"/>
            <wp:docPr id="1667397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9773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0274935" cy="3038475"/>
                    </a:xfrm>
                    <a:prstGeom prst="rect">
                      <a:avLst/>
                    </a:prstGeom>
                  </pic:spPr>
                </pic:pic>
              </a:graphicData>
            </a:graphic>
            <wp14:sizeRelH relativeFrom="margin">
              <wp14:pctWidth>0</wp14:pctWidth>
            </wp14:sizeRelH>
            <wp14:sizeRelV relativeFrom="margin">
              <wp14:pctHeight>0</wp14:pctHeight>
            </wp14:sizeRelV>
          </wp:anchor>
        </w:drawing>
      </w:r>
      <w:r w:rsidR="0056612B">
        <w:br w:type="page"/>
      </w:r>
    </w:p>
    <w:p w14:paraId="70D31033" w14:textId="302CF958" w:rsidR="003163E8" w:rsidRPr="00E71F5D" w:rsidRDefault="00811D76" w:rsidP="00A803FB">
      <w:pPr>
        <w:rPr>
          <w:b/>
          <w:bCs/>
        </w:rPr>
      </w:pPr>
      <w:r w:rsidRPr="00DC121A">
        <w:rPr>
          <w:b/>
          <w:bCs/>
        </w:rPr>
        <w:lastRenderedPageBreak/>
        <w:t>Upcoming Interviews View:</w:t>
      </w:r>
    </w:p>
    <w:p w14:paraId="5DC97862" w14:textId="77777777" w:rsidR="00564139" w:rsidRDefault="00564139" w:rsidP="00564139">
      <w:r>
        <w:t xml:space="preserve">/* </w:t>
      </w:r>
    </w:p>
    <w:p w14:paraId="151C379F" w14:textId="77777777" w:rsidR="00564139" w:rsidRDefault="00564139" w:rsidP="00564139">
      <w:r>
        <w:t>The upcomingInterviews view displays the relevant details of each jobSeeker who has an upcoming interview. It also displays the employer and job they are being interviewed for along with a field to mark the interview as complete. This will allow a business to get the information of an upcomng interviewee.</w:t>
      </w:r>
    </w:p>
    <w:p w14:paraId="768E9770" w14:textId="77777777" w:rsidR="00564139" w:rsidRDefault="00564139" w:rsidP="00564139">
      <w:r>
        <w:t>*/</w:t>
      </w:r>
    </w:p>
    <w:p w14:paraId="5754AB3B" w14:textId="77777777" w:rsidR="00564139" w:rsidRDefault="00564139" w:rsidP="00564139">
      <w:r>
        <w:t>CREATE VIEW upcomingInterviews AS SELECT</w:t>
      </w:r>
    </w:p>
    <w:p w14:paraId="6639E6E6" w14:textId="77777777" w:rsidR="00564139" w:rsidRDefault="00564139" w:rsidP="00564139">
      <w:r>
        <w:t xml:space="preserve">    </w:t>
      </w:r>
      <w:proofErr w:type="gramStart"/>
      <w:r>
        <w:t>js.jobSeekerId</w:t>
      </w:r>
      <w:proofErr w:type="gramEnd"/>
      <w:r>
        <w:t xml:space="preserve"> AS `Job Seeker ID`,</w:t>
      </w:r>
    </w:p>
    <w:p w14:paraId="565BF80B" w14:textId="77777777" w:rsidR="00564139" w:rsidRDefault="00564139" w:rsidP="00564139">
      <w:r>
        <w:t xml:space="preserve">    </w:t>
      </w:r>
      <w:proofErr w:type="gramStart"/>
      <w:r>
        <w:t>js.forename</w:t>
      </w:r>
      <w:proofErr w:type="gramEnd"/>
      <w:r>
        <w:t xml:space="preserve"> AS `Forename`,</w:t>
      </w:r>
    </w:p>
    <w:p w14:paraId="2147ACD1" w14:textId="77777777" w:rsidR="00564139" w:rsidRDefault="00564139" w:rsidP="00564139">
      <w:r>
        <w:t xml:space="preserve">    </w:t>
      </w:r>
      <w:proofErr w:type="gramStart"/>
      <w:r>
        <w:t>js.surname</w:t>
      </w:r>
      <w:proofErr w:type="gramEnd"/>
      <w:r>
        <w:t xml:space="preserve"> AS `Surname`,</w:t>
      </w:r>
    </w:p>
    <w:p w14:paraId="55BD9A34" w14:textId="77777777" w:rsidR="00564139" w:rsidRDefault="00564139" w:rsidP="00564139">
      <w:r>
        <w:t xml:space="preserve">    js.dob AS `DOB`,</w:t>
      </w:r>
    </w:p>
    <w:p w14:paraId="65D19348" w14:textId="77777777" w:rsidR="00564139" w:rsidRDefault="00564139" w:rsidP="00564139">
      <w:r>
        <w:t xml:space="preserve">    </w:t>
      </w:r>
      <w:proofErr w:type="gramStart"/>
      <w:r>
        <w:t>js.email</w:t>
      </w:r>
      <w:proofErr w:type="gramEnd"/>
      <w:r>
        <w:t xml:space="preserve"> AS `Email`,</w:t>
      </w:r>
    </w:p>
    <w:p w14:paraId="340C1B8E" w14:textId="77777777" w:rsidR="00564139" w:rsidRDefault="00564139" w:rsidP="00564139">
      <w:r>
        <w:t xml:space="preserve">    </w:t>
      </w:r>
      <w:proofErr w:type="gramStart"/>
      <w:r>
        <w:t>js.phoneNo</w:t>
      </w:r>
      <w:proofErr w:type="gramEnd"/>
      <w:r>
        <w:t xml:space="preserve"> AS `Phone Number`,</w:t>
      </w:r>
    </w:p>
    <w:p w14:paraId="4F89EDBA" w14:textId="77777777" w:rsidR="00564139" w:rsidRDefault="00564139" w:rsidP="00564139">
      <w:r>
        <w:t xml:space="preserve">    </w:t>
      </w:r>
      <w:proofErr w:type="gramStart"/>
      <w:r>
        <w:t>inter.date</w:t>
      </w:r>
      <w:proofErr w:type="gramEnd"/>
      <w:r>
        <w:t xml:space="preserve"> AS `Interview Date`,</w:t>
      </w:r>
    </w:p>
    <w:p w14:paraId="7971DBEC" w14:textId="77777777" w:rsidR="00564139" w:rsidRDefault="00564139" w:rsidP="00564139">
      <w:r>
        <w:t xml:space="preserve">    </w:t>
      </w:r>
      <w:proofErr w:type="gramStart"/>
      <w:r>
        <w:t>ap.applicationId</w:t>
      </w:r>
      <w:proofErr w:type="gramEnd"/>
      <w:r>
        <w:t xml:space="preserve"> AS `Application ID`,</w:t>
      </w:r>
    </w:p>
    <w:p w14:paraId="200EE765" w14:textId="77777777" w:rsidR="00564139" w:rsidRDefault="00564139" w:rsidP="00564139">
      <w:r>
        <w:t xml:space="preserve">    </w:t>
      </w:r>
      <w:proofErr w:type="gramStart"/>
      <w:r>
        <w:t>jl.title</w:t>
      </w:r>
      <w:proofErr w:type="gramEnd"/>
      <w:r>
        <w:t xml:space="preserve"> AS `Job Title`,</w:t>
      </w:r>
    </w:p>
    <w:p w14:paraId="76CFCE80" w14:textId="77777777" w:rsidR="00564139" w:rsidRDefault="00564139" w:rsidP="00564139">
      <w:r>
        <w:t xml:space="preserve">    e.name AS `Employer`,</w:t>
      </w:r>
    </w:p>
    <w:p w14:paraId="1D320946" w14:textId="77777777" w:rsidR="00564139" w:rsidRDefault="00564139" w:rsidP="00564139">
      <w:r>
        <w:t xml:space="preserve">    </w:t>
      </w:r>
      <w:proofErr w:type="gramStart"/>
      <w:r>
        <w:t>inter.complete</w:t>
      </w:r>
      <w:proofErr w:type="gramEnd"/>
      <w:r>
        <w:t xml:space="preserve"> AS `Mark as Complete`</w:t>
      </w:r>
    </w:p>
    <w:p w14:paraId="239A972D" w14:textId="77777777" w:rsidR="00564139" w:rsidRDefault="00564139" w:rsidP="00564139">
      <w:r>
        <w:t>FROM</w:t>
      </w:r>
    </w:p>
    <w:p w14:paraId="7CA65D87" w14:textId="77777777" w:rsidR="00564139" w:rsidRDefault="00564139" w:rsidP="00564139">
      <w:r>
        <w:t xml:space="preserve">    jobSeekers js</w:t>
      </w:r>
    </w:p>
    <w:p w14:paraId="155F0F7D" w14:textId="77777777" w:rsidR="00564139" w:rsidRDefault="00564139" w:rsidP="00564139">
      <w:r>
        <w:t xml:space="preserve">INNER JOIN applications ap ON </w:t>
      </w:r>
      <w:proofErr w:type="gramStart"/>
      <w:r>
        <w:t>ap.jobSeekerId</w:t>
      </w:r>
      <w:proofErr w:type="gramEnd"/>
      <w:r>
        <w:t xml:space="preserve"> = js.jobSeekerId</w:t>
      </w:r>
    </w:p>
    <w:p w14:paraId="7AE1E33B" w14:textId="77777777" w:rsidR="00564139" w:rsidRDefault="00564139" w:rsidP="00564139">
      <w:r>
        <w:t xml:space="preserve">INNER JOIN applicationStatus aps ON </w:t>
      </w:r>
      <w:proofErr w:type="gramStart"/>
      <w:r>
        <w:t>aps.statusId</w:t>
      </w:r>
      <w:proofErr w:type="gramEnd"/>
      <w:r>
        <w:t xml:space="preserve"> = ap.statusId</w:t>
      </w:r>
    </w:p>
    <w:p w14:paraId="46D750CF" w14:textId="77777777" w:rsidR="00564139" w:rsidRDefault="00564139" w:rsidP="00564139">
      <w:r>
        <w:t xml:space="preserve">INNER JOIN interviews inter ON </w:t>
      </w:r>
      <w:proofErr w:type="gramStart"/>
      <w:r>
        <w:t>inter.applicationId</w:t>
      </w:r>
      <w:proofErr w:type="gramEnd"/>
      <w:r>
        <w:t xml:space="preserve"> = ap.applicationId</w:t>
      </w:r>
    </w:p>
    <w:p w14:paraId="6A35F4AD" w14:textId="6B5FD43D" w:rsidR="00E71F5D" w:rsidRDefault="00564139" w:rsidP="00E71F5D">
      <w:r>
        <w:t>INNER JOIN jobListings j</w:t>
      </w:r>
      <w:r w:rsidR="00E71F5D" w:rsidRPr="00E71F5D">
        <w:t xml:space="preserve"> </w:t>
      </w:r>
      <w:r w:rsidR="00E71F5D">
        <w:t xml:space="preserve">ON </w:t>
      </w:r>
      <w:proofErr w:type="gramStart"/>
      <w:r w:rsidR="00E71F5D">
        <w:t>jl.jobId</w:t>
      </w:r>
      <w:proofErr w:type="gramEnd"/>
      <w:r w:rsidR="00E71F5D">
        <w:t xml:space="preserve"> = ap.jobId</w:t>
      </w:r>
    </w:p>
    <w:p w14:paraId="32F88450" w14:textId="77777777" w:rsidR="00E71F5D" w:rsidRDefault="00E71F5D" w:rsidP="00E71F5D">
      <w:r>
        <w:t xml:space="preserve">INNER JOIN employers e ON </w:t>
      </w:r>
      <w:proofErr w:type="gramStart"/>
      <w:r>
        <w:t>e.employerId</w:t>
      </w:r>
      <w:proofErr w:type="gramEnd"/>
      <w:r>
        <w:t xml:space="preserve"> = jl.employerId</w:t>
      </w:r>
    </w:p>
    <w:p w14:paraId="02F8C762" w14:textId="77777777" w:rsidR="00E71F5D" w:rsidRDefault="00E71F5D" w:rsidP="00E71F5D">
      <w:proofErr w:type="gramStart"/>
      <w:r>
        <w:t>WHERE</w:t>
      </w:r>
      <w:proofErr w:type="gramEnd"/>
    </w:p>
    <w:p w14:paraId="1D05B7AC" w14:textId="77777777" w:rsidR="00E71F5D" w:rsidRDefault="00E71F5D" w:rsidP="00E71F5D">
      <w:r>
        <w:t xml:space="preserve">    </w:t>
      </w:r>
      <w:proofErr w:type="gramStart"/>
      <w:r>
        <w:t>aps.statusId</w:t>
      </w:r>
      <w:proofErr w:type="gramEnd"/>
      <w:r>
        <w:t xml:space="preserve"> = 5 AND inter.complete = 0</w:t>
      </w:r>
    </w:p>
    <w:p w14:paraId="7F63F662" w14:textId="77777777" w:rsidR="00E71F5D" w:rsidRDefault="00E71F5D" w:rsidP="00E71F5D">
      <w:r>
        <w:t xml:space="preserve">ORDER BY </w:t>
      </w:r>
      <w:proofErr w:type="gramStart"/>
      <w:r>
        <w:t>inter.date</w:t>
      </w:r>
      <w:proofErr w:type="gramEnd"/>
      <w:r>
        <w:t>;</w:t>
      </w:r>
    </w:p>
    <w:p w14:paraId="1E1519D6" w14:textId="38F00796" w:rsidR="00E71F5D" w:rsidRPr="00E71F5D" w:rsidRDefault="00E71F5D" w:rsidP="00E71F5D">
      <w:pPr>
        <w:sectPr w:rsidR="00E71F5D" w:rsidRPr="00E71F5D" w:rsidSect="009E62E7">
          <w:pgSz w:w="11906" w:h="16838"/>
          <w:pgMar w:top="1440" w:right="1440" w:bottom="1440" w:left="1440" w:header="709" w:footer="709" w:gutter="0"/>
          <w:cols w:space="708"/>
          <w:docGrid w:linePitch="360"/>
        </w:sectPr>
      </w:pPr>
    </w:p>
    <w:p w14:paraId="6BE778E1" w14:textId="7A8EF148" w:rsidR="009E62E7" w:rsidRPr="009E62E7" w:rsidRDefault="00F377C8" w:rsidP="00564139">
      <w:pPr>
        <w:rPr>
          <w:sz w:val="24"/>
          <w:szCs w:val="24"/>
          <w:u w:val="single"/>
        </w:rPr>
        <w:sectPr w:rsidR="009E62E7" w:rsidRPr="009E62E7" w:rsidSect="009E62E7">
          <w:pgSz w:w="16838" w:h="11906" w:orient="landscape"/>
          <w:pgMar w:top="1440" w:right="1440" w:bottom="1440" w:left="1440" w:header="709" w:footer="709" w:gutter="0"/>
          <w:cols w:space="708"/>
          <w:docGrid w:linePitch="360"/>
        </w:sectPr>
      </w:pPr>
      <w:r w:rsidRPr="00F377C8">
        <w:lastRenderedPageBreak/>
        <w:drawing>
          <wp:anchor distT="0" distB="0" distL="114300" distR="114300" simplePos="0" relativeHeight="251659264" behindDoc="0" locked="0" layoutInCell="1" allowOverlap="1" wp14:anchorId="57C282ED" wp14:editId="1207CD16">
            <wp:simplePos x="0" y="0"/>
            <wp:positionH relativeFrom="margin">
              <wp:align>center</wp:align>
            </wp:positionH>
            <wp:positionV relativeFrom="paragraph">
              <wp:posOffset>1247775</wp:posOffset>
            </wp:positionV>
            <wp:extent cx="10372854" cy="3238500"/>
            <wp:effectExtent l="0" t="0" r="9525" b="0"/>
            <wp:wrapSquare wrapText="bothSides"/>
            <wp:docPr id="1050938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3877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372854" cy="3238500"/>
                    </a:xfrm>
                    <a:prstGeom prst="rect">
                      <a:avLst/>
                    </a:prstGeom>
                  </pic:spPr>
                </pic:pic>
              </a:graphicData>
            </a:graphic>
            <wp14:sizeRelH relativeFrom="margin">
              <wp14:pctWidth>0</wp14:pctWidth>
            </wp14:sizeRelH>
            <wp14:sizeRelV relativeFrom="margin">
              <wp14:pctHeight>0</wp14:pctHeight>
            </wp14:sizeRelV>
          </wp:anchor>
        </w:drawing>
      </w:r>
      <w:r w:rsidR="0056612B">
        <w:rPr>
          <w:sz w:val="24"/>
          <w:szCs w:val="24"/>
          <w:u w:val="single"/>
        </w:rPr>
        <w:t>Outpu</w:t>
      </w:r>
      <w:r w:rsidR="00E71F5D">
        <w:rPr>
          <w:sz w:val="24"/>
          <w:szCs w:val="24"/>
          <w:u w:val="single"/>
        </w:rPr>
        <w:t>t</w:t>
      </w:r>
    </w:p>
    <w:p w14:paraId="433B0EB2" w14:textId="4A3C46C9" w:rsidR="00925073" w:rsidRPr="00ED7ADF" w:rsidRDefault="00925073" w:rsidP="00057477">
      <w:pPr>
        <w:rPr>
          <w:b/>
          <w:bCs/>
        </w:rPr>
      </w:pPr>
      <w:r w:rsidRPr="00DC121A">
        <w:rPr>
          <w:b/>
          <w:bCs/>
        </w:rPr>
        <w:lastRenderedPageBreak/>
        <w:t>Completed Interviews View:</w:t>
      </w:r>
    </w:p>
    <w:p w14:paraId="012A6BA7" w14:textId="77777777" w:rsidR="00ED7ADF" w:rsidRDefault="00ED7ADF" w:rsidP="00ED7ADF">
      <w:r>
        <w:t xml:space="preserve">/* </w:t>
      </w:r>
    </w:p>
    <w:p w14:paraId="5370A009" w14:textId="77777777" w:rsidR="00ED7ADF" w:rsidRDefault="00ED7ADF" w:rsidP="00ED7ADF">
      <w:r>
        <w:t>The completedInterviews view displays all interviews that have been completed, allowing the user to add an interview score, update the application status, add comments, strengths, and weaknesses. This will allow businesses to easily update an application to inform applicants of their outcome, and how they can do better.</w:t>
      </w:r>
    </w:p>
    <w:p w14:paraId="22B86638" w14:textId="77777777" w:rsidR="00ED7ADF" w:rsidRDefault="00ED7ADF" w:rsidP="00ED7ADF">
      <w:r>
        <w:t>*/</w:t>
      </w:r>
    </w:p>
    <w:p w14:paraId="17363555" w14:textId="77777777" w:rsidR="00ED7ADF" w:rsidRDefault="00ED7ADF" w:rsidP="00ED7ADF">
      <w:r>
        <w:t>CREATE VIEW completedInterviews AS SELECT</w:t>
      </w:r>
    </w:p>
    <w:p w14:paraId="15A8C031" w14:textId="77777777" w:rsidR="00ED7ADF" w:rsidRDefault="00ED7ADF" w:rsidP="00ED7ADF">
      <w:r>
        <w:t xml:space="preserve">    </w:t>
      </w:r>
      <w:proofErr w:type="gramStart"/>
      <w:r>
        <w:t>js.jobSeekerId</w:t>
      </w:r>
      <w:proofErr w:type="gramEnd"/>
      <w:r>
        <w:t xml:space="preserve"> AS `Job Seeker ID`,</w:t>
      </w:r>
    </w:p>
    <w:p w14:paraId="05E1E821" w14:textId="77777777" w:rsidR="00ED7ADF" w:rsidRDefault="00ED7ADF" w:rsidP="00ED7ADF">
      <w:r>
        <w:t xml:space="preserve">    </w:t>
      </w:r>
      <w:proofErr w:type="gramStart"/>
      <w:r>
        <w:t>js.forename</w:t>
      </w:r>
      <w:proofErr w:type="gramEnd"/>
      <w:r>
        <w:t xml:space="preserve"> AS `Forename`,</w:t>
      </w:r>
    </w:p>
    <w:p w14:paraId="4692E2AD" w14:textId="77777777" w:rsidR="00ED7ADF" w:rsidRDefault="00ED7ADF" w:rsidP="00ED7ADF">
      <w:r>
        <w:t xml:space="preserve">    </w:t>
      </w:r>
      <w:proofErr w:type="gramStart"/>
      <w:r>
        <w:t>js.surname</w:t>
      </w:r>
      <w:proofErr w:type="gramEnd"/>
      <w:r>
        <w:t xml:space="preserve"> AS `Surname`,</w:t>
      </w:r>
    </w:p>
    <w:p w14:paraId="0C0ED287" w14:textId="77777777" w:rsidR="00ED7ADF" w:rsidRDefault="00ED7ADF" w:rsidP="00ED7ADF">
      <w:r>
        <w:t xml:space="preserve">    js.dob AS `DOB`,</w:t>
      </w:r>
    </w:p>
    <w:p w14:paraId="2FAF4A0E" w14:textId="77777777" w:rsidR="00ED7ADF" w:rsidRDefault="00ED7ADF" w:rsidP="00ED7ADF">
      <w:r>
        <w:t xml:space="preserve">    </w:t>
      </w:r>
      <w:proofErr w:type="gramStart"/>
      <w:r>
        <w:t>js.email</w:t>
      </w:r>
      <w:proofErr w:type="gramEnd"/>
      <w:r>
        <w:t xml:space="preserve"> AS `Email`,</w:t>
      </w:r>
    </w:p>
    <w:p w14:paraId="72B8B9B9" w14:textId="77777777" w:rsidR="00ED7ADF" w:rsidRDefault="00ED7ADF" w:rsidP="00ED7ADF">
      <w:r>
        <w:t xml:space="preserve">    </w:t>
      </w:r>
      <w:proofErr w:type="gramStart"/>
      <w:r>
        <w:t>js.phoneNo</w:t>
      </w:r>
      <w:proofErr w:type="gramEnd"/>
      <w:r>
        <w:t xml:space="preserve"> AS `Phone Number`,</w:t>
      </w:r>
    </w:p>
    <w:p w14:paraId="33B9E8B7" w14:textId="77777777" w:rsidR="00ED7ADF" w:rsidRDefault="00ED7ADF" w:rsidP="00ED7ADF">
      <w:r>
        <w:t xml:space="preserve">    </w:t>
      </w:r>
      <w:proofErr w:type="gramStart"/>
      <w:r>
        <w:t>inter.date</w:t>
      </w:r>
      <w:proofErr w:type="gramEnd"/>
      <w:r>
        <w:t xml:space="preserve"> AS `Interview Date`,</w:t>
      </w:r>
    </w:p>
    <w:p w14:paraId="7E218DB7" w14:textId="77777777" w:rsidR="00ED7ADF" w:rsidRDefault="00ED7ADF" w:rsidP="00ED7ADF">
      <w:r>
        <w:t xml:space="preserve">    </w:t>
      </w:r>
      <w:proofErr w:type="gramStart"/>
      <w:r>
        <w:t>jl.title</w:t>
      </w:r>
      <w:proofErr w:type="gramEnd"/>
      <w:r>
        <w:t xml:space="preserve"> AS `Job Title`,</w:t>
      </w:r>
    </w:p>
    <w:p w14:paraId="6846B27E" w14:textId="77777777" w:rsidR="00ED7ADF" w:rsidRDefault="00ED7ADF" w:rsidP="00ED7ADF">
      <w:r>
        <w:t xml:space="preserve">    e.name AS `Employer`,</w:t>
      </w:r>
    </w:p>
    <w:p w14:paraId="7B3A8647" w14:textId="77777777" w:rsidR="00ED7ADF" w:rsidRDefault="00ED7ADF" w:rsidP="00ED7ADF">
      <w:r>
        <w:t xml:space="preserve">    </w:t>
      </w:r>
      <w:proofErr w:type="gramStart"/>
      <w:r>
        <w:t>inter.score</w:t>
      </w:r>
      <w:proofErr w:type="gramEnd"/>
      <w:r>
        <w:t xml:space="preserve"> AS `Score`,</w:t>
      </w:r>
    </w:p>
    <w:p w14:paraId="0F3E5153" w14:textId="77777777" w:rsidR="00ED7ADF" w:rsidRDefault="00ED7ADF" w:rsidP="00ED7ADF">
      <w:r>
        <w:t xml:space="preserve">    </w:t>
      </w:r>
      <w:proofErr w:type="gramStart"/>
      <w:r>
        <w:t>ap.statusId</w:t>
      </w:r>
      <w:proofErr w:type="gramEnd"/>
      <w:r>
        <w:t xml:space="preserve"> AS `Update Status`,</w:t>
      </w:r>
    </w:p>
    <w:p w14:paraId="64C2969F" w14:textId="77777777" w:rsidR="00ED7ADF" w:rsidRDefault="00ED7ADF" w:rsidP="00ED7ADF">
      <w:r>
        <w:t xml:space="preserve">    </w:t>
      </w:r>
      <w:proofErr w:type="gramStart"/>
      <w:r>
        <w:t>inter.comments</w:t>
      </w:r>
      <w:proofErr w:type="gramEnd"/>
      <w:r>
        <w:t xml:space="preserve"> AS `Comments`,</w:t>
      </w:r>
    </w:p>
    <w:p w14:paraId="181937D1" w14:textId="77777777" w:rsidR="00ED7ADF" w:rsidRDefault="00ED7ADF" w:rsidP="00ED7ADF">
      <w:r>
        <w:t xml:space="preserve">    </w:t>
      </w:r>
      <w:proofErr w:type="gramStart"/>
      <w:r>
        <w:t>inter.improvements</w:t>
      </w:r>
      <w:proofErr w:type="gramEnd"/>
      <w:r>
        <w:t xml:space="preserve"> AS `Improvements`,</w:t>
      </w:r>
    </w:p>
    <w:p w14:paraId="1A7F0F8A" w14:textId="77777777" w:rsidR="00ED7ADF" w:rsidRDefault="00ED7ADF" w:rsidP="00ED7ADF">
      <w:r>
        <w:t xml:space="preserve">    </w:t>
      </w:r>
      <w:proofErr w:type="gramStart"/>
      <w:r>
        <w:t>inter.strengths</w:t>
      </w:r>
      <w:proofErr w:type="gramEnd"/>
      <w:r>
        <w:t xml:space="preserve"> AS `Strengths`</w:t>
      </w:r>
    </w:p>
    <w:p w14:paraId="1783E6F8" w14:textId="77777777" w:rsidR="00ED7ADF" w:rsidRDefault="00ED7ADF" w:rsidP="00ED7ADF">
      <w:r>
        <w:t>FROM</w:t>
      </w:r>
    </w:p>
    <w:p w14:paraId="3A4076A9" w14:textId="77777777" w:rsidR="00ED7ADF" w:rsidRDefault="00ED7ADF" w:rsidP="00ED7ADF">
      <w:r>
        <w:t xml:space="preserve">    jobSeekers js</w:t>
      </w:r>
    </w:p>
    <w:p w14:paraId="5614FE92" w14:textId="77777777" w:rsidR="00ED7ADF" w:rsidRDefault="00ED7ADF" w:rsidP="00ED7ADF">
      <w:r>
        <w:t xml:space="preserve">INNER JOIN applications ap ON </w:t>
      </w:r>
      <w:proofErr w:type="gramStart"/>
      <w:r>
        <w:t>ap.jobSeekerId</w:t>
      </w:r>
      <w:proofErr w:type="gramEnd"/>
      <w:r>
        <w:t xml:space="preserve"> = js.jobSeekerId</w:t>
      </w:r>
    </w:p>
    <w:p w14:paraId="7E770452" w14:textId="77777777" w:rsidR="00ED7ADF" w:rsidRDefault="00ED7ADF" w:rsidP="00ED7ADF">
      <w:r>
        <w:t xml:space="preserve">INNER JOIN applicationStatus aps ON </w:t>
      </w:r>
      <w:proofErr w:type="gramStart"/>
      <w:r>
        <w:t>aps.statusId</w:t>
      </w:r>
      <w:proofErr w:type="gramEnd"/>
      <w:r>
        <w:t xml:space="preserve"> = ap.statusId</w:t>
      </w:r>
    </w:p>
    <w:p w14:paraId="36EDC376" w14:textId="77777777" w:rsidR="00ED7ADF" w:rsidRDefault="00ED7ADF" w:rsidP="00ED7ADF">
      <w:r>
        <w:t xml:space="preserve">INNER JOIN interviews inter ON </w:t>
      </w:r>
      <w:proofErr w:type="gramStart"/>
      <w:r>
        <w:t>inter.applicationId</w:t>
      </w:r>
      <w:proofErr w:type="gramEnd"/>
      <w:r>
        <w:t xml:space="preserve"> = ap.applicationId</w:t>
      </w:r>
    </w:p>
    <w:p w14:paraId="5A706181" w14:textId="77777777" w:rsidR="00ED7ADF" w:rsidRDefault="00ED7ADF" w:rsidP="00ED7ADF">
      <w:r>
        <w:t xml:space="preserve">INNER JOIN jobListings jl ON </w:t>
      </w:r>
      <w:proofErr w:type="gramStart"/>
      <w:r>
        <w:t>jl.jobId</w:t>
      </w:r>
      <w:proofErr w:type="gramEnd"/>
      <w:r>
        <w:t xml:space="preserve"> = ap.jobId</w:t>
      </w:r>
    </w:p>
    <w:p w14:paraId="24597153" w14:textId="77777777" w:rsidR="00ED7ADF" w:rsidRDefault="00ED7ADF" w:rsidP="00ED7ADF">
      <w:r>
        <w:t xml:space="preserve">INNER JOIN employers e ON </w:t>
      </w:r>
      <w:proofErr w:type="gramStart"/>
      <w:r>
        <w:t>e.employerId</w:t>
      </w:r>
      <w:proofErr w:type="gramEnd"/>
      <w:r>
        <w:t xml:space="preserve"> = jl.employerId</w:t>
      </w:r>
    </w:p>
    <w:p w14:paraId="165D405E" w14:textId="77777777" w:rsidR="00ED7ADF" w:rsidRDefault="00ED7ADF" w:rsidP="00ED7ADF">
      <w:proofErr w:type="gramStart"/>
      <w:r>
        <w:t>WHERE</w:t>
      </w:r>
      <w:proofErr w:type="gramEnd"/>
    </w:p>
    <w:p w14:paraId="127B0701" w14:textId="77777777" w:rsidR="00ED7ADF" w:rsidRDefault="00ED7ADF" w:rsidP="00ED7ADF">
      <w:r>
        <w:t xml:space="preserve">    </w:t>
      </w:r>
      <w:proofErr w:type="gramStart"/>
      <w:r>
        <w:t>inter.complete</w:t>
      </w:r>
      <w:proofErr w:type="gramEnd"/>
      <w:r>
        <w:t xml:space="preserve"> = 1</w:t>
      </w:r>
    </w:p>
    <w:p w14:paraId="1C716710" w14:textId="77777777" w:rsidR="009E62E7" w:rsidRDefault="00ED7ADF" w:rsidP="00ED7ADF">
      <w:pPr>
        <w:sectPr w:rsidR="009E62E7" w:rsidSect="009E62E7">
          <w:pgSz w:w="11906" w:h="16838"/>
          <w:pgMar w:top="1440" w:right="1440" w:bottom="1440" w:left="1440" w:header="709" w:footer="709" w:gutter="0"/>
          <w:cols w:space="708"/>
          <w:docGrid w:linePitch="360"/>
        </w:sectPr>
      </w:pPr>
      <w:r>
        <w:t xml:space="preserve">ORDER BY </w:t>
      </w:r>
      <w:proofErr w:type="gramStart"/>
      <w:r>
        <w:t>inter.date</w:t>
      </w:r>
      <w:proofErr w:type="gramEnd"/>
      <w:r>
        <w:t xml:space="preserve"> DESC;</w:t>
      </w:r>
    </w:p>
    <w:p w14:paraId="3062E654" w14:textId="0992C802" w:rsidR="009E62E7" w:rsidRPr="006C5CC8" w:rsidRDefault="00F377C8">
      <w:pPr>
        <w:sectPr w:rsidR="009E62E7" w:rsidRPr="006C5CC8" w:rsidSect="009E62E7">
          <w:pgSz w:w="16838" w:h="11906" w:orient="landscape"/>
          <w:pgMar w:top="1440" w:right="1440" w:bottom="1440" w:left="1440" w:header="709" w:footer="709" w:gutter="0"/>
          <w:cols w:space="708"/>
          <w:docGrid w:linePitch="360"/>
        </w:sectPr>
      </w:pPr>
      <w:r>
        <w:rPr>
          <w:sz w:val="24"/>
          <w:szCs w:val="24"/>
          <w:u w:val="single"/>
        </w:rPr>
        <w:lastRenderedPageBreak/>
        <w:t>Output</w:t>
      </w:r>
      <w:r w:rsidR="006C5CC8" w:rsidRPr="009E62E7">
        <w:rPr>
          <w:b/>
          <w:bCs/>
        </w:rPr>
        <w:drawing>
          <wp:anchor distT="0" distB="0" distL="114300" distR="114300" simplePos="0" relativeHeight="251660288" behindDoc="0" locked="0" layoutInCell="1" allowOverlap="1" wp14:anchorId="6FA25E4D" wp14:editId="2197E0F8">
            <wp:simplePos x="0" y="0"/>
            <wp:positionH relativeFrom="margin">
              <wp:align>center</wp:align>
            </wp:positionH>
            <wp:positionV relativeFrom="paragraph">
              <wp:posOffset>307340</wp:posOffset>
            </wp:positionV>
            <wp:extent cx="9972675" cy="5097780"/>
            <wp:effectExtent l="0" t="0" r="9525" b="7620"/>
            <wp:wrapSquare wrapText="bothSides"/>
            <wp:docPr id="168665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5037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972675" cy="5097780"/>
                    </a:xfrm>
                    <a:prstGeom prst="rect">
                      <a:avLst/>
                    </a:prstGeom>
                  </pic:spPr>
                </pic:pic>
              </a:graphicData>
            </a:graphic>
            <wp14:sizeRelH relativeFrom="margin">
              <wp14:pctWidth>0</wp14:pctWidth>
            </wp14:sizeRelH>
            <wp14:sizeRelV relativeFrom="margin">
              <wp14:pctHeight>0</wp14:pctHeight>
            </wp14:sizeRelV>
          </wp:anchor>
        </w:drawing>
      </w:r>
    </w:p>
    <w:p w14:paraId="601DF0CA" w14:textId="109E22B7" w:rsidR="00925073" w:rsidRPr="00DC121A" w:rsidRDefault="006B144D" w:rsidP="00E56CC2">
      <w:pPr>
        <w:rPr>
          <w:b/>
          <w:bCs/>
        </w:rPr>
      </w:pPr>
      <w:r w:rsidRPr="00DC121A">
        <w:rPr>
          <w:b/>
          <w:bCs/>
        </w:rPr>
        <w:lastRenderedPageBreak/>
        <w:t>Employer Hire and Rejection Stats View:</w:t>
      </w:r>
    </w:p>
    <w:p w14:paraId="064B40BA" w14:textId="77777777" w:rsidR="006B144D" w:rsidRDefault="006B144D" w:rsidP="00E56CC2"/>
    <w:p w14:paraId="6850A61A" w14:textId="39D76AA3" w:rsidR="002E1597" w:rsidRDefault="002E1597" w:rsidP="00E56CC2">
      <w:r>
        <w:t>/*</w:t>
      </w:r>
    </w:p>
    <w:p w14:paraId="0AEC5FBA" w14:textId="69A469A7" w:rsidR="002E1597" w:rsidRDefault="00B46129" w:rsidP="00E56CC2">
      <w:r>
        <w:t xml:space="preserve">The employerHireRejectionStats view displays statistics such </w:t>
      </w:r>
      <w:r w:rsidR="001573A0">
        <w:t>as total interviews, total hired, total rejected, hire rate and rejection rate.</w:t>
      </w:r>
      <w:r w:rsidR="00774172">
        <w:t xml:space="preserve"> This helps businesses to see how many people they have rejected compared to hires, allowing them to assess the performance of their recruiters.</w:t>
      </w:r>
    </w:p>
    <w:p w14:paraId="736EF204" w14:textId="13706B75" w:rsidR="002E1597" w:rsidRDefault="00B46129" w:rsidP="00E56CC2">
      <w:r>
        <w:t>*/</w:t>
      </w:r>
    </w:p>
    <w:p w14:paraId="0E2A4651" w14:textId="77777777" w:rsidR="006B144D" w:rsidRDefault="006B144D" w:rsidP="006B144D">
      <w:r>
        <w:t>CREATE VIEW employerHireRejectionStats AS SELECT</w:t>
      </w:r>
    </w:p>
    <w:p w14:paraId="06D83B77" w14:textId="77777777" w:rsidR="006B144D" w:rsidRDefault="006B144D" w:rsidP="006B144D">
      <w:r>
        <w:t xml:space="preserve">    </w:t>
      </w:r>
      <w:proofErr w:type="gramStart"/>
      <w:r>
        <w:t>e.employerId</w:t>
      </w:r>
      <w:proofErr w:type="gramEnd"/>
      <w:r>
        <w:t xml:space="preserve"> AS `Employer ID`,</w:t>
      </w:r>
    </w:p>
    <w:p w14:paraId="306DF3E3" w14:textId="77777777" w:rsidR="006B144D" w:rsidRDefault="006B144D" w:rsidP="006B144D">
      <w:r>
        <w:t xml:space="preserve">    e.name AS Employer,</w:t>
      </w:r>
    </w:p>
    <w:p w14:paraId="05321306" w14:textId="167C5E6F" w:rsidR="006B144D" w:rsidRDefault="006B144D" w:rsidP="006B144D">
      <w:r>
        <w:t xml:space="preserve">    </w:t>
      </w:r>
      <w:proofErr w:type="gramStart"/>
      <w:r>
        <w:t>COUNT(</w:t>
      </w:r>
      <w:proofErr w:type="gramEnd"/>
      <w:r>
        <w:t xml:space="preserve">DISTINCT inter.interviewId) AS `Total </w:t>
      </w:r>
      <w:r w:rsidR="00CC3840">
        <w:t xml:space="preserve">Completed </w:t>
      </w:r>
      <w:r>
        <w:t>Interviews`,</w:t>
      </w:r>
    </w:p>
    <w:p w14:paraId="6D109290" w14:textId="77777777" w:rsidR="006B144D" w:rsidRDefault="006B144D" w:rsidP="006B144D">
      <w:r>
        <w:t xml:space="preserve">    </w:t>
      </w:r>
      <w:proofErr w:type="gramStart"/>
      <w:r>
        <w:t>SUM(</w:t>
      </w:r>
      <w:proofErr w:type="gramEnd"/>
      <w:r>
        <w:t>CASE WHEN ci.`Update Status` = 6 THEN 1 ELSE 0 END) AS `Total Hired`,</w:t>
      </w:r>
    </w:p>
    <w:p w14:paraId="2FD37FCC" w14:textId="77777777" w:rsidR="006B144D" w:rsidRDefault="006B144D" w:rsidP="006B144D">
      <w:r>
        <w:t xml:space="preserve">    </w:t>
      </w:r>
      <w:proofErr w:type="gramStart"/>
      <w:r>
        <w:t>SUM(</w:t>
      </w:r>
      <w:proofErr w:type="gramEnd"/>
      <w:r>
        <w:t>CASE WHEN ci.`Update Status` = 7 THEN 1 ELSE 0 END) AS `Total Rejected`,</w:t>
      </w:r>
    </w:p>
    <w:p w14:paraId="5FDA74B9" w14:textId="77777777" w:rsidR="006B144D" w:rsidRDefault="006B144D" w:rsidP="006B144D">
      <w:r>
        <w:t xml:space="preserve">    </w:t>
      </w:r>
      <w:proofErr w:type="gramStart"/>
      <w:r>
        <w:t>ROUND(</w:t>
      </w:r>
      <w:proofErr w:type="gramEnd"/>
      <w:r>
        <w:t>(SUM(CASE WHEN `ci`.`Update Status` = 6 THEN 1 ELSE 0 END) / COUNT(DISTINCT inter.interviewId)) * 100, 1) AS `Hiring Rate`,</w:t>
      </w:r>
    </w:p>
    <w:p w14:paraId="5ABCBF36" w14:textId="77777777" w:rsidR="006B144D" w:rsidRDefault="006B144D" w:rsidP="006B144D">
      <w:r>
        <w:t xml:space="preserve">    </w:t>
      </w:r>
      <w:proofErr w:type="gramStart"/>
      <w:r>
        <w:t>ROUND(</w:t>
      </w:r>
      <w:proofErr w:type="gramEnd"/>
      <w:r>
        <w:t>(SUM(CASE WHEN `ci`.`Update Status` = 7 THEN 1 ELSE 0 END) / COUNT(DISTINCT inter.interviewId)) * 100, 1) AS `Rejection Rate`</w:t>
      </w:r>
    </w:p>
    <w:p w14:paraId="16006AF0" w14:textId="77777777" w:rsidR="006B144D" w:rsidRDefault="006B144D" w:rsidP="006B144D">
      <w:r>
        <w:t xml:space="preserve">FROM </w:t>
      </w:r>
    </w:p>
    <w:p w14:paraId="29133761" w14:textId="77777777" w:rsidR="006B144D" w:rsidRDefault="006B144D" w:rsidP="006B144D">
      <w:r>
        <w:t xml:space="preserve">    employers e</w:t>
      </w:r>
    </w:p>
    <w:p w14:paraId="7C0746B6" w14:textId="3D82774F" w:rsidR="006B144D" w:rsidRDefault="006B144D" w:rsidP="006B144D">
      <w:r>
        <w:t xml:space="preserve">INNER JOIN jobListings jl ON </w:t>
      </w:r>
      <w:proofErr w:type="gramStart"/>
      <w:r>
        <w:t>jl.employerId</w:t>
      </w:r>
      <w:proofErr w:type="gramEnd"/>
      <w:r>
        <w:t xml:space="preserve"> = e.employerId</w:t>
      </w:r>
    </w:p>
    <w:p w14:paraId="6E0C7953" w14:textId="75223CC6" w:rsidR="006B144D" w:rsidRDefault="006B144D" w:rsidP="006B144D">
      <w:r>
        <w:t xml:space="preserve">INNER JOIN applications ap ON </w:t>
      </w:r>
      <w:proofErr w:type="gramStart"/>
      <w:r>
        <w:t>ap.jobId</w:t>
      </w:r>
      <w:proofErr w:type="gramEnd"/>
      <w:r>
        <w:t xml:space="preserve"> = jl.jobId</w:t>
      </w:r>
    </w:p>
    <w:p w14:paraId="1E2C44FA" w14:textId="1EC17E5E" w:rsidR="006B144D" w:rsidRDefault="006B144D" w:rsidP="006B144D">
      <w:r>
        <w:t xml:space="preserve">INNER JOIN jobSeekers js ON </w:t>
      </w:r>
      <w:proofErr w:type="gramStart"/>
      <w:r>
        <w:t>js.jobSeekerId</w:t>
      </w:r>
      <w:proofErr w:type="gramEnd"/>
      <w:r>
        <w:t xml:space="preserve"> = ap.jobSeekerId</w:t>
      </w:r>
    </w:p>
    <w:p w14:paraId="0CF83374" w14:textId="0B8100D4" w:rsidR="006B144D" w:rsidRDefault="006B144D" w:rsidP="006B144D">
      <w:r>
        <w:t>LEFT JOIN completedInterviews ci ON `ci</w:t>
      </w:r>
      <w:proofErr w:type="gramStart"/>
      <w:r>
        <w:t>`.`</w:t>
      </w:r>
      <w:proofErr w:type="gramEnd"/>
      <w:r>
        <w:t>Job Seeker ID` = ap.jobSeekerId</w:t>
      </w:r>
    </w:p>
    <w:p w14:paraId="65277189" w14:textId="337ADBF2" w:rsidR="006B144D" w:rsidRDefault="006B144D" w:rsidP="006B144D">
      <w:r>
        <w:t>LEFT JOIN</w:t>
      </w:r>
      <w:r w:rsidR="004E243B">
        <w:t xml:space="preserve"> </w:t>
      </w:r>
      <w:r>
        <w:t xml:space="preserve">interviews inter ON </w:t>
      </w:r>
      <w:proofErr w:type="gramStart"/>
      <w:r>
        <w:t>inter.applicationId</w:t>
      </w:r>
      <w:proofErr w:type="gramEnd"/>
      <w:r>
        <w:t xml:space="preserve"> = ap.applicationId</w:t>
      </w:r>
    </w:p>
    <w:p w14:paraId="353B7C65" w14:textId="77777777" w:rsidR="006B144D" w:rsidRDefault="006B144D" w:rsidP="006B144D">
      <w:proofErr w:type="gramStart"/>
      <w:r>
        <w:t>WHERE</w:t>
      </w:r>
      <w:proofErr w:type="gramEnd"/>
      <w:r>
        <w:t xml:space="preserve"> </w:t>
      </w:r>
    </w:p>
    <w:p w14:paraId="4620108C" w14:textId="5A2D4418" w:rsidR="006B144D" w:rsidRDefault="006B144D" w:rsidP="006B144D">
      <w:r>
        <w:t xml:space="preserve">    </w:t>
      </w:r>
      <w:proofErr w:type="gramStart"/>
      <w:r>
        <w:t>ap.statusId</w:t>
      </w:r>
      <w:proofErr w:type="gramEnd"/>
      <w:r>
        <w:t xml:space="preserve"> IN (6, 7)</w:t>
      </w:r>
      <w:r w:rsidR="00B5490E">
        <w:t xml:space="preserve"> AND inter.complete = 1</w:t>
      </w:r>
    </w:p>
    <w:p w14:paraId="5727AD3D" w14:textId="77777777" w:rsidR="006B144D" w:rsidRDefault="006B144D" w:rsidP="006B144D">
      <w:r>
        <w:t xml:space="preserve">GROUP BY </w:t>
      </w:r>
    </w:p>
    <w:p w14:paraId="2FB6D007" w14:textId="77777777" w:rsidR="009E62E7" w:rsidRDefault="006B144D" w:rsidP="006B144D">
      <w:pPr>
        <w:sectPr w:rsidR="009E62E7" w:rsidSect="009E62E7">
          <w:pgSz w:w="11906" w:h="16838"/>
          <w:pgMar w:top="1440" w:right="1440" w:bottom="1440" w:left="1440" w:header="709" w:footer="709" w:gutter="0"/>
          <w:cols w:space="708"/>
          <w:docGrid w:linePitch="360"/>
        </w:sectPr>
      </w:pPr>
      <w:r>
        <w:t xml:space="preserve">    </w:t>
      </w:r>
      <w:proofErr w:type="gramStart"/>
      <w:r>
        <w:t>e.employerId</w:t>
      </w:r>
      <w:proofErr w:type="gramEnd"/>
      <w:r>
        <w:t>, e.name;</w:t>
      </w:r>
    </w:p>
    <w:p w14:paraId="6384C270" w14:textId="759E549F" w:rsidR="006C5CC8" w:rsidRDefault="006C5CC8" w:rsidP="006B144D">
      <w:pPr>
        <w:rPr>
          <w:sz w:val="24"/>
          <w:szCs w:val="24"/>
          <w:u w:val="single"/>
        </w:rPr>
      </w:pPr>
      <w:r>
        <w:rPr>
          <w:sz w:val="24"/>
          <w:szCs w:val="24"/>
          <w:u w:val="single"/>
        </w:rPr>
        <w:lastRenderedPageBreak/>
        <w:t>Output</w:t>
      </w:r>
    </w:p>
    <w:p w14:paraId="2DE9EBD7" w14:textId="389E4986" w:rsidR="009E62E7" w:rsidRDefault="009E62E7"/>
    <w:p w14:paraId="3B39B3E3" w14:textId="56213C2A" w:rsidR="009E62E7" w:rsidRDefault="008D3F33">
      <w:r w:rsidRPr="008D3F33">
        <w:drawing>
          <wp:anchor distT="0" distB="0" distL="114300" distR="114300" simplePos="0" relativeHeight="251661312" behindDoc="0" locked="0" layoutInCell="1" allowOverlap="1" wp14:anchorId="0DB632F9" wp14:editId="540E0062">
            <wp:simplePos x="0" y="0"/>
            <wp:positionH relativeFrom="margin">
              <wp:align>center</wp:align>
            </wp:positionH>
            <wp:positionV relativeFrom="paragraph">
              <wp:posOffset>201930</wp:posOffset>
            </wp:positionV>
            <wp:extent cx="9695180" cy="4448175"/>
            <wp:effectExtent l="0" t="0" r="1270" b="9525"/>
            <wp:wrapSquare wrapText="bothSides"/>
            <wp:docPr id="943768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885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695180" cy="4448175"/>
                    </a:xfrm>
                    <a:prstGeom prst="rect">
                      <a:avLst/>
                    </a:prstGeom>
                  </pic:spPr>
                </pic:pic>
              </a:graphicData>
            </a:graphic>
            <wp14:sizeRelH relativeFrom="margin">
              <wp14:pctWidth>0</wp14:pctWidth>
            </wp14:sizeRelH>
            <wp14:sizeRelV relativeFrom="margin">
              <wp14:pctHeight>0</wp14:pctHeight>
            </wp14:sizeRelV>
          </wp:anchor>
        </w:drawing>
      </w:r>
    </w:p>
    <w:p w14:paraId="325F9ADA" w14:textId="77777777" w:rsidR="009E62E7" w:rsidRDefault="009E62E7" w:rsidP="006B144D">
      <w:pPr>
        <w:rPr>
          <w:b/>
          <w:bCs/>
        </w:rPr>
        <w:sectPr w:rsidR="009E62E7" w:rsidSect="009E62E7">
          <w:pgSz w:w="16838" w:h="11906" w:orient="landscape"/>
          <w:pgMar w:top="1440" w:right="1440" w:bottom="1440" w:left="1440" w:header="709" w:footer="709" w:gutter="0"/>
          <w:cols w:space="708"/>
          <w:docGrid w:linePitch="360"/>
        </w:sectPr>
      </w:pPr>
    </w:p>
    <w:p w14:paraId="37A0E82E" w14:textId="7DC76934" w:rsidR="00C63442" w:rsidRDefault="00C31F35" w:rsidP="00C1754D">
      <w:pPr>
        <w:rPr>
          <w:b/>
          <w:bCs/>
        </w:rPr>
      </w:pPr>
      <w:r>
        <w:rPr>
          <w:b/>
          <w:bCs/>
        </w:rPr>
        <w:lastRenderedPageBreak/>
        <w:t>Jobs Closing Next Week View:</w:t>
      </w:r>
    </w:p>
    <w:p w14:paraId="58D3BAAB" w14:textId="77777777" w:rsidR="00CC0A1D" w:rsidRDefault="00CC0A1D" w:rsidP="00C1754D">
      <w:pPr>
        <w:rPr>
          <w:b/>
          <w:bCs/>
        </w:rPr>
      </w:pPr>
    </w:p>
    <w:p w14:paraId="5F72C01D" w14:textId="4BF81E71" w:rsidR="00C1754D" w:rsidRDefault="00C1754D" w:rsidP="00C1754D">
      <w:r>
        <w:t>/*</w:t>
      </w:r>
    </w:p>
    <w:p w14:paraId="5040F885" w14:textId="77777777" w:rsidR="00C1754D" w:rsidRDefault="00C1754D" w:rsidP="00C1754D">
      <w:r>
        <w:t xml:space="preserve">This view lists all the job listings that have a closing date in the next week. This helps jobSeekers to apply for jobs before it is too </w:t>
      </w:r>
      <w:proofErr w:type="gramStart"/>
      <w:r>
        <w:t>late</w:t>
      </w:r>
      <w:proofErr w:type="gramEnd"/>
    </w:p>
    <w:p w14:paraId="678AD3F1" w14:textId="77777777" w:rsidR="00C1754D" w:rsidRDefault="00C1754D" w:rsidP="00C1754D">
      <w:r>
        <w:t>*/</w:t>
      </w:r>
    </w:p>
    <w:p w14:paraId="53F1A548" w14:textId="77777777" w:rsidR="00C1754D" w:rsidRDefault="00C1754D" w:rsidP="00C1754D">
      <w:r>
        <w:t>CREATE VIEW jobsClosingNextWeek AS SELECT</w:t>
      </w:r>
    </w:p>
    <w:p w14:paraId="785EA819" w14:textId="77777777" w:rsidR="00C1754D" w:rsidRDefault="00C1754D" w:rsidP="00C1754D">
      <w:r>
        <w:t xml:space="preserve">    *</w:t>
      </w:r>
    </w:p>
    <w:p w14:paraId="6263CB54" w14:textId="77777777" w:rsidR="00C1754D" w:rsidRDefault="00C1754D" w:rsidP="00C1754D">
      <w:r>
        <w:t>FROM</w:t>
      </w:r>
    </w:p>
    <w:p w14:paraId="297C4649" w14:textId="77777777" w:rsidR="00C1754D" w:rsidRDefault="00C1754D" w:rsidP="00C1754D">
      <w:r>
        <w:t xml:space="preserve">    jobListings</w:t>
      </w:r>
    </w:p>
    <w:p w14:paraId="1FA12029" w14:textId="77777777" w:rsidR="00C1754D" w:rsidRDefault="00C1754D" w:rsidP="00C1754D">
      <w:proofErr w:type="gramStart"/>
      <w:r>
        <w:t>WHERE</w:t>
      </w:r>
      <w:proofErr w:type="gramEnd"/>
    </w:p>
    <w:p w14:paraId="285989C0" w14:textId="7B32A995" w:rsidR="0003591A" w:rsidRDefault="00C1754D" w:rsidP="0003591A">
      <w:pPr>
        <w:rPr>
          <w:sz w:val="24"/>
          <w:szCs w:val="24"/>
        </w:rPr>
      </w:pPr>
      <w:r>
        <w:t xml:space="preserve">    closingDate &lt;= DATE_ADD(</w:t>
      </w:r>
      <w:proofErr w:type="gramStart"/>
      <w:r>
        <w:t>CURDATE(</w:t>
      </w:r>
      <w:proofErr w:type="gramEnd"/>
      <w:r>
        <w:t>), INTERVAL 7 DAY) AND closingDate &gt;= CURDAT</w:t>
      </w:r>
      <w:r w:rsidR="0003591A">
        <w:t>E()</w:t>
      </w:r>
    </w:p>
    <w:p w14:paraId="345B23BE" w14:textId="77777777" w:rsidR="00A14CFC" w:rsidRDefault="00A14CFC" w:rsidP="0003591A">
      <w:pPr>
        <w:rPr>
          <w:sz w:val="24"/>
          <w:szCs w:val="24"/>
        </w:rPr>
        <w:sectPr w:rsidR="00A14CFC" w:rsidSect="0003591A">
          <w:pgSz w:w="11906" w:h="16838"/>
          <w:pgMar w:top="1440" w:right="1440" w:bottom="1440" w:left="1440" w:header="709" w:footer="709" w:gutter="0"/>
          <w:cols w:space="708"/>
          <w:docGrid w:linePitch="360"/>
        </w:sectPr>
      </w:pPr>
    </w:p>
    <w:p w14:paraId="6F62B312" w14:textId="6A9F8B5F" w:rsidR="0003591A" w:rsidRDefault="00A14CFC" w:rsidP="0003591A">
      <w:pPr>
        <w:rPr>
          <w:sz w:val="24"/>
          <w:szCs w:val="24"/>
          <w:u w:val="single"/>
        </w:rPr>
      </w:pPr>
      <w:r>
        <w:rPr>
          <w:sz w:val="24"/>
          <w:szCs w:val="24"/>
          <w:u w:val="single"/>
        </w:rPr>
        <w:lastRenderedPageBreak/>
        <w:t>Output</w:t>
      </w:r>
    </w:p>
    <w:p w14:paraId="302FE278" w14:textId="05B29CD9" w:rsidR="00A14CFC" w:rsidRPr="00A14CFC" w:rsidRDefault="00A14CFC" w:rsidP="0003591A">
      <w:r w:rsidRPr="00A14CFC">
        <w:drawing>
          <wp:anchor distT="0" distB="0" distL="114300" distR="114300" simplePos="0" relativeHeight="251662336" behindDoc="0" locked="0" layoutInCell="1" allowOverlap="1" wp14:anchorId="5131FE5F" wp14:editId="3037E270">
            <wp:simplePos x="0" y="0"/>
            <wp:positionH relativeFrom="margin">
              <wp:align>center</wp:align>
            </wp:positionH>
            <wp:positionV relativeFrom="paragraph">
              <wp:posOffset>231140</wp:posOffset>
            </wp:positionV>
            <wp:extent cx="10315575" cy="5095875"/>
            <wp:effectExtent l="0" t="0" r="9525" b="9525"/>
            <wp:wrapSquare wrapText="bothSides"/>
            <wp:docPr id="690550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5049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0315575" cy="5095875"/>
                    </a:xfrm>
                    <a:prstGeom prst="rect">
                      <a:avLst/>
                    </a:prstGeom>
                  </pic:spPr>
                </pic:pic>
              </a:graphicData>
            </a:graphic>
            <wp14:sizeRelH relativeFrom="margin">
              <wp14:pctWidth>0</wp14:pctWidth>
            </wp14:sizeRelH>
            <wp14:sizeRelV relativeFrom="margin">
              <wp14:pctHeight>0</wp14:pctHeight>
            </wp14:sizeRelV>
          </wp:anchor>
        </w:drawing>
      </w:r>
    </w:p>
    <w:sectPr w:rsidR="00A14CFC" w:rsidRPr="00A14CFC" w:rsidSect="00A14CFC">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89DA7" w14:textId="77777777" w:rsidR="00B77572" w:rsidRDefault="00B77572" w:rsidP="00DC121A">
      <w:pPr>
        <w:spacing w:after="0" w:line="240" w:lineRule="auto"/>
      </w:pPr>
      <w:r>
        <w:separator/>
      </w:r>
    </w:p>
  </w:endnote>
  <w:endnote w:type="continuationSeparator" w:id="0">
    <w:p w14:paraId="3E99F501" w14:textId="77777777" w:rsidR="00B77572" w:rsidRDefault="00B77572" w:rsidP="00DC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D86A" w14:textId="77777777" w:rsidR="00B77572" w:rsidRDefault="00B77572" w:rsidP="00DC121A">
      <w:pPr>
        <w:spacing w:after="0" w:line="240" w:lineRule="auto"/>
      </w:pPr>
      <w:r>
        <w:separator/>
      </w:r>
    </w:p>
  </w:footnote>
  <w:footnote w:type="continuationSeparator" w:id="0">
    <w:p w14:paraId="3683AAA4" w14:textId="77777777" w:rsidR="00B77572" w:rsidRDefault="00B77572" w:rsidP="00DC12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4E"/>
    <w:rsid w:val="0003591A"/>
    <w:rsid w:val="0004569C"/>
    <w:rsid w:val="00054FC2"/>
    <w:rsid w:val="00057477"/>
    <w:rsid w:val="00154364"/>
    <w:rsid w:val="001573A0"/>
    <w:rsid w:val="00292DAB"/>
    <w:rsid w:val="002A7A75"/>
    <w:rsid w:val="002E1597"/>
    <w:rsid w:val="003163E8"/>
    <w:rsid w:val="0034537F"/>
    <w:rsid w:val="003B75BF"/>
    <w:rsid w:val="00452F99"/>
    <w:rsid w:val="004B764A"/>
    <w:rsid w:val="004E243B"/>
    <w:rsid w:val="0055563E"/>
    <w:rsid w:val="00564139"/>
    <w:rsid w:val="0056612B"/>
    <w:rsid w:val="005B31A9"/>
    <w:rsid w:val="005C0A07"/>
    <w:rsid w:val="006B144D"/>
    <w:rsid w:val="006C5CC8"/>
    <w:rsid w:val="006F6012"/>
    <w:rsid w:val="00720A76"/>
    <w:rsid w:val="007364CD"/>
    <w:rsid w:val="00774172"/>
    <w:rsid w:val="007E0B0B"/>
    <w:rsid w:val="007F69CF"/>
    <w:rsid w:val="00811D76"/>
    <w:rsid w:val="008D3F33"/>
    <w:rsid w:val="00925073"/>
    <w:rsid w:val="009441F2"/>
    <w:rsid w:val="009900DE"/>
    <w:rsid w:val="009E62E7"/>
    <w:rsid w:val="00A14CFC"/>
    <w:rsid w:val="00A52A03"/>
    <w:rsid w:val="00A803FB"/>
    <w:rsid w:val="00AC35DD"/>
    <w:rsid w:val="00B44817"/>
    <w:rsid w:val="00B46129"/>
    <w:rsid w:val="00B50687"/>
    <w:rsid w:val="00B5490E"/>
    <w:rsid w:val="00B77572"/>
    <w:rsid w:val="00BC17E9"/>
    <w:rsid w:val="00BD685B"/>
    <w:rsid w:val="00BE4B7A"/>
    <w:rsid w:val="00C1754D"/>
    <w:rsid w:val="00C31F35"/>
    <w:rsid w:val="00C63442"/>
    <w:rsid w:val="00C8294F"/>
    <w:rsid w:val="00CC0A1D"/>
    <w:rsid w:val="00CC3840"/>
    <w:rsid w:val="00D000DA"/>
    <w:rsid w:val="00D25159"/>
    <w:rsid w:val="00DC121A"/>
    <w:rsid w:val="00E15B6A"/>
    <w:rsid w:val="00E232B1"/>
    <w:rsid w:val="00E56CC2"/>
    <w:rsid w:val="00E71F5D"/>
    <w:rsid w:val="00ED7ADF"/>
    <w:rsid w:val="00F1664E"/>
    <w:rsid w:val="00F23A57"/>
    <w:rsid w:val="00F377C8"/>
    <w:rsid w:val="00F403B1"/>
    <w:rsid w:val="00F60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9151"/>
  <w15:chartTrackingRefBased/>
  <w15:docId w15:val="{B6680B79-EC04-45F0-AA86-6890B8B0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64E"/>
    <w:rPr>
      <w:rFonts w:eastAsiaTheme="majorEastAsia" w:cstheme="majorBidi"/>
      <w:color w:val="272727" w:themeColor="text1" w:themeTint="D8"/>
    </w:rPr>
  </w:style>
  <w:style w:type="paragraph" w:styleId="Title">
    <w:name w:val="Title"/>
    <w:basedOn w:val="Normal"/>
    <w:next w:val="Normal"/>
    <w:link w:val="TitleChar"/>
    <w:uiPriority w:val="10"/>
    <w:qFormat/>
    <w:rsid w:val="00F16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64E"/>
    <w:pPr>
      <w:spacing w:before="160"/>
      <w:jc w:val="center"/>
    </w:pPr>
    <w:rPr>
      <w:i/>
      <w:iCs/>
      <w:color w:val="404040" w:themeColor="text1" w:themeTint="BF"/>
    </w:rPr>
  </w:style>
  <w:style w:type="character" w:customStyle="1" w:styleId="QuoteChar">
    <w:name w:val="Quote Char"/>
    <w:basedOn w:val="DefaultParagraphFont"/>
    <w:link w:val="Quote"/>
    <w:uiPriority w:val="29"/>
    <w:rsid w:val="00F1664E"/>
    <w:rPr>
      <w:i/>
      <w:iCs/>
      <w:color w:val="404040" w:themeColor="text1" w:themeTint="BF"/>
    </w:rPr>
  </w:style>
  <w:style w:type="paragraph" w:styleId="ListParagraph">
    <w:name w:val="List Paragraph"/>
    <w:basedOn w:val="Normal"/>
    <w:uiPriority w:val="34"/>
    <w:qFormat/>
    <w:rsid w:val="00F1664E"/>
    <w:pPr>
      <w:ind w:left="720"/>
      <w:contextualSpacing/>
    </w:pPr>
  </w:style>
  <w:style w:type="character" w:styleId="IntenseEmphasis">
    <w:name w:val="Intense Emphasis"/>
    <w:basedOn w:val="DefaultParagraphFont"/>
    <w:uiPriority w:val="21"/>
    <w:qFormat/>
    <w:rsid w:val="00F1664E"/>
    <w:rPr>
      <w:i/>
      <w:iCs/>
      <w:color w:val="0F4761" w:themeColor="accent1" w:themeShade="BF"/>
    </w:rPr>
  </w:style>
  <w:style w:type="paragraph" w:styleId="IntenseQuote">
    <w:name w:val="Intense Quote"/>
    <w:basedOn w:val="Normal"/>
    <w:next w:val="Normal"/>
    <w:link w:val="IntenseQuoteChar"/>
    <w:uiPriority w:val="30"/>
    <w:qFormat/>
    <w:rsid w:val="00F16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64E"/>
    <w:rPr>
      <w:i/>
      <w:iCs/>
      <w:color w:val="0F4761" w:themeColor="accent1" w:themeShade="BF"/>
    </w:rPr>
  </w:style>
  <w:style w:type="character" w:styleId="IntenseReference">
    <w:name w:val="Intense Reference"/>
    <w:basedOn w:val="DefaultParagraphFont"/>
    <w:uiPriority w:val="32"/>
    <w:qFormat/>
    <w:rsid w:val="00F1664E"/>
    <w:rPr>
      <w:b/>
      <w:bCs/>
      <w:smallCaps/>
      <w:color w:val="0F4761" w:themeColor="accent1" w:themeShade="BF"/>
      <w:spacing w:val="5"/>
    </w:rPr>
  </w:style>
  <w:style w:type="paragraph" w:styleId="Header">
    <w:name w:val="header"/>
    <w:basedOn w:val="Normal"/>
    <w:link w:val="HeaderChar"/>
    <w:uiPriority w:val="99"/>
    <w:unhideWhenUsed/>
    <w:rsid w:val="00DC1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21A"/>
  </w:style>
  <w:style w:type="paragraph" w:styleId="Footer">
    <w:name w:val="footer"/>
    <w:basedOn w:val="Normal"/>
    <w:link w:val="FooterChar"/>
    <w:uiPriority w:val="99"/>
    <w:unhideWhenUsed/>
    <w:rsid w:val="00DC1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340</TotalTime>
  <Pages>10</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Watkins</dc:creator>
  <cp:keywords/>
  <dc:description/>
  <cp:lastModifiedBy>Nathan Watkins</cp:lastModifiedBy>
  <cp:revision>63</cp:revision>
  <dcterms:created xsi:type="dcterms:W3CDTF">2024-03-05T20:12:00Z</dcterms:created>
  <dcterms:modified xsi:type="dcterms:W3CDTF">2024-03-12T22:38:00Z</dcterms:modified>
</cp:coreProperties>
</file>