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C9A84C"/>
          <w:sz w:val="48"/>
          <w:szCs w:val="48"/>
        </w:rPr>
        <w:t xml:space="preserve">✦  GLIMORA DESIGNS  ✦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Luxury Jewellery &amp; Gift E-Commerce</w:t>
      </w:r>
    </w:p>
    <w:p>
      <w:pPr>
        <w:pBdr>
          <w:bottom w:val="single" w:color="C9A84C" w:sz="10" w:space="1"/>
        </w:pBdr>
        <w:spacing w:after="160" w:before="16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COMPLETE WEBSITE PLAN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Full-Stack Product Blueprint · Phase 1 &amp; Phase 2</w:t>
      </w:r>
    </w:p>
    <w:p>
      <w:pPr>
        <w:spacing w:after="0" w:before="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Glimora Designs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 Website Plan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Phases Covered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1: Storefront   |   Phase 2: Admin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Year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2024 – 2025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Prototype Approved — Ready for Development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C9A84C" w:sz="10" w:space="1"/>
        </w:pBdr>
        <w:spacing w:after="160" w:before="16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CCCCCC"/>
          <w:sz w:val="18"/>
          <w:szCs w:val="18"/>
        </w:rPr>
        <w:t xml:space="preserve">Confidential — For internal use only</w:t>
      </w: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Executive Summary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Glimora Designs is a luxury jewellery and curated gift e-commerce platform designed to serve the premium Indian market. This document is the complete website plan covering every screen, feature, module, and technical requirement across both the customer-facing storefront and the back-end admin panel.</w:t>
      </w:r>
    </w:p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The platform is architected in two phases: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Phase 1 — Customer Storefront: The full shopping experience from discovery to post-purchase.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Phase 2 — Admin Panel: A SaaS-grade operations dashboard for managing the entire business.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 Screens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35 – 40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1: 8 weeks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 / Next.js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Products at Launch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 – 150 SKUs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2: 6 weeks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Node.js + MongoDB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Payment Methods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(UPI, GPay, Card, COD, Apple Pay)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Go-Live Target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Q2 2025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Delivery Coverage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Pan-India + International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CDN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Cloudflare / AWS CloudFront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Brand Identity &amp; Vision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Brand Story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Glimora Designs was founded on the belief that jewellery is not merely an accessory — it is a memory made permanent. Every piece in the Glimora collection is handcrafted and quality-certified, wrapped in an experience that is as luxurious as the jewellery itself.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Core Values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Luxury First</w:t>
            </w:r>
          </w:p>
        </w:tc>
        <w:tc>
          <w:tcPr>
            <w:tcW w:type="dxa" w:w="6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Every touchpoint — from packaging to pixel — communicates premium quality.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Handcrafted Trust</w:t>
            </w:r>
          </w:p>
        </w:tc>
        <w:tc>
          <w:tcPr>
            <w:tcW w:type="dxa" w:w="6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Each product is inspected and shipped with a certificate of authenticity.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Gifting Culture</w:t>
            </w:r>
          </w:p>
        </w:tc>
        <w:tc>
          <w:tcPr>
            <w:tcW w:type="dxa" w:w="6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India's gifting market is central to our offering: jewel bouquets, custom gift boxes, and hampers.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Customer Joy</w:t>
            </w:r>
          </w:p>
        </w:tc>
        <w:tc>
          <w:tcPr>
            <w:tcW w:type="dxa" w:w="6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Post-purchase delight is built into every step — from unboxing to follow-up.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Design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Primary Color: Champagne Gold (#C9A84C) — used for CTAs, accents, and premium highlights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Background: Warm Cream (#FAF7F2) — communicates warmth and luxury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Typography: Playfair Display (headings) + Inter (body) — classic meets modern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Tone: Elevated, warm, personal — never cold or corporate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Site Architecture &amp; Page Map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Phase 1 — Customer Storefront (9 Screens)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000"/>
        <w:gridCol w:w="30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Purpose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Discover, hero, collections, trust signals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Collections / Category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 collections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Browse &amp; filter all products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Product Detail Page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/products/[slug]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Convert — full product experience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/cart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Review selections &amp; apply coupons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Checkout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/checkout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Address, payment, order confirm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Order Tracking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/tracking/[id]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Post-purchase transparency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Account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/account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Orders, wishlist, addresses, profile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Gift Box Builder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/gift-builder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Build &amp; preview a custom gift box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Jewel Bouquet Builder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/bouquet-builder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Build a signature jewel bouquet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Phase 2 — Admin Panel (11 Modules)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000"/>
        <w:gridCol w:w="30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/admin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KPIs, charts, alerts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Products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/admin/products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Full CRUD with 7-tab add form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Orders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/admin/orders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Process, update, invoice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Inventory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/admin/inventory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Stock, adjustments, purchase entry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Customers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/admin/customers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Profiles, LTV, history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Coupons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/admin/coupons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Create and track promo codes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Reviews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/admin/reviews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Moderate and reply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/admin/analytics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Revenue, traffic, categories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Marketing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/admin/marketing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Email, WhatsApp, loyalty, gift cards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Reports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/admin/reports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 report types, export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Settings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/admin/settings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Store, shipping, payments, staff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Product Category Structure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platform supports a two-level category hierarchy with cross-category occasion tagging.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0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 Category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Sub-categories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Tags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Jewellery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Necklaces  ·  Earrings  ·  Bracelets  ·  Rings  ·  Anklets  ·  Watches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Price / Rating / New / Sale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Accessories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Hair Accessories  ·  Handbags  ·  Keychains  ·  Wallets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Price / Rating / New / Sale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Custom Gifts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Jewel Bouquets  ·  Custom Gift Boxes  ·  Hampers  ·  Personalised Gifts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Price / Rating / New / Sale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Occasions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Birthday  ·  Anniversary  ·  Wedding  ·  Baby Shower  ·  Graduation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Price / Rating / New / Sale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Collections (Curated Shelves)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In addition to categories, curated collections can be created and managed by the admin: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Featured — Editor's picks for the homepage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New Arrivals — Products added in the last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Trending — High-view, high-wishlist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Luxury — High price-point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Wedding — Occasion-specific curated shelf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Festival — Diwali, Onam, Eid, Christmas specials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Limited Edition — Low-stock premium items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Phase 1 — Customer Storefront: Detailed Screen Specs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Screen 01: Landing Page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8B6914"/>
          <w:sz w:val="22"/>
          <w:szCs w:val="22"/>
        </w:rPr>
        <w:t xml:space="preserve">Goal: Convert first-time visitors — communicate luxury instantly and drive to collections.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Component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&amp; Functionality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Hero Carousel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Rotating 3-slide hero with product cards, headline, sub-headline, CTA buttons, and slide indicators. Auto-advances every 4 seconds.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Featured Collections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6-column icon grid: Necklaces, Earrings, Bracelets, Rings, Watches, Gift Boxes. Each links to filtered collections page.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Best Sellers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4-up product grid showing top-selling SKUs with image, category tag, rating, price, and Add to Cart.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Signature Experiences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2-column feature section for Gift Box Builder and Jewel Bouquet Builder — Glimora's exclusive differentiators.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Customer Reviews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3-column testimonial cards with star rating, quote, name, and city.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Newsletter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Full-width gold banner with email input and subscribe CTA.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Footer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4-column footer: brand story, collections links, quick links, support links. Responsive with social icons.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Screen 02: Collections / Category Page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8B6914"/>
          <w:sz w:val="22"/>
          <w:szCs w:val="22"/>
        </w:rPr>
        <w:t xml:space="preserve">Goal: Help customers discover and filter products confidently.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Component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&amp; Functionality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Search Bar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Live search input + sort dropdown (Popular, Price Low–High, Price High–Low, Newest, Best Rated).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Category Tabs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Horizontal scrollable pill tabs for all 11 categories. Active state shows gold background.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Product Grid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Responsive 4-column grid. Each card: product image, badge (Best Seller / New / Low Stock), name, category, rating, price, wishlist button.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Out of Stock Overlay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 'SOLD OUT' ribbon on unavailable products. Cart button replaced with 'Notify Me'.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Result Count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Live count displayed below the search bar ('48 products found').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Screen 03: Product Detail Page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8B6914"/>
          <w:sz w:val="22"/>
          <w:szCs w:val="22"/>
        </w:rPr>
        <w:t xml:space="preserve">Goal: Convert browsers into buyers with full product confidence.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Component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&amp; Functionality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Image Gallery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large image + 4 thumbnail row. Click to swap. Zoom on hover.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Variant Selector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Color pills (Gold, Rose Gold, Silver, Black). Extensible to Size and Material.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Quantity Selector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−/+ stepper with live cart total update.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Add to Cart &amp; Wishlist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CTA + heart icon wishlist toggle. Success state confirmation on add.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Trust Badges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 delivery above ₹999 · 7-day returns · Secure payment — displayed inline below CTA.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Tabbed Content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Description / Reviews / FAQ tabs. Reviews show star rating + customer text. FAQ with Q&amp;A pairs.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Related Products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Horizontal 4-product row of similar items.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Breadcrumb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Home → Collections → Product Name for navigation context.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Screen 04: Cart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8B6914"/>
          <w:sz w:val="22"/>
          <w:szCs w:val="22"/>
        </w:rPr>
        <w:t xml:space="preserve">Goal: Reduce drop-off with clear summary, incentives, and easy editing.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Component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&amp; Functionality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Cart Items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Each item: image, name, category, quantity stepper, unit price, remove button.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Coupon Code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Input + Apply button. Success message on valid code. Error on invalid.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Gift Wrap Upsell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Checkbox toggle for luxury gift wrap (+₹99). Updates order total live.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Order Notes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Free-text area for delivery instructions.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Order Summary Sidebar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Subtotal, discount, shipping (FREE above ₹999), gift wrap, total. Checkout CTA.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Continue Shopping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 back to Collections.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Screen 05: Checkout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8B6914"/>
          <w:sz w:val="22"/>
          <w:szCs w:val="22"/>
        </w:rPr>
        <w:t xml:space="preserve">Goal: Minimise friction — capture address, payment, and confirm in 3 clear steps.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Component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&amp; Functionality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Step 1 — Address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Name, phone, full address, city, state, PIN. Save address checkbox. Continue CTA.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Step 2 — Payment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Radio selection: UPI (with ID input), Google Pay, Apple Pay, Credit/Debit Card, Cash on Delivery.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Step 3 — Review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Delivery address summary, payment method, itemised product list, total, Place Order CTA.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Step Indicator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3-dot progress bar showing current and completed steps with check marks.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Order Summary Sidebar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Persistent across all 3 steps — shows items, subtotal, shipping, total.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Screen 06: Order Tracking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8B6914"/>
          <w:sz w:val="22"/>
          <w:szCs w:val="22"/>
        </w:rPr>
        <w:t xml:space="preserve">Goal: Reassure customers post-purchase with real-time status updates.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Component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&amp; Functionality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Order Header Card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Order number, date, total, and current status badge on a gold background.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Timeline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5-stage vertical tracker: Ordered → Packed → Shipped → Out for Delivery → Delivered. Gold line fills as stages complete.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Delivery Details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Name, address, tracking ID (courier partner reference).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Invoice Download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Button to download PDF invoice.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Screen 07: Account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8B6914"/>
          <w:sz w:val="22"/>
          <w:szCs w:val="22"/>
        </w:rPr>
        <w:t xml:space="preserve">Goal: Give customers full ownership of their Glimora relationship.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Component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&amp; Functionality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Profile Sidebar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Avatar, name, member since, VIP/Regular/New badge.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My Orders Tab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 of all orders with ID, date, items, payment, total, status badge, Track button.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Wishlist Tab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Saved product grid with Add to Cart button on each card.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Addresses Tab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Saved addresses with Edit and Delete actions. Add New Address button.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Profile Tab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Editable name, email, phone form with Save Changes.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Returns Tab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return requests. Empty state with link to orders.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Screen 08: Gift Box Builder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8B6914"/>
          <w:sz w:val="22"/>
          <w:szCs w:val="22"/>
        </w:rPr>
        <w:t xml:space="preserve">Goal: Drive high-AOV purchases through a delightful guided experience.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Component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&amp; Functionality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Step 1 — Choose Box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box options: Classic Gold (₹299), Luxury Velvet (₹599), Premium Hamper (₹899).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Step 2 — Add Jewellery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Grid of 4 jewellery pieces with multi-select (up to 3). Checkmark on selected.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Step 3 — Add Accessories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Optional accessories grid.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Step 4 — Greeting Card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Message text area + 4 card style options (Classic White, Gold Foil, Floral, Minimal).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Step 5 — Gift Wrap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 wrap styles: Luxury Gold, Satin Ribbon, Floral Print, Classic White.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Step 6 — Preview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Visual preview of complete box on dark background with message, Add to Cart button, live total.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Live Price Summary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Persistent sidebar shows selected items and running total throughout.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Back/Continue buttons with progress indicators between all 6 steps.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Screen 09: Jewel Bouquet Builder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8B6914"/>
          <w:sz w:val="22"/>
          <w:szCs w:val="22"/>
        </w:rPr>
        <w:t xml:space="preserve">Goal: Showcase Glimora's signature product — a bouquet of flowers and fine jewellery.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Component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&amp; Functionality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Step 1 — Flowers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 flower types: Red Roses (₹299), White Lilies (₹249), Pink Tulips (₹279), Orchids (₹399). Multi-select.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Step 2 — Jewellery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Single jewellery piece to be nestled in the bouquet. Radio select from 4 options.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Step 3 — Ribbon &amp; Wrap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Ribbon color pills (Gold, Silver, Blush, White, Red) + 3 wrapping paper styles.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Step 4 — Message Card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Free-text message for the card inserted into the bouquet.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Step 5 — Preview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Animated preview card on dark luxury background with flower + jewellery emoji, ribbon color, message. Add to Cart with final price.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Live Bouquet Summary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Persistent sidebar — selected flowers, jewellery, ribbon &amp; wrap, running total.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Phase 2 — Admin Panel: Detailed Module Specs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Module 01: Dashboard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8B6914"/>
          <w:sz w:val="22"/>
          <w:szCs w:val="22"/>
        </w:rPr>
        <w:t xml:space="preserve">The operational nerve centre — a real-time snapshot of the entire business.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6 KPI cards: Revenue Today, Orders Today, Pending Orders, Low Stock, Visitors, Conversion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Monthly revenue bar chart (12 months) with current month highlighted in gold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Best Sellers widget: top 5 products ranked with revenue and progress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Recent Orders table: latest 5 orders with ID, customer, amount, status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Inventory Alerts widget: products below threshold with stock progress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Notifications panel: new orders, stock alerts, payment confirmations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Module 02: Products (Full CRUD)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8B6914"/>
          <w:sz w:val="22"/>
          <w:szCs w:val="22"/>
        </w:rPr>
        <w:t xml:space="preserve">Complete product lifecycle management with a 7-tab creation 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Product list table: image, name, SKU, category, price, stock bar, status, action buttons (View / Edit / Duplicate / Delete)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Search + category filter + Export / Import CSV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Product — Tab 1 General: Name, description (rich text), category, SKU, barcode, brand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Product — Tab 2 Pricing: Cost price, selling price, discount (% or ₹), tax rate selector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Product — Tab 3 Inventory: Quantity, low stock alert threshold, track inventory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Product — Tab 4 Media: Drag-and-drop image upload (multi), video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Product — Tab 5 Variants: Color, Size, Material pills with Add custom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Product — Tab 6 SEO: URL slug, meta title, meta description with character counters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Product — Tab 7 Visibility: Draft / Active / Scheduled with date-time picker for scheduling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Module 03: Orders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8B6914"/>
          <w:sz w:val="22"/>
          <w:szCs w:val="22"/>
        </w:rPr>
        <w:t xml:space="preserve">Full order management from receipt to delivery, with invoice and label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Status tab bar: All / Pending / Confirmed / Packed / Shipped / Delivered / Cancelled / Refunded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Orders table: Order ID, customer, city, item count, total, status badge, payment method,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Order Detail View: customer info, full 5-stage timeline, itemised product list with SKUs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Invoice download (PDF) and Shipping Label generation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Update Status button: moves order through the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Internal Notes: staff can add private notes to any order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Module 04: Inventory Management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8B6914"/>
          <w:sz w:val="22"/>
          <w:szCs w:val="22"/>
        </w:rPr>
        <w:t xml:space="preserve">End-to-end stock control with full movement 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Dashboard cards: Total Products, In Stock, Low Stock, Out of Stock, Incoming, Inventory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Stock Levels tab: per-product stock with progress bar, status, and Adjust / History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Stock Adjustment tab: form to add / remove / set / mark damaged / mark returned stock with 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Purchase Entry tab: new stock receipt with supplier, invoice number, date, items, quantities,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Inventory History tab: full audit log — date, product, type, quantity, operator, 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Bulk Import / Export via CSV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Module 05: Customers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8B6914"/>
          <w:sz w:val="22"/>
          <w:szCs w:val="22"/>
        </w:rPr>
        <w:t xml:space="preserve">360-degree customer view to identify VIPs and drive retention.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Customer list table: avatar, name, email, order count, lifetime value, city, joined date, tier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VIP / Regular / New tier labels based on spend and order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Customer Profile: purchase history, full order list, wishlist items, LTV, addresses, support tickets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Export customer list to CSV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Module 06: Coupons &amp; Promotions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8B6914"/>
          <w:sz w:val="22"/>
          <w:szCs w:val="22"/>
        </w:rPr>
        <w:t xml:space="preserve">Create and track discount codes with usage analytics.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Create coupon: code, type (Percentage / Flat ₹ / Free Shipping), value, min order, usage limit,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Coupon list table: code, type, value, usage progress bar, expiry, status (Active / Expired)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Edit and delete existing coupons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Auto-deactivation when usage limit or expiry is reached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Module 07: Reviews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8B6914"/>
          <w:sz w:val="22"/>
          <w:szCs w:val="22"/>
        </w:rPr>
        <w:t xml:space="preserve">Moderate, reply to, and feature customer reviews.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Review cards: customer avatar, name, product, date, star rating, full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Status: Pending (awaiting moderation) / Approved / Rejected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Approve / Reject actions per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Reply inline text input — response appears below the review on the storefront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Feature toggle — pin a review to the homepage testimonials section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Module 08: Analytics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8B6914"/>
          <w:sz w:val="22"/>
          <w:szCs w:val="22"/>
        </w:rPr>
        <w:t xml:space="preserve">Data-driven insights across revenue, traffic, and product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 range picker: 7 Days / 30 Days / 3 Months / 1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4 KPI cards: Total Revenue, Total Orders, Avg Order Value, Repeat Customer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Revenue Trend chart: 12-month bar chart with current month highlighted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Sales by Category: horizontal bar chart showing revenue % per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Abandoned Cart Rate widget with estimated recoverable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Top Referring Source widget (Instagram, Google, Direct,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Avg Session Duration widget with month-on-month comparison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Module 09: Marketing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8B6914"/>
          <w:sz w:val="22"/>
          <w:szCs w:val="22"/>
        </w:rPr>
        <w:t xml:space="preserve">Multi-channel marketing tools built for Glimora's audience.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Email Campaigns: campaign name, audience segment, subject line, body, send / schedule / 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WhatsApp Broadcast: template selection, audience, live message preview with merge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Loyalty Program: 3-tier (Silver / Gold / Platinum) with configurable points per ₹ and redemption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Referral Program: share link generation and referral reward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Gift Cards: ₹500 / ₹1,000 / ₹2,000 / ₹5,000 denominations, custom value issuance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Module 10: Reports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8B6914"/>
          <w:sz w:val="22"/>
          <w:szCs w:val="22"/>
        </w:rPr>
        <w:t xml:space="preserve">Comprehensive downloadable reports for business decision-making.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Sales Report: revenue by date range, payment method,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Inventory Report: current stock, movement history, valuation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Profit Report: cost vs. selling price margins per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Order Report: fulfillment rate, average delivery time, cancellation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Customer Report: acquisition, retention, LTV 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Product Performance: best and worst performing SKUs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reports exportable as PDF or CSV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Module 11: Settings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8B6914"/>
          <w:sz w:val="22"/>
          <w:szCs w:val="22"/>
        </w:rPr>
        <w:t xml:space="preserve">Full control over every configurable aspect of the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Store Info: name, email, phone, address, currency, timezone, logo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Shipping: Standard and Express rates, free shipping thresholds, add/edit carriers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Payments: enable/disable each payment method (UPI, GPay, Apple Pay, Card, COD) with toggle switches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Staff &amp; Roles: invite staff by email, assign roles, view and manage all team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Role Permissions: Super Admin / Store Manager / Inventory Manager / Customer Support / Marketing Manager — each with configurable access per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Notifications: toggle alerts for New Orders, Stock Alerts, Reviews, Payments, Returns</w:t>
      </w:r>
    </w:p>
    <w:p>
      <w:pPr>
        <w:spacing w:after="0" w:before="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Payments &amp; Shipping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Accepted Payment Methods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UPI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Razorpay / PhonePe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India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Instant confirmation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Google Pay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GPay API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India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One-tap checkout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Apple Pay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Apple Pay JS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iOS / macOS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Safari browsers only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Credit / Debit Card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Razorpay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Global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Visa, Mastercard, Amex, RuPay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Cash on Delivery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Native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India (selected pincodes)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Max order ₹10,000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Shipping Policy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Shipping 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 Time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Charge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Above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Standard Delivery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– 4 Business Days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₹99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₹999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Express Delivery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– 2 Business Days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₹199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₹2,999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Same-Day (Metro Cities)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Same Day (order before 12 PM)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₹299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₹4,999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International Shipping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 – 14 Business Days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₹799+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₹9,999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React.js + Next.js 14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SSR, routing, SEO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UI Styling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Tailwind CSS + Custom Design Tokens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Brand-consistent design system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Cart, auth, server state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REST API for all modules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MongoDB + Redis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Product/order data + caching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NextAuth.js + JWT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Customer and admin authentication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Payments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Razorpay SDK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UPI, card, wallet processing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Storage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AWS S3 + Cloudinary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Product images, videos, PDFs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CDN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Global fast delivery of assets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Email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Nodemailer + Resend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Order confirmations, campaigns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WhatsApp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Order updates + broadcasts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Search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Algolia or MeiliSearch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Fast product search + filters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Analytics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Google Analytics 4 + Mixpanel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Traffic and event tracking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Hosting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Vercel (Frontend) + AWS EC2 (API)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Scalable deployment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CI/CD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Automated testing + deploy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Development Timeline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Total estimated development time: 12 weeks across 4 sprints.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Phase 1A — Weeks 1–3: Foundation &amp; Storefront 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Project setup: Next.js, Tailwind, GitHub, Vercel CI/CD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Design system implementation: tokens, typography, component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Landing Page: hero, collections, best sellers, testimonials, 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Collections Page: grid, search, filters, category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Product Detail Page: images, variants, cart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MongoDB schema design: Products, Orders, Customers, Coupons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Phase 1B — Weeks 4–6: Storefront Commerce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Cart: add/remove, quantity update, coupon engine, gift wrap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Checkout: 3-step flow, address, all 5 payment methods via Razorpay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Order Confirmation: email trigger, order ID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Account: login/register, profile, order history, wishlist, addresses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Order Tracking: real-time timeline, delivery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Gift Box Builder: 6-step wizard with live 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Jewel Bouquet Builder: 5-step wizard with live preview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Phase 2A — Weeks 7–9: Admin Panel —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Admin authentication, role-based access control (5 roles)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Dashboard: KPI cards, revenue chart, best sellers, inventory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Products CRUD: list, add (7-tab form), edit, duplicate, archive,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Category &amp; Collection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Orders: list, status tabs, detail view, status update, invoice PDF, shipping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Inventory: stock dashboard, adjustment form, purchase entry, audit log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Phase 2B — Weeks 10–12: Admin Panel — Growth &amp; Polish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Customers: list, profile view, purchase history, LTV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Coupons: create, list, usage tracking, auto-expire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Reviews: moderation queue, approve/reject/reply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Analytics: revenue chart, category breakdown, traffic stats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Marketing: email campaigns, WhatsApp broadcast, loyalty program, gift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Reports: 6 report types, PDF and CSV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Settings: store info, shipping, payments, staff,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Performance optimisation, SEO meta, mobile QA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UAT, bug fixes, go-live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Key Milestones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50"/>
        <w:gridCol w:w="3750"/>
      </w:tblGrid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Week 3</w:t>
            </w:r>
          </w:p>
        </w:tc>
        <w:tc>
          <w:tcPr>
            <w:tcW w:type="dxa" w:w="3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Storefront skeleton live</w:t>
            </w:r>
          </w:p>
        </w:tc>
        <w:tc>
          <w:tcPr>
            <w:tcW w:type="dxa" w:w="3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Landing, Collections, PDP (staging)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Week 6</w:t>
            </w:r>
          </w:p>
        </w:tc>
        <w:tc>
          <w:tcPr>
            <w:tcW w:type="dxa" w:w="3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Full shopping flow</w:t>
            </w:r>
          </w:p>
        </w:tc>
        <w:tc>
          <w:tcPr>
            <w:tcW w:type="dxa" w:w="3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Cart → Checkout → Tracking → Account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Week 7</w:t>
            </w:r>
          </w:p>
        </w:tc>
        <w:tc>
          <w:tcPr>
            <w:tcW w:type="dxa" w:w="3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Builders live</w:t>
            </w:r>
          </w:p>
        </w:tc>
        <w:tc>
          <w:tcPr>
            <w:tcW w:type="dxa" w:w="3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Gift Box + Jewel Bouquet Builders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Week 9</w:t>
            </w:r>
          </w:p>
        </w:tc>
        <w:tc>
          <w:tcPr>
            <w:tcW w:type="dxa" w:w="3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Admin core live</w:t>
            </w:r>
          </w:p>
        </w:tc>
        <w:tc>
          <w:tcPr>
            <w:tcW w:type="dxa" w:w="3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Dashboard, Products, Orders, Inventory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Week 11</w:t>
            </w:r>
          </w:p>
        </w:tc>
        <w:tc>
          <w:tcPr>
            <w:tcW w:type="dxa" w:w="3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Admin complete</w:t>
            </w:r>
          </w:p>
        </w:tc>
        <w:tc>
          <w:tcPr>
            <w:tcW w:type="dxa" w:w="3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Marketing, Analytics, Reports, Settings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Week 12</w:t>
            </w:r>
          </w:p>
        </w:tc>
        <w:tc>
          <w:tcPr>
            <w:tcW w:type="dxa" w:w="3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Go-live</w:t>
            </w:r>
          </w:p>
        </w:tc>
        <w:tc>
          <w:tcPr>
            <w:tcW w:type="dxa" w:w="3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Production launch with all features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SEO &amp; Marketing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On-Page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product page: unique meta title, meta description, OG tags, structured data (Product schema)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Category pages: H1 optimised for target keywords (e.g. 'Buy Gold Necklaces Online India')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Custom URL slugs for every product, category, and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Sitemap.xml auto-generated and submitted to Google Search 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Image alt text auto-filled from product name +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Core Web Vitals optimisation: LCP &lt; 2.5s, CLS &lt; 0.1, FID &lt; 100ms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Social &amp;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Instagram Feed embed on homepage showing latest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Blog module: articles, categories, tags, SEO-optimised — targets gifting and jewellery keywords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WhatsApp Business integration: order updates, broadcast campaigns, customer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Referral Program: customers earn store credit for every successful referral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Loyalty Program: Silver / Gold / Platinum tiers with points on every purchase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Email 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Welcome email on registration with first-purchase discount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Order confirmation with item summary, estimated delivery, tracking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Abandoned cart recovery: automated email 1 hour and 24 hours after cart abandonment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Review request email 3 days after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Restock alert for wishlisted out-of-stock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Seasonal and festival campaigns configurable from the Marketing module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Roles &amp; Permissions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Access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access to all modules. Can manage staff and permissions.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Products ✓ · Orders ✓ · Inventory ✓ · Customers ✓ · Marketing ✓ · Reports ✓ · Settings ✓ · Staff ✓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Store Manager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Manage day-to-day operations. Cannot change payments or staff.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Products ✓ · Orders ✓ · Inventory ✓ · Customers ✓ · Marketing ✓ · Reports ✓ · Settings ✗ · Staff ✗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Inventory Manager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Manage stock, purchase entries, and adjustments only.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Products (view) · Orders (view) · Inventory ✓ · Others ✗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Customer Support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View orders and customers. Can update order status and reply to reviews.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Orders ✓ · Customers ✓ · Reviews ✓ · Others (view only)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Marketing Manager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 campaigns and manage coupons. Cannot access financial data.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Marketing ✓ · Coupons ✓ · Reviews ✓ · Analytics (view) · Others ✗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Success Metrics &amp; KPIs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Launch Targets (Month 1–3)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 Target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 Target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Monthly Website Visitors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2,000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1.5%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3.5%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Average Order Value (AOV)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₹2,500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₹4,000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₹75,000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₹5,00,000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Repeat Customer Rate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10%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Cart Abandonment Rate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&lt; 75%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&lt; 60%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Average Review Rating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4.5 ★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4.7 ★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WhatsApp Broadcast Open Rate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40%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55%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Next Steps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prototype has been reviewed and approved. The following steps initiate Phase 1 development: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Design handoff — Share final Figma files for all 9 storefront screens with dev team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Environment setup — Provision staging server, domain, MongoDB Atlas cluster, AWS S3 bucket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Product data entry — Import first 100 SKUs with images, descriptions, and pricing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Payment gateway — Activate Razorpay test account and configure webhooks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Sprint 1 kickoff — Week 1 begins with foundation, design system, and landing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Weekly reviews — Every Friday: demo of completed features, feedback, and plan adjustment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UAT period — 1 week before go-live for client review and sign-off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Go-live — Production deployment with full DNS, SSL, and performance checks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C9A84C" w:sz="10" w:space="1"/>
        </w:pBdr>
        <w:spacing w:after="160" w:before="16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✦  GLIMORA DESIGNS  ✦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Making every moment sparkle.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8B691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2026-06-26T08:47:13.851Z</dcterms:created>
  <dcterms:modified xsi:type="dcterms:W3CDTF">2026-06-26T08:47:13.851Z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