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--Assignment 2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--CST203 Nathan Balaniuk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--Q1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--Join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 xml:space="preserve">DISTINCT 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phone AS "Phone Number"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A3.Department D ON E.EMPNO = D.MGREMPNO ORDER BY E.LNAME,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--Subquery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Phone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IN (SELECT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mgrEmpNo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A3.DEPARTMENT)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ORDER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--Q2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"Department",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COUNT(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--FROM A3.DEPARTMENT D RIGHT JOIN A3.Employee E ON D.DEPTNO = D.DEPTNO 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LEFT JOIN A3.DEPARTMENT D ON E.DEPTNO = D.DEPTNO GROUP BY E.DEPTNO,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</w:t>
      </w:r>
      <w:r w:rsidRPr="005973A5">
        <w:rPr>
          <w:rFonts w:ascii="Consolas" w:eastAsia="Arial Unicode MS" w:hAnsi="Consolas" w:cs="Arial Unicode MS"/>
          <w:sz w:val="24"/>
          <w:szCs w:val="24"/>
        </w:rPr>
        <w:t>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</w:t>
      </w:r>
      <w:r w:rsidRPr="005973A5">
        <w:rPr>
          <w:rFonts w:ascii="Consolas" w:eastAsia="Arial Unicode MS" w:hAnsi="Consolas" w:cs="Arial Unicode MS"/>
          <w:sz w:val="24"/>
          <w:szCs w:val="24"/>
        </w:rPr>
        <w:t>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A3.DEPARTMENT;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* FROM </w:t>
      </w:r>
      <w:r w:rsidRPr="005973A5">
        <w:rPr>
          <w:rFonts w:ascii="Consolas" w:eastAsia="Arial Unicode MS" w:hAnsi="Consolas" w:cs="Arial Unicode MS"/>
          <w:sz w:val="24"/>
          <w:szCs w:val="24"/>
        </w:rPr>
        <w:t>A3.Employee WHERE DEPTNO =1004;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--Union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lastRenderedPageBreak/>
        <w:t>--FIX THIS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--could use a subquery in each union, or a join in each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--not really efficient though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--or just subquery the whole thing / make this into a table and take from there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--just </w:t>
      </w:r>
      <w:proofErr w:type="spellStart"/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fo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NVL for a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--No Join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NULL AS "Department", 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GROUP BY DEPTNO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UNION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to_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), MAX(NVL(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assigned&gt;')),  MAX(0) FROM A3.Department D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--With join in a union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--this one actually works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COUNT(*) AS "Number of employees"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FROM A3.EMPLOYEE E LEFT JOIN A3.DEPARTMENT D ON E.DEPTNO = D.DEPTN</w:t>
      </w:r>
      <w:r w:rsidRPr="005973A5">
        <w:rPr>
          <w:rFonts w:ascii="Consolas" w:eastAsia="Arial Unicode MS" w:hAnsi="Consolas" w:cs="Arial Unicode MS"/>
          <w:sz w:val="24"/>
          <w:szCs w:val="24"/>
        </w:rPr>
        <w:t xml:space="preserve">O GROUP BY E.DEPTNO,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D.deptName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UNION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NVL(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to_char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),'No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') AS "Department Number", NVL(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'&lt;not assigned&gt;') AS "Department",  COUNT(*) FROM A3.Department D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--Q3</w:t>
      </w:r>
      <w:r w:rsidRPr="005973A5">
        <w:rPr>
          <w:rFonts w:ascii="Consolas" w:eastAsia="Arial Unicode MS" w:hAnsi="Consolas" w:cs="Arial Unicode MS"/>
          <w:sz w:val="24"/>
          <w:szCs w:val="24"/>
        </w:rPr>
        <w:t xml:space="preserve"> This question was a bit ambiguous, so I did each person not assigned to a department first day for each project, and their first day on their first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*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Earlierst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 xml:space="preserve"> work for each person per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DISTINCT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P.PROJNO AS "Project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Number"--,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 AS "First Time Worked on Project"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A3.Project P ON P.PROJNO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W.ProjNo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P.PROJNO,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</w:t>
      </w:r>
      <w:bookmarkStart w:id="0" w:name="_GoBack"/>
      <w:bookmarkEnd w:id="0"/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Earliest</w:t>
      </w: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 xml:space="preserve"> work per person total - the date they started on their first project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DISTINCT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"Last Name",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"First Name", P.PROJNO AS "Project Number",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"Department Number" --,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 AS "First Time Worked on Project"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A3.Project P ON P.PROJNO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W.ProjNo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WHERE (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 AND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(SELECT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 FROM A3.WorksOn W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W.empNo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))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,P.PROJNO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P.DeptNo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lastRenderedPageBreak/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E FULL 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MIN(</w:t>
      </w:r>
      <w:proofErr w:type="spellStart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dateWorked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) FROM A3.WorksOn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IN(SELECT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E FULL 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IS NULL) 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--earliest work day for e</w:t>
      </w:r>
      <w:r w:rsidRPr="005973A5">
        <w:rPr>
          <w:rFonts w:ascii="Consolas" w:eastAsia="Arial Unicode MS" w:hAnsi="Consolas" w:cs="Arial Unicode MS"/>
          <w:sz w:val="24"/>
          <w:szCs w:val="24"/>
        </w:rPr>
        <w:t>ach employee with no department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  <w:highlight w:val="yellow"/>
        </w:rPr>
        <w:t>--Q4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--Hard code Kenya Greens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, it should never change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FROM A3.EMPLOYEE WHERE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>='Green';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>--2044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SELECT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"Employee Number"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spellEnd"/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||' '||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E.lName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"Name",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E.phone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AS "Phone Number" FROM A3.Employee E 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A3.DEPARTMENT D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E.deptNo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D.deptNO</w:t>
      </w:r>
      <w:proofErr w:type="spell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JOIN A3.WorksOn W ON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= W.EMPNO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WHERE (D.MGREMPNO =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2044  )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--hard Coded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 for Kenya Greens</w:t>
      </w:r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GROUP BY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E.empNo</w:t>
      </w:r>
      <w:proofErr w:type="spellEnd"/>
      <w:r w:rsidRPr="005973A5">
        <w:rPr>
          <w:rFonts w:ascii="Consolas" w:eastAsia="Arial Unicode MS" w:hAnsi="Consolas" w:cs="Arial Unicode MS"/>
          <w:sz w:val="24"/>
          <w:szCs w:val="24"/>
        </w:rPr>
        <w:t xml:space="preserve">, </w:t>
      </w:r>
      <w:proofErr w:type="spellStart"/>
      <w:r w:rsidRPr="005973A5">
        <w:rPr>
          <w:rFonts w:ascii="Consolas" w:eastAsia="Arial Unicode MS" w:hAnsi="Consolas" w:cs="Arial Unicode MS"/>
          <w:sz w:val="24"/>
          <w:szCs w:val="24"/>
        </w:rPr>
        <w:t>E.fName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,E.lname,E.phone</w:t>
      </w:r>
      <w:proofErr w:type="spellEnd"/>
      <w:proofErr w:type="gramEnd"/>
    </w:p>
    <w:p w:rsidR="005973A5" w:rsidRPr="005973A5" w:rsidRDefault="005973A5" w:rsidP="005973A5">
      <w:pPr>
        <w:rPr>
          <w:rFonts w:ascii="Consolas" w:eastAsia="Arial Unicode MS" w:hAnsi="Consolas" w:cs="Arial Unicode MS"/>
          <w:sz w:val="24"/>
          <w:szCs w:val="24"/>
        </w:rPr>
      </w:pPr>
      <w:r w:rsidRPr="005973A5">
        <w:rPr>
          <w:rFonts w:ascii="Consolas" w:eastAsia="Arial Unicode MS" w:hAnsi="Consolas" w:cs="Arial Unicode MS"/>
          <w:sz w:val="24"/>
          <w:szCs w:val="24"/>
        </w:rPr>
        <w:t xml:space="preserve">HAVING </w:t>
      </w:r>
      <w:proofErr w:type="gramStart"/>
      <w:r w:rsidRPr="005973A5">
        <w:rPr>
          <w:rFonts w:ascii="Consolas" w:eastAsia="Arial Unicode MS" w:hAnsi="Consolas" w:cs="Arial Unicode MS"/>
          <w:sz w:val="24"/>
          <w:szCs w:val="24"/>
        </w:rPr>
        <w:t>SUM(</w:t>
      </w:r>
      <w:proofErr w:type="gramEnd"/>
      <w:r w:rsidRPr="005973A5">
        <w:rPr>
          <w:rFonts w:ascii="Consolas" w:eastAsia="Arial Unicode MS" w:hAnsi="Consolas" w:cs="Arial Unicode MS"/>
          <w:sz w:val="24"/>
          <w:szCs w:val="24"/>
        </w:rPr>
        <w:t>W.HOURSWORKED) &gt;= 10;</w:t>
      </w:r>
    </w:p>
    <w:p w:rsidR="007F23B3" w:rsidRPr="005973A5" w:rsidRDefault="007F23B3" w:rsidP="005973A5">
      <w:pPr>
        <w:rPr>
          <w:rFonts w:ascii="Consolas" w:eastAsia="Arial Unicode MS" w:hAnsi="Consolas" w:cs="Arial Unicode MS"/>
          <w:sz w:val="24"/>
          <w:szCs w:val="24"/>
        </w:rPr>
      </w:pPr>
    </w:p>
    <w:sectPr w:rsidR="007F23B3" w:rsidRPr="0059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4"/>
    <w:rsid w:val="000E7184"/>
    <w:rsid w:val="00102681"/>
    <w:rsid w:val="003C40DE"/>
    <w:rsid w:val="003D3DFF"/>
    <w:rsid w:val="005973A5"/>
    <w:rsid w:val="005B7B23"/>
    <w:rsid w:val="00640D39"/>
    <w:rsid w:val="00744E83"/>
    <w:rsid w:val="007F23B3"/>
    <w:rsid w:val="00C74432"/>
    <w:rsid w:val="00D02F54"/>
    <w:rsid w:val="00D41E60"/>
    <w:rsid w:val="00DE1237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EF5A"/>
  <w15:chartTrackingRefBased/>
  <w15:docId w15:val="{65C6DF13-338E-40B1-A588-C91BC1C5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Balaniuk, Nathan</dc:creator>
  <cp:keywords/>
  <dc:description/>
  <cp:lastModifiedBy>Balaniuk, Nathan</cp:lastModifiedBy>
  <cp:revision>8</cp:revision>
  <cp:lastPrinted>2019-11-19T22:14:00Z</cp:lastPrinted>
  <dcterms:created xsi:type="dcterms:W3CDTF">2019-11-14T16:03:00Z</dcterms:created>
  <dcterms:modified xsi:type="dcterms:W3CDTF">2019-11-19T22:18:00Z</dcterms:modified>
</cp:coreProperties>
</file>