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41" w:rsidRDefault="00430D88" w:rsidP="00B86B41">
      <w:pPr>
        <w:pStyle w:val="Heading1"/>
      </w:pPr>
      <w:r>
        <w:t xml:space="preserve">CDBM280 </w:t>
      </w:r>
      <w:r w:rsidR="00B86B41">
        <w:t>Assignment 1</w:t>
      </w:r>
    </w:p>
    <w:p w:rsidR="00C17F76" w:rsidRDefault="00454DA4" w:rsidP="00C17F76">
      <w:r>
        <w:t>Given: Sept 26, 2019</w:t>
      </w:r>
    </w:p>
    <w:p w:rsidR="00C17F76" w:rsidRPr="00C17F76" w:rsidRDefault="0067273F" w:rsidP="00C17F76">
      <w:r>
        <w:t>Due: Oct 3</w:t>
      </w:r>
      <w:r w:rsidR="00C17F76">
        <w:t>, 201</w:t>
      </w:r>
      <w:r w:rsidR="00454DA4">
        <w:t>9</w:t>
      </w:r>
      <w:r w:rsidR="00C17F76">
        <w:t xml:space="preserve"> 10PM.</w:t>
      </w:r>
      <w:r>
        <w:t xml:space="preserve"> No late submissions </w:t>
      </w:r>
      <w:r w:rsidR="00CE2E61">
        <w:t xml:space="preserve">will be </w:t>
      </w:r>
      <w:r>
        <w:t>accepted.</w:t>
      </w:r>
    </w:p>
    <w:p w:rsidR="00B86B41" w:rsidRDefault="00B86B41" w:rsidP="00B86B41">
      <w:pPr>
        <w:pStyle w:val="Heading2"/>
      </w:pPr>
      <w:r>
        <w:t xml:space="preserve">Part 1 - Create an ERD [35 marks] </w:t>
      </w:r>
    </w:p>
    <w:p w:rsidR="00B86B41" w:rsidRDefault="00B86B41">
      <w:r>
        <w:t>Create an ERD for the following scenario:</w:t>
      </w:r>
    </w:p>
    <w:p w:rsidR="004521D2" w:rsidRDefault="00454DA4" w:rsidP="004521D2">
      <w:pPr>
        <w:pStyle w:val="ListParagraph"/>
        <w:numPr>
          <w:ilvl w:val="0"/>
          <w:numId w:val="1"/>
        </w:numPr>
      </w:pPr>
      <w:r>
        <w:t>The system to be modeled is a registry of animals.</w:t>
      </w:r>
      <w:r w:rsidR="00B86B41">
        <w:t xml:space="preserve"> </w:t>
      </w:r>
    </w:p>
    <w:p w:rsidR="004521D2" w:rsidRDefault="00454DA4" w:rsidP="004521D2">
      <w:pPr>
        <w:pStyle w:val="ListParagraph"/>
        <w:numPr>
          <w:ilvl w:val="1"/>
          <w:numId w:val="1"/>
        </w:numPr>
      </w:pPr>
      <w:r>
        <w:t xml:space="preserve">An </w:t>
      </w:r>
      <w:r w:rsidRPr="00AB6A69">
        <w:rPr>
          <w:highlight w:val="yellow"/>
        </w:rPr>
        <w:t>animal</w:t>
      </w:r>
      <w:r>
        <w:t xml:space="preserve"> has a </w:t>
      </w:r>
      <w:r w:rsidR="00CE2E61" w:rsidRPr="00AB6A69">
        <w:rPr>
          <w:highlight w:val="green"/>
        </w:rPr>
        <w:t>date of birth</w:t>
      </w:r>
      <w:r w:rsidRPr="00AB6A69">
        <w:rPr>
          <w:highlight w:val="green"/>
        </w:rPr>
        <w:t xml:space="preserve">, </w:t>
      </w:r>
      <w:r w:rsidR="00CE2E61" w:rsidRPr="00AB6A69">
        <w:rPr>
          <w:highlight w:val="green"/>
        </w:rPr>
        <w:t>a</w:t>
      </w:r>
      <w:r w:rsidRPr="00AB6A69">
        <w:rPr>
          <w:highlight w:val="green"/>
        </w:rPr>
        <w:t xml:space="preserve"> name, and a </w:t>
      </w:r>
      <w:r w:rsidR="00CE2E61" w:rsidRPr="00AB6A69">
        <w:rPr>
          <w:highlight w:val="green"/>
        </w:rPr>
        <w:t>fancy name</w:t>
      </w:r>
      <w:r>
        <w:t xml:space="preserve">. Each animal is assigned a </w:t>
      </w:r>
      <w:r w:rsidRPr="00B46B8F">
        <w:rPr>
          <w:strike/>
          <w:highlight w:val="yellow"/>
        </w:rPr>
        <w:t>unique tag</w:t>
      </w:r>
      <w:r>
        <w:t xml:space="preserve"> with an </w:t>
      </w:r>
      <w:r w:rsidRPr="00AB6A69">
        <w:rPr>
          <w:highlight w:val="green"/>
        </w:rPr>
        <w:t>id number</w:t>
      </w:r>
      <w:r>
        <w:t xml:space="preserve"> that is used by the </w:t>
      </w:r>
      <w:r w:rsidRPr="00B46B8F">
        <w:rPr>
          <w:strike/>
          <w:highlight w:val="yellow"/>
        </w:rPr>
        <w:t>registry</w:t>
      </w:r>
      <w:r>
        <w:t xml:space="preserve"> to identify that animal record. Each animal in the registry has a record of their </w:t>
      </w:r>
      <w:r w:rsidRPr="00AB6A69">
        <w:rPr>
          <w:highlight w:val="green"/>
        </w:rPr>
        <w:t>sire</w:t>
      </w:r>
      <w:r>
        <w:t xml:space="preserve"> and </w:t>
      </w:r>
      <w:r w:rsidRPr="00AB6A69">
        <w:rPr>
          <w:highlight w:val="green"/>
        </w:rPr>
        <w:t>dam</w:t>
      </w:r>
      <w:r>
        <w:t xml:space="preserve"> (these are their parent animals, meaning they are </w:t>
      </w:r>
      <w:r w:rsidR="008B7395">
        <w:t>both</w:t>
      </w:r>
      <w:r>
        <w:t xml:space="preserve"> other animal records in the registry).</w:t>
      </w:r>
    </w:p>
    <w:p w:rsidR="00454DA4" w:rsidRDefault="00454DA4" w:rsidP="00454DA4">
      <w:pPr>
        <w:pStyle w:val="ListParagraph"/>
        <w:numPr>
          <w:ilvl w:val="2"/>
          <w:numId w:val="1"/>
        </w:numPr>
      </w:pPr>
      <w:r>
        <w:t xml:space="preserve">Animals belong to </w:t>
      </w:r>
      <w:r w:rsidRPr="00AB6A69">
        <w:rPr>
          <w:highlight w:val="yellow"/>
        </w:rPr>
        <w:t>owners</w:t>
      </w:r>
      <w:r>
        <w:t>, though an animal may not have an owner listed if no one has owned them yet. An animal may, over the course of life, belong to several different owners – each ownership record has an ownership date.</w:t>
      </w:r>
    </w:p>
    <w:p w:rsidR="00454DA4" w:rsidRDefault="00454DA4" w:rsidP="00454DA4">
      <w:pPr>
        <w:pStyle w:val="ListParagraph"/>
        <w:numPr>
          <w:ilvl w:val="2"/>
          <w:numId w:val="1"/>
        </w:numPr>
      </w:pPr>
      <w:r>
        <w:t xml:space="preserve">An animal belongs to a </w:t>
      </w:r>
      <w:r w:rsidRPr="00AB6A69">
        <w:rPr>
          <w:highlight w:val="yellow"/>
        </w:rPr>
        <w:t>breed</w:t>
      </w:r>
    </w:p>
    <w:p w:rsidR="00454DA4" w:rsidRDefault="00454DA4" w:rsidP="00454DA4">
      <w:pPr>
        <w:pStyle w:val="ListParagraph"/>
        <w:numPr>
          <w:ilvl w:val="2"/>
          <w:numId w:val="1"/>
        </w:numPr>
      </w:pPr>
      <w:r>
        <w:t xml:space="preserve">An animal is bred by a </w:t>
      </w:r>
      <w:r w:rsidRPr="00AB6A69">
        <w:rPr>
          <w:highlight w:val="yellow"/>
        </w:rPr>
        <w:t>breeder</w:t>
      </w:r>
      <w:r>
        <w:t xml:space="preserve"> (a breeder is not considered an owner)</w:t>
      </w:r>
    </w:p>
    <w:p w:rsidR="004521D2" w:rsidRDefault="008B7395" w:rsidP="004521D2">
      <w:pPr>
        <w:pStyle w:val="ListParagraph"/>
        <w:numPr>
          <w:ilvl w:val="1"/>
          <w:numId w:val="1"/>
        </w:numPr>
      </w:pPr>
      <w:r>
        <w:t xml:space="preserve">An owner has a name, one </w:t>
      </w:r>
      <w:r w:rsidR="00454DA4">
        <w:t>address</w:t>
      </w:r>
      <w:r>
        <w:t>, and one contact phone number</w:t>
      </w:r>
      <w:r w:rsidR="00454DA4">
        <w:t xml:space="preserve">. </w:t>
      </w:r>
    </w:p>
    <w:p w:rsidR="004521D2" w:rsidRDefault="008B7395" w:rsidP="004521D2">
      <w:pPr>
        <w:pStyle w:val="ListParagraph"/>
        <w:numPr>
          <w:ilvl w:val="1"/>
          <w:numId w:val="1"/>
        </w:numPr>
      </w:pPr>
      <w:r>
        <w:t xml:space="preserve">A breeder has a name, one address, and one contact phone number. </w:t>
      </w:r>
    </w:p>
    <w:p w:rsidR="004521D2" w:rsidRDefault="0067273F" w:rsidP="007748EB">
      <w:pPr>
        <w:pStyle w:val="ListParagraph"/>
        <w:numPr>
          <w:ilvl w:val="1"/>
          <w:numId w:val="1"/>
        </w:numPr>
      </w:pPr>
      <w:r>
        <w:t xml:space="preserve">A </w:t>
      </w:r>
      <w:r w:rsidR="008B7395">
        <w:t>breed is a subset of a species. A breed has a name, developed year, and the region it was developed in (Think “German Shepherd”</w:t>
      </w:r>
      <w:r w:rsidR="00B01BC7">
        <w:t xml:space="preserve"> for example). A s</w:t>
      </w:r>
      <w:r w:rsidR="008B7395">
        <w:t>pecies ha</w:t>
      </w:r>
      <w:r w:rsidR="00B01BC7">
        <w:t>s</w:t>
      </w:r>
      <w:r w:rsidR="008B7395">
        <w:t xml:space="preserve"> a common name (“Dog”, “Cat”) and a scientific name (“</w:t>
      </w:r>
      <w:proofErr w:type="spellStart"/>
      <w:r w:rsidR="008B7395">
        <w:t>Canis</w:t>
      </w:r>
      <w:proofErr w:type="spellEnd"/>
      <w:r w:rsidR="008B7395">
        <w:t xml:space="preserve"> Lupus </w:t>
      </w:r>
      <w:proofErr w:type="spellStart"/>
      <w:r w:rsidR="008B7395">
        <w:t>Familiaris</w:t>
      </w:r>
      <w:proofErr w:type="spellEnd"/>
      <w:r w:rsidR="008B7395">
        <w:t>”, “</w:t>
      </w:r>
      <w:proofErr w:type="spellStart"/>
      <w:r w:rsidR="008B7395">
        <w:t>Felis</w:t>
      </w:r>
      <w:proofErr w:type="spellEnd"/>
      <w:r w:rsidR="008B7395">
        <w:t xml:space="preserve"> </w:t>
      </w:r>
      <w:proofErr w:type="spellStart"/>
      <w:r w:rsidR="008B7395">
        <w:t>Catus</w:t>
      </w:r>
      <w:proofErr w:type="spellEnd"/>
      <w:r w:rsidR="008B7395">
        <w:t>”).</w:t>
      </w:r>
    </w:p>
    <w:p w:rsidR="00AB6A69" w:rsidRDefault="00AB6A69" w:rsidP="00AB6A69"/>
    <w:p w:rsidR="00AB6A69" w:rsidRDefault="00AB6A69" w:rsidP="00AB6A69"/>
    <w:p w:rsidR="00AB6A69" w:rsidRDefault="00AB6A69" w:rsidP="00AB6A69"/>
    <w:p w:rsidR="004521D2" w:rsidRPr="00111489" w:rsidRDefault="004521D2" w:rsidP="004521D2">
      <w:pPr>
        <w:pStyle w:val="ListParagraph"/>
        <w:numPr>
          <w:ilvl w:val="0"/>
          <w:numId w:val="1"/>
        </w:numPr>
      </w:pPr>
      <w:r w:rsidRPr="00313DBF">
        <w:rPr>
          <w:b/>
          <w:u w:val="single"/>
        </w:rPr>
        <w:t>Create a List of the questions and assumptions that you’ve made for the above problem.</w:t>
      </w:r>
      <w:r w:rsidR="00874DC9">
        <w:rPr>
          <w:b/>
          <w:u w:val="single"/>
        </w:rPr>
        <w:t xml:space="preserve"> </w:t>
      </w:r>
      <w:r w:rsidR="00427D68">
        <w:rPr>
          <w:b/>
          <w:u w:val="single"/>
        </w:rPr>
        <w:t>For instance, m</w:t>
      </w:r>
      <w:r w:rsidR="00874DC9">
        <w:rPr>
          <w:b/>
          <w:u w:val="single"/>
        </w:rPr>
        <w:t>odalities not explicitly laid out in the problem definition should have an associated assumption</w:t>
      </w:r>
      <w:r w:rsidR="00D20DD5">
        <w:rPr>
          <w:b/>
          <w:u w:val="single"/>
        </w:rPr>
        <w:t xml:space="preserve"> and </w:t>
      </w:r>
      <w:r w:rsidR="009803E4">
        <w:rPr>
          <w:b/>
          <w:u w:val="single"/>
        </w:rPr>
        <w:t xml:space="preserve">a </w:t>
      </w:r>
      <w:r w:rsidR="00D20DD5" w:rsidRPr="00454DA4">
        <w:rPr>
          <w:b/>
          <w:i/>
          <w:u w:val="single"/>
        </w:rPr>
        <w:t>brief</w:t>
      </w:r>
      <w:r w:rsidR="00D20DD5">
        <w:rPr>
          <w:b/>
          <w:u w:val="single"/>
        </w:rPr>
        <w:t xml:space="preserve"> explanation</w:t>
      </w:r>
      <w:r w:rsidR="00874DC9">
        <w:rPr>
          <w:b/>
          <w:u w:val="single"/>
        </w:rPr>
        <w:t>.</w:t>
      </w:r>
    </w:p>
    <w:p w:rsidR="006F16A1" w:rsidRDefault="006F16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11489" w:rsidRDefault="00111489" w:rsidP="00111489">
      <w:pPr>
        <w:pStyle w:val="Heading2"/>
      </w:pPr>
      <w:r>
        <w:lastRenderedPageBreak/>
        <w:t>Part 2 Convert ERD to Relational Schema (15 marks)</w:t>
      </w:r>
    </w:p>
    <w:p w:rsidR="006F16A1" w:rsidRDefault="006F16A1" w:rsidP="006F16A1">
      <w:pPr>
        <w:pStyle w:val="ListParagraph"/>
        <w:ind w:left="360"/>
      </w:pPr>
      <w:r w:rsidRPr="0083561F">
        <w:t xml:space="preserve">Convert the ERD </w:t>
      </w:r>
      <w:r>
        <w:t xml:space="preserve">below </w:t>
      </w:r>
      <w:r w:rsidRPr="0083561F">
        <w:t xml:space="preserve">into a </w:t>
      </w:r>
      <w:r>
        <w:t>relational schema</w:t>
      </w:r>
      <w:r w:rsidRPr="0083561F">
        <w:t xml:space="preserve">. </w:t>
      </w:r>
      <w:r w:rsidR="00B225C3">
        <w:t xml:space="preserve">Provide a </w:t>
      </w:r>
      <w:r w:rsidR="00B225C3" w:rsidRPr="00B225C3">
        <w:rPr>
          <w:u w:val="single"/>
        </w:rPr>
        <w:t>final schema</w:t>
      </w:r>
      <w:r w:rsidR="00B225C3">
        <w:t xml:space="preserve">. An ERD drawing </w:t>
      </w:r>
      <w:r w:rsidR="00B225C3" w:rsidRPr="00B225C3">
        <w:rPr>
          <w:u w:val="single"/>
        </w:rPr>
        <w:t>is not</w:t>
      </w:r>
      <w:r w:rsidR="00B225C3">
        <w:t xml:space="preserve"> your final solution to this part.</w:t>
      </w:r>
    </w:p>
    <w:p w:rsidR="00111489" w:rsidRDefault="00C3442F" w:rsidP="001114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3506525</wp:posOffset>
                </wp:positionH>
                <wp:positionV relativeFrom="paragraph">
                  <wp:posOffset>2001768</wp:posOffset>
                </wp:positionV>
                <wp:extent cx="930303" cy="421420"/>
                <wp:effectExtent l="0" t="0" r="2222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3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442F" w:rsidRDefault="00C3442F">
                            <w:r>
                              <w:t>Quantity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1pt;margin-top:157.6pt;width:73.25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" fillcolor="white [3201]" strokeweight=".5pt">
                <v:textbox>
                  <w:txbxContent>
                    <w:p w:rsidR="00C3442F" w:rsidRDefault="00C3442F">
                      <w:r>
                        <w:t>Quantity table</w:t>
                      </w:r>
                    </w:p>
                  </w:txbxContent>
                </v:textbox>
              </v:shape>
            </w:pict>
          </mc:Fallback>
        </mc:AlternateContent>
      </w:r>
      <w:r w:rsidR="00454DA4">
        <w:rPr>
          <w:noProof/>
        </w:rPr>
        <w:drawing>
          <wp:inline distT="0" distB="0" distL="0" distR="0" wp14:anchorId="0E0FD794" wp14:editId="10CDF068">
            <wp:extent cx="5937885" cy="35687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2F" w:rsidRDefault="00C3442F" w:rsidP="00111489"/>
    <w:p w:rsidR="00C3442F" w:rsidRDefault="00C3442F" w:rsidP="00111489">
      <w:bookmarkStart w:id="0" w:name="_GoBack"/>
      <w:r>
        <w:t>Need table between Order/Product</w:t>
      </w:r>
    </w:p>
    <w:p w:rsidR="00C3442F" w:rsidRDefault="00C3442F" w:rsidP="00111489">
      <w:r>
        <w:tab/>
        <w:t>Quantity table</w:t>
      </w:r>
    </w:p>
    <w:p w:rsidR="00C3442F" w:rsidRDefault="00C3442F" w:rsidP="00111489">
      <w:r>
        <w:tab/>
      </w:r>
      <w:r>
        <w:tab/>
        <w:t xml:space="preserve">Quantity table needs </w:t>
      </w:r>
      <w:proofErr w:type="spellStart"/>
      <w:r>
        <w:t>quantityID</w:t>
      </w:r>
      <w:proofErr w:type="spellEnd"/>
      <w:r>
        <w:t>, FK to both Order/Product</w:t>
      </w:r>
    </w:p>
    <w:p w:rsidR="00C3442F" w:rsidRDefault="00C3442F" w:rsidP="00111489"/>
    <w:p w:rsidR="00C3442F" w:rsidRDefault="00C3442F" w:rsidP="00111489">
      <w:r>
        <w:t xml:space="preserve">Split up </w:t>
      </w:r>
      <w:proofErr w:type="spellStart"/>
      <w:r>
        <w:t>custName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</w:t>
      </w:r>
      <w:proofErr w:type="spellStart"/>
      <w:r>
        <w:t>ordAddress</w:t>
      </w:r>
      <w:proofErr w:type="spellEnd"/>
    </w:p>
    <w:p w:rsidR="00C3442F" w:rsidRDefault="00C3442F" w:rsidP="00111489">
      <w:r>
        <w:t xml:space="preserve">No real reason to split up </w:t>
      </w:r>
      <w:proofErr w:type="spellStart"/>
      <w:r>
        <w:t>ordName</w:t>
      </w:r>
      <w:proofErr w:type="spellEnd"/>
      <w:r>
        <w:t>, as the order doesn’t have a last or first name</w:t>
      </w:r>
    </w:p>
    <w:bookmarkEnd w:id="0"/>
    <w:p w:rsidR="00C3442F" w:rsidRDefault="00C3442F" w:rsidP="00111489"/>
    <w:p w:rsidR="00C3442F" w:rsidRDefault="00C3442F" w:rsidP="00111489"/>
    <w:p w:rsidR="00F57903" w:rsidRDefault="00F57903" w:rsidP="00111489">
      <w:r>
        <w:t>Submission Instructions:</w:t>
      </w:r>
    </w:p>
    <w:p w:rsidR="00F57903" w:rsidRPr="00111489" w:rsidRDefault="00F57903" w:rsidP="00111489">
      <w:r>
        <w:t xml:space="preserve">Submit a </w:t>
      </w:r>
      <w:r w:rsidRPr="00CE2E61">
        <w:rPr>
          <w:u w:val="single"/>
        </w:rPr>
        <w:t>printed</w:t>
      </w:r>
      <w:r>
        <w:t xml:space="preserve"> copy of your work to the CDBM280 drop box. Also submit an electronic copy to A:\CDBM280\A1.</w:t>
      </w:r>
      <w:r w:rsidR="00B54F3B">
        <w:t xml:space="preserve"> Name your document cst###a1.docx</w:t>
      </w:r>
    </w:p>
    <w:sectPr w:rsidR="00F57903" w:rsidRPr="0011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128"/>
    <w:multiLevelType w:val="hybridMultilevel"/>
    <w:tmpl w:val="3EE2A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41"/>
    <w:rsid w:val="000B1232"/>
    <w:rsid w:val="000F1630"/>
    <w:rsid w:val="00111489"/>
    <w:rsid w:val="00186AF0"/>
    <w:rsid w:val="00427D68"/>
    <w:rsid w:val="00430D88"/>
    <w:rsid w:val="004521D2"/>
    <w:rsid w:val="00454DA4"/>
    <w:rsid w:val="0067273F"/>
    <w:rsid w:val="006F16A1"/>
    <w:rsid w:val="00711803"/>
    <w:rsid w:val="00834D1E"/>
    <w:rsid w:val="00874DC9"/>
    <w:rsid w:val="008B7395"/>
    <w:rsid w:val="00927609"/>
    <w:rsid w:val="009803E4"/>
    <w:rsid w:val="009C1F4D"/>
    <w:rsid w:val="00A10D22"/>
    <w:rsid w:val="00AB6A69"/>
    <w:rsid w:val="00B01BC7"/>
    <w:rsid w:val="00B225C3"/>
    <w:rsid w:val="00B46B8F"/>
    <w:rsid w:val="00B54F3B"/>
    <w:rsid w:val="00B86B41"/>
    <w:rsid w:val="00BC1907"/>
    <w:rsid w:val="00C17F76"/>
    <w:rsid w:val="00C3442F"/>
    <w:rsid w:val="00CE2E61"/>
    <w:rsid w:val="00D20DD5"/>
    <w:rsid w:val="00D9650B"/>
    <w:rsid w:val="00EF07F8"/>
    <w:rsid w:val="00F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95B9"/>
  <w15:chartTrackingRefBased/>
  <w15:docId w15:val="{5676F6EF-1B88-4426-B18D-6F220E53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4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4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Nathan Balaniuk</cp:lastModifiedBy>
  <cp:revision>20</cp:revision>
  <dcterms:created xsi:type="dcterms:W3CDTF">2017-09-18T15:32:00Z</dcterms:created>
  <dcterms:modified xsi:type="dcterms:W3CDTF">2019-09-26T17:47:00Z</dcterms:modified>
</cp:coreProperties>
</file>