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C5" w:rsidRDefault="001A1065" w:rsidP="001A1065">
      <w:pPr>
        <w:pStyle w:val="Heading1"/>
      </w:pPr>
      <w:r>
        <w:t>Thursday Oct 10 2019</w:t>
      </w:r>
    </w:p>
    <w:p w:rsidR="001A1065" w:rsidRDefault="001A1065" w:rsidP="001A1065">
      <w:r>
        <w:t>For today’s class in CDBM280 do the following at your own pace:</w:t>
      </w:r>
    </w:p>
    <w:p w:rsidR="001A1065" w:rsidRDefault="001A1065" w:rsidP="001A1065">
      <w:r>
        <w:t>Open the notes document and review the notes. At certain places in the document there will be a “**Stop Here” note which indicates that you should open the included script and try some of the examples up to a certain point before returning to the notes.</w:t>
      </w:r>
    </w:p>
    <w:p w:rsidR="001A1065" w:rsidRDefault="001A1065" w:rsidP="001A1065">
      <w:r>
        <w:t>Try each of the SQL commands in the script, and ex</w:t>
      </w:r>
      <w:r w:rsidR="00BE2C10">
        <w:t>periment on your own</w:t>
      </w:r>
      <w:bookmarkStart w:id="0" w:name="_GoBack"/>
      <w:bookmarkEnd w:id="0"/>
      <w:r>
        <w:t xml:space="preserve"> before moving on to the next part of the notes.</w:t>
      </w:r>
    </w:p>
    <w:p w:rsidR="001A1065" w:rsidRPr="001A1065" w:rsidRDefault="001A1065" w:rsidP="001A1065">
      <w:r>
        <w:t xml:space="preserve">When you’ve completed the notes and script, work on “Exercise Create Table” which is a practice based upon the LO4 and LO5 content. </w:t>
      </w:r>
    </w:p>
    <w:sectPr w:rsidR="001A1065" w:rsidRPr="001A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58"/>
    <w:rsid w:val="001A1065"/>
    <w:rsid w:val="007B47C5"/>
    <w:rsid w:val="00A00D58"/>
    <w:rsid w:val="00BE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AB47"/>
  <w15:chartTrackingRefBased/>
  <w15:docId w15:val="{665BB408-AE4C-4D00-B730-AA9CADF9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3</cp:revision>
  <dcterms:created xsi:type="dcterms:W3CDTF">2019-10-10T13:17:00Z</dcterms:created>
  <dcterms:modified xsi:type="dcterms:W3CDTF">2019-10-10T13:21:00Z</dcterms:modified>
</cp:coreProperties>
</file>