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98" w:rsidRPr="0025716D" w:rsidRDefault="00C30598" w:rsidP="00C30598">
      <w:r w:rsidRPr="0025716D">
        <w:t>Analyzing the updateability of a join view</w:t>
      </w:r>
    </w:p>
    <w:p w:rsidR="00C30598" w:rsidRDefault="00C30598" w:rsidP="00C30598">
      <w:r w:rsidRPr="0025716D">
        <w:rPr>
          <w:noProof/>
          <w:lang w:val="en-US"/>
        </w:rPr>
        <w:drawing>
          <wp:inline distT="0" distB="0" distL="0" distR="0" wp14:anchorId="1715264D" wp14:editId="216B1471">
            <wp:extent cx="4114800" cy="153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3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98" w:rsidRDefault="00C30598" w:rsidP="00C30598"/>
    <w:p w:rsidR="00C30598" w:rsidRPr="0025716D" w:rsidRDefault="00C30598" w:rsidP="00C30598"/>
    <w:p w:rsidR="00C30598" w:rsidRPr="0025716D" w:rsidRDefault="00C30598" w:rsidP="00C30598">
      <w:r w:rsidRPr="0025716D">
        <w:t>Consider this view: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CREATE OR REPLACE VIEW Oaklanders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SELECT auFName AS First, auLName AS Last, t.titleID, title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FROM Author a JOIN TitleAuthor ta ON a.auID = ta.auID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Title t ON ta.titleID = t.titleID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:rsidR="00C30598" w:rsidRDefault="00C30598" w:rsidP="00C30598"/>
    <w:p w:rsidR="00C30598" w:rsidRDefault="00C30598" w:rsidP="00C30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39"/>
        <w:gridCol w:w="2514"/>
        <w:gridCol w:w="1669"/>
        <w:gridCol w:w="1493"/>
      </w:tblGrid>
      <w:tr w:rsidR="00C30598" w:rsidTr="00B50976">
        <w:tc>
          <w:tcPr>
            <w:tcW w:w="3674" w:type="dxa"/>
            <w:gridSpan w:val="2"/>
          </w:tcPr>
          <w:p w:rsidR="00C30598" w:rsidRDefault="000770F3" w:rsidP="00B50976">
            <w:r>
              <w:t>Author Table</w:t>
            </w:r>
          </w:p>
        </w:tc>
        <w:tc>
          <w:tcPr>
            <w:tcW w:w="2514" w:type="dxa"/>
          </w:tcPr>
          <w:p w:rsidR="00C30598" w:rsidRDefault="000770F3" w:rsidP="00B50976">
            <w:r>
              <w:t>TitleAuthorTable</w:t>
            </w:r>
          </w:p>
        </w:tc>
        <w:tc>
          <w:tcPr>
            <w:tcW w:w="3162" w:type="dxa"/>
            <w:gridSpan w:val="2"/>
          </w:tcPr>
          <w:p w:rsidR="00C30598" w:rsidRDefault="000770F3" w:rsidP="00B50976">
            <w:r>
              <w:t>Title Table</w:t>
            </w:r>
          </w:p>
        </w:tc>
      </w:tr>
      <w:tr w:rsidR="00C30598" w:rsidTr="00B50976">
        <w:tc>
          <w:tcPr>
            <w:tcW w:w="1835" w:type="dxa"/>
          </w:tcPr>
          <w:p w:rsidR="00C30598" w:rsidRDefault="000770F3" w:rsidP="00B50976">
            <w:r>
              <w:t>aufName</w:t>
            </w:r>
          </w:p>
        </w:tc>
        <w:tc>
          <w:tcPr>
            <w:tcW w:w="1839" w:type="dxa"/>
          </w:tcPr>
          <w:p w:rsidR="00C30598" w:rsidRDefault="000770F3" w:rsidP="00B50976">
            <w:r>
              <w:t>aulName</w:t>
            </w:r>
          </w:p>
        </w:tc>
        <w:tc>
          <w:tcPr>
            <w:tcW w:w="2514" w:type="dxa"/>
          </w:tcPr>
          <w:p w:rsidR="00C30598" w:rsidRDefault="00C30598" w:rsidP="00B50976"/>
        </w:tc>
        <w:tc>
          <w:tcPr>
            <w:tcW w:w="1669" w:type="dxa"/>
          </w:tcPr>
          <w:p w:rsidR="00C30598" w:rsidRDefault="000770F3" w:rsidP="00B50976">
            <w:r>
              <w:t>titleId</w:t>
            </w:r>
          </w:p>
        </w:tc>
        <w:tc>
          <w:tcPr>
            <w:tcW w:w="1493" w:type="dxa"/>
          </w:tcPr>
          <w:p w:rsidR="00C30598" w:rsidRDefault="000770F3" w:rsidP="00B50976">
            <w:r>
              <w:t>Title</w:t>
            </w:r>
          </w:p>
        </w:tc>
      </w:tr>
    </w:tbl>
    <w:p w:rsidR="00C30598" w:rsidRDefault="00C30598" w:rsidP="00C30598"/>
    <w:p w:rsidR="00C30598" w:rsidRPr="0025716D" w:rsidRDefault="00C30598" w:rsidP="00C30598"/>
    <w:p w:rsidR="00C30598" w:rsidRDefault="00C30598" w:rsidP="00C30598">
      <w:r w:rsidRPr="0025716D">
        <w:t>Is this view updateable?</w:t>
      </w:r>
    </w:p>
    <w:p w:rsidR="00A977E6" w:rsidRDefault="00A977E6" w:rsidP="00C30598">
      <w:r>
        <w:tab/>
        <w:t>Is there grouping? Aggregate function? Many child tables?</w:t>
      </w:r>
    </w:p>
    <w:p w:rsidR="00A977E6" w:rsidRPr="0025716D" w:rsidRDefault="00A977E6" w:rsidP="00C30598">
      <w:r>
        <w:tab/>
        <w:t xml:space="preserve">Yes - </w:t>
      </w:r>
    </w:p>
    <w:p w:rsidR="00C30598" w:rsidRDefault="00C30598" w:rsidP="00C30598"/>
    <w:p w:rsidR="00C30598" w:rsidRDefault="00C30598" w:rsidP="00C30598"/>
    <w:p w:rsidR="00C30598" w:rsidRPr="0025716D" w:rsidRDefault="00C30598" w:rsidP="00C30598">
      <w:r w:rsidRPr="0025716D">
        <w:t>How</w:t>
      </w:r>
      <w:r>
        <w:t xml:space="preserve"> Do you know</w:t>
      </w:r>
      <w:r w:rsidRPr="0025716D">
        <w:t>?</w:t>
      </w:r>
    </w:p>
    <w:p w:rsidR="00C30598" w:rsidRDefault="00A977E6" w:rsidP="00A977E6">
      <w:r>
        <w:tab/>
        <w:t>-Title Author is the only key preserved table, is a child of both author and Title and is the only child table</w:t>
      </w:r>
      <w:r w:rsidR="00277560">
        <w:t>. Often key preserved tables are joining tables, like this case.</w:t>
      </w:r>
    </w:p>
    <w:p w:rsidR="00277560" w:rsidRDefault="00523F52" w:rsidP="00A977E6">
      <w:r>
        <w:tab/>
        <w:t>- A delete statement will work – deletes rows from the TitleAuthor table</w:t>
      </w:r>
    </w:p>
    <w:p w:rsidR="00523F52" w:rsidRDefault="00523F52" w:rsidP="00A977E6">
      <w:r>
        <w:tab/>
        <w:t>-Insert will not work, none of the fields come from the TitleAuthor table</w:t>
      </w:r>
    </w:p>
    <w:p w:rsidR="00C30598" w:rsidRDefault="00523F52" w:rsidP="00C30598">
      <w:r>
        <w:tab/>
        <w:t>-Updates are not possible on any of the fields for the same reason.</w:t>
      </w:r>
    </w:p>
    <w:p w:rsidR="00C30598" w:rsidRDefault="00C30598" w:rsidP="00C30598"/>
    <w:p w:rsidR="00C30598" w:rsidRDefault="00C30598" w:rsidP="00C30598"/>
    <w:p w:rsidR="00C30598" w:rsidRPr="0025716D" w:rsidRDefault="00C30598" w:rsidP="00C30598">
      <w:r w:rsidRPr="0025716D">
        <w:t>Try it!</w:t>
      </w: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DELETE FROM Oaklanders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titleID = 'BU1032';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C30598" w:rsidRDefault="00C30598">
      <w:pPr>
        <w:spacing w:after="160" w:line="259" w:lineRule="auto"/>
      </w:pPr>
      <w:r>
        <w:br w:type="page"/>
      </w:r>
    </w:p>
    <w:p w:rsidR="00C30598" w:rsidRPr="0025716D" w:rsidRDefault="00C30598" w:rsidP="00C30598"/>
    <w:p w:rsidR="00C30598" w:rsidRPr="0025716D" w:rsidRDefault="00C30598" w:rsidP="00C30598">
      <w:r w:rsidRPr="0025716D">
        <w:t>Consider this view: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CREATE OR REPLACE VIEW Oaklanders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SELECT auFName AS First, auLName AS Last, </w:t>
      </w:r>
      <w:r w:rsidRPr="0025716D">
        <w:rPr>
          <w:rFonts w:ascii="Courier New" w:hAnsi="Courier New" w:cs="Courier New"/>
          <w:sz w:val="22"/>
          <w:highlight w:val="yellow"/>
        </w:rPr>
        <w:t>ta</w:t>
      </w:r>
      <w:r w:rsidRPr="0025716D">
        <w:rPr>
          <w:rFonts w:ascii="Courier New" w:hAnsi="Courier New" w:cs="Courier New"/>
          <w:sz w:val="22"/>
        </w:rPr>
        <w:t>.titleID, title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FROM Author a JOIN TitleAuthor ta ON a.auID = ta.auID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Title t ON ta.titleID = t.titleID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:rsid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:rsidR="00C30598" w:rsidRDefault="00C30598" w:rsidP="00C30598">
      <w:pPr>
        <w:rPr>
          <w:rFonts w:ascii="Courier New" w:hAnsi="Courier New" w:cs="Courier New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65"/>
        <w:gridCol w:w="2551"/>
        <w:gridCol w:w="3263"/>
      </w:tblGrid>
      <w:tr w:rsidR="00C30598" w:rsidRPr="00F871AA" w:rsidTr="00B50976">
        <w:tc>
          <w:tcPr>
            <w:tcW w:w="3536" w:type="dxa"/>
            <w:gridSpan w:val="2"/>
          </w:tcPr>
          <w:p w:rsidR="00C30598" w:rsidRPr="00F871AA" w:rsidRDefault="00213EE0" w:rsidP="00B50976">
            <w:r>
              <w:t>Author</w:t>
            </w:r>
          </w:p>
        </w:tc>
        <w:tc>
          <w:tcPr>
            <w:tcW w:w="2551" w:type="dxa"/>
          </w:tcPr>
          <w:p w:rsidR="00C30598" w:rsidRPr="00F871AA" w:rsidRDefault="00213EE0" w:rsidP="00B50976">
            <w:r>
              <w:t>Title Author</w:t>
            </w:r>
          </w:p>
        </w:tc>
        <w:tc>
          <w:tcPr>
            <w:tcW w:w="3263" w:type="dxa"/>
          </w:tcPr>
          <w:p w:rsidR="00C30598" w:rsidRPr="00F871AA" w:rsidRDefault="00213EE0" w:rsidP="00B50976">
            <w:r>
              <w:t>Title</w:t>
            </w:r>
          </w:p>
        </w:tc>
      </w:tr>
      <w:tr w:rsidR="00C30598" w:rsidRPr="00F871AA" w:rsidTr="00B50976">
        <w:tc>
          <w:tcPr>
            <w:tcW w:w="1771" w:type="dxa"/>
          </w:tcPr>
          <w:p w:rsidR="00C30598" w:rsidRPr="00F871AA" w:rsidRDefault="00213EE0" w:rsidP="00B50976">
            <w:r>
              <w:t>AufName</w:t>
            </w:r>
          </w:p>
        </w:tc>
        <w:tc>
          <w:tcPr>
            <w:tcW w:w="1765" w:type="dxa"/>
          </w:tcPr>
          <w:p w:rsidR="00C30598" w:rsidRPr="00F871AA" w:rsidRDefault="00213EE0" w:rsidP="00B50976">
            <w:r>
              <w:t>aufLNamw</w:t>
            </w:r>
          </w:p>
        </w:tc>
        <w:tc>
          <w:tcPr>
            <w:tcW w:w="2551" w:type="dxa"/>
          </w:tcPr>
          <w:p w:rsidR="00C30598" w:rsidRPr="00F871AA" w:rsidRDefault="00213EE0" w:rsidP="00B50976">
            <w:r>
              <w:t>Titleid</w:t>
            </w:r>
          </w:p>
        </w:tc>
        <w:tc>
          <w:tcPr>
            <w:tcW w:w="3263" w:type="dxa"/>
          </w:tcPr>
          <w:p w:rsidR="00C30598" w:rsidRPr="00F871AA" w:rsidRDefault="00213EE0" w:rsidP="00B50976">
            <w:r>
              <w:t>title</w:t>
            </w:r>
          </w:p>
        </w:tc>
      </w:tr>
    </w:tbl>
    <w:p w:rsidR="00C30598" w:rsidRPr="0025716D" w:rsidRDefault="00C30598" w:rsidP="00C30598">
      <w:pPr>
        <w:rPr>
          <w:rFonts w:ascii="Courier New" w:hAnsi="Courier New" w:cs="Courier New"/>
          <w:sz w:val="22"/>
        </w:rPr>
      </w:pPr>
    </w:p>
    <w:p w:rsidR="00C30598" w:rsidRPr="0025716D" w:rsidRDefault="00C30598" w:rsidP="00C30598"/>
    <w:p w:rsidR="00C30598" w:rsidRPr="0025716D" w:rsidRDefault="00C30598" w:rsidP="00C30598">
      <w:r w:rsidRPr="0025716D">
        <w:t>Is this view updateable?</w:t>
      </w:r>
    </w:p>
    <w:p w:rsidR="00C30598" w:rsidRDefault="00213EE0" w:rsidP="00213EE0">
      <w:pPr>
        <w:ind w:firstLine="720"/>
      </w:pPr>
      <w:r>
        <w:t>Yes-one key preserved table, no aggregates, no grouping</w:t>
      </w:r>
      <w:r w:rsidR="00C30598">
        <w:br/>
      </w:r>
      <w:r w:rsidR="00C30598">
        <w:br/>
      </w:r>
      <w:r w:rsidR="00C30598" w:rsidRPr="0025716D">
        <w:t>Why and how?</w:t>
      </w:r>
    </w:p>
    <w:p w:rsidR="00213EE0" w:rsidRDefault="00213EE0" w:rsidP="00213EE0">
      <w:pPr>
        <w:pStyle w:val="ListParagraph"/>
        <w:numPr>
          <w:ilvl w:val="0"/>
          <w:numId w:val="1"/>
        </w:numPr>
      </w:pPr>
      <w:r>
        <w:t>Title author is the key preserved table ( same reasons as last example)</w:t>
      </w:r>
    </w:p>
    <w:p w:rsidR="00213EE0" w:rsidRDefault="00E05075" w:rsidP="00213EE0">
      <w:pPr>
        <w:pStyle w:val="ListParagraph"/>
        <w:numPr>
          <w:ilvl w:val="0"/>
          <w:numId w:val="1"/>
        </w:numPr>
      </w:pPr>
      <w:r>
        <w:t>Deletes will work against titleAuthor</w:t>
      </w:r>
    </w:p>
    <w:p w:rsidR="00E05075" w:rsidRDefault="00E05075" w:rsidP="00213EE0">
      <w:pPr>
        <w:pStyle w:val="ListParagraph"/>
        <w:numPr>
          <w:ilvl w:val="0"/>
          <w:numId w:val="1"/>
        </w:numPr>
      </w:pPr>
      <w:r>
        <w:t>Updates can be done on titleID only, because it is mapped to title author, other fields cannot be updated as they map to other tables</w:t>
      </w:r>
    </w:p>
    <w:p w:rsidR="00E05075" w:rsidRDefault="00ED1A37" w:rsidP="00213EE0">
      <w:pPr>
        <w:pStyle w:val="ListParagraph"/>
        <w:numPr>
          <w:ilvl w:val="0"/>
          <w:numId w:val="1"/>
        </w:numPr>
      </w:pPr>
      <w:r>
        <w:t>Inserts do not work because we are missing several NOT NULL / PK field from titleAuthor</w:t>
      </w:r>
    </w:p>
    <w:p w:rsidR="00C30598" w:rsidRDefault="00C30598" w:rsidP="00C30598">
      <w:r>
        <w:br/>
      </w:r>
    </w:p>
    <w:p w:rsidR="00C30598" w:rsidRDefault="00C30598" w:rsidP="00C30598"/>
    <w:p w:rsidR="00C30598" w:rsidRPr="0025716D" w:rsidRDefault="00C30598" w:rsidP="00C30598">
      <w:r w:rsidRPr="0025716D">
        <w:t>Try it!</w:t>
      </w: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Update statement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UPDATE Oaklanders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SET titleID = 'BU7832'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titleID = 'BU1032';</w:t>
      </w:r>
    </w:p>
    <w:p w:rsidR="00C30598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246CA9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:rsidR="00246CA9" w:rsidRDefault="00246CA9" w:rsidP="00246CA9">
      <w:pPr>
        <w:pStyle w:val="ListParagraph"/>
        <w:numPr>
          <w:ilvl w:val="0"/>
          <w:numId w:val="1"/>
        </w:numPr>
      </w:pPr>
      <w:r w:rsidRPr="00246CA9">
        <w:t>What happened?</w:t>
      </w:r>
    </w:p>
    <w:p w:rsidR="00246CA9" w:rsidRPr="00246CA9" w:rsidRDefault="00246CA9" w:rsidP="00246CA9">
      <w:pPr>
        <w:pStyle w:val="ListParagraph"/>
        <w:numPr>
          <w:ilvl w:val="0"/>
          <w:numId w:val="1"/>
        </w:numPr>
      </w:pPr>
      <w:r>
        <w:t>Insert a record so we can update our view</w:t>
      </w:r>
    </w:p>
    <w:p w:rsidR="00246CA9" w:rsidRDefault="00246CA9" w:rsidP="00246CA9">
      <w:pPr>
        <w:pStyle w:val="ListParagraph"/>
        <w:rPr>
          <w:rFonts w:ascii="Courier New" w:hAnsi="Courier New" w:cs="Courier New"/>
          <w:sz w:val="22"/>
        </w:rPr>
      </w:pPr>
      <w:r w:rsidRPr="00246CA9">
        <w:rPr>
          <w:rFonts w:ascii="Courier New" w:hAnsi="Courier New" w:cs="Courier New"/>
          <w:sz w:val="22"/>
        </w:rPr>
        <w:t>Insert into title (titleID, title, contract) values ('TL1111','DB is the best',1);</w:t>
      </w:r>
    </w:p>
    <w:p w:rsidR="00246CA9" w:rsidRPr="00246CA9" w:rsidRDefault="00246CA9" w:rsidP="00246CA9">
      <w:pPr>
        <w:pStyle w:val="ListParagraph"/>
        <w:rPr>
          <w:rFonts w:ascii="Courier New" w:hAnsi="Courier New" w:cs="Courier New"/>
          <w:sz w:val="22"/>
        </w:rPr>
      </w:pPr>
    </w:p>
    <w:p w:rsidR="00246CA9" w:rsidRPr="00246CA9" w:rsidRDefault="00246CA9" w:rsidP="00246CA9">
      <w:pPr>
        <w:pStyle w:val="ListParagraph"/>
        <w:numPr>
          <w:ilvl w:val="0"/>
          <w:numId w:val="1"/>
        </w:numPr>
      </w:pPr>
      <w:r w:rsidRPr="00246CA9">
        <w:t>Now update</w:t>
      </w:r>
    </w:p>
    <w:p w:rsidR="00246CA9" w:rsidRPr="002A64AA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t>UPDATE Oaklanders</w:t>
      </w:r>
    </w:p>
    <w:p w:rsidR="00246CA9" w:rsidRPr="002A64AA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t>SET titleID = 'TL1111'</w:t>
      </w:r>
    </w:p>
    <w:p w:rsidR="00246CA9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t>WHERE titleID = 'BU7832';</w:t>
      </w:r>
    </w:p>
    <w:p w:rsidR="00246CA9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:rsidR="00246CA9" w:rsidRPr="00246CA9" w:rsidRDefault="00246CA9" w:rsidP="00246CA9">
      <w:pPr>
        <w:pStyle w:val="ListParagraph"/>
        <w:numPr>
          <w:ilvl w:val="0"/>
          <w:numId w:val="1"/>
        </w:numPr>
      </w:pPr>
      <w:r w:rsidRPr="00246CA9">
        <w:t>Check that our new row is there.</w:t>
      </w:r>
    </w:p>
    <w:p w:rsidR="00246CA9" w:rsidRPr="009375C6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>SELECT *</w:t>
      </w:r>
    </w:p>
    <w:p w:rsidR="00246CA9" w:rsidRPr="009375C6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>FROM TitleAuthor</w:t>
      </w:r>
    </w:p>
    <w:p w:rsidR="00246CA9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>WHERE titleID IN ('BU7832', '</w:t>
      </w:r>
      <w:r>
        <w:rPr>
          <w:rFonts w:ascii="Courier New" w:hAnsi="Courier New" w:cs="Courier New"/>
          <w:sz w:val="22"/>
        </w:rPr>
        <w:t>TL1111</w:t>
      </w:r>
      <w:r w:rsidRPr="009375C6">
        <w:rPr>
          <w:rFonts w:ascii="Courier New" w:hAnsi="Courier New" w:cs="Courier New"/>
          <w:sz w:val="22"/>
        </w:rPr>
        <w:t>');</w:t>
      </w:r>
    </w:p>
    <w:p w:rsidR="00246CA9" w:rsidRPr="0025716D" w:rsidRDefault="00246CA9" w:rsidP="00FB6CDE">
      <w:pPr>
        <w:rPr>
          <w:rFonts w:ascii="Courier New" w:hAnsi="Courier New" w:cs="Courier New"/>
          <w:sz w:val="22"/>
        </w:rPr>
      </w:pPr>
    </w:p>
    <w:p w:rsidR="00246CA9" w:rsidRPr="0025716D" w:rsidRDefault="00246CA9" w:rsidP="00246CA9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246CA9" w:rsidRPr="0025716D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DELETE FROM Oaklanders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titleID = 'BU1032';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C30598" w:rsidRPr="0025716D" w:rsidRDefault="00C30598" w:rsidP="00C30598"/>
    <w:p w:rsidR="00C30598" w:rsidRPr="0025716D" w:rsidRDefault="00C30598" w:rsidP="00FB6CDE">
      <w:pPr>
        <w:spacing w:after="160" w:line="259" w:lineRule="auto"/>
      </w:pPr>
      <w:r w:rsidRPr="0025716D">
        <w:t>Consider this view: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CREATE OR REPLACE VIEW Oaklanders</w:t>
      </w:r>
    </w:p>
    <w:p w:rsidR="00C30598" w:rsidRP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C30598">
        <w:rPr>
          <w:rFonts w:ascii="Courier New" w:hAnsi="Courier New" w:cs="Courier New"/>
          <w:sz w:val="22"/>
        </w:rPr>
        <w:t>AS</w:t>
      </w:r>
    </w:p>
    <w:p w:rsidR="00C30598" w:rsidRPr="0025716D" w:rsidRDefault="00C30598" w:rsidP="00C30598">
      <w:pPr>
        <w:ind w:left="720" w:hanging="360"/>
        <w:rPr>
          <w:rFonts w:ascii="Courier New" w:hAnsi="Courier New" w:cs="Courier New"/>
          <w:sz w:val="22"/>
        </w:rPr>
      </w:pPr>
      <w:r w:rsidRPr="00C30598">
        <w:rPr>
          <w:rFonts w:ascii="Courier New" w:hAnsi="Courier New" w:cs="Courier New"/>
          <w:sz w:val="22"/>
        </w:rPr>
        <w:t>SELECT ta.auID, auFName AS First, auLName AS Last, ta.titleID, title, ta.auOrder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FROM Author a JOIN TitleAuthor ta ON a.auID = ta.auID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Title t ON ta.titleID = t.titleID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:rsidR="00C30598" w:rsidRDefault="00C30598" w:rsidP="00C30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36"/>
        <w:gridCol w:w="1697"/>
        <w:gridCol w:w="954"/>
        <w:gridCol w:w="1128"/>
        <w:gridCol w:w="2873"/>
      </w:tblGrid>
      <w:tr w:rsidR="00DE4A7F" w:rsidTr="00DE4A7F">
        <w:tc>
          <w:tcPr>
            <w:tcW w:w="2698" w:type="dxa"/>
            <w:gridSpan w:val="2"/>
          </w:tcPr>
          <w:p w:rsidR="00DE4A7F" w:rsidRDefault="00FB6CDE" w:rsidP="00B50976">
            <w:r>
              <w:t>Author</w:t>
            </w:r>
          </w:p>
        </w:tc>
        <w:tc>
          <w:tcPr>
            <w:tcW w:w="3779" w:type="dxa"/>
            <w:gridSpan w:val="3"/>
          </w:tcPr>
          <w:p w:rsidR="00DE4A7F" w:rsidRDefault="00FB6CDE" w:rsidP="00B50976">
            <w:r>
              <w:t>TitleAuthor</w:t>
            </w:r>
          </w:p>
        </w:tc>
        <w:tc>
          <w:tcPr>
            <w:tcW w:w="2873" w:type="dxa"/>
          </w:tcPr>
          <w:p w:rsidR="00DE4A7F" w:rsidRDefault="00FB6CDE" w:rsidP="00B50976">
            <w:r>
              <w:t>Title</w:t>
            </w:r>
          </w:p>
        </w:tc>
      </w:tr>
      <w:tr w:rsidR="00DE4A7F" w:rsidTr="00DE4A7F">
        <w:tc>
          <w:tcPr>
            <w:tcW w:w="1362" w:type="dxa"/>
          </w:tcPr>
          <w:p w:rsidR="00DE4A7F" w:rsidRDefault="00FB6CDE" w:rsidP="00B50976">
            <w:r>
              <w:t>auFname</w:t>
            </w:r>
          </w:p>
        </w:tc>
        <w:tc>
          <w:tcPr>
            <w:tcW w:w="1336" w:type="dxa"/>
          </w:tcPr>
          <w:p w:rsidR="00DE4A7F" w:rsidRDefault="00FB6CDE" w:rsidP="00B50976">
            <w:r>
              <w:t>auLName</w:t>
            </w:r>
          </w:p>
        </w:tc>
        <w:tc>
          <w:tcPr>
            <w:tcW w:w="1697" w:type="dxa"/>
          </w:tcPr>
          <w:p w:rsidR="00DE4A7F" w:rsidRPr="00FB6CDE" w:rsidRDefault="00FB6CDE" w:rsidP="00B50976">
            <w:r w:rsidRPr="00FB6CDE">
              <w:t>TitleID</w:t>
            </w:r>
          </w:p>
        </w:tc>
        <w:tc>
          <w:tcPr>
            <w:tcW w:w="954" w:type="dxa"/>
          </w:tcPr>
          <w:p w:rsidR="00DE4A7F" w:rsidRPr="00FB6CDE" w:rsidRDefault="00FB6CDE" w:rsidP="00B50976">
            <w:pPr>
              <w:rPr>
                <w:b/>
              </w:rPr>
            </w:pPr>
            <w:r w:rsidRPr="00FB6CDE">
              <w:rPr>
                <w:b/>
              </w:rPr>
              <w:t>auID</w:t>
            </w:r>
          </w:p>
        </w:tc>
        <w:tc>
          <w:tcPr>
            <w:tcW w:w="1128" w:type="dxa"/>
          </w:tcPr>
          <w:p w:rsidR="00DE4A7F" w:rsidRPr="00456D8B" w:rsidRDefault="00FB6CDE" w:rsidP="00B50976">
            <w:pPr>
              <w:rPr>
                <w:b/>
              </w:rPr>
            </w:pPr>
            <w:r>
              <w:rPr>
                <w:b/>
              </w:rPr>
              <w:t>auOrder</w:t>
            </w:r>
          </w:p>
        </w:tc>
        <w:tc>
          <w:tcPr>
            <w:tcW w:w="2873" w:type="dxa"/>
          </w:tcPr>
          <w:p w:rsidR="00DE4A7F" w:rsidRDefault="00FB6CDE" w:rsidP="00B50976">
            <w:r>
              <w:t>Title</w:t>
            </w:r>
          </w:p>
        </w:tc>
      </w:tr>
    </w:tbl>
    <w:p w:rsidR="00C30598" w:rsidRDefault="00C30598" w:rsidP="00C30598"/>
    <w:p w:rsidR="00C30598" w:rsidRPr="0025716D" w:rsidRDefault="00C30598" w:rsidP="00C30598"/>
    <w:p w:rsidR="00C30598" w:rsidRDefault="00C30598" w:rsidP="00FB6CDE">
      <w:pPr>
        <w:tabs>
          <w:tab w:val="left" w:pos="2805"/>
        </w:tabs>
      </w:pPr>
      <w:r w:rsidRPr="0025716D">
        <w:t>Is this view updateable?</w:t>
      </w:r>
      <w:r w:rsidR="00FB6CDE">
        <w:tab/>
      </w:r>
    </w:p>
    <w:p w:rsidR="00FB6CDE" w:rsidRDefault="00FB6CDE" w:rsidP="00FB6CDE">
      <w:pPr>
        <w:pStyle w:val="ListParagraph"/>
        <w:numPr>
          <w:ilvl w:val="0"/>
          <w:numId w:val="1"/>
        </w:numPr>
        <w:tabs>
          <w:tab w:val="left" w:pos="2805"/>
        </w:tabs>
      </w:pPr>
      <w:r>
        <w:t>Yes updatable    No aggregate, no group by</w:t>
      </w:r>
    </w:p>
    <w:p w:rsidR="00FB6CDE" w:rsidRPr="0025716D" w:rsidRDefault="00FB6CDE" w:rsidP="00FB6CDE">
      <w:pPr>
        <w:pStyle w:val="ListParagraph"/>
        <w:numPr>
          <w:ilvl w:val="0"/>
          <w:numId w:val="1"/>
        </w:numPr>
        <w:tabs>
          <w:tab w:val="left" w:pos="2805"/>
        </w:tabs>
      </w:pPr>
      <w:r>
        <w:t>Yes, titleAuthor is key-oreserved</w:t>
      </w:r>
    </w:p>
    <w:p w:rsidR="00C30598" w:rsidRDefault="00C30598" w:rsidP="00C30598">
      <w:r>
        <w:br/>
      </w:r>
      <w:r>
        <w:br/>
      </w:r>
      <w:r w:rsidRPr="0025716D">
        <w:t>Why and how?</w:t>
      </w:r>
    </w:p>
    <w:p w:rsidR="00FB6CDE" w:rsidRDefault="00FB6CDE" w:rsidP="00FB6CDE">
      <w:pPr>
        <w:pStyle w:val="ListParagraph"/>
        <w:numPr>
          <w:ilvl w:val="0"/>
          <w:numId w:val="1"/>
        </w:numPr>
      </w:pPr>
      <w:r>
        <w:t>Title author is</w:t>
      </w:r>
      <w:r>
        <w:t xml:space="preserve"> a child of both author and Title and is the only child table.</w:t>
      </w:r>
    </w:p>
    <w:p w:rsidR="00FB6CDE" w:rsidRDefault="00FB6CDE" w:rsidP="00FB6CDE">
      <w:pPr>
        <w:pStyle w:val="ListParagraph"/>
        <w:numPr>
          <w:ilvl w:val="0"/>
          <w:numId w:val="1"/>
        </w:numPr>
      </w:pPr>
      <w:r>
        <w:t>TitleAuthor is the only Key-preserved table, having first and last name may not be enough to have the key preserved for Author</w:t>
      </w:r>
    </w:p>
    <w:p w:rsidR="001C52A7" w:rsidRDefault="001C52A7" w:rsidP="00FB6CDE">
      <w:pPr>
        <w:pStyle w:val="ListParagraph"/>
        <w:numPr>
          <w:ilvl w:val="0"/>
          <w:numId w:val="1"/>
        </w:numPr>
      </w:pPr>
      <w:r>
        <w:t>Can insert into TitleAuthor, aslong as there is valid VALUES</w:t>
      </w:r>
    </w:p>
    <w:p w:rsidR="002530F1" w:rsidRDefault="002530F1" w:rsidP="00FB6CDE">
      <w:pPr>
        <w:pStyle w:val="ListParagraph"/>
        <w:numPr>
          <w:ilvl w:val="0"/>
          <w:numId w:val="1"/>
        </w:numPr>
      </w:pPr>
      <w:r>
        <w:t>Inserts works – all required fields are present in the view for the TitleAuthor table</w:t>
      </w:r>
    </w:p>
    <w:p w:rsidR="002530F1" w:rsidRDefault="002530F1" w:rsidP="00FB6CDE">
      <w:pPr>
        <w:pStyle w:val="ListParagraph"/>
        <w:numPr>
          <w:ilvl w:val="0"/>
          <w:numId w:val="1"/>
        </w:numPr>
      </w:pPr>
      <w:r>
        <w:t>Deletes continue to work</w:t>
      </w:r>
    </w:p>
    <w:p w:rsidR="002530F1" w:rsidRDefault="002530F1" w:rsidP="00FB6CDE">
      <w:pPr>
        <w:pStyle w:val="ListParagraph"/>
        <w:numPr>
          <w:ilvl w:val="0"/>
          <w:numId w:val="1"/>
        </w:numPr>
      </w:pPr>
      <w:r>
        <w:t>Updates can be done against the TitleAuthor Fields of auId, auOrder, and TitleID, but not the other fields from the other tables</w:t>
      </w:r>
    </w:p>
    <w:p w:rsidR="002530F1" w:rsidRPr="0025716D" w:rsidRDefault="002530F1" w:rsidP="00FB6CDE">
      <w:pPr>
        <w:pStyle w:val="ListParagraph"/>
        <w:numPr>
          <w:ilvl w:val="0"/>
          <w:numId w:val="1"/>
        </w:numPr>
      </w:pPr>
    </w:p>
    <w:p w:rsidR="00C30598" w:rsidRDefault="00C30598" w:rsidP="00C30598"/>
    <w:p w:rsidR="00C30598" w:rsidRDefault="00C30598" w:rsidP="00C30598"/>
    <w:p w:rsidR="00C30598" w:rsidRDefault="00C30598" w:rsidP="00C30598"/>
    <w:p w:rsidR="00C30598" w:rsidRPr="0025716D" w:rsidRDefault="00C30598" w:rsidP="00C30598">
      <w:r w:rsidRPr="0025716D">
        <w:t>Try it!</w:t>
      </w: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INSERT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INSERT INTO Oaklanders (auID, titleID, auOrder)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VALUES ('213-46-8915', 'BU1111', 3);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INSERT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UPDATE Oaklanders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SET titleID = 'BU7832'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titleID = '</w:t>
      </w:r>
      <w:r w:rsidR="00246CA9">
        <w:rPr>
          <w:rFonts w:ascii="Courier New" w:hAnsi="Courier New" w:cs="Courier New"/>
          <w:sz w:val="22"/>
        </w:rPr>
        <w:t>TL1111</w:t>
      </w:r>
      <w:r w:rsidRPr="0025716D">
        <w:rPr>
          <w:rFonts w:ascii="Courier New" w:hAnsi="Courier New" w:cs="Courier New"/>
          <w:sz w:val="22"/>
        </w:rPr>
        <w:t>';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DELETE FROM Oaklanders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titleID = 'BU1032';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C30598" w:rsidRPr="0025716D" w:rsidRDefault="00C30598" w:rsidP="00C30598">
      <w:pPr>
        <w:pBdr>
          <w:bottom w:val="single" w:sz="6" w:space="1" w:color="auto"/>
        </w:pBdr>
      </w:pPr>
    </w:p>
    <w:p w:rsidR="00C30598" w:rsidRPr="0025716D" w:rsidRDefault="00C30598" w:rsidP="00C30598">
      <w:r w:rsidRPr="0025716D">
        <w:rPr>
          <w:noProof/>
          <w:lang w:val="en-US"/>
        </w:rPr>
        <w:drawing>
          <wp:inline distT="0" distB="0" distL="0" distR="0" wp14:anchorId="23FBFCEF" wp14:editId="1523140D">
            <wp:extent cx="4114800" cy="32373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98" w:rsidRPr="0025716D" w:rsidRDefault="00C30598" w:rsidP="00C30598"/>
    <w:p w:rsidR="00C30598" w:rsidRPr="0025716D" w:rsidRDefault="00C30598" w:rsidP="00C30598">
      <w:r w:rsidRPr="0025716D">
        <w:t>Consider this view: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CREATE OR REPLACE VIEW CompleteBookInfo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SELECT a.auID, auLName AS AuthorLast, auOrder, t.titleID, title, e.edID, edLName AS EditorLast, edOrder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FROM Author a JOIN TitleAuthor ta ON a.auID = ta.auID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Title t ON ta.titleID = t.titleID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TitleEditor te ON t.titleID = te.titleID</w:t>
      </w:r>
    </w:p>
    <w:p w:rsid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Editor e ON te.edID = e.edID;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79"/>
        <w:gridCol w:w="1325"/>
        <w:gridCol w:w="1103"/>
        <w:gridCol w:w="1068"/>
        <w:gridCol w:w="1076"/>
        <w:gridCol w:w="1192"/>
        <w:gridCol w:w="1232"/>
      </w:tblGrid>
      <w:tr w:rsidR="00C30598" w:rsidTr="00B50976">
        <w:tc>
          <w:tcPr>
            <w:tcW w:w="2382" w:type="dxa"/>
            <w:gridSpan w:val="2"/>
          </w:tcPr>
          <w:p w:rsidR="00C30598" w:rsidRDefault="00D37C71" w:rsidP="00B50976">
            <w:r>
              <w:t>Author</w:t>
            </w:r>
          </w:p>
        </w:tc>
        <w:tc>
          <w:tcPr>
            <w:tcW w:w="1325" w:type="dxa"/>
          </w:tcPr>
          <w:p w:rsidR="00C30598" w:rsidRDefault="00D37C71" w:rsidP="00B50976">
            <w:r>
              <w:t>TitleAuthor</w:t>
            </w:r>
          </w:p>
        </w:tc>
        <w:tc>
          <w:tcPr>
            <w:tcW w:w="2203" w:type="dxa"/>
            <w:gridSpan w:val="2"/>
          </w:tcPr>
          <w:p w:rsidR="00C30598" w:rsidRDefault="00D37C71" w:rsidP="00B50976">
            <w:r>
              <w:t>Title</w:t>
            </w:r>
          </w:p>
        </w:tc>
        <w:tc>
          <w:tcPr>
            <w:tcW w:w="2291" w:type="dxa"/>
            <w:gridSpan w:val="2"/>
          </w:tcPr>
          <w:p w:rsidR="00C30598" w:rsidRDefault="00D37C71" w:rsidP="00B50976">
            <w:r>
              <w:t>Editor</w:t>
            </w:r>
          </w:p>
        </w:tc>
        <w:tc>
          <w:tcPr>
            <w:tcW w:w="1149" w:type="dxa"/>
          </w:tcPr>
          <w:p w:rsidR="00C30598" w:rsidRDefault="00D37C71" w:rsidP="00B50976">
            <w:r>
              <w:t>TitleEditor</w:t>
            </w:r>
          </w:p>
        </w:tc>
      </w:tr>
      <w:tr w:rsidR="00C30598" w:rsidTr="00B50976">
        <w:tc>
          <w:tcPr>
            <w:tcW w:w="1094" w:type="dxa"/>
          </w:tcPr>
          <w:p w:rsidR="00C30598" w:rsidRDefault="00D37C71" w:rsidP="00B50976">
            <w:r>
              <w:t>auID</w:t>
            </w:r>
          </w:p>
        </w:tc>
        <w:tc>
          <w:tcPr>
            <w:tcW w:w="1288" w:type="dxa"/>
          </w:tcPr>
          <w:p w:rsidR="00C30598" w:rsidRDefault="00D37C71" w:rsidP="00B50976">
            <w:r>
              <w:t>aulName</w:t>
            </w:r>
          </w:p>
        </w:tc>
        <w:tc>
          <w:tcPr>
            <w:tcW w:w="1325" w:type="dxa"/>
          </w:tcPr>
          <w:p w:rsidR="00C30598" w:rsidRDefault="00D37C71" w:rsidP="00B50976">
            <w:r>
              <w:t>auOrder</w:t>
            </w:r>
          </w:p>
        </w:tc>
        <w:tc>
          <w:tcPr>
            <w:tcW w:w="1116" w:type="dxa"/>
          </w:tcPr>
          <w:p w:rsidR="00C30598" w:rsidRDefault="00D37C71" w:rsidP="00B50976">
            <w:r>
              <w:t>titleID</w:t>
            </w:r>
          </w:p>
        </w:tc>
        <w:tc>
          <w:tcPr>
            <w:tcW w:w="1087" w:type="dxa"/>
          </w:tcPr>
          <w:p w:rsidR="00C30598" w:rsidRDefault="00D37C71" w:rsidP="00B50976">
            <w:r>
              <w:t>Title</w:t>
            </w:r>
          </w:p>
        </w:tc>
        <w:tc>
          <w:tcPr>
            <w:tcW w:w="1095" w:type="dxa"/>
          </w:tcPr>
          <w:p w:rsidR="00C30598" w:rsidRDefault="00D37C71" w:rsidP="00B50976">
            <w:r>
              <w:t>edID</w:t>
            </w:r>
          </w:p>
        </w:tc>
        <w:tc>
          <w:tcPr>
            <w:tcW w:w="1196" w:type="dxa"/>
          </w:tcPr>
          <w:p w:rsidR="00C30598" w:rsidRDefault="00D37C71" w:rsidP="00B50976">
            <w:r>
              <w:t>edlName</w:t>
            </w:r>
          </w:p>
        </w:tc>
        <w:tc>
          <w:tcPr>
            <w:tcW w:w="1149" w:type="dxa"/>
          </w:tcPr>
          <w:p w:rsidR="00C30598" w:rsidRDefault="00D37C71" w:rsidP="00B50976">
            <w:r>
              <w:t>edOrder</w:t>
            </w:r>
          </w:p>
        </w:tc>
      </w:tr>
    </w:tbl>
    <w:p w:rsidR="00C30598" w:rsidRDefault="00C30598" w:rsidP="00C30598"/>
    <w:p w:rsidR="00C30598" w:rsidRPr="0025716D" w:rsidRDefault="00C30598" w:rsidP="00C30598"/>
    <w:p w:rsidR="00C30598" w:rsidRDefault="00C30598" w:rsidP="00C30598">
      <w:r w:rsidRPr="0025716D">
        <w:t>Is this view updateable?</w:t>
      </w:r>
    </w:p>
    <w:p w:rsidR="00E04D58" w:rsidRDefault="00E04D58" w:rsidP="00C30598"/>
    <w:p w:rsidR="00E04D58" w:rsidRDefault="00E04D58" w:rsidP="00C30598">
      <w:r>
        <w:t>-No aggregates, group by, distinct</w:t>
      </w:r>
    </w:p>
    <w:p w:rsidR="00E04D58" w:rsidRPr="0025716D" w:rsidRDefault="00E04D58" w:rsidP="00C30598">
      <w:r>
        <w:t>- More than 1 child table</w:t>
      </w:r>
    </w:p>
    <w:p w:rsidR="00C30598" w:rsidRPr="0025716D" w:rsidRDefault="00C30598" w:rsidP="00C30598">
      <w:r>
        <w:br/>
      </w:r>
      <w:r>
        <w:br/>
      </w:r>
      <w:r w:rsidRPr="0025716D">
        <w:t>Why?</w:t>
      </w:r>
    </w:p>
    <w:p w:rsidR="00C30598" w:rsidRDefault="00E04D58" w:rsidP="00E04D58">
      <w:pPr>
        <w:pStyle w:val="ListParagraph"/>
        <w:numPr>
          <w:ilvl w:val="0"/>
          <w:numId w:val="1"/>
        </w:numPr>
      </w:pPr>
      <w:r>
        <w:t>There is no key preserved table</w:t>
      </w:r>
    </w:p>
    <w:p w:rsidR="00E04D58" w:rsidRDefault="00E04D58" w:rsidP="00E04D58">
      <w:pPr>
        <w:pStyle w:val="ListParagraph"/>
        <w:numPr>
          <w:ilvl w:val="0"/>
          <w:numId w:val="1"/>
        </w:numPr>
      </w:pPr>
      <w:r>
        <w:t>The key comes from the many/child side, which in this case is both TitleAuthor and TitleEditor: titleID, auID, edID</w:t>
      </w:r>
    </w:p>
    <w:p w:rsidR="00E04D58" w:rsidRPr="0025716D" w:rsidRDefault="00E04D58" w:rsidP="00E04D58">
      <w:pPr>
        <w:pStyle w:val="ListParagraph"/>
        <w:numPr>
          <w:ilvl w:val="0"/>
          <w:numId w:val="1"/>
        </w:numPr>
      </w:pPr>
      <w:r>
        <w:t>Since no one table has that key, there is not a key preserved table. This happens when there are multiple child / join tables in the view</w:t>
      </w:r>
      <w:bookmarkStart w:id="0" w:name="_GoBack"/>
      <w:bookmarkEnd w:id="0"/>
    </w:p>
    <w:p w:rsidR="000F5782" w:rsidRDefault="000F5782"/>
    <w:sectPr w:rsidR="000F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06A"/>
    <w:multiLevelType w:val="hybridMultilevel"/>
    <w:tmpl w:val="4ADC717E"/>
    <w:lvl w:ilvl="0" w:tplc="EFE234A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B5804"/>
    <w:multiLevelType w:val="hybridMultilevel"/>
    <w:tmpl w:val="F296E92C"/>
    <w:lvl w:ilvl="0" w:tplc="4B102DF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E66"/>
    <w:multiLevelType w:val="hybridMultilevel"/>
    <w:tmpl w:val="8354C794"/>
    <w:lvl w:ilvl="0" w:tplc="187A81E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98"/>
    <w:rsid w:val="000770F3"/>
    <w:rsid w:val="000F1599"/>
    <w:rsid w:val="000F5782"/>
    <w:rsid w:val="00155B09"/>
    <w:rsid w:val="001C52A7"/>
    <w:rsid w:val="00213EE0"/>
    <w:rsid w:val="00246CA9"/>
    <w:rsid w:val="002530F1"/>
    <w:rsid w:val="00277560"/>
    <w:rsid w:val="00523F52"/>
    <w:rsid w:val="00A977E6"/>
    <w:rsid w:val="00BB346C"/>
    <w:rsid w:val="00C30598"/>
    <w:rsid w:val="00D37C71"/>
    <w:rsid w:val="00DE4A7F"/>
    <w:rsid w:val="00E04D58"/>
    <w:rsid w:val="00E05075"/>
    <w:rsid w:val="00ED1A37"/>
    <w:rsid w:val="00FB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7D1A"/>
  <w15:chartTrackingRefBased/>
  <w15:docId w15:val="{55FA5DCF-70D5-4EA4-8DB2-3CA7D01F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98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98"/>
    <w:pPr>
      <w:ind w:left="720"/>
      <w:contextualSpacing/>
    </w:pPr>
  </w:style>
  <w:style w:type="table" w:styleId="TableGrid">
    <w:name w:val="Table Grid"/>
    <w:basedOn w:val="TableNormal"/>
    <w:uiPriority w:val="59"/>
    <w:rsid w:val="00C30598"/>
    <w:pPr>
      <w:spacing w:after="0" w:line="240" w:lineRule="auto"/>
    </w:pPr>
    <w:rPr>
      <w:rFonts w:eastAsiaTheme="minorEastAsia" w:cs="Times New Roman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642</Words>
  <Characters>3664</Characters>
  <Application>Microsoft Office Word</Application>
  <DocSecurity>0</DocSecurity>
  <Lines>30</Lines>
  <Paragraphs>8</Paragraphs>
  <ScaleCrop>false</ScaleCrop>
  <Company>SIAST -- Kelsey Campus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Balaniuk, Nathan</cp:lastModifiedBy>
  <cp:revision>18</cp:revision>
  <dcterms:created xsi:type="dcterms:W3CDTF">2014-10-17T15:36:00Z</dcterms:created>
  <dcterms:modified xsi:type="dcterms:W3CDTF">2019-11-19T17:28:00Z</dcterms:modified>
</cp:coreProperties>
</file>