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24" w:rsidRDefault="000F3A3A" w:rsidP="00E86224">
      <w:pPr>
        <w:pStyle w:val="Heading1"/>
      </w:pPr>
      <w:r>
        <w:t>LO9</w:t>
      </w:r>
      <w:r w:rsidR="00E86224">
        <w:t>.3 Create Functions</w:t>
      </w:r>
    </w:p>
    <w:p w:rsidR="00E86224" w:rsidRPr="00F80705" w:rsidRDefault="00026BBE" w:rsidP="00E86224">
      <w:r>
        <w:t>Functions are similar to procedures but they must always return a single value.</w:t>
      </w:r>
    </w:p>
    <w:p w:rsidR="00E86224" w:rsidRDefault="00E86224" w:rsidP="00E86224">
      <w:pPr>
        <w:pStyle w:val="Heading2"/>
      </w:pPr>
      <w:r>
        <w:t>How to create a function.</w:t>
      </w:r>
    </w:p>
    <w:p w:rsidR="00E86224" w:rsidRPr="00F80705" w:rsidRDefault="00E86224" w:rsidP="00E86224">
      <w:r>
        <w:t>Syntax: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CREATE [OR REPLACE] FUNCTION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function_name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[parameters] </w:t>
      </w:r>
    </w:p>
    <w:p w:rsidR="00E86224" w:rsidRPr="00B16942" w:rsidRDefault="00B93E78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spellStart"/>
      <w: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return_datatype</w:t>
      </w:r>
      <w:proofErr w:type="spellEnd"/>
      <w:r w:rsidR="00E86224"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-- where the return type of the function is defined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IS 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Declaration_section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BEGIN 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Execution_section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return_variable</w:t>
      </w:r>
      <w:proofErr w:type="spellEnd"/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  --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returning a value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EXCEPTION 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exception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section 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return_variable</w:t>
      </w:r>
      <w:proofErr w:type="spellEnd"/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  --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returning a value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END; </w:t>
      </w:r>
    </w:p>
    <w:p w:rsidR="00E86224" w:rsidRDefault="00E86224" w:rsidP="00E86224"/>
    <w:p w:rsidR="00E86224" w:rsidRDefault="00E86224" w:rsidP="00E86224">
      <w:r>
        <w:t>Tips/Rules:</w:t>
      </w:r>
    </w:p>
    <w:p w:rsidR="00E86224" w:rsidRDefault="00026BBE" w:rsidP="00E86224">
      <w:pPr>
        <w:pStyle w:val="ListParagraph"/>
        <w:numPr>
          <w:ilvl w:val="0"/>
          <w:numId w:val="2"/>
        </w:numPr>
      </w:pPr>
      <w:r>
        <w:t>The return datatype can be any of the Oracle datatypes like VARCHAR2, etc.</w:t>
      </w:r>
    </w:p>
    <w:p w:rsidR="00E86224" w:rsidRDefault="00026BBE" w:rsidP="00E86224">
      <w:pPr>
        <w:pStyle w:val="ListParagraph"/>
        <w:numPr>
          <w:ilvl w:val="0"/>
          <w:numId w:val="2"/>
        </w:numPr>
      </w:pPr>
      <w:r>
        <w:t>The execution and exception sections should both return a value (unless the exception section is raising an error).</w:t>
      </w:r>
    </w:p>
    <w:p w:rsidR="00E86224" w:rsidRDefault="0072737B" w:rsidP="00E86224">
      <w:pPr>
        <w:pStyle w:val="ListParagraph"/>
        <w:numPr>
          <w:ilvl w:val="0"/>
          <w:numId w:val="2"/>
        </w:numPr>
      </w:pPr>
      <w:r>
        <w:t>Parameters are typed the same as procedures (IN, OUT, IN OUT)</w:t>
      </w:r>
    </w:p>
    <w:p w:rsidR="0072737B" w:rsidRDefault="0072737B" w:rsidP="00E86224">
      <w:pPr>
        <w:pStyle w:val="ListParagraph"/>
        <w:numPr>
          <w:ilvl w:val="0"/>
          <w:numId w:val="2"/>
        </w:numPr>
      </w:pPr>
      <w:r>
        <w:t>Do not size the return types, just declare type. VARCHAR2 – not VARCHAR2(20)</w:t>
      </w:r>
    </w:p>
    <w:p w:rsidR="00E86224" w:rsidRDefault="00E86224" w:rsidP="00E86224">
      <w:r>
        <w:t>EXAMPLE: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CREATE OR REPLACE FUNCTION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employer_details_func</w:t>
      </w:r>
      <w:proofErr w:type="spellEnd"/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>RETURN VARCHAR</w:t>
      </w:r>
      <w:r w:rsidR="0072737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2</w:t>
      </w: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IS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 </w:t>
      </w:r>
      <w:proofErr w:type="spellStart"/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emp_name</w:t>
      </w:r>
      <w:proofErr w:type="spellEnd"/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VARCHAR(20);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BEGIN 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*do some statements where you set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to a value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  <w:t xml:space="preserve">RETURN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END;</w:t>
      </w:r>
    </w:p>
    <w:p w:rsidR="00E86224" w:rsidRDefault="00E86224" w:rsidP="00E86224">
      <w:pPr>
        <w:pStyle w:val="Heading2"/>
      </w:pPr>
    </w:p>
    <w:p w:rsidR="00E86224" w:rsidRDefault="00E86224" w:rsidP="00E86224">
      <w:pPr>
        <w:pStyle w:val="Heading2"/>
      </w:pPr>
      <w:r>
        <w:t>How to execute a PL/SQL Function?</w:t>
      </w:r>
    </w:p>
    <w:p w:rsidR="00E86224" w:rsidRPr="001B4F5D" w:rsidRDefault="00E86224" w:rsidP="00E86224">
      <w:r w:rsidRPr="001B4F5D">
        <w:t>A function can be executed in the following ways.</w:t>
      </w:r>
    </w:p>
    <w:p w:rsidR="00E86224" w:rsidRPr="001B4F5D" w:rsidRDefault="0072737B" w:rsidP="00E86224">
      <w:pPr>
        <w:pStyle w:val="ListParagraph"/>
        <w:numPr>
          <w:ilvl w:val="0"/>
          <w:numId w:val="1"/>
        </w:numPr>
      </w:pPr>
      <w:r>
        <w:t>Since the function returns a value it can be assigned to a variable:</w:t>
      </w:r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employee_</w:t>
      </w: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:</w:t>
      </w:r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= 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employer_details_func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</w:t>
      </w:r>
    </w:p>
    <w:p w:rsidR="00E86224" w:rsidRPr="001B4F5D" w:rsidRDefault="00E86224" w:rsidP="00E86224">
      <w:r w:rsidRPr="001B4F5D">
        <w:t>If ‘</w:t>
      </w:r>
      <w:proofErr w:type="spellStart"/>
      <w:r w:rsidRPr="001B4F5D">
        <w:t>employee_name</w:t>
      </w:r>
      <w:proofErr w:type="spellEnd"/>
      <w:r w:rsidRPr="001B4F5D">
        <w:t>’ is of datatype varchar we can store the name of the employee by assigning the return type of the function to it.</w:t>
      </w:r>
    </w:p>
    <w:p w:rsidR="00E86224" w:rsidRPr="001B4F5D" w:rsidRDefault="0072737B" w:rsidP="00E86224">
      <w:pPr>
        <w:pStyle w:val="ListParagraph"/>
        <w:numPr>
          <w:ilvl w:val="0"/>
          <w:numId w:val="1"/>
        </w:numPr>
      </w:pPr>
      <w:r>
        <w:lastRenderedPageBreak/>
        <w:t>As part of a SELECT statement:</w:t>
      </w:r>
    </w:p>
    <w:p w:rsidR="00E86224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color w:val="CC3333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SELECT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employer_details_func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FROM dual;</w:t>
      </w: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br/>
      </w:r>
    </w:p>
    <w:p w:rsidR="00E86224" w:rsidRPr="001B4F5D" w:rsidRDefault="0072737B" w:rsidP="00E86224">
      <w:pPr>
        <w:pStyle w:val="ListParagraph"/>
        <w:numPr>
          <w:ilvl w:val="0"/>
          <w:numId w:val="1"/>
        </w:numPr>
      </w:pPr>
      <w:r>
        <w:t>In a PL/SQL statement</w:t>
      </w:r>
      <w:bookmarkStart w:id="0" w:name="_GoBack"/>
      <w:bookmarkEnd w:id="0"/>
    </w:p>
    <w:p w:rsidR="00E86224" w:rsidRPr="00B16942" w:rsidRDefault="00E86224" w:rsidP="00E86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dbms_output.put_</w:t>
      </w:r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line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(</w:t>
      </w:r>
      <w:proofErr w:type="spellStart"/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employer_details_func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);</w:t>
      </w:r>
    </w:p>
    <w:p w:rsidR="00E86224" w:rsidRPr="001B4F5D" w:rsidRDefault="00E86224" w:rsidP="00E86224">
      <w:r w:rsidRPr="001B4F5D">
        <w:t>This line displays the value returned by the function.</w:t>
      </w:r>
    </w:p>
    <w:p w:rsidR="00E86224" w:rsidRDefault="00E86224" w:rsidP="00E86224"/>
    <w:p w:rsidR="007F492D" w:rsidRDefault="007F492D"/>
    <w:sectPr w:rsidR="007F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7649"/>
    <w:multiLevelType w:val="hybridMultilevel"/>
    <w:tmpl w:val="D2DE1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61637"/>
    <w:multiLevelType w:val="hybridMultilevel"/>
    <w:tmpl w:val="D2DE1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24"/>
    <w:rsid w:val="00026BBE"/>
    <w:rsid w:val="000F3A3A"/>
    <w:rsid w:val="0072737B"/>
    <w:rsid w:val="007F492D"/>
    <w:rsid w:val="00914825"/>
    <w:rsid w:val="00B93E78"/>
    <w:rsid w:val="00E8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4694"/>
  <w15:chartTrackingRefBased/>
  <w15:docId w15:val="{9AE39C92-BB94-4D1E-A548-9DC9BEDE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22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6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2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Campuse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Balaniuk, Nathan</cp:lastModifiedBy>
  <cp:revision>5</cp:revision>
  <dcterms:created xsi:type="dcterms:W3CDTF">2014-10-30T16:04:00Z</dcterms:created>
  <dcterms:modified xsi:type="dcterms:W3CDTF">2019-12-03T18:09:00Z</dcterms:modified>
</cp:coreProperties>
</file>