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AA8EB" w14:textId="77777777" w:rsidR="002203D3" w:rsidRDefault="002203D3" w:rsidP="002203D3">
      <w:pPr>
        <w:rPr>
          <w:b/>
          <w:bCs/>
        </w:rPr>
      </w:pPr>
      <w:r w:rsidRPr="002203D3">
        <w:rPr>
          <w:b/>
          <w:bCs/>
        </w:rPr>
        <w:t>Part 3</w:t>
      </w:r>
    </w:p>
    <w:p w14:paraId="26E602DC" w14:textId="77777777" w:rsidR="00C6172B" w:rsidRPr="002203D3" w:rsidRDefault="00C6172B" w:rsidP="002203D3">
      <w:pPr>
        <w:rPr>
          <w:b/>
          <w:bCs/>
        </w:rPr>
      </w:pPr>
    </w:p>
    <w:p w14:paraId="675EFE29" w14:textId="249F2EA0" w:rsidR="002203D3" w:rsidRDefault="002203D3" w:rsidP="002203D3">
      <w:pPr>
        <w:pStyle w:val="ListParagraph"/>
        <w:numPr>
          <w:ilvl w:val="0"/>
          <w:numId w:val="1"/>
        </w:numPr>
      </w:pPr>
      <w:r w:rsidRPr="002203D3">
        <w:t>Given two tables created as follows with the following examples of data:</w:t>
      </w:r>
    </w:p>
    <w:p w14:paraId="1B886E83" w14:textId="6BE0D3F9" w:rsidR="002203D3" w:rsidRDefault="002203D3" w:rsidP="002203D3">
      <w:r>
        <w:rPr>
          <w:noProof/>
        </w:rPr>
        <w:drawing>
          <wp:inline distT="0" distB="0" distL="0" distR="0" wp14:anchorId="2B30E694" wp14:editId="2D8CA771">
            <wp:extent cx="5731510" cy="5673725"/>
            <wp:effectExtent l="0" t="0" r="0" b="3175"/>
            <wp:docPr id="46449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070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4CFA" w14:textId="77777777" w:rsidR="002203D3" w:rsidRPr="002203D3" w:rsidRDefault="002203D3" w:rsidP="002203D3">
      <w:r w:rsidRPr="002203D3">
        <w:t>And the following calculation which is used to compute the vwap for each symbol on a given trade date:</w:t>
      </w:r>
    </w:p>
    <w:p w14:paraId="111AE3BF" w14:textId="0E451799" w:rsidR="002203D3" w:rsidRDefault="002203D3" w:rsidP="002203D3">
      <w:pPr>
        <w:jc w:val="center"/>
      </w:pPr>
      <w:r w:rsidRPr="002203D3">
        <w:t xml:space="preserve">sum (trade_price * </w:t>
      </w:r>
      <w:proofErr w:type="spellStart"/>
      <w:r w:rsidRPr="002203D3">
        <w:t>trade_</w:t>
      </w:r>
      <w:proofErr w:type="gramStart"/>
      <w:r w:rsidRPr="002203D3">
        <w:t>qty</w:t>
      </w:r>
      <w:proofErr w:type="spellEnd"/>
      <w:r w:rsidRPr="002203D3">
        <w:t xml:space="preserve"> )</w:t>
      </w:r>
      <w:proofErr w:type="gramEnd"/>
      <w:r w:rsidRPr="002203D3">
        <w:t xml:space="preserve"> / sum(</w:t>
      </w:r>
      <w:proofErr w:type="spellStart"/>
      <w:r w:rsidRPr="002203D3">
        <w:t>trade_qty</w:t>
      </w:r>
      <w:proofErr w:type="spellEnd"/>
      <w:r w:rsidRPr="002203D3">
        <w:t>)</w:t>
      </w:r>
    </w:p>
    <w:p w14:paraId="5CE7C78F" w14:textId="77777777" w:rsidR="002203D3" w:rsidRPr="002203D3" w:rsidRDefault="002203D3" w:rsidP="002203D3">
      <w:pPr>
        <w:jc w:val="center"/>
      </w:pPr>
    </w:p>
    <w:p w14:paraId="748D4E32" w14:textId="4F9FD075" w:rsidR="004E1B47" w:rsidRDefault="002203D3" w:rsidP="002203D3">
      <w:r w:rsidRPr="002203D3">
        <w:t>Write a SQL query to find the VWAP value for all symbols for the date “2024-01-01”</w:t>
      </w:r>
    </w:p>
    <w:p w14:paraId="211AB1DF" w14:textId="77777777" w:rsidR="002203D3" w:rsidRDefault="002203D3" w:rsidP="002203D3"/>
    <w:p w14:paraId="18A82189" w14:textId="64DF35FF" w:rsidR="002203D3" w:rsidRDefault="002203D3" w:rsidP="002203D3">
      <w:pPr>
        <w:rPr>
          <w:b/>
          <w:bCs/>
        </w:rPr>
      </w:pPr>
      <w:r w:rsidRPr="002203D3">
        <w:rPr>
          <w:b/>
          <w:bCs/>
        </w:rPr>
        <w:t>Please find below the response</w:t>
      </w:r>
      <w:r>
        <w:rPr>
          <w:b/>
          <w:bCs/>
        </w:rPr>
        <w:t xml:space="preserve"> for part3.</w:t>
      </w:r>
    </w:p>
    <w:p w14:paraId="04B752E8" w14:textId="77777777" w:rsidR="002203D3" w:rsidRDefault="002203D3" w:rsidP="002203D3">
      <w:pPr>
        <w:rPr>
          <w:b/>
          <w:bCs/>
        </w:rPr>
      </w:pPr>
    </w:p>
    <w:p w14:paraId="3DD3E072" w14:textId="6A59FD53" w:rsidR="002203D3" w:rsidRPr="002203D3" w:rsidRDefault="002203D3" w:rsidP="002203D3">
      <w:r w:rsidRPr="002203D3">
        <w:t>To calculate the VWAP (Volume-Weighted Average Price) for each symbol on the given date (2024-01-01), we need to join the two tables (trade_prices and trade_volumes) on the symbol and trade_id columns, then apply the VWAP formula:</w:t>
      </w:r>
    </w:p>
    <w:p w14:paraId="77A2AA8E" w14:textId="77777777" w:rsidR="002203D3" w:rsidRDefault="002203D3" w:rsidP="002203D3">
      <w:pPr>
        <w:rPr>
          <w:rFonts w:ascii="Arial" w:hAnsi="Arial" w:cs="Arial"/>
          <w:b/>
          <w:bCs/>
        </w:rPr>
      </w:pPr>
    </w:p>
    <w:p w14:paraId="63238DE9" w14:textId="77777777" w:rsidR="007D5265" w:rsidRDefault="007D5265" w:rsidP="002203D3">
      <w:pPr>
        <w:rPr>
          <w:b/>
          <w:bCs/>
        </w:rPr>
      </w:pPr>
    </w:p>
    <w:p w14:paraId="60377A4E" w14:textId="77777777" w:rsidR="007D5265" w:rsidRDefault="007D5265" w:rsidP="002203D3">
      <w:pPr>
        <w:rPr>
          <w:b/>
          <w:bCs/>
        </w:rPr>
      </w:pPr>
    </w:p>
    <w:p w14:paraId="79FF2482" w14:textId="66081C6D" w:rsidR="002203D3" w:rsidRPr="00D11119" w:rsidRDefault="00D874D9" w:rsidP="002203D3">
      <w:pPr>
        <w:rPr>
          <w:b/>
          <w:bCs/>
          <w:u w:val="single"/>
        </w:rPr>
      </w:pPr>
      <w:r w:rsidRPr="00D11119">
        <w:rPr>
          <w:b/>
          <w:bCs/>
          <w:u w:val="single"/>
        </w:rPr>
        <w:lastRenderedPageBreak/>
        <w:t>SQL Query:</w:t>
      </w:r>
    </w:p>
    <w:p w14:paraId="01AB2500" w14:textId="6E54FF7A" w:rsidR="00D874D9" w:rsidRDefault="00D874D9" w:rsidP="002203D3">
      <w:pPr>
        <w:rPr>
          <w:rFonts w:ascii="Calibri" w:hAnsi="Calibri" w:cs="Calibri"/>
        </w:rPr>
      </w:pPr>
      <w:r w:rsidRPr="00D874D9">
        <w:rPr>
          <w:rFonts w:ascii="Calibri" w:hAnsi="Calibri" w:cs="Calibri"/>
        </w:rPr>
        <w:t xml:space="preserve">SELECT </w:t>
      </w:r>
      <w:proofErr w:type="gramStart"/>
      <w:r w:rsidRPr="00D874D9">
        <w:rPr>
          <w:rFonts w:ascii="Calibri" w:hAnsi="Calibri" w:cs="Calibri"/>
        </w:rPr>
        <w:t>tp.symbol</w:t>
      </w:r>
      <w:proofErr w:type="gramEnd"/>
      <w:r w:rsidRPr="00D874D9">
        <w:rPr>
          <w:rFonts w:ascii="Calibri" w:hAnsi="Calibri" w:cs="Calibri"/>
        </w:rPr>
        <w:t xml:space="preserve">, SUM(tp.trade_price * tv.trade_volume) / </w:t>
      </w:r>
      <w:r w:rsidR="00B27F1B" w:rsidRPr="00D874D9">
        <w:rPr>
          <w:rFonts w:ascii="Calibri" w:hAnsi="Calibri" w:cs="Calibri"/>
        </w:rPr>
        <w:t>SUM(</w:t>
      </w:r>
      <w:r w:rsidRPr="00D874D9">
        <w:rPr>
          <w:rFonts w:ascii="Calibri" w:hAnsi="Calibri" w:cs="Calibri"/>
        </w:rPr>
        <w:t xml:space="preserve">tv.trade_volume) AS vwap FROM trade_prices tp JOIN trade_volumes tv ON tp.symbol = tv.symbol AND tp.trade_id = tv.trade_id WHERE tp.trade_date = '2024-01-01' GROUP BY </w:t>
      </w:r>
      <w:proofErr w:type="spellStart"/>
      <w:r w:rsidRPr="00D874D9">
        <w:rPr>
          <w:rFonts w:ascii="Calibri" w:hAnsi="Calibri" w:cs="Calibri"/>
        </w:rPr>
        <w:t>tp.symbol</w:t>
      </w:r>
      <w:proofErr w:type="spellEnd"/>
      <w:r w:rsidRPr="00D874D9">
        <w:rPr>
          <w:rFonts w:ascii="Calibri" w:hAnsi="Calibri" w:cs="Calibri"/>
        </w:rPr>
        <w:t>;</w:t>
      </w:r>
    </w:p>
    <w:p w14:paraId="64B2E986" w14:textId="77777777" w:rsidR="005C5DFF" w:rsidRDefault="005C5DFF" w:rsidP="005C5DFF">
      <w:pPr>
        <w:rPr>
          <w:rFonts w:ascii="Calibri" w:hAnsi="Calibri" w:cs="Calibri"/>
          <w:b/>
          <w:bCs/>
          <w:u w:val="single"/>
        </w:rPr>
      </w:pPr>
    </w:p>
    <w:p w14:paraId="5C5BAFFA" w14:textId="71E120C4" w:rsidR="005C5DFF" w:rsidRPr="00D11119" w:rsidRDefault="005C5DFF" w:rsidP="005C5DFF">
      <w:pPr>
        <w:rPr>
          <w:rFonts w:ascii="Calibri" w:hAnsi="Calibri" w:cs="Calibri"/>
          <w:b/>
          <w:bCs/>
          <w:u w:val="single"/>
        </w:rPr>
      </w:pPr>
      <w:r w:rsidRPr="00D11119">
        <w:rPr>
          <w:rFonts w:ascii="Calibri" w:hAnsi="Calibri" w:cs="Calibri"/>
          <w:b/>
          <w:bCs/>
          <w:u w:val="single"/>
        </w:rPr>
        <w:t>Result</w:t>
      </w:r>
      <w:r>
        <w:rPr>
          <w:rFonts w:ascii="Calibri" w:hAnsi="Calibri" w:cs="Calibri"/>
          <w:b/>
          <w:bCs/>
          <w:u w:val="single"/>
        </w:rPr>
        <w:t>s</w:t>
      </w:r>
      <w:r w:rsidRPr="00D11119">
        <w:rPr>
          <w:rFonts w:ascii="Calibri" w:hAnsi="Calibri" w:cs="Calibri"/>
          <w:b/>
          <w:bCs/>
          <w:u w:val="single"/>
        </w:rPr>
        <w:t>:</w:t>
      </w:r>
    </w:p>
    <w:p w14:paraId="447AE156" w14:textId="77777777" w:rsidR="005C5DFF" w:rsidRPr="005C5DFF" w:rsidRDefault="005C5DFF" w:rsidP="005C5DFF">
      <w:pPr>
        <w:rPr>
          <w:rFonts w:ascii="Calibri" w:hAnsi="Calibri" w:cs="Calibri"/>
        </w:rPr>
      </w:pPr>
      <w:r w:rsidRPr="005C5DFF">
        <w:rPr>
          <w:rFonts w:ascii="Calibri" w:hAnsi="Calibri" w:cs="Calibri"/>
        </w:rPr>
        <w:t>The query will return the VWAP for all symbols on the date 2024-01-01. For example: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4536"/>
      </w:tblGrid>
      <w:tr w:rsidR="005C5DFF" w:rsidRPr="00B27F1B" w14:paraId="587CFF9D" w14:textId="77777777" w:rsidTr="008578D2">
        <w:trPr>
          <w:tblHeader/>
          <w:tblCellSpacing w:w="15" w:type="dxa"/>
        </w:trPr>
        <w:tc>
          <w:tcPr>
            <w:tcW w:w="3636" w:type="dxa"/>
            <w:shd w:val="clear" w:color="auto" w:fill="BFBFBF" w:themeFill="background1" w:themeFillShade="BF"/>
            <w:vAlign w:val="center"/>
            <w:hideMark/>
          </w:tcPr>
          <w:p w14:paraId="39238014" w14:textId="77777777" w:rsidR="005C5DFF" w:rsidRPr="00B27F1B" w:rsidRDefault="005C5DFF" w:rsidP="008578D2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S</w:t>
            </w:r>
            <w:r w:rsidRPr="00B27F1B">
              <w:rPr>
                <w:rFonts w:ascii="Calibri" w:hAnsi="Calibri" w:cs="Calibri"/>
                <w:b/>
                <w:bCs/>
              </w:rPr>
              <w:t>ymbol</w:t>
            </w:r>
            <w:r>
              <w:rPr>
                <w:rFonts w:ascii="Calibri" w:hAnsi="Calibri" w:cs="Calibri"/>
                <w:b/>
                <w:bCs/>
              </w:rPr>
              <w:t>s</w:t>
            </w:r>
          </w:p>
        </w:tc>
        <w:tc>
          <w:tcPr>
            <w:tcW w:w="4491" w:type="dxa"/>
            <w:shd w:val="clear" w:color="auto" w:fill="BFBFBF" w:themeFill="background1" w:themeFillShade="BF"/>
            <w:vAlign w:val="center"/>
            <w:hideMark/>
          </w:tcPr>
          <w:p w14:paraId="21F53EF5" w14:textId="77777777" w:rsidR="005C5DFF" w:rsidRPr="00B27F1B" w:rsidRDefault="005C5DFF" w:rsidP="008578D2">
            <w:pPr>
              <w:rPr>
                <w:rFonts w:ascii="Calibri" w:hAnsi="Calibri" w:cs="Calibri"/>
                <w:b/>
                <w:bCs/>
              </w:rPr>
            </w:pPr>
            <w:r w:rsidRPr="00B27F1B">
              <w:rPr>
                <w:rFonts w:ascii="Calibri" w:hAnsi="Calibri" w:cs="Calibri"/>
                <w:b/>
                <w:bCs/>
              </w:rPr>
              <w:t>Vwap</w:t>
            </w:r>
            <w:r>
              <w:rPr>
                <w:rFonts w:ascii="Calibri" w:hAnsi="Calibri" w:cs="Calibri"/>
                <w:b/>
                <w:bCs/>
              </w:rPr>
              <w:t xml:space="preserve"> value</w:t>
            </w:r>
          </w:p>
        </w:tc>
      </w:tr>
      <w:tr w:rsidR="005C5DFF" w:rsidRPr="00B27F1B" w14:paraId="40164EF6" w14:textId="77777777" w:rsidTr="008578D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4E67163B" w14:textId="77777777" w:rsidR="005C5DFF" w:rsidRPr="00B27F1B" w:rsidRDefault="005C5DFF" w:rsidP="008578D2">
            <w:pPr>
              <w:rPr>
                <w:rFonts w:ascii="Calibri" w:hAnsi="Calibri" w:cs="Calibri"/>
              </w:rPr>
            </w:pPr>
            <w:r w:rsidRPr="00B27F1B">
              <w:rPr>
                <w:rFonts w:ascii="Calibri" w:hAnsi="Calibri" w:cs="Calibri"/>
              </w:rPr>
              <w:t>EURUSD</w:t>
            </w:r>
          </w:p>
        </w:tc>
        <w:tc>
          <w:tcPr>
            <w:tcW w:w="4491" w:type="dxa"/>
            <w:vAlign w:val="center"/>
            <w:hideMark/>
          </w:tcPr>
          <w:p w14:paraId="63CCBA5C" w14:textId="77777777" w:rsidR="005C5DFF" w:rsidRPr="00B27F1B" w:rsidRDefault="005C5DFF" w:rsidP="008578D2">
            <w:pPr>
              <w:rPr>
                <w:rFonts w:ascii="Calibri" w:hAnsi="Calibri" w:cs="Calibri"/>
              </w:rPr>
            </w:pPr>
            <w:r w:rsidRPr="00B27F1B">
              <w:rPr>
                <w:rFonts w:ascii="Calibri" w:hAnsi="Calibri" w:cs="Calibri"/>
              </w:rPr>
              <w:t>13.09</w:t>
            </w:r>
          </w:p>
        </w:tc>
      </w:tr>
      <w:tr w:rsidR="005C5DFF" w:rsidRPr="00B27F1B" w14:paraId="65B11375" w14:textId="77777777" w:rsidTr="008578D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32E010A7" w14:textId="77777777" w:rsidR="005C5DFF" w:rsidRPr="00B27F1B" w:rsidRDefault="005C5DFF" w:rsidP="008578D2">
            <w:pPr>
              <w:rPr>
                <w:rFonts w:ascii="Calibri" w:hAnsi="Calibri" w:cs="Calibri"/>
              </w:rPr>
            </w:pPr>
            <w:r w:rsidRPr="00B27F1B">
              <w:rPr>
                <w:rFonts w:ascii="Calibri" w:hAnsi="Calibri" w:cs="Calibri"/>
              </w:rPr>
              <w:t>EURJPY</w:t>
            </w:r>
          </w:p>
        </w:tc>
        <w:tc>
          <w:tcPr>
            <w:tcW w:w="4491" w:type="dxa"/>
            <w:vAlign w:val="center"/>
            <w:hideMark/>
          </w:tcPr>
          <w:p w14:paraId="58EBB5FA" w14:textId="77777777" w:rsidR="005C5DFF" w:rsidRPr="00B27F1B" w:rsidRDefault="005C5DFF" w:rsidP="008578D2">
            <w:pPr>
              <w:rPr>
                <w:rFonts w:ascii="Calibri" w:hAnsi="Calibri" w:cs="Calibri"/>
              </w:rPr>
            </w:pPr>
            <w:r w:rsidRPr="00B27F1B">
              <w:rPr>
                <w:rFonts w:ascii="Calibri" w:hAnsi="Calibri" w:cs="Calibri"/>
              </w:rPr>
              <w:t>13.54</w:t>
            </w:r>
          </w:p>
        </w:tc>
      </w:tr>
    </w:tbl>
    <w:p w14:paraId="04820B29" w14:textId="55444EF6" w:rsidR="005C5DFF" w:rsidRPr="005C5DFF" w:rsidRDefault="005C5DFF" w:rsidP="00361A9C">
      <w:pPr>
        <w:rPr>
          <w:rFonts w:ascii="Calibri" w:hAnsi="Calibri" w:cs="Calibri"/>
          <w:b/>
          <w:bCs/>
        </w:rPr>
      </w:pPr>
      <w:r w:rsidRPr="005C5DFF">
        <w:rPr>
          <w:rFonts w:ascii="Calibri" w:hAnsi="Calibri" w:cs="Calibri"/>
          <w:b/>
          <w:bCs/>
          <w:u w:val="single"/>
        </w:rPr>
        <w:t xml:space="preserve">Explanation </w:t>
      </w:r>
    </w:p>
    <w:p w14:paraId="5F75E884" w14:textId="3D033D07" w:rsidR="00361A9C" w:rsidRPr="00C706D4" w:rsidRDefault="00361A9C" w:rsidP="00361A9C">
      <w:pPr>
        <w:rPr>
          <w:rFonts w:ascii="Calibri" w:hAnsi="Calibri" w:cs="Calibri"/>
        </w:rPr>
      </w:pPr>
      <w:r w:rsidRPr="00C706D4">
        <w:rPr>
          <w:rFonts w:ascii="Calibri" w:hAnsi="Calibri" w:cs="Calibri"/>
        </w:rPr>
        <w:t>The query will return the VWAP for each symbol (EURUSD, EURJPY) on 2024-01-01.</w:t>
      </w:r>
    </w:p>
    <w:p w14:paraId="789CC284" w14:textId="77777777" w:rsidR="00361A9C" w:rsidRDefault="00361A9C" w:rsidP="00361A9C">
      <w:pPr>
        <w:rPr>
          <w:rFonts w:ascii="Calibri" w:hAnsi="Calibri" w:cs="Calibri"/>
        </w:rPr>
      </w:pPr>
    </w:p>
    <w:p w14:paraId="4965F734" w14:textId="4F91E59A" w:rsidR="00361A9C" w:rsidRPr="007D5265" w:rsidRDefault="00361A9C" w:rsidP="007D5265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7D5265">
        <w:rPr>
          <w:rFonts w:ascii="Calibri" w:hAnsi="Calibri" w:cs="Calibri"/>
        </w:rPr>
        <w:t>Example Calculation (For EURUSD on 2024-01-01):</w:t>
      </w:r>
    </w:p>
    <w:p w14:paraId="67C96B44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 xml:space="preserve">For the symbol </w:t>
      </w:r>
      <w:r w:rsidRPr="007D5265">
        <w:rPr>
          <w:rFonts w:ascii="Calibri" w:hAnsi="Calibri" w:cs="Calibri"/>
          <w:b/>
          <w:bCs/>
        </w:rPr>
        <w:t>EURUSD:</w:t>
      </w:r>
    </w:p>
    <w:p w14:paraId="352506B1" w14:textId="77777777" w:rsidR="00361A9C" w:rsidRPr="00C706D4" w:rsidRDefault="00361A9C" w:rsidP="007D5265">
      <w:pPr>
        <w:numPr>
          <w:ilvl w:val="0"/>
          <w:numId w:val="8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The data in trade_prices on 2024-01-01 for EURUSD is:</w:t>
      </w:r>
    </w:p>
    <w:p w14:paraId="687E78DC" w14:textId="77777777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>Trade_id 1 has trade_price = 12.34</w:t>
      </w:r>
    </w:p>
    <w:p w14:paraId="56EF717A" w14:textId="77777777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>Trade_id 2 has trade_price = 13.34</w:t>
      </w:r>
    </w:p>
    <w:p w14:paraId="3AE14231" w14:textId="77777777" w:rsidR="00361A9C" w:rsidRPr="00C706D4" w:rsidRDefault="00361A9C" w:rsidP="007D5265">
      <w:pPr>
        <w:numPr>
          <w:ilvl w:val="0"/>
          <w:numId w:val="8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The data in trade_volumes on 2024-01-01 for EURUSD is:</w:t>
      </w:r>
    </w:p>
    <w:p w14:paraId="6EB528B7" w14:textId="77777777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>Trade_id 1 has trade_volume = 100</w:t>
      </w:r>
    </w:p>
    <w:p w14:paraId="36E7E94B" w14:textId="77777777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>Trade_id 2 has trade_volume = 300</w:t>
      </w:r>
    </w:p>
    <w:p w14:paraId="79EDC2FA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1: Calculate trade_price * trade_volume for each trade:</w:t>
      </w:r>
    </w:p>
    <w:p w14:paraId="315DDDC4" w14:textId="77777777" w:rsidR="00361A9C" w:rsidRPr="00C706D4" w:rsidRDefault="00361A9C" w:rsidP="007D5265">
      <w:pPr>
        <w:numPr>
          <w:ilvl w:val="0"/>
          <w:numId w:val="9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For Trade_id 1: 12.34 * 100 = 1234</w:t>
      </w:r>
    </w:p>
    <w:p w14:paraId="7911863C" w14:textId="77777777" w:rsidR="00361A9C" w:rsidRPr="00C706D4" w:rsidRDefault="00361A9C" w:rsidP="007D5265">
      <w:pPr>
        <w:numPr>
          <w:ilvl w:val="0"/>
          <w:numId w:val="9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For Trade_id 2: 13.34 * 300 = 4002</w:t>
      </w:r>
    </w:p>
    <w:p w14:paraId="3057AA6D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2: Sum of trade_price * trade_volume:</w:t>
      </w:r>
    </w:p>
    <w:p w14:paraId="2E31F08A" w14:textId="77777777" w:rsidR="00361A9C" w:rsidRPr="00C706D4" w:rsidRDefault="00361A9C" w:rsidP="007D5265">
      <w:pPr>
        <w:numPr>
          <w:ilvl w:val="0"/>
          <w:numId w:val="10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1234 + 4002 = 5236</w:t>
      </w:r>
    </w:p>
    <w:p w14:paraId="4CE5A8E9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3: Sum of trade_volume:</w:t>
      </w:r>
    </w:p>
    <w:p w14:paraId="218DD720" w14:textId="77777777" w:rsidR="00361A9C" w:rsidRPr="00C706D4" w:rsidRDefault="00361A9C" w:rsidP="007D5265">
      <w:pPr>
        <w:numPr>
          <w:ilvl w:val="0"/>
          <w:numId w:val="11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100 + 300 = 400</w:t>
      </w:r>
    </w:p>
    <w:p w14:paraId="5982B05A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4: VWAP Calculation:</w:t>
      </w:r>
    </w:p>
    <w:p w14:paraId="05B462B6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</w:t>
      </w:r>
      <w:r w:rsidRPr="00C706D4">
        <w:rPr>
          <w:rFonts w:ascii="Calibri" w:hAnsi="Calibri" w:cs="Calibri"/>
        </w:rPr>
        <w:t>VWAP</w:t>
      </w:r>
      <w:r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=</w:t>
      </w:r>
      <w:r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5236\400</w:t>
      </w:r>
      <w:r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=13.09</w:t>
      </w:r>
    </w:p>
    <w:p w14:paraId="743B96D0" w14:textId="7E90DFCF" w:rsidR="00361A9C" w:rsidRDefault="007D5265" w:rsidP="00835E9D">
      <w:pPr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T</w:t>
      </w:r>
      <w:r w:rsidR="00361A9C" w:rsidRPr="007D5265">
        <w:rPr>
          <w:rFonts w:ascii="Calibri" w:hAnsi="Calibri" w:cs="Calibri"/>
          <w:b/>
          <w:bCs/>
        </w:rPr>
        <w:t>he VWAP for EURUSD on 2024-01-01 would be 13.09.</w:t>
      </w:r>
    </w:p>
    <w:p w14:paraId="258E5E52" w14:textId="30E15FCA" w:rsidR="00361A9C" w:rsidRPr="007D5265" w:rsidRDefault="00361A9C" w:rsidP="007D5265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7D5265">
        <w:rPr>
          <w:rFonts w:ascii="Calibri" w:hAnsi="Calibri" w:cs="Calibri"/>
        </w:rPr>
        <w:t>Example Calculation (For EURJPY on 2024-01-01):</w:t>
      </w:r>
    </w:p>
    <w:p w14:paraId="16D69B79" w14:textId="59606F70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 xml:space="preserve">For the symbol </w:t>
      </w:r>
      <w:r w:rsidRPr="007D5265">
        <w:rPr>
          <w:rFonts w:ascii="Calibri" w:hAnsi="Calibri" w:cs="Calibri"/>
          <w:b/>
          <w:bCs/>
        </w:rPr>
        <w:t>EUR</w:t>
      </w:r>
      <w:r w:rsidR="007D5265" w:rsidRPr="007D5265">
        <w:rPr>
          <w:rFonts w:ascii="Calibri" w:hAnsi="Calibri" w:cs="Calibri"/>
          <w:b/>
          <w:bCs/>
        </w:rPr>
        <w:t>JPY</w:t>
      </w:r>
      <w:r w:rsidRPr="00C706D4">
        <w:rPr>
          <w:rFonts w:ascii="Calibri" w:hAnsi="Calibri" w:cs="Calibri"/>
        </w:rPr>
        <w:t>:</w:t>
      </w:r>
    </w:p>
    <w:p w14:paraId="42172329" w14:textId="3A1F36B0" w:rsidR="00361A9C" w:rsidRPr="00C706D4" w:rsidRDefault="00361A9C" w:rsidP="007D5265">
      <w:pPr>
        <w:numPr>
          <w:ilvl w:val="0"/>
          <w:numId w:val="8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 xml:space="preserve">The data in trade_prices on 2024-01-01 for </w:t>
      </w:r>
      <w:r w:rsidR="007D5265" w:rsidRPr="00C706D4">
        <w:rPr>
          <w:rFonts w:ascii="Calibri" w:hAnsi="Calibri" w:cs="Calibri"/>
        </w:rPr>
        <w:t>EUR</w:t>
      </w:r>
      <w:r w:rsidR="007D5265">
        <w:rPr>
          <w:rFonts w:ascii="Calibri" w:hAnsi="Calibri" w:cs="Calibri"/>
        </w:rPr>
        <w:t>JPY</w:t>
      </w:r>
      <w:r w:rsidRPr="00C706D4">
        <w:rPr>
          <w:rFonts w:ascii="Calibri" w:hAnsi="Calibri" w:cs="Calibri"/>
        </w:rPr>
        <w:t xml:space="preserve"> is:</w:t>
      </w:r>
    </w:p>
    <w:p w14:paraId="0CACAA33" w14:textId="492095F4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>Trade_id 1 has trade_price = 1</w:t>
      </w:r>
      <w:r w:rsidR="007D5265">
        <w:rPr>
          <w:rFonts w:ascii="Calibri" w:hAnsi="Calibri" w:cs="Calibri"/>
        </w:rPr>
        <w:t>3</w:t>
      </w:r>
      <w:r w:rsidRPr="00C706D4">
        <w:rPr>
          <w:rFonts w:ascii="Calibri" w:hAnsi="Calibri" w:cs="Calibri"/>
        </w:rPr>
        <w:t>.</w:t>
      </w:r>
      <w:r w:rsidR="007D5265">
        <w:rPr>
          <w:rFonts w:ascii="Calibri" w:hAnsi="Calibri" w:cs="Calibri"/>
        </w:rPr>
        <w:t>5</w:t>
      </w:r>
      <w:r w:rsidRPr="00C706D4">
        <w:rPr>
          <w:rFonts w:ascii="Calibri" w:hAnsi="Calibri" w:cs="Calibri"/>
        </w:rPr>
        <w:t>4</w:t>
      </w:r>
    </w:p>
    <w:p w14:paraId="38835652" w14:textId="14A21524" w:rsidR="00361A9C" w:rsidRPr="00C706D4" w:rsidRDefault="00361A9C" w:rsidP="007D5265">
      <w:pPr>
        <w:numPr>
          <w:ilvl w:val="0"/>
          <w:numId w:val="8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 xml:space="preserve">The data in trade_volumes on 2024-01-01 for </w:t>
      </w:r>
      <w:r w:rsidR="007D5265" w:rsidRPr="00C706D4">
        <w:rPr>
          <w:rFonts w:ascii="Calibri" w:hAnsi="Calibri" w:cs="Calibri"/>
        </w:rPr>
        <w:t>EUR</w:t>
      </w:r>
      <w:r w:rsidR="007D5265">
        <w:rPr>
          <w:rFonts w:ascii="Calibri" w:hAnsi="Calibri" w:cs="Calibri"/>
        </w:rPr>
        <w:t>JPY</w:t>
      </w:r>
      <w:r w:rsidR="007D5265" w:rsidRPr="00C706D4"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is:</w:t>
      </w:r>
    </w:p>
    <w:p w14:paraId="2193690C" w14:textId="488328E9" w:rsidR="00361A9C" w:rsidRPr="00C706D4" w:rsidRDefault="00361A9C" w:rsidP="007D5265">
      <w:pPr>
        <w:numPr>
          <w:ilvl w:val="1"/>
          <w:numId w:val="8"/>
        </w:numPr>
        <w:tabs>
          <w:tab w:val="clear" w:pos="1440"/>
          <w:tab w:val="num" w:pos="2520"/>
        </w:tabs>
        <w:ind w:left="2520"/>
        <w:rPr>
          <w:rFonts w:ascii="Calibri" w:hAnsi="Calibri" w:cs="Calibri"/>
        </w:rPr>
      </w:pPr>
      <w:r w:rsidRPr="00C706D4">
        <w:rPr>
          <w:rFonts w:ascii="Calibri" w:hAnsi="Calibri" w:cs="Calibri"/>
        </w:rPr>
        <w:t xml:space="preserve">Trade_id 1 has trade_volume = </w:t>
      </w:r>
      <w:r w:rsidR="007D5265">
        <w:rPr>
          <w:rFonts w:ascii="Calibri" w:hAnsi="Calibri" w:cs="Calibri"/>
        </w:rPr>
        <w:t>200</w:t>
      </w:r>
    </w:p>
    <w:p w14:paraId="22FA0476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1: Calculate trade_price * trade_volume for each trade:</w:t>
      </w:r>
    </w:p>
    <w:p w14:paraId="6C89EFD1" w14:textId="1D139EDD" w:rsidR="00361A9C" w:rsidRPr="00C706D4" w:rsidRDefault="00361A9C" w:rsidP="007D5265">
      <w:pPr>
        <w:numPr>
          <w:ilvl w:val="0"/>
          <w:numId w:val="9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 w:rsidRPr="00C706D4">
        <w:rPr>
          <w:rFonts w:ascii="Calibri" w:hAnsi="Calibri" w:cs="Calibri"/>
        </w:rPr>
        <w:t>For Trade_id 1: 1</w:t>
      </w:r>
      <w:r w:rsidR="007D5265">
        <w:rPr>
          <w:rFonts w:ascii="Calibri" w:hAnsi="Calibri" w:cs="Calibri"/>
        </w:rPr>
        <w:t>3</w:t>
      </w:r>
      <w:r w:rsidRPr="00C706D4">
        <w:rPr>
          <w:rFonts w:ascii="Calibri" w:hAnsi="Calibri" w:cs="Calibri"/>
        </w:rPr>
        <w:t>.</w:t>
      </w:r>
      <w:r w:rsidR="007D5265">
        <w:rPr>
          <w:rFonts w:ascii="Calibri" w:hAnsi="Calibri" w:cs="Calibri"/>
        </w:rPr>
        <w:t>5</w:t>
      </w:r>
      <w:r w:rsidRPr="00C706D4">
        <w:rPr>
          <w:rFonts w:ascii="Calibri" w:hAnsi="Calibri" w:cs="Calibri"/>
        </w:rPr>
        <w:t xml:space="preserve">4 * </w:t>
      </w:r>
      <w:r w:rsidR="007D5265">
        <w:rPr>
          <w:rFonts w:ascii="Calibri" w:hAnsi="Calibri" w:cs="Calibri"/>
        </w:rPr>
        <w:t>200</w:t>
      </w:r>
      <w:r w:rsidRPr="00C706D4">
        <w:rPr>
          <w:rFonts w:ascii="Calibri" w:hAnsi="Calibri" w:cs="Calibri"/>
        </w:rPr>
        <w:t xml:space="preserve"> = </w:t>
      </w:r>
      <w:r w:rsidR="007D5265">
        <w:rPr>
          <w:rFonts w:ascii="Calibri" w:hAnsi="Calibri" w:cs="Calibri"/>
        </w:rPr>
        <w:t>2708</w:t>
      </w:r>
    </w:p>
    <w:p w14:paraId="6A7972F1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2: Sum of trade_price * trade_volume:</w:t>
      </w:r>
    </w:p>
    <w:p w14:paraId="503B7001" w14:textId="0AFE738C" w:rsidR="00361A9C" w:rsidRPr="00C706D4" w:rsidRDefault="007D5265" w:rsidP="007D5265">
      <w:pPr>
        <w:numPr>
          <w:ilvl w:val="0"/>
          <w:numId w:val="10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2708</w:t>
      </w:r>
    </w:p>
    <w:p w14:paraId="1344A8CA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3: Sum of trade_volume:</w:t>
      </w:r>
    </w:p>
    <w:p w14:paraId="4C0BF95E" w14:textId="0E370C38" w:rsidR="00361A9C" w:rsidRPr="00C706D4" w:rsidRDefault="007D5265" w:rsidP="007D5265">
      <w:pPr>
        <w:numPr>
          <w:ilvl w:val="0"/>
          <w:numId w:val="11"/>
        </w:numPr>
        <w:tabs>
          <w:tab w:val="clear" w:pos="720"/>
          <w:tab w:val="num" w:pos="1800"/>
        </w:tabs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200</w:t>
      </w:r>
    </w:p>
    <w:p w14:paraId="026A5688" w14:textId="77777777" w:rsidR="00361A9C" w:rsidRPr="00C706D4" w:rsidRDefault="00361A9C" w:rsidP="007D5265">
      <w:pPr>
        <w:ind w:left="1080"/>
        <w:rPr>
          <w:rFonts w:ascii="Calibri" w:hAnsi="Calibri" w:cs="Calibri"/>
        </w:rPr>
      </w:pPr>
      <w:r w:rsidRPr="00C706D4">
        <w:rPr>
          <w:rFonts w:ascii="Calibri" w:hAnsi="Calibri" w:cs="Calibri"/>
        </w:rPr>
        <w:t>Step 4: VWAP Calculation:</w:t>
      </w:r>
    </w:p>
    <w:p w14:paraId="25F552F0" w14:textId="30105310" w:rsidR="00B27F1B" w:rsidRDefault="00361A9C" w:rsidP="005C5DFF">
      <w:p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</w:t>
      </w:r>
      <w:r w:rsidRPr="00C706D4">
        <w:rPr>
          <w:rFonts w:ascii="Calibri" w:hAnsi="Calibri" w:cs="Calibri"/>
        </w:rPr>
        <w:t>VWAP</w:t>
      </w:r>
      <w:r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=</w:t>
      </w:r>
      <w:r>
        <w:rPr>
          <w:rFonts w:ascii="Calibri" w:hAnsi="Calibri" w:cs="Calibri"/>
        </w:rPr>
        <w:t xml:space="preserve"> </w:t>
      </w:r>
      <w:r w:rsidR="007D5265">
        <w:rPr>
          <w:rFonts w:ascii="Calibri" w:hAnsi="Calibri" w:cs="Calibri"/>
        </w:rPr>
        <w:t>2708</w:t>
      </w:r>
      <w:r w:rsidRPr="00C706D4">
        <w:rPr>
          <w:rFonts w:ascii="Calibri" w:hAnsi="Calibri" w:cs="Calibri"/>
        </w:rPr>
        <w:t>\</w:t>
      </w:r>
      <w:r w:rsidR="007D5265">
        <w:rPr>
          <w:rFonts w:ascii="Calibri" w:hAnsi="Calibri" w:cs="Calibri"/>
        </w:rPr>
        <w:t>200</w:t>
      </w:r>
      <w:r>
        <w:rPr>
          <w:rFonts w:ascii="Calibri" w:hAnsi="Calibri" w:cs="Calibri"/>
        </w:rPr>
        <w:t xml:space="preserve"> </w:t>
      </w:r>
      <w:r w:rsidRPr="00C706D4">
        <w:rPr>
          <w:rFonts w:ascii="Calibri" w:hAnsi="Calibri" w:cs="Calibri"/>
        </w:rPr>
        <w:t>=13.</w:t>
      </w:r>
      <w:r w:rsidR="005C5DFF">
        <w:rPr>
          <w:rFonts w:ascii="Calibri" w:hAnsi="Calibri" w:cs="Calibri"/>
        </w:rPr>
        <w:t>54</w:t>
      </w:r>
    </w:p>
    <w:p w14:paraId="604EA1B2" w14:textId="432F9A12" w:rsidR="00AD6F45" w:rsidRPr="00835E9D" w:rsidRDefault="00AD6F45" w:rsidP="00835E9D">
      <w:pPr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T</w:t>
      </w:r>
      <w:r w:rsidRPr="007D5265">
        <w:rPr>
          <w:rFonts w:ascii="Calibri" w:hAnsi="Calibri" w:cs="Calibri"/>
          <w:b/>
          <w:bCs/>
        </w:rPr>
        <w:t>he VWAP for EUR</w:t>
      </w:r>
      <w:r>
        <w:rPr>
          <w:rFonts w:ascii="Calibri" w:hAnsi="Calibri" w:cs="Calibri"/>
          <w:b/>
          <w:bCs/>
        </w:rPr>
        <w:t>JPY</w:t>
      </w:r>
      <w:r w:rsidRPr="007D5265">
        <w:rPr>
          <w:rFonts w:ascii="Calibri" w:hAnsi="Calibri" w:cs="Calibri"/>
          <w:b/>
          <w:bCs/>
        </w:rPr>
        <w:t xml:space="preserve"> on 2024-01-01 would be 13.</w:t>
      </w:r>
      <w:r>
        <w:rPr>
          <w:rFonts w:ascii="Calibri" w:hAnsi="Calibri" w:cs="Calibri"/>
          <w:b/>
          <w:bCs/>
        </w:rPr>
        <w:t>54</w:t>
      </w:r>
      <w:r w:rsidRPr="007D5265">
        <w:rPr>
          <w:rFonts w:ascii="Calibri" w:hAnsi="Calibri" w:cs="Calibri"/>
          <w:b/>
          <w:bCs/>
        </w:rPr>
        <w:t>.</w:t>
      </w:r>
    </w:p>
    <w:sectPr w:rsidR="00AD6F45" w:rsidRPr="00835E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AACF7C" w14:textId="77777777" w:rsidR="00CC434B" w:rsidRDefault="00CC434B" w:rsidP="00B27F1B">
      <w:r>
        <w:separator/>
      </w:r>
    </w:p>
  </w:endnote>
  <w:endnote w:type="continuationSeparator" w:id="0">
    <w:p w14:paraId="6EE61E42" w14:textId="77777777" w:rsidR="00CC434B" w:rsidRDefault="00CC434B" w:rsidP="00B27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F7D635" w14:textId="77777777" w:rsidR="00CC434B" w:rsidRDefault="00CC434B" w:rsidP="00B27F1B">
      <w:r>
        <w:separator/>
      </w:r>
    </w:p>
  </w:footnote>
  <w:footnote w:type="continuationSeparator" w:id="0">
    <w:p w14:paraId="3D5A6C9A" w14:textId="77777777" w:rsidR="00CC434B" w:rsidRDefault="00CC434B" w:rsidP="00B27F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7211B"/>
    <w:multiLevelType w:val="multilevel"/>
    <w:tmpl w:val="87B6F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C01A8"/>
    <w:multiLevelType w:val="hybridMultilevel"/>
    <w:tmpl w:val="2BDE3C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C5D07"/>
    <w:multiLevelType w:val="multilevel"/>
    <w:tmpl w:val="27204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549E6"/>
    <w:multiLevelType w:val="hybridMultilevel"/>
    <w:tmpl w:val="D6FE5B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25829"/>
    <w:multiLevelType w:val="multilevel"/>
    <w:tmpl w:val="DBE4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576559"/>
    <w:multiLevelType w:val="multilevel"/>
    <w:tmpl w:val="B07AC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DF6909"/>
    <w:multiLevelType w:val="multilevel"/>
    <w:tmpl w:val="B02E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4F1C36"/>
    <w:multiLevelType w:val="multilevel"/>
    <w:tmpl w:val="E9C0F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9D6F81"/>
    <w:multiLevelType w:val="multilevel"/>
    <w:tmpl w:val="E126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DE66B9"/>
    <w:multiLevelType w:val="multilevel"/>
    <w:tmpl w:val="0F1C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790C18"/>
    <w:multiLevelType w:val="multilevel"/>
    <w:tmpl w:val="4FD0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53D69"/>
    <w:multiLevelType w:val="multilevel"/>
    <w:tmpl w:val="63D2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381691">
    <w:abstractNumId w:val="1"/>
  </w:num>
  <w:num w:numId="2" w16cid:durableId="507519697">
    <w:abstractNumId w:val="5"/>
  </w:num>
  <w:num w:numId="3" w16cid:durableId="1581017560">
    <w:abstractNumId w:val="11"/>
  </w:num>
  <w:num w:numId="4" w16cid:durableId="765421143">
    <w:abstractNumId w:val="6"/>
  </w:num>
  <w:num w:numId="5" w16cid:durableId="886256805">
    <w:abstractNumId w:val="10"/>
  </w:num>
  <w:num w:numId="6" w16cid:durableId="1715160369">
    <w:abstractNumId w:val="7"/>
  </w:num>
  <w:num w:numId="7" w16cid:durableId="38554110">
    <w:abstractNumId w:val="2"/>
  </w:num>
  <w:num w:numId="8" w16cid:durableId="15157335">
    <w:abstractNumId w:val="0"/>
  </w:num>
  <w:num w:numId="9" w16cid:durableId="894581729">
    <w:abstractNumId w:val="8"/>
  </w:num>
  <w:num w:numId="10" w16cid:durableId="166403261">
    <w:abstractNumId w:val="9"/>
  </w:num>
  <w:num w:numId="11" w16cid:durableId="208151167">
    <w:abstractNumId w:val="4"/>
  </w:num>
  <w:num w:numId="12" w16cid:durableId="818497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3D3"/>
    <w:rsid w:val="00085438"/>
    <w:rsid w:val="0012367E"/>
    <w:rsid w:val="001B1683"/>
    <w:rsid w:val="002203D3"/>
    <w:rsid w:val="002C0A6A"/>
    <w:rsid w:val="00361A9C"/>
    <w:rsid w:val="00407364"/>
    <w:rsid w:val="004420AE"/>
    <w:rsid w:val="004E1B47"/>
    <w:rsid w:val="005C5DFF"/>
    <w:rsid w:val="00645CF0"/>
    <w:rsid w:val="006F57DF"/>
    <w:rsid w:val="007D5265"/>
    <w:rsid w:val="007E5B62"/>
    <w:rsid w:val="00835E9D"/>
    <w:rsid w:val="008A000F"/>
    <w:rsid w:val="008D2134"/>
    <w:rsid w:val="00963FD3"/>
    <w:rsid w:val="009B3B15"/>
    <w:rsid w:val="00AD6F45"/>
    <w:rsid w:val="00B27F1B"/>
    <w:rsid w:val="00C12147"/>
    <w:rsid w:val="00C6172B"/>
    <w:rsid w:val="00C706D4"/>
    <w:rsid w:val="00CC434B"/>
    <w:rsid w:val="00D11119"/>
    <w:rsid w:val="00D1749F"/>
    <w:rsid w:val="00D339CE"/>
    <w:rsid w:val="00D874D9"/>
    <w:rsid w:val="00E74713"/>
    <w:rsid w:val="00ED691A"/>
    <w:rsid w:val="00F1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C9D03"/>
  <w15:chartTrackingRefBased/>
  <w15:docId w15:val="{02C9C7D1-257E-1047-B75F-F1AAE5061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3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3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3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3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3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3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3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3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3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3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3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3D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3D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3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3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3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3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3D3"/>
    <w:rPr>
      <w:b/>
      <w:bCs/>
      <w:smallCaps/>
      <w:color w:val="0F4761" w:themeColor="accent1" w:themeShade="BF"/>
      <w:spacing w:val="5"/>
    </w:rPr>
  </w:style>
  <w:style w:type="character" w:customStyle="1" w:styleId="hljs-keyword">
    <w:name w:val="hljs-keyword"/>
    <w:basedOn w:val="DefaultParagraphFont"/>
    <w:rsid w:val="00D874D9"/>
  </w:style>
  <w:style w:type="character" w:customStyle="1" w:styleId="hljs-builtin">
    <w:name w:val="hljs-built_in"/>
    <w:basedOn w:val="DefaultParagraphFont"/>
    <w:rsid w:val="00D874D9"/>
  </w:style>
  <w:style w:type="character" w:customStyle="1" w:styleId="hljs-operator">
    <w:name w:val="hljs-operator"/>
    <w:basedOn w:val="DefaultParagraphFont"/>
    <w:rsid w:val="00D874D9"/>
  </w:style>
  <w:style w:type="character" w:customStyle="1" w:styleId="hljs-string">
    <w:name w:val="hljs-string"/>
    <w:basedOn w:val="DefaultParagraphFont"/>
    <w:rsid w:val="00D874D9"/>
  </w:style>
  <w:style w:type="paragraph" w:styleId="Header">
    <w:name w:val="header"/>
    <w:basedOn w:val="Normal"/>
    <w:link w:val="HeaderChar"/>
    <w:uiPriority w:val="99"/>
    <w:unhideWhenUsed/>
    <w:rsid w:val="00B27F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7F1B"/>
  </w:style>
  <w:style w:type="paragraph" w:styleId="Footer">
    <w:name w:val="footer"/>
    <w:basedOn w:val="Normal"/>
    <w:link w:val="FooterChar"/>
    <w:uiPriority w:val="99"/>
    <w:unhideWhenUsed/>
    <w:rsid w:val="00B27F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7F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5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Babu</dc:creator>
  <cp:keywords/>
  <dc:description/>
  <cp:lastModifiedBy>Narendra Babu</cp:lastModifiedBy>
  <cp:revision>26</cp:revision>
  <dcterms:created xsi:type="dcterms:W3CDTF">2024-11-09T00:25:00Z</dcterms:created>
  <dcterms:modified xsi:type="dcterms:W3CDTF">2024-11-10T11:53:00Z</dcterms:modified>
</cp:coreProperties>
</file>