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Poject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Nicholas Beall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 worked alone (like batman)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java.math.RoundingMode;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java.util.Locale;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public class project1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static DecimalFormat df = new DecimalFormat("0.00");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studentName1 = null; //Declaring global variables so they can all be modified thru the methods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studentName2 = null; //Setting everything to null just in case there is junk information stored upon declaration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ID1 = null;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ID2 = null;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Double gpa1 = null 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Double gpa2 = 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int creditHours1;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int creditHours2;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facultyName =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IDFac = null;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rank = null;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department = null;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studentInfo1() { //this first method is called to fill out student 1's information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choice;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if(studentName1 == null ){ //if student name is empty, carry on as normal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student 1 info: 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Name of student: 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studentName1 = scnr.nextLine();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ID1 = scnr.nextLine();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Gpa: 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gpa1 = scnr.nextDouble();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Credit hours: 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creditHours1 = scnr.nextInt();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else{ //if student name contains a name, ask if you would like to overwrite their information.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already have student 1 filled in. Do you want to update their information? ");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System.out.println("yes or no(lowercase please): ");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choice = scnr.nextLine();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if(choice.contains("yes")){</w:t>
        <w:tab/>
        <w:tab/>
        <w:t xml:space="preserve">//checks if user entered yes or no, if they chose yes, then the following code will proceed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student 1 info: 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Name of student: 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studentName1 = scnr.nextLine();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ID1 = scnr.nextLine();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Gpa: ");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gpa1 = scnr.nextDouble();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Credit hours: 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creditHours1 = scnr.nextInt();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else{ //if user chooses to not overwrite the existing info, they will be returned to the main menu.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studentInfo2 () { //this second method fills out student 2's info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choice;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if(studentName2 == null ){ //This entire method is just an exact copy of the first, just with student 2's information being filled out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student 2 info: 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Name of student: 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studentName2 = scnr.nextLine();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ID2 = scnr.nextLine();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Gpa: 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gpa2 = scnr.nextDouble();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Credit hours: ");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creditHours2 = scnr.nextInt();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already have student 2 filled in. Do you want to update their information? ");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System.out.println("yes or no(lowercase please)");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choice = scnr.nextLine();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if(choice.contains("yes")){</w:t>
        <w:tab/>
        <w:tab/>
        <w:tab/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student 2 info: ");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Name of student: 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studentName2 = scnr.nextLine();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ID2 = scnr.nextLine();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Gpa: 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gpa2 = scnr.nextDouble();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Credit hours: ");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creditHours2 = scnr.nextInt();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facultyInfo () { //This method is called to fill out the faculty information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if(facultyName == null ){ //Checking to see if faculty info has been filed out already, if it is empty, proceed as normal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faculty info: ");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Name of the faculty: ");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facultyName = scnr.nextLine();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IDFac = scnr.nextLine();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Rank: ");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rank = scnr.nextLine();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while(!rank.contains("professor") &amp;&amp; !rank.contains("Professor") &amp;&amp; !rank.contains("adjunct") &amp;&amp; !rank.contains("Adjunct")) 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//This while loop checks the contents of string "rank" to the available options. If it does not match any, it will loop until it does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System.out.println("Sorry entered rank (" + rank + ")  is invalid");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ab/>
        <w:t xml:space="preserve">Rank: ");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rank = scnr.nextLine();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System.out.println("Department: ");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department = scnr.nextLine();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while(!department.contains("mathematics") &amp;&amp; !department.contains("engineering") &amp;&amp; !department.contains("arts") &amp;&amp; !department.contains("science")) 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//same exact logic as while loop above for rank, except this one is using department.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System.out.println("Sorry entered department (" + department + ")  is invalid");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ab/>
        <w:t xml:space="preserve">Department: ");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department = scnr.nextLine();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{ //if there is already information stored here, then it will go through the following sequence, similar to previous methods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String choice;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already have faculty information filled in. Do you want to update their information? ");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System.out.println("yes or no(lowercase please)");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choice = scnr.nextLine();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if(choice.contains("yes")){</w:t>
        <w:tab/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faculty info: ");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Name of the faculty: ");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facultyName = scnr.nextLine();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ID: ");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IDFac = scnr.nextLine();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</w:t>
        <w:tab/>
        <w:t xml:space="preserve">Rank: ");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rank = scnr.nextLine();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while(!rank.contains("professor") &amp;&amp; !rank.contains("Professor") &amp;&amp; !rank.contains("adjunct") &amp;&amp; !rank.contains("Adjunct")) 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System.out.println("Sorry entered rank (" + rank + ")  is invalid");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</w:t>
        <w:tab/>
        <w:tab/>
        <w:t xml:space="preserve">Rank: ");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rank = scnr.nextLine();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System.out.println("Department: ");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department = scnr.nextLine();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while(!department.contains("mathematics") &amp;&amp; !department.contains("engineering") &amp;&amp; !department.contains("arts") &amp;&amp; !department.contains("science")) 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System.out.println("Sorry entered department (" + department + ")  is invalid");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</w:t>
        <w:tab/>
        <w:tab/>
        <w:t xml:space="preserve">Department: ");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department = scnr.nextLine();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System.out.println("Thanks!");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printInvoice() { //prints invoice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payment;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creds;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tuition = 236.45; //tuition, I decided to make this a variable so it can be changed.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discount = 0.00; //this just sets the discount to 0 so if an entered gpa is under 3.85, the discount is already set to 0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System.out.println("Which student? 1 " + studentName1 + " or 2 " + studentName2 + " ? "); //prompts user to choose which student's tuition they would like printed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choice = scnr.nextInt();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if(choice == 1) { //simple if else statement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creds = creditHours1; //sets global variable of creditHours1 to creds variable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payment = tuition * creds; //the following math calculates the total payment owed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payment = payment + 52;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if(gpa1 &gt;= 3.85){ //this if statement determines whether a 25% discount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discount = payment * 0.25; //calculates the discount and stores it in a variable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payment = payment - discount; //subtracts the discount from the total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System.out.format("double : %.2f", payment); //these two lines of code set the format of the decimal numbers to look like a dollar amount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System.out.format("double : %.2f", discount);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System.out.println(studentName1 + "</w:t>
        <w:tab/>
        <w:tab/>
        <w:tab/>
        <w:tab/>
        <w:t xml:space="preserve">" + ID1);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System.out.println("Credit Hours " + creditHours1 + " ($236.45/credit hour)");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System.out.println("Fees: 52");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System.out.println("Total payment: $" + String.format("%.2f", payment) + "</w:t>
        <w:tab/>
        <w:tab/>
        <w:tab/>
        <w:tab/>
        <w:t xml:space="preserve">($" + String.format("%.2f", discount) + " discount applied)");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if(choice == 2) { //Same exact code as before just for student 2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creds = creditHours2;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payment = tuition * creds;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payment = payment + 52;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if(gpa2 &gt;= 3.85){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discount = payment * 0.25;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payment = payment - discount;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System.out.format("double : %.2f", payment);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System.out.format("double : %.2f", discount);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System.out.println(studentName2 + "</w:t>
        <w:tab/>
        <w:tab/>
        <w:tab/>
        <w:tab/>
        <w:t xml:space="preserve">" + ID2);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System.out.println("Credit Hours " + creditHours2 + " ($236.45/credit hour)");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System.out.println("Fees: 52");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System.out.println("Total payment: $" + String.format("%.2f", payment) + "</w:t>
        <w:tab/>
        <w:tab/>
        <w:tab/>
        <w:tab/>
        <w:t xml:space="preserve">($" + String.format("%.2f", discount) + " discount applied)");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printFaculty() { //prints the faculty information, nothing fancy going on here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System.out.println(facultyName);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System.out.println(department + " Department, " + rank);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System.out.println("---------------------------------------------------------------------------");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choiceMenu() { //this method is the main menu of the program. It serves as the main tree branch that all other methods will return to.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 //Simplee series of print statements to show the options for the user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System.out.println("Choose one of the options: ");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System.out.println("1. Enter the information of the faculty ");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System.out.println("2. Enter the information of the two students ");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System.out.println("3. Print the tuition invoice ");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System.out.println("4. Print faculty information ");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System.out.println("5. Exit Program ");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choice = scnr.nextLine();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if(choice.contains("1")) { //calls faculty info methods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facultyInfo();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if(choice.contains("2")) { //calls student methods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studentInfo1();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studentInfo2();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(choice.contains("3")) { //calls the print tuition invoice function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printInvoice();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(choice.contains("4")) { //calls the print faculty method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printFaculty();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(choice.contains("5")) { //exits the program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System.out.println("Goodbye!");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(!choice.contains("5") &amp; !choice.contains("4") &amp; !choice.contains("3") &amp; !choice.contains("2") &amp; !choice.contains("1")) 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//This particular else if serves as a failsafe for the program to revert to if anything is entered by the user that is not a valid option.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System.out.println("Invalid entry- please try again");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(!choice.contains("5")) { //keeps the menu loop going after each function has gone through it respective steps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choiceMenu();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 //main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choiceMenu(); //Calls the choiceMenu method that will start the program.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